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0cd0gycq4mk" w:id="0"/>
      <w:bookmarkEnd w:id="0"/>
      <w:r w:rsidDel="00000000" w:rsidR="00000000" w:rsidRPr="00000000">
        <w:rPr>
          <w:rtl w:val="0"/>
        </w:rPr>
        <w:t xml:space="preserve">Problem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is an electric transformer hour-by-hour dataset. We provide you with the data of 2 transformers.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vq1boq3fia2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dataset contains 6 features per time point which is as follows HUFL = High Voltage Useful Load (active power on high voltage side) HULL = High Voltage Useless Load (reactive power on high voltage side) MUFL = Medium Voltage Useful Load (active power on medium voltage side) MULL = Medium Voltage Useless Load (reactive power on medium voltage side) LUFL = Low Voltage Useful Load (active power on low voltage side) LULL = Low Voltage Useless Load (reactive power on low voltage side) OT = Oil Temperature (the target variable to predict)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cxegitmxwhx" w:id="2"/>
      <w:bookmarkEnd w:id="2"/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need to predict the oil temperature of a time point based on data from previous time points without ever using oil temperature information from any time point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want you to try three configurations based on the usage of data from previous time points: (1) use past N (you can tune this) time point data starting from the 4 time points prior to the one to be forecasted  - you are trying to predict oil temperature for the next hour (2) use past N (you can tune this) time point data starting from the 96 time points prior to the one to be forecasted for - you are trying to predict what will happen to oil temperature after 1 day  (3) use past N (you can tune this) time point data starting from the 672 time points prior to the one to be forecasted for - you are trying to predict what will happen to oil temperature after 1 week Note: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cannot use any load information from the time point for which you are predicting the oil temperature for in any of the above configurations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cannot use oil temperature from any time point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ygy4019csmw1" w:id="3"/>
      <w:bookmarkEnd w:id="3"/>
      <w:r w:rsidDel="00000000" w:rsidR="00000000" w:rsidRPr="00000000">
        <w:rPr>
          <w:rtl w:val="0"/>
        </w:rPr>
        <w:t xml:space="preserve">Train-Test Data: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training data should be completely disjoint from your test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are using time point 1-50,000 in any of your training samples, then the test samples cannot belong to any of those time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 recommendation is to divide the data into time point groups and randomly assign 80% of the groups to training and 20% to testing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 some mean normalization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cross validation on the training dataset to develop and choose your model; the test set should be kept only for testing the final model.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ncchkxoh969g" w:id="4"/>
      <w:bookmarkEnd w:id="4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 time-series feature visualization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selection attempts through correlation analysis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are expected to explore both deep learning based time series modeling and traditional ML techniques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