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Sliding Window — Final Syllabus</w:t>
      </w:r>
    </w:p>
    <w:p>
      <w:pPr/>
      <w:r>
        <w:t xml:space="preserve">Oct 21, 2026</w:t>
      </w:r>
      <w:r>
        <w:t xml:space="preserve"> · </w:t>
      </w:r>
      <w:r>
        <w:t xml:space="preserve">@Swarup</w:t>
      </w:r>
    </w:p>
    <w:p>
      <w:pPr/>
      <w:r>
        <w:t xml:space="preserve">175 LeetCode questions · 24 patterns · Order: Normal 1 → 10, then Advanced 1 → 14</w:t>
      </w:r>
    </w:p>
    <w:p>
      <w:pPr>
        <w:pStyle w:val="Heading2"/>
      </w:pPr>
      <w:r>
        <w:t xml:space="preserve">Normal Patterns</w:t>
      </w:r>
    </w:p>
    <w:p>
      <w:pPr/>
      <w:r>
        <w:t xml:space="preserve">10 patterns · 101 questions</w:t>
      </w:r>
    </w:p>
    <w:p>
      <w:pPr/>
      <w:r>
        <w:rPr>
          <w:b/>
        </w:rPr>
        <w:t xml:space="preserve">Pattern 1 : Fixed-size Window (Sum / Frequency / Matching)</w:t>
      </w:r>
      <w:r>
        <w:t xml:space="preserve"> : 219, 438, 567, 643, 1052, 1100, 1151, 1176, 1297, 1343, 1456, 1852, 1876, 2067, 2090, 2269, 2379, 2461, 2524, 2841, 3439, 3652, 3694</w:t>
      </w:r>
    </w:p>
    <w:p>
      <w:pPr/>
      <w:r>
        <w:rPr>
          <w:b/>
        </w:rPr>
        <w:t xml:space="preserve">Pattern 2 : Variable Window — Longest Valid</w:t>
      </w:r>
      <w:r>
        <w:t xml:space="preserve"> : 3, 159, 340, 424, 487, 904, 1004, 1156, 1208, 1493, 1695, 2024, 2730, 2958, 3090, 3641, 4032, 4067</w:t>
      </w:r>
    </w:p>
    <w:p>
      <w:pPr/>
      <w:r>
        <w:rPr>
          <w:b/>
        </w:rPr>
        <w:t xml:space="preserve">Pattern 3 : Variable Window — Shortest / Minimum Cover</w:t>
      </w:r>
      <w:r>
        <w:t xml:space="preserve"> : 76, 209, 1234, 2260, 2875, 2904, 3795</w:t>
      </w:r>
    </w:p>
    <w:p>
      <w:pPr/>
      <w:r>
        <w:rPr>
          <w:b/>
        </w:rPr>
        <w:t xml:space="preserve">Pattern 4 : Count Subarrays — At Most K</w:t>
      </w:r>
      <w:r>
        <w:t xml:space="preserve"> : 713, 2302, 2743, 3258</w:t>
      </w:r>
    </w:p>
    <w:p>
      <w:pPr/>
      <w:r>
        <w:rPr>
          <w:b/>
        </w:rPr>
        <w:t xml:space="preserve">Pattern 5 : Count Subarrays — Exactly K</w:t>
      </w:r>
      <w:r>
        <w:t xml:space="preserve"> : 930, 992, 1248, 3305, 3306, 3859</w:t>
      </w:r>
    </w:p>
    <w:p>
      <w:pPr/>
      <w:r>
        <w:rPr>
          <w:b/>
        </w:rPr>
        <w:t xml:space="preserve">Pattern 6 : Count Subarrays — At Least K / All Required</w:t>
      </w:r>
      <w:r>
        <w:t xml:space="preserve"> : 1358, 2444, 2537, 2799, 2962, 3297, 3298, 3325, 3329</w:t>
      </w:r>
    </w:p>
    <w:p>
      <w:pPr/>
      <w:r>
        <w:rPr>
          <w:b/>
        </w:rPr>
        <w:t xml:space="preserve">Pattern 7 : Consecutive Runs / Adjacent Conditions</w:t>
      </w:r>
      <w:r>
        <w:t xml:space="preserve"> : 413, 978, 1839, 2110, 2760, 2981, 2982, 3254, 3255</w:t>
      </w:r>
    </w:p>
    <w:p>
      <w:pPr/>
      <w:r>
        <w:rPr>
          <w:b/>
        </w:rPr>
        <w:t xml:space="preserve">Pattern 8 : Circular / Complement Window</w:t>
      </w:r>
      <w:r>
        <w:t xml:space="preserve"> : 1423, 1652, 1658, 1888, 2107, 2134, 2516, 3206, 3208, 4043, 4044</w:t>
      </w:r>
    </w:p>
    <w:p>
      <w:pPr/>
      <w:r>
        <w:rPr>
          <w:b/>
        </w:rPr>
        <w:t xml:space="preserve">Pattern 9 : Sorted Array — Two Pointers / Cost Window</w:t>
      </w:r>
      <w:r>
        <w:t xml:space="preserve"> : 594, 658, 1040, 1838, 1984, 2009, 2779, 3634</w:t>
      </w:r>
    </w:p>
    <w:p>
      <w:pPr/>
      <w:r>
        <w:rPr>
          <w:b/>
        </w:rPr>
        <w:t xml:space="preserve">Pattern 10 : Monotonic Deque — Window Max / Min</w:t>
      </w:r>
      <w:r>
        <w:t xml:space="preserve"> : 239, 683, 1438, 2398, 2762, 3420</w:t>
      </w:r>
    </w:p>
    <w:p>
      <w:pPr>
        <w:pStyle w:val="Heading2"/>
      </w:pPr>
      <w:r>
        <w:t xml:space="preserve">Advanced Patterns</w:t>
      </w:r>
    </w:p>
    <w:p>
      <w:pPr/>
      <w:r>
        <w:t xml:space="preserve">14 patterns · 74 questions</w:t>
      </w:r>
    </w:p>
    <w:p>
      <w:pPr/>
      <w:r>
        <w:rPr>
          <w:b/>
        </w:rPr>
        <w:t xml:space="preserve">Pattern 1 : Ordered Set / Heap / Fenwick in Window</w:t>
      </w:r>
      <w:r>
        <w:t xml:space="preserve"> : 220, 480, 2653, 3013, 3318, 3321, 3422, 3672, 3768</w:t>
      </w:r>
    </w:p>
    <w:p>
      <w:pPr/>
      <w:r>
        <w:rPr>
          <w:b/>
        </w:rPr>
        <w:t xml:space="preserve">Pattern 2 : Monotonic Deque + Prefix Sum / DP</w:t>
      </w:r>
      <w:r>
        <w:t xml:space="preserve"> : 862, 1425, 1499</w:t>
      </w:r>
    </w:p>
    <w:p>
      <w:pPr/>
      <w:r>
        <w:rPr>
          <w:b/>
        </w:rPr>
        <w:t xml:space="preserve">Pattern 3 : Bitwise Window / XOR Trie</w:t>
      </w:r>
      <w:r>
        <w:t xml:space="preserve"> : 2401, 2411, 2932, 2935, 3095, 3097, 3845</w:t>
      </w:r>
    </w:p>
    <w:p>
      <w:pPr/>
      <w:r>
        <w:rPr>
          <w:b/>
        </w:rPr>
        <w:t xml:space="preserve">Pattern 4 : Rolling Hash / Substring Search</w:t>
      </w:r>
      <w:r>
        <w:t xml:space="preserve"> : 30, 187, 1016, 1044, 2156</w:t>
      </w:r>
    </w:p>
    <w:p>
      <w:pPr/>
      <w:r>
        <w:rPr>
          <w:b/>
        </w:rPr>
        <w:t xml:space="preserve">Pattern 5 : String Techniques (Splitting / Matching / Subsequence)</w:t>
      </w:r>
      <w:r>
        <w:t xml:space="preserve"> : 395, 718, 727, 1763, 2781, 2953, 3023, 3037, 3135</w:t>
      </w:r>
    </w:p>
    <w:p>
      <w:pPr/>
      <w:r>
        <w:rPr>
          <w:b/>
        </w:rPr>
        <w:t xml:space="preserve">Pattern 6 : Binary Search on Answer + Window</w:t>
      </w:r>
      <w:r>
        <w:t xml:space="preserve"> : 1918, 2528, 3134</w:t>
      </w:r>
    </w:p>
    <w:p>
      <w:pPr/>
      <w:r>
        <w:rPr>
          <w:b/>
        </w:rPr>
        <w:t xml:space="preserve">Pattern 7 : Intervals / Coordinate Sweep / Geometry</w:t>
      </w:r>
      <w:r>
        <w:t xml:space="preserve"> : 632, 1610, 1956, 2106, 2271, 3323, 3346, 3347, 3413</w:t>
      </w:r>
    </w:p>
    <w:p>
      <w:pPr/>
      <w:r>
        <w:rPr>
          <w:b/>
        </w:rPr>
        <w:t xml:space="preserve">Pattern 8 : Prefix Sum + Digit / Sign Constraints</w:t>
      </w:r>
      <w:r>
        <w:t xml:space="preserve"> : 3364, 3969, 3972</w:t>
      </w:r>
    </w:p>
    <w:p>
      <w:pPr/>
      <w:r>
        <w:rPr>
          <w:b/>
        </w:rPr>
        <w:t xml:space="preserve">Pattern 9 : Greedy Window / Difference Array</w:t>
      </w:r>
      <w:r>
        <w:t xml:space="preserve"> : 995, 3191, 3679, 3851</w:t>
      </w:r>
    </w:p>
    <w:p>
      <w:pPr/>
      <w:r>
        <w:rPr>
          <w:b/>
        </w:rPr>
        <w:t xml:space="preserve">Pattern 10 : Range Queries / Preprocessing</w:t>
      </w:r>
      <w:r>
        <w:t xml:space="preserve"> : 2747, 3261, 4033, 4042</w:t>
      </w:r>
    </w:p>
    <w:p>
      <w:pPr/>
      <w:r>
        <w:rPr>
          <w:b/>
        </w:rPr>
        <w:t xml:space="preserve">Pattern 11 : DP with Sliding Window</w:t>
      </w:r>
      <w:r>
        <w:t xml:space="preserve"> : 837, 1871, 2902, 3578</w:t>
      </w:r>
    </w:p>
    <w:p>
      <w:pPr/>
      <w:r>
        <w:rPr>
          <w:b/>
        </w:rPr>
        <w:t xml:space="preserve">Pattern 12 : Number Theory / Parity</w:t>
      </w:r>
      <w:r>
        <w:t xml:space="preserve"> : 3411, 3445, 3589</w:t>
      </w:r>
    </w:p>
    <w:p>
      <w:pPr/>
      <w:r>
        <w:rPr>
          <w:b/>
        </w:rPr>
        <w:t xml:space="preserve">Pattern 13 : Compressed Positions / Median Cost</w:t>
      </w:r>
      <w:r>
        <w:t xml:space="preserve"> : 1703, 2831, 2968, 3086</w:t>
      </w:r>
    </w:p>
    <w:p>
      <w:pPr/>
      <w:r>
        <w:rPr>
          <w:b/>
        </w:rPr>
        <w:t xml:space="preserve">Pattern 14 : Multiple Non-overlapping Windows</w:t>
      </w:r>
      <w:r>
        <w:t xml:space="preserve"> : 689, 1031, 1477, 2555, 3505, 3956, 3957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Sliding Window — Final Syllabus</dc:title>
  <dc:description>Claude Docs node/abd38530-b81e@3 docx-w7</dc:description>
  <cp:revision>3</cp:revision>
</cp:coreProperties>
</file>