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</w:rPr>
        <w:drawing>
          <wp:inline distB="114300" distT="114300" distL="114300" distR="114300">
            <wp:extent cx="2381250" cy="4000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  <w:rtl w:val="0"/>
        </w:rPr>
        <w:t xml:space="preserve">INSTALLATION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Lines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Lines w:val="0"/>
        <w:widowControl w:val="0"/>
        <w:numPr>
          <w:ilvl w:val="0"/>
          <w:numId w:val="5"/>
        </w:numPr>
        <w:spacing w:after="60" w:before="240" w:line="240" w:lineRule="auto"/>
        <w:ind w:left="720" w:hanging="360"/>
        <w:jc w:val="center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Applicable Version………………..…....……………………………….…………………….2</w:t>
      </w:r>
    </w:p>
    <w:p w:rsidR="00000000" w:rsidDel="00000000" w:rsidP="00000000" w:rsidRDefault="00000000" w:rsidRPr="00000000" w14:paraId="00000009">
      <w:pPr>
        <w:pStyle w:val="Heading3"/>
        <w:keepLines w:val="0"/>
        <w:widowControl w:val="0"/>
        <w:numPr>
          <w:ilvl w:val="0"/>
          <w:numId w:val="5"/>
        </w:numPr>
        <w:spacing w:after="60" w:before="240" w:line="240" w:lineRule="auto"/>
        <w:ind w:left="720" w:hanging="360"/>
        <w:jc w:val="center"/>
        <w:rPr>
          <w:sz w:val="28"/>
          <w:szCs w:val="28"/>
        </w:rPr>
      </w:pPr>
      <w:bookmarkStart w:colFirst="0" w:colLast="0" w:name="_8ro8qe3dzra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Configuring Ingenico………………..…………………………………………………………6</w:t>
      </w:r>
    </w:p>
    <w:p w:rsidR="00000000" w:rsidDel="00000000" w:rsidP="00000000" w:rsidRDefault="00000000" w:rsidRPr="00000000" w14:paraId="0000000A">
      <w:pPr>
        <w:pStyle w:val="Heading3"/>
        <w:keepLines w:val="0"/>
        <w:widowControl w:val="0"/>
        <w:numPr>
          <w:ilvl w:val="0"/>
          <w:numId w:val="5"/>
        </w:numPr>
        <w:spacing w:after="60" w:before="240" w:line="240" w:lineRule="auto"/>
        <w:ind w:left="720" w:hanging="360"/>
        <w:jc w:val="center"/>
        <w:rPr>
          <w:sz w:val="28"/>
          <w:szCs w:val="28"/>
        </w:rPr>
      </w:pPr>
      <w:bookmarkStart w:colFirst="0" w:colLast="0" w:name="_bhdiqz685qvo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Feature List ……….....………………..…………………………………………………………7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Lines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bookmarkStart w:colFirst="0" w:colLast="0" w:name="_848q69loy8s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Lines w:val="0"/>
        <w:widowControl w:val="0"/>
        <w:numPr>
          <w:ilvl w:val="2"/>
          <w:numId w:val="1"/>
        </w:numPr>
        <w:spacing w:after="60" w:before="240" w:line="240" w:lineRule="auto"/>
        <w:ind w:left="720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bookmarkStart w:colFirst="0" w:colLast="0" w:name="_p505axqrg27d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Applicable versions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Tomcat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widowControl w:val="0"/>
        <w:spacing w:line="240" w:lineRule="auto"/>
        <w:ind w:left="2160" w:firstLine="720"/>
        <w:jc w:val="left"/>
        <w:rPr/>
      </w:pPr>
      <w:bookmarkStart w:colFirst="0" w:colLast="0" w:name="_tz8rk3soxii5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 Basic Setup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server.xml of tomcat server, set value :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relaxedPathChars='[]|'  relaxedQueryChars='[]|{}^&amp;#x5c;&amp;#x60;&amp;quot;&amp;lt;&amp;gt;'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in the connector tag.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Example :  &lt;Connector connectionTimeout="20000" port="8080" protocol="HTTP/1.1" redirectPort="8443" relaxedPathChars='[]|'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relaxedQueryChars='[]|{}^&amp;#x5c;&amp;#x60;&amp;quot;&amp;lt;&amp;gt;' /&gt;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application.properties file set the location of the json file where admin page data needs to be stored.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widowControl w:val="0"/>
        <w:spacing w:line="240" w:lineRule="auto"/>
        <w:ind w:left="2160" w:firstLine="720"/>
        <w:jc w:val="left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wwd855snm2u2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      Configuring Ingenico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http://&lt;your-hostname&gt;/payment/admin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Scroll down. You will see ingenico, Edit it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below:</w:t>
      </w:r>
    </w:p>
    <w:p w:rsidR="00000000" w:rsidDel="00000000" w:rsidP="00000000" w:rsidRDefault="00000000" w:rsidRPr="00000000" w14:paraId="00000041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Code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Merchant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Salt.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Test mode Select ‘Test’ and for Live mode select ‘Live’</w:t>
            </w:r>
          </w:p>
        </w:tc>
      </w:tr>
      <w:tr>
        <w:trPr>
          <w:trHeight w:val="1035.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Scheme Code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Scheme Code</w:t>
            </w:r>
          </w:p>
        </w:tc>
      </w:tr>
    </w:tbl>
    <w:p w:rsidR="00000000" w:rsidDel="00000000" w:rsidP="00000000" w:rsidRDefault="00000000" w:rsidRPr="00000000" w14:paraId="0000004D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17335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43517" l="0" r="0" t="1122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widowControl w:val="0"/>
        <w:spacing w:line="240" w:lineRule="auto"/>
        <w:rPr/>
      </w:pPr>
      <w:bookmarkStart w:colFirst="0" w:colLast="0" w:name="_2iq1vbrrpmmh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Advanced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184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15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“Submit” at the bottom of the page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15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Ingenico Payment Gateway is now configured &amp; ready to use.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5E">
      <w:pPr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Lines w:val="0"/>
        <w:spacing w:after="15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5x2fftln2a0u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Online Transaction</w:t>
        <w:br w:type="textWrapping"/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To make an online transaction go to http://&lt;your-hostname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Lines w:val="0"/>
        <w:spacing w:after="15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xw6j4yw6un2u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Dual verification of response</w:t>
      </w:r>
    </w:p>
    <w:p w:rsidR="00000000" w:rsidDel="00000000" w:rsidP="00000000" w:rsidRDefault="00000000" w:rsidRPr="00000000" w14:paraId="00000063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validating responses with a hash value and call again Payment Gateway for dual verification from the payment gateway before updating to the order status.</w:t>
      </w:r>
    </w:p>
    <w:p w:rsidR="00000000" w:rsidDel="00000000" w:rsidP="00000000" w:rsidRDefault="00000000" w:rsidRPr="00000000" w14:paraId="00000064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tyjcwt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Reconciliation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update the pending status of the order automatically if the payments are successful. This page can be found at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http://&lt;your-hostname&gt;/payment/reconcile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14300" distT="114300" distL="114300" distR="114300">
            <wp:extent cx="6381750" cy="377054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770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6B">
      <w:pPr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Lines w:val="0"/>
        <w:spacing w:after="15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1t3h5sf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S2S Verification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we do not receive any response from the payment gateway then after 30 mins, we will get 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response from the server and based on the response it will update order status.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configure S2S URL, contact prod team.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format : http://&lt;your-hostname&gt;/payment/s2s?msg=</w:t>
      </w:r>
    </w:p>
    <w:p w:rsidR="00000000" w:rsidDel="00000000" w:rsidP="00000000" w:rsidRDefault="00000000" w:rsidRPr="00000000" w14:paraId="00000073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http://&lt;your-hostname&gt;/payment/s2s?msg=0300|success|NA|4565666|470|1364637998|5.00|{email: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test@test.com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}{mob:9876543210}|08-02-2021%2015:20:19|NA||TEST%20BANK|1111364637998||984ac060-eea8-4c01-a7e4-c3dc9184073b|7366ccdf630d883c56ce6ec517d55d456c1a6f6de6f23acefb82229cf023bd8eabec2472d840030f538939e29f046ea63e4bdff73968d4866fe504ccc3329ec3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4a86e8"/>
        </w:rPr>
      </w:pPr>
      <w:bookmarkStart w:colFirst="0" w:colLast="0" w:name="_2s8eyo1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Offline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Calibri" w:cs="Calibri" w:eastAsia="Calibri" w:hAnsi="Calibri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payment by using the Payment Verification page. The payment verification page can be found at </w:t>
      </w:r>
      <w:hyperlink r:id="rId12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http://&lt;your-hostname&gt;/payment/</w:t>
        </w:r>
      </w:hyperlink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u w:val="single"/>
          <w:rtl w:val="0"/>
        </w:rPr>
        <w:t xml:space="preserve">offlineVerification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Calibri" w:cs="Calibri" w:eastAsia="Calibri" w:hAnsi="Calibri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Calibri" w:cs="Calibri" w:eastAsia="Calibri" w:hAnsi="Calibri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143625" cy="268634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686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Lines w:val="0"/>
        <w:spacing w:after="150" w:before="240" w:line="240" w:lineRule="auto"/>
        <w:rPr>
          <w:rFonts w:ascii="Calibri" w:cs="Calibri" w:eastAsia="Calibri" w:hAnsi="Calibri"/>
          <w:b w:val="1"/>
          <w:color w:val="000000"/>
          <w:sz w:val="30"/>
          <w:szCs w:val="30"/>
        </w:rPr>
      </w:pPr>
      <w:bookmarkStart w:colFirst="0" w:colLast="0" w:name="_17dp8vu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should be able to process the refund online for the order whose payment has been done via Ingenico.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refund an  order go to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http://&lt;your-hostname&gt;/payment/refund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7054390" cy="2671763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4390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h5cb5z4l5sll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Embed Payment Gateway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enabling this setting, payment gateway displays like embedded on the page instead of pop-up so user experience would be good.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73g6hh1jb63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E-mandate/E-Nach/SI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Configuration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http://&lt;your-hostname&gt;/payment/admin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</w:t>
      </w:r>
    </w:p>
    <w:p w:rsidR="00000000" w:rsidDel="00000000" w:rsidP="00000000" w:rsidRDefault="00000000" w:rsidRPr="00000000" w14:paraId="0000008D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68749999999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Enable 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“Enable” this flag to use E-mandate/E-nach/SI </w:t>
            </w:r>
          </w:p>
        </w:tc>
      </w:tr>
    </w:tbl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“Submit” on the bottom.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15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Ingenico Payment Gateway  with E-mandate is  now configured &amp; ready to use.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Advanced Configuration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19738" cy="2558151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2558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Mandate Registration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the necessary fields for transaction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“Save” button to get the E-mandate Pop up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the necessary fields  on pop -up and click complete the transaction  to register the mandate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076575" cy="35226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52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la7ayv7out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b9r64tosxp5a" w:id="16"/>
      <w:bookmarkEnd w:id="16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A6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z35dx8z1jhih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Mandate Verification</w:t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Registered Mandate/SI  by using the Mandate Verification page.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Mandate verification page can be found at 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http://&lt;your-hostname&gt;/emandate-si/mandate-verification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Consumer ID used in Online Transaction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4050" cy="376992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69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oax28cr1rul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f9tifdypjsp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6vbpu4thja6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k8mxy03331x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12ujwk370bnu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v1yj7b8b48h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11xaxi46m2k" w:id="24"/>
      <w:bookmarkEnd w:id="24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Transaction Scheduling</w:t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Schedule their Transaction for Mandate/SI  by using the Transaction Scheduling page.</w:t>
        <w:br w:type="textWrapping"/>
        <w:t xml:space="preserve">The Transaction Scheduling page can be found at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  <w:u w:val="single"/>
        </w:rPr>
      </w:pPr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http://&lt;your-hostname&gt;/emandate-si/transaction-scheduling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</w:rPr>
        <w:drawing>
          <wp:inline distB="114300" distT="114300" distL="114300" distR="114300">
            <wp:extent cx="5438775" cy="4198548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98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irxqg3kgf7m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lxqh7gcldag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vlil10c53z88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f6d0qgz05l5k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bj4kd2z3gfco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xa98a7tfc26z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dv0kx8svixsa" w:id="31"/>
      <w:bookmarkEnd w:id="31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Transaction Verification</w:t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Scheduled Transaction for Mandate/SI  by using the Transaction Verification page.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Transaction Verification page can be found at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http://&lt;your-hostname&gt;/emandate-si/transaction-verification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the Merchant Transaction Reg No given in Transaction Scheduling response 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4050" cy="330706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7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n5tux3kzc92d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it0zlonlx9of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8j5fujmqvdg9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nf1nn34cjuli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ohpyi340c77e" w:id="36"/>
      <w:bookmarkEnd w:id="36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Mandate Deactivation</w:t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deactivate the registered Transaction for Mandate/SI  by using the Mandate Deactivation page.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Mandate Deactivation page can be found at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http://&lt;your-hostname&gt;/emandate-si/mandate-deactivation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</w:rPr>
        <w:drawing>
          <wp:inline distB="114300" distT="114300" distL="114300" distR="114300">
            <wp:extent cx="5734050" cy="2526613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qqbowv36rl9q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tia4bkddss45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9031qnkclta6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zbnfstpjtyxc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7axvz9o9bcr4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6w9xu8wxzu3z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ju2if74wkh4c" w:id="43"/>
      <w:bookmarkEnd w:id="43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Stop Payment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Stop the scheduled transaction by using the Stop Payment page.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Stop Payment  page can be found at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http://&lt;your-hostname&gt;/emandate-si/stop-payment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TPSL Transaction ID given in Transaction Scheduling response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bq2ve3eoxt9f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xt62htrzfrfg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ix5s58wpfffl" w:id="46"/>
      <w:bookmarkEnd w:id="46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Documentation link</w:t>
      </w:r>
    </w:p>
    <w:p w:rsidR="00000000" w:rsidDel="00000000" w:rsidP="00000000" w:rsidRDefault="00000000" w:rsidRPr="00000000" w14:paraId="000000F7">
      <w:pPr>
        <w:spacing w:after="150" w:line="240" w:lineRule="auto"/>
        <w:rPr/>
      </w:pPr>
      <w:hyperlink r:id="rId2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https://www.tecprocesssolution.com/proto/p2m/client/salt-based-documentation.htm#online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1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3000/payment/offline-verification" TargetMode="External"/><Relationship Id="rId22" Type="http://schemas.openxmlformats.org/officeDocument/2006/relationships/hyperlink" Target="http://localhost:3000/payment/offline-verification" TargetMode="External"/><Relationship Id="rId21" Type="http://schemas.openxmlformats.org/officeDocument/2006/relationships/image" Target="media/image12.png"/><Relationship Id="rId24" Type="http://schemas.openxmlformats.org/officeDocument/2006/relationships/hyperlink" Target="http://localhost:3000/payment/offline-verification" TargetMode="Externa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3000/payment/reconcile" TargetMode="External"/><Relationship Id="rId26" Type="http://schemas.openxmlformats.org/officeDocument/2006/relationships/hyperlink" Target="http://localhost:3000/payment/offline-verification" TargetMode="External"/><Relationship Id="rId25" Type="http://schemas.openxmlformats.org/officeDocument/2006/relationships/image" Target="media/image8.png"/><Relationship Id="rId28" Type="http://schemas.openxmlformats.org/officeDocument/2006/relationships/hyperlink" Target="https://www.tecprocesssolution.com/proto/p2m/client/salt-based-documentation.htm#online" TargetMode="External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13.png"/><Relationship Id="rId11" Type="http://schemas.openxmlformats.org/officeDocument/2006/relationships/hyperlink" Target="mailto:test@test.com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hyperlink" Target="http://localhost:3000/payment/offline-verification" TargetMode="External"/><Relationship Id="rId15" Type="http://schemas.openxmlformats.org/officeDocument/2006/relationships/image" Target="media/image10.png"/><Relationship Id="rId14" Type="http://schemas.openxmlformats.org/officeDocument/2006/relationships/hyperlink" Target="http://localhost:3000/payment/refund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19" Type="http://schemas.openxmlformats.org/officeDocument/2006/relationships/image" Target="media/image7.png"/><Relationship Id="rId18" Type="http://schemas.openxmlformats.org/officeDocument/2006/relationships/hyperlink" Target="http://localhost:3000/payment/offline-ver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