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b w:val="1"/>
          <w:sz w:val="48"/>
          <w:szCs w:val="48"/>
          <w:rtl w:val="0"/>
        </w:rPr>
        <w:t xml:space="preserve">Installation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spacing w:after="80" w:before="280" w:lineRule="auto"/>
        <w:rPr/>
      </w:pPr>
      <w:r w:rsidDel="00000000" w:rsidR="00000000" w:rsidRPr="00000000">
        <w:rPr>
          <w:sz w:val="48"/>
          <w:szCs w:val="4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Applicable Version…………………………………………………………………………   2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Prerequisite…………………………………………………………………………………    2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Installation....………………………….……….……………………………………………    3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Configuration……………………………………………………………………………….    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3A">
      <w:pPr>
        <w:pStyle w:val="Heading3"/>
        <w:keepNext w:val="0"/>
        <w:keepLines w:val="0"/>
        <w:numPr>
          <w:ilvl w:val="0"/>
          <w:numId w:val="4"/>
        </w:numPr>
        <w:spacing w:after="80" w:before="280" w:lineRule="auto"/>
        <w:ind w:left="720" w:hanging="360"/>
        <w:jc w:val="cente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u w:val="single"/>
          <w:rtl w:val="0"/>
        </w:rPr>
        <w:t xml:space="preserve">Applicable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spacing w:line="240" w:lineRule="auto"/>
        <w:ind w:left="1418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PHP 7.1.x and above.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Opencart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6"/>
        </w:numPr>
        <w:spacing w:line="240" w:lineRule="auto"/>
        <w:ind w:left="1418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opencart 1.5.x to 3.x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80" w:before="280" w:lineRule="auto"/>
        <w:jc w:val="center"/>
        <w:rPr/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u w:val="single"/>
          <w:rtl w:val="0"/>
        </w:rPr>
        <w:t xml:space="preserve">2. Prerequisite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Make sure that following DLLs are enabled in PHP configuration file: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extension=php_soap.dll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extension=php_sockets.dll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extension=php_openssl.dll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extension=php_curl.dll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after="80" w:before="280" w:lineRule="auto"/>
        <w:jc w:val="center"/>
        <w:rPr/>
      </w:pPr>
      <w:bookmarkStart w:colFirst="0" w:colLast="0" w:name="_h62q6xphwvla" w:id="3"/>
      <w:bookmarkEnd w:id="3"/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u w:val="single"/>
          <w:rtl w:val="0"/>
        </w:rPr>
        <w:t xml:space="preserve">3</w:t>
      </w:r>
      <w:bookmarkStart w:colFirst="0" w:colLast="0" w:name="kix.5dyfn1o4dm1u" w:id="2"/>
      <w:bookmarkEnd w:id="2"/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u w:val="single"/>
          <w:rtl w:val="0"/>
        </w:rPr>
        <w:t xml:space="preserve">.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Download opencart version from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http://www.opencart.com/?route=download/download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u w:val="single"/>
          <w:rtl w:val="0"/>
        </w:rPr>
        <w:t xml:space="preserve">4.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Installation of OpenCart: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 Wamp, place the folder to wamp/www and access it with localhost:port. Otherwise create a virtual host in httpd.conf and set the path where files are located.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After placing paynimo files, go to `&lt;LOCALHOST_URL&gt;/admin/index.php` (which you have mentioned while creating the host).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Visit frontend, follow steps mentioned there.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After completion of installation, visit the admin panel.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Installation of Paynimo Kit in Opencart: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Extract provided a zip folder and placed all required files in the opencart folder.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(Follow the same folder structure created in the zip folder to place files.)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Login to admin.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After successful login, we will find a menu bar at the left side of the corner. Go to the extension symbol and select the payment option. 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From the list, find `Paynimo` and install it.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 to the `Edit` option available for `Paynimo`.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After redirecting to the edit page. Fill up all necessary details, and save it. 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you want to update any details then again visit the edit page.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This way you can define all necessary details at the backend.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After completion of all steps, put any item in cart and checkout it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On the checkout page, follow all steps mentioned there. Step 5 says `Payment Method`.  Don’t forget to select `paynimo` there.</w:t>
      </w:r>
    </w:p>
    <w:sectPr>
      <w:footerReference r:id="rId9" w:type="default"/>
      <w:footerReference r:id="rId10" w:type="first"/>
      <w:pgSz w:h="15840" w:w="12240" w:orient="portrait"/>
      <w:pgMar w:bottom="1440" w:top="1440" w:left="1440" w:right="1440" w:header="360" w:footer="36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opencart.com/?route=download/download" TargetMode="External"/><Relationship Id="rId8" Type="http://schemas.openxmlformats.org/officeDocument/2006/relationships/hyperlink" Target="http://www.opencart.com/?route=download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