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36" w:rsidRDefault="00095B85" w:rsidP="0031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Stichpunkte</w:t>
      </w:r>
    </w:p>
    <w:p w:rsidR="00095B85" w:rsidRDefault="00095B85" w:rsidP="003122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5B85" w:rsidRPr="00FD6F12" w:rsidRDefault="005D593C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Begrüßung</w:t>
      </w:r>
    </w:p>
    <w:p w:rsidR="00734162" w:rsidRPr="00FD6F12" w:rsidRDefault="00E237BE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heute: Vorstellung eines Programms, entwickelt für JF mit Bürgeler SG</w:t>
      </w:r>
    </w:p>
    <w:p w:rsidR="00E237BE" w:rsidRPr="00FD6F12" w:rsidRDefault="00796D6C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u w:val="single"/>
        </w:rPr>
        <w:t>Folie 2!</w:t>
      </w:r>
      <w:r w:rsidRPr="00796D6C">
        <w:rPr>
          <w:rFonts w:ascii="Times New Roman" w:hAnsi="Times New Roman" w:cs="Times New Roman"/>
          <w:sz w:val="25"/>
          <w:szCs w:val="25"/>
        </w:rPr>
        <w:t xml:space="preserve"> </w:t>
      </w:r>
      <w:r w:rsidR="00E237BE" w:rsidRPr="00FD6F12">
        <w:rPr>
          <w:rFonts w:ascii="Times New Roman" w:hAnsi="Times New Roman" w:cs="Times New Roman"/>
          <w:sz w:val="25"/>
          <w:szCs w:val="25"/>
        </w:rPr>
        <w:t xml:space="preserve">Bürgeler Schützen: Erfolge in </w:t>
      </w:r>
      <w:proofErr w:type="spellStart"/>
      <w:r w:rsidR="00E237BE" w:rsidRPr="00FD6F12">
        <w:rPr>
          <w:rFonts w:ascii="Times New Roman" w:hAnsi="Times New Roman" w:cs="Times New Roman"/>
          <w:sz w:val="25"/>
          <w:szCs w:val="25"/>
        </w:rPr>
        <w:t>olymp</w:t>
      </w:r>
      <w:proofErr w:type="spellEnd"/>
      <w:r w:rsidR="00E237BE" w:rsidRPr="00FD6F12">
        <w:rPr>
          <w:rFonts w:ascii="Times New Roman" w:hAnsi="Times New Roman" w:cs="Times New Roman"/>
          <w:sz w:val="25"/>
          <w:szCs w:val="25"/>
        </w:rPr>
        <w:t>. Disziplinen Luftgewehr/-pistole</w:t>
      </w:r>
    </w:p>
    <w:p w:rsidR="00E237BE" w:rsidRPr="00FD6F12" w:rsidRDefault="00E237BE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  <w:u w:val="single"/>
        </w:rPr>
        <w:t>Urkunden zeigen</w:t>
      </w:r>
    </w:p>
    <w:p w:rsidR="00E237BE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Erfolge beibehalten: Training wettkampfnäher gestalten</w:t>
      </w:r>
      <w:r w:rsidR="009B000D">
        <w:rPr>
          <w:rFonts w:ascii="Times New Roman" w:hAnsi="Times New Roman" w:cs="Times New Roman"/>
          <w:sz w:val="25"/>
          <w:szCs w:val="25"/>
        </w:rPr>
        <w:t xml:space="preserve"> </w:t>
      </w:r>
      <w:r w:rsidR="009B000D">
        <w:rPr>
          <w:rFonts w:ascii="Times New Roman" w:hAnsi="Times New Roman" w:cs="Times New Roman"/>
          <w:sz w:val="25"/>
          <w:szCs w:val="25"/>
          <w:u w:val="single"/>
        </w:rPr>
        <w:t>Folie 3</w:t>
      </w:r>
    </w:p>
    <w:p w:rsidR="004466D7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sportliche und mentale Fähigkeiten fordern und fördern</w:t>
      </w:r>
    </w:p>
    <w:p w:rsidR="004466D7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sportliche Fähigkeiten: nötig, um auf Zielscheibe gut zu treffen</w:t>
      </w:r>
    </w:p>
    <w:p w:rsidR="004466D7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  <w:u w:val="single"/>
        </w:rPr>
        <w:t>Zielscheibe zeigen</w:t>
      </w:r>
    </w:p>
    <w:p w:rsidR="004466D7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Haltung oder Einstellung der Waffe im Training üben</w:t>
      </w:r>
    </w:p>
    <w:p w:rsidR="004466D7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mentale Fähigkeiten: „den Kopf freihalten“ können</w:t>
      </w:r>
    </w:p>
    <w:p w:rsidR="004466D7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im Wettkampf: Konzentration nur auf genaues Zielen und Moment des Abdrückens</w:t>
      </w:r>
    </w:p>
    <w:p w:rsidR="004466D7" w:rsidRPr="00FD6F12" w:rsidRDefault="004466D7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Scheibe nur 3 cm groß, 10 m weit weg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kleinste</w:t>
      </w:r>
      <w:r w:rsidR="0059586D" w:rsidRPr="00FD6F12">
        <w:rPr>
          <w:rFonts w:ascii="Times New Roman" w:hAnsi="Times New Roman" w:cs="Times New Roman"/>
          <w:sz w:val="25"/>
          <w:szCs w:val="25"/>
        </w:rPr>
        <w:t xml:space="preserve"> Bewegung beim Schuss </w:t>
      </w:r>
      <w:r w:rsidRPr="00FD6F12">
        <w:rPr>
          <w:rFonts w:ascii="Times New Roman" w:hAnsi="Times New Roman" w:cs="Times New Roman"/>
          <w:sz w:val="25"/>
          <w:szCs w:val="25"/>
        </w:rPr>
        <w:t>=</w:t>
      </w:r>
      <w:r w:rsidR="0059586D" w:rsidRPr="00FD6F12">
        <w:rPr>
          <w:rFonts w:ascii="Times New Roman" w:hAnsi="Times New Roman" w:cs="Times New Roman"/>
          <w:sz w:val="25"/>
          <w:szCs w:val="25"/>
        </w:rPr>
        <w:t xml:space="preserve"> </w:t>
      </w:r>
      <w:r w:rsidRPr="00FD6F12">
        <w:rPr>
          <w:rFonts w:ascii="Times New Roman" w:hAnsi="Times New Roman" w:cs="Times New Roman"/>
          <w:sz w:val="25"/>
          <w:szCs w:val="25"/>
        </w:rPr>
        <w:t xml:space="preserve">geringere </w:t>
      </w:r>
      <w:proofErr w:type="spellStart"/>
      <w:r w:rsidRPr="00FD6F12">
        <w:rPr>
          <w:rFonts w:ascii="Times New Roman" w:hAnsi="Times New Roman" w:cs="Times New Roman"/>
          <w:sz w:val="25"/>
          <w:szCs w:val="25"/>
        </w:rPr>
        <w:t>Ringzahl</w:t>
      </w:r>
      <w:proofErr w:type="spellEnd"/>
      <w:r w:rsidR="00055A70">
        <w:rPr>
          <w:rFonts w:ascii="Times New Roman" w:hAnsi="Times New Roman" w:cs="Times New Roman"/>
          <w:sz w:val="25"/>
          <w:szCs w:val="25"/>
        </w:rPr>
        <w:t xml:space="preserve">; </w:t>
      </w:r>
      <w:r w:rsidR="00055A70">
        <w:rPr>
          <w:rFonts w:ascii="Times New Roman" w:hAnsi="Times New Roman" w:cs="Times New Roman"/>
          <w:sz w:val="25"/>
          <w:szCs w:val="25"/>
          <w:u w:val="single"/>
        </w:rPr>
        <w:t>auf Bilder eingehen!</w:t>
      </w:r>
    </w:p>
    <w:p w:rsidR="001D339B" w:rsidRPr="00FD6F12" w:rsidRDefault="001D339B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b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FD6F12">
        <w:rPr>
          <w:rFonts w:ascii="Times New Roman" w:hAnsi="Times New Roman" w:cs="Times New Roman"/>
          <w:sz w:val="25"/>
          <w:szCs w:val="25"/>
        </w:rPr>
        <w:t>maximale Konzentration nötig, um genau dann alles richtig zu machen</w:t>
      </w:r>
    </w:p>
    <w:p w:rsidR="004466D7" w:rsidRPr="00FD6F12" w:rsidRDefault="001D339B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kleinste Ablenkung durch einen Gedanken, kleinste Nervosität: </w:t>
      </w:r>
      <w:r w:rsidR="006961D0">
        <w:rPr>
          <w:rFonts w:ascii="Times New Roman" w:hAnsi="Times New Roman" w:cs="Times New Roman"/>
          <w:sz w:val="25"/>
          <w:szCs w:val="25"/>
        </w:rPr>
        <w:t>Abweichung</w:t>
      </w:r>
    </w:p>
    <w:p w:rsidR="001D339B" w:rsidRPr="00FD6F12" w:rsidRDefault="001D339B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Schütze muss unbedingt „den Kopf frei haben“, darf an nichts denken</w:t>
      </w:r>
    </w:p>
    <w:p w:rsidR="001D339B" w:rsidRPr="00FD6F12" w:rsidRDefault="001D339B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mögliche Ablenkung: Schütze beginnt im Wettkampf zu rechnen, welche </w:t>
      </w:r>
      <w:proofErr w:type="spellStart"/>
      <w:r w:rsidRPr="00FD6F12">
        <w:rPr>
          <w:rFonts w:ascii="Times New Roman" w:hAnsi="Times New Roman" w:cs="Times New Roman"/>
          <w:sz w:val="25"/>
          <w:szCs w:val="25"/>
        </w:rPr>
        <w:t>Ringzahl</w:t>
      </w:r>
      <w:proofErr w:type="spellEnd"/>
      <w:r w:rsidRPr="00FD6F12">
        <w:rPr>
          <w:rFonts w:ascii="Times New Roman" w:hAnsi="Times New Roman" w:cs="Times New Roman"/>
          <w:sz w:val="25"/>
          <w:szCs w:val="25"/>
        </w:rPr>
        <w:t xml:space="preserve"> er beim nächsten Schuss braucht, z.B. um sein Ziel zu erreichen oder seinen Rekord zu brechen</w:t>
      </w:r>
      <w:r w:rsidR="0059586D" w:rsidRPr="00FD6F12">
        <w:rPr>
          <w:rFonts w:ascii="Times New Roman" w:hAnsi="Times New Roman" w:cs="Times New Roman"/>
          <w:sz w:val="25"/>
          <w:szCs w:val="25"/>
        </w:rPr>
        <w:t>, dadurch</w:t>
      </w:r>
      <w:r w:rsidR="00A01233">
        <w:rPr>
          <w:rFonts w:ascii="Times New Roman" w:hAnsi="Times New Roman" w:cs="Times New Roman"/>
          <w:sz w:val="25"/>
          <w:szCs w:val="25"/>
        </w:rPr>
        <w:t>: Ablenkung und</w:t>
      </w:r>
      <w:r w:rsidR="0059586D" w:rsidRPr="00FD6F12">
        <w:rPr>
          <w:rFonts w:ascii="Times New Roman" w:hAnsi="Times New Roman" w:cs="Times New Roman"/>
          <w:sz w:val="25"/>
          <w:szCs w:val="25"/>
        </w:rPr>
        <w:t xml:space="preserve"> steigende Nervosität, Puls, Atemfrequenz </w:t>
      </w:r>
      <w:r w:rsidR="0059586D"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="0059586D" w:rsidRPr="00FD6F12">
        <w:rPr>
          <w:rFonts w:ascii="Times New Roman" w:hAnsi="Times New Roman" w:cs="Times New Roman"/>
          <w:sz w:val="25"/>
          <w:szCs w:val="25"/>
        </w:rPr>
        <w:t xml:space="preserve"> Zittern </w:t>
      </w:r>
      <w:r w:rsidR="00A01233" w:rsidRPr="00A01233">
        <w:rPr>
          <w:rFonts w:ascii="Times New Roman" w:hAnsi="Times New Roman" w:cs="Times New Roman"/>
          <w:sz w:val="25"/>
          <w:szCs w:val="25"/>
        </w:rPr>
        <w:sym w:font="Wingdings" w:char="F0E0"/>
      </w:r>
      <w:r w:rsidR="0059586D" w:rsidRPr="00FD6F12">
        <w:rPr>
          <w:rFonts w:ascii="Times New Roman" w:hAnsi="Times New Roman" w:cs="Times New Roman"/>
          <w:sz w:val="25"/>
          <w:szCs w:val="25"/>
        </w:rPr>
        <w:t xml:space="preserve"> Trefferwahrscheinlichkeit </w:t>
      </w:r>
      <w:r w:rsidR="00A01233">
        <w:rPr>
          <w:rFonts w:ascii="Times New Roman" w:hAnsi="Times New Roman" w:cs="Times New Roman"/>
          <w:sz w:val="25"/>
          <w:szCs w:val="25"/>
        </w:rPr>
        <w:t>sinkt</w:t>
      </w:r>
    </w:p>
    <w:p w:rsidR="001D339B" w:rsidRPr="00FD6F12" w:rsidRDefault="0012295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Schützen machen das automatisch, schwer </w:t>
      </w:r>
      <w:proofErr w:type="spellStart"/>
      <w:r w:rsidRPr="00FD6F12">
        <w:rPr>
          <w:rFonts w:ascii="Times New Roman" w:hAnsi="Times New Roman" w:cs="Times New Roman"/>
          <w:sz w:val="25"/>
          <w:szCs w:val="25"/>
        </w:rPr>
        <w:t>abtrainierbar</w:t>
      </w:r>
      <w:proofErr w:type="spellEnd"/>
    </w:p>
    <w:p w:rsidR="00AC22EA" w:rsidRPr="00FD6F12" w:rsidRDefault="00AC22EA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Problem tritt besonders bei jugendlichen Sportschützen auf, die mind. 1 Jahr intensiv trainieren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beherrschen Technik gut genug, um gut zu schießen, aber: geringe Wettkampferfahrung, hohe Nervosität </w:t>
      </w:r>
    </w:p>
    <w:p w:rsidR="0012295F" w:rsidRPr="00FD6F12" w:rsidRDefault="0012295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Training: in meisten Vereinen noch Papier-Zielscheiben</w:t>
      </w:r>
    </w:p>
    <w:p w:rsidR="0012295F" w:rsidRPr="00FD6F12" w:rsidRDefault="0012295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Schütze schießt seine Schüsse und weiß erst am Ende, wie viele Ringe er geschossen hat</w:t>
      </w:r>
    </w:p>
    <w:p w:rsidR="0012295F" w:rsidRPr="00FD6F12" w:rsidRDefault="0012295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Wettkampf: elektronische Zielscheibe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zählt Gesamtringzahl, zeigt jeden Schuss an</w:t>
      </w:r>
    </w:p>
    <w:p w:rsidR="0012295F" w:rsidRPr="00FD6F12" w:rsidRDefault="0012295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Schütze beginnt, zu rechnen, o.g. Ablenkung tritt ein</w:t>
      </w:r>
    </w:p>
    <w:p w:rsidR="0012295F" w:rsidRPr="00FD6F12" w:rsidRDefault="00A46C58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="00E902CF">
        <w:rPr>
          <w:rFonts w:ascii="Times New Roman" w:hAnsi="Times New Roman" w:cs="Times New Roman"/>
          <w:sz w:val="25"/>
          <w:szCs w:val="25"/>
        </w:rPr>
        <w:t xml:space="preserve"> </w:t>
      </w:r>
      <w:r w:rsidRPr="00FD6F12">
        <w:rPr>
          <w:rFonts w:ascii="Times New Roman" w:hAnsi="Times New Roman" w:cs="Times New Roman"/>
          <w:sz w:val="25"/>
          <w:szCs w:val="25"/>
        </w:rPr>
        <w:t>Frage, die an mich herangetragen wurde: ist dieses Problem durch ein Trainingsprogramm lösbar?</w:t>
      </w:r>
    </w:p>
    <w:p w:rsidR="000955CF" w:rsidRPr="00FD6F12" w:rsidRDefault="000955C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von Info-Lehrer angesprochen, ob ich suchen und für </w:t>
      </w:r>
      <w:proofErr w:type="spellStart"/>
      <w:r w:rsidRPr="00FD6F12">
        <w:rPr>
          <w:rFonts w:ascii="Times New Roman" w:hAnsi="Times New Roman" w:cs="Times New Roman"/>
          <w:sz w:val="25"/>
          <w:szCs w:val="25"/>
        </w:rPr>
        <w:t>Th</w:t>
      </w:r>
      <w:proofErr w:type="spellEnd"/>
      <w:r w:rsidRPr="00FD6F12">
        <w:rPr>
          <w:rFonts w:ascii="Times New Roman" w:hAnsi="Times New Roman" w:cs="Times New Roman"/>
          <w:sz w:val="25"/>
          <w:szCs w:val="25"/>
        </w:rPr>
        <w:t>. Verein einrichten könne</w:t>
      </w:r>
    </w:p>
    <w:p w:rsidR="000955CF" w:rsidRPr="00FD6F12" w:rsidRDefault="000955C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nichts gefunden, mehrere Trainer haben bestätigt, dass so etwas nicht existiert</w:t>
      </w:r>
    </w:p>
    <w:p w:rsidR="000955CF" w:rsidRPr="00FD6F12" w:rsidRDefault="000955C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Idee, mit Trainer/Lehrer zusammen zu entwickeln</w:t>
      </w:r>
    </w:p>
    <w:p w:rsidR="000955CF" w:rsidRPr="00FD6F12" w:rsidRDefault="006F6CFE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ursprünglich alle unterschiedliche Vorstellungen und Ideen vom Programm, aber auch vom Problem, das es </w:t>
      </w:r>
      <w:proofErr w:type="gramStart"/>
      <w:r w:rsidRPr="00FD6F12">
        <w:rPr>
          <w:rFonts w:ascii="Times New Roman" w:hAnsi="Times New Roman" w:cs="Times New Roman"/>
          <w:sz w:val="25"/>
          <w:szCs w:val="25"/>
        </w:rPr>
        <w:t>lösen</w:t>
      </w:r>
      <w:proofErr w:type="gramEnd"/>
      <w:r w:rsidRPr="00FD6F12">
        <w:rPr>
          <w:rFonts w:ascii="Times New Roman" w:hAnsi="Times New Roman" w:cs="Times New Roman"/>
          <w:sz w:val="25"/>
          <w:szCs w:val="25"/>
        </w:rPr>
        <w:t xml:space="preserve"> soll</w:t>
      </w:r>
      <w:r w:rsidR="001A6F28">
        <w:rPr>
          <w:rFonts w:ascii="Times New Roman" w:hAnsi="Times New Roman" w:cs="Times New Roman"/>
          <w:sz w:val="25"/>
          <w:szCs w:val="25"/>
        </w:rPr>
        <w:t xml:space="preserve"> </w:t>
      </w:r>
      <w:r w:rsidR="001A6F28" w:rsidRPr="001A6F28">
        <w:rPr>
          <w:rFonts w:ascii="Times New Roman" w:hAnsi="Times New Roman" w:cs="Times New Roman"/>
          <w:sz w:val="25"/>
          <w:szCs w:val="25"/>
          <w:u w:val="single"/>
        </w:rPr>
        <w:t xml:space="preserve">altes </w:t>
      </w:r>
      <w:r w:rsidR="001A6F28">
        <w:rPr>
          <w:rFonts w:ascii="Times New Roman" w:hAnsi="Times New Roman" w:cs="Times New Roman"/>
          <w:sz w:val="25"/>
          <w:szCs w:val="25"/>
          <w:u w:val="single"/>
        </w:rPr>
        <w:t>Konsolenprogramm zeigen!</w:t>
      </w:r>
    </w:p>
    <w:p w:rsidR="006F6CFE" w:rsidRPr="00FD6F12" w:rsidRDefault="006F6CFE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Software von Anfang an als Trainingssoftware konzipiert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soll Schützen im Training unterstützen und Wettkampfsituation simulieren, dieser soll sich an Situation gewöhnen, sodass er eigentlichen Wettkampf besser meistern kann</w:t>
      </w:r>
    </w:p>
    <w:p w:rsidR="004C7A5F" w:rsidRPr="00FD6F12" w:rsidRDefault="004C7A5F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Ausgabe von Empfehlungen, wie der nächste Schuss am besten sein sollte, um Schützen davon zu entlasten, sowie weiterer Informationen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Schütze soll dafür ein Gefühl entwickeln, sodass er diese im echten Wettkampf sich selbst geben kann</w:t>
      </w:r>
    </w:p>
    <w:p w:rsidR="006F6CFE" w:rsidRPr="00FD6F12" w:rsidRDefault="006F6CFE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Programm soll von Trainer oder Helfer (anderer Schütze, Elternteil) bedient werden</w:t>
      </w:r>
      <w:r w:rsidR="004C7A5F" w:rsidRPr="00FD6F12">
        <w:rPr>
          <w:rFonts w:ascii="Times New Roman" w:hAnsi="Times New Roman" w:cs="Times New Roman"/>
          <w:sz w:val="25"/>
          <w:szCs w:val="25"/>
        </w:rPr>
        <w:t>, Schütze sieht dessen Empfehlungen</w:t>
      </w:r>
    </w:p>
    <w:p w:rsidR="00D42084" w:rsidRPr="00FD6F12" w:rsidRDefault="00D42084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basierend auf diesen Ideen: Entwicklung eines ersten Prototypen durch mich, mit jetzigem Programm nicht mehr vergleichbar</w:t>
      </w:r>
    </w:p>
    <w:p w:rsidR="00D42084" w:rsidRPr="00FD6F12" w:rsidRDefault="00D42084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lastRenderedPageBreak/>
        <w:t>jede Version des Programms in Bürgeler SG getestet</w:t>
      </w:r>
    </w:p>
    <w:p w:rsidR="00D42084" w:rsidRPr="00FD6F12" w:rsidRDefault="00D42084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D6F12">
        <w:rPr>
          <w:rFonts w:ascii="Times New Roman" w:hAnsi="Times New Roman" w:cs="Times New Roman"/>
          <w:sz w:val="25"/>
          <w:szCs w:val="25"/>
        </w:rPr>
        <w:t>schrittweise Anpassung dieses Prototypen an die Praxis in regelmäßigen Treffen</w:t>
      </w:r>
    </w:p>
    <w:p w:rsidR="00D42084" w:rsidRPr="00FD6F12" w:rsidRDefault="00D42084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dort: sprechen über Tests des Programms, Verbesserungsvorschläge von Trainer und Schützen, Übergabe neuer Versionen</w:t>
      </w:r>
    </w:p>
    <w:p w:rsidR="00D42084" w:rsidRPr="00FD6F12" w:rsidRDefault="00D42084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zwischen den Treffen: Einbau oder Verbesserung, teilweise Entfernung von Funktionen basierend auf Wünschen und meiner Auswertung der Testergebnisse</w:t>
      </w:r>
    </w:p>
    <w:p w:rsidR="00D42084" w:rsidRPr="00FD6F12" w:rsidRDefault="00D42084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Einbringung eigener Ideen</w:t>
      </w:r>
    </w:p>
    <w:p w:rsidR="00D42084" w:rsidRPr="00FD6F12" w:rsidRDefault="00D42084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Lösung vieler kleiner Herausforderungen in Algorithmus und Implementierung</w:t>
      </w:r>
    </w:p>
    <w:p w:rsidR="00F3214D" w:rsidRPr="00FD6F12" w:rsidRDefault="00F3214D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FD6F12">
        <w:rPr>
          <w:rFonts w:ascii="Times New Roman" w:hAnsi="Times New Roman" w:cs="Times New Roman"/>
          <w:sz w:val="25"/>
          <w:szCs w:val="25"/>
          <w:u w:val="single"/>
        </w:rPr>
        <w:t>Bsp</w:t>
      </w:r>
      <w:proofErr w:type="spellEnd"/>
      <w:r w:rsidRPr="00FD6F12">
        <w:rPr>
          <w:rFonts w:ascii="Times New Roman" w:hAnsi="Times New Roman" w:cs="Times New Roman"/>
          <w:sz w:val="25"/>
          <w:szCs w:val="25"/>
          <w:u w:val="single"/>
        </w:rPr>
        <w:t>: Schuss auf Kante zeigen!</w:t>
      </w:r>
    </w:p>
    <w:p w:rsidR="00F3214D" w:rsidRPr="00FD6F12" w:rsidRDefault="00F3214D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alles in Allem sehr dynamischer Arbeitsprozess, steige Änderung des Programms bis hin zum Programmprinzip</w:t>
      </w:r>
    </w:p>
    <w:p w:rsidR="00F3214D" w:rsidRPr="00FD6F12" w:rsidRDefault="00F3214D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Ergebnis: fertiger „Chancenrechner“</w:t>
      </w:r>
      <w:r w:rsidR="00AD3159">
        <w:rPr>
          <w:rFonts w:ascii="Times New Roman" w:hAnsi="Times New Roman" w:cs="Times New Roman"/>
          <w:sz w:val="25"/>
          <w:szCs w:val="25"/>
        </w:rPr>
        <w:t xml:space="preserve"> </w:t>
      </w:r>
      <w:r w:rsidR="00AD3159" w:rsidRPr="00AD3159">
        <w:rPr>
          <w:rFonts w:ascii="Times New Roman" w:hAnsi="Times New Roman" w:cs="Times New Roman"/>
          <w:sz w:val="25"/>
          <w:szCs w:val="25"/>
        </w:rPr>
        <w:sym w:font="Wingdings" w:char="F0E0"/>
      </w:r>
      <w:r w:rsidR="00AD3159">
        <w:rPr>
          <w:rFonts w:ascii="Times New Roman" w:hAnsi="Times New Roman" w:cs="Times New Roman"/>
          <w:sz w:val="25"/>
          <w:szCs w:val="25"/>
        </w:rPr>
        <w:t xml:space="preserve"> </w:t>
      </w:r>
      <w:r w:rsidR="00AD3159" w:rsidRPr="00AD3159">
        <w:rPr>
          <w:rFonts w:ascii="Times New Roman" w:hAnsi="Times New Roman" w:cs="Times New Roman"/>
          <w:sz w:val="25"/>
          <w:szCs w:val="25"/>
          <w:u w:val="single"/>
        </w:rPr>
        <w:t>zeigen!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Programm überall wo möglich kompatibel zur Sportordnung des dt. Schützenbundes und üblichen Regelungen bei Sportschützen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realitätsnahe vergrößerte Visualisierung der Zielscheibe, Scheiben an Waffe und Entfernung anpassbar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jede beliebige Kombination Schusszahl-Zielringzahl einstellbar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Visualisierung wie in Anzeigeprogrammen elektronischer Zielscheiben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Schützen sollen sich an diese gewöhnen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links: Zielscheibe mit eingegebenen Trefferbild für Schütze zur Orientierung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rechts:</w:t>
      </w:r>
    </w:p>
    <w:p w:rsidR="006645E3" w:rsidRPr="00FD6F12" w:rsidRDefault="006645E3" w:rsidP="00FD6F1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Empfehlungsgabe für Schützen mit einer empfohlenen und der minimal nötigen </w:t>
      </w:r>
      <w:proofErr w:type="spellStart"/>
      <w:r w:rsidRPr="00FD6F12">
        <w:rPr>
          <w:rFonts w:ascii="Times New Roman" w:hAnsi="Times New Roman" w:cs="Times New Roman"/>
          <w:sz w:val="25"/>
          <w:szCs w:val="25"/>
        </w:rPr>
        <w:t>Ringzahl</w:t>
      </w:r>
      <w:proofErr w:type="spellEnd"/>
      <w:r w:rsidRPr="00FD6F12">
        <w:rPr>
          <w:rFonts w:ascii="Times New Roman" w:hAnsi="Times New Roman" w:cs="Times New Roman"/>
          <w:sz w:val="25"/>
          <w:szCs w:val="25"/>
        </w:rPr>
        <w:t xml:space="preserve"> beim nächsten Schuss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Schütze soll Gefühl entwickeln</w:t>
      </w:r>
    </w:p>
    <w:p w:rsidR="006645E3" w:rsidRPr="00FD6F12" w:rsidRDefault="006645E3" w:rsidP="00FD6F1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Auswertung der Serie</w:t>
      </w:r>
    </w:p>
    <w:p w:rsidR="006645E3" w:rsidRPr="00FD6F12" w:rsidRDefault="006645E3" w:rsidP="00FD6F1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FD6F12">
        <w:rPr>
          <w:rFonts w:ascii="Times New Roman" w:hAnsi="Times New Roman" w:cs="Times New Roman"/>
          <w:sz w:val="25"/>
          <w:szCs w:val="25"/>
        </w:rPr>
        <w:t>Timer</w:t>
      </w:r>
      <w:proofErr w:type="spellEnd"/>
      <w:r w:rsidRPr="00FD6F12">
        <w:rPr>
          <w:rFonts w:ascii="Times New Roman" w:hAnsi="Times New Roman" w:cs="Times New Roman"/>
          <w:sz w:val="25"/>
          <w:szCs w:val="25"/>
        </w:rPr>
        <w:t xml:space="preserve"> mit in Sportordnung vorgeschriebenen Wettkampfzeiten für Schusszahl</w:t>
      </w:r>
    </w:p>
    <w:p w:rsidR="006645E3" w:rsidRPr="00FD6F12" w:rsidRDefault="001A6F28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u w:val="single"/>
        </w:rPr>
        <w:t>Folie 4!</w:t>
      </w:r>
      <w:r w:rsidRPr="001A6F28">
        <w:rPr>
          <w:rFonts w:ascii="Times New Roman" w:hAnsi="Times New Roman" w:cs="Times New Roman"/>
          <w:sz w:val="25"/>
          <w:szCs w:val="25"/>
        </w:rPr>
        <w:t xml:space="preserve"> </w:t>
      </w:r>
      <w:r w:rsidR="006645E3" w:rsidRPr="00FD6F12">
        <w:rPr>
          <w:rFonts w:ascii="Times New Roman" w:hAnsi="Times New Roman" w:cs="Times New Roman"/>
          <w:sz w:val="25"/>
          <w:szCs w:val="25"/>
        </w:rPr>
        <w:t>Protokollierung und Auswertung der Serie für Trainer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  <w:u w:val="single"/>
        </w:rPr>
        <w:t>Protokolle zeigen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2 Anwendungsmöglichkeiten:</w:t>
      </w:r>
    </w:p>
    <w:p w:rsidR="006645E3" w:rsidRPr="00FD6F12" w:rsidRDefault="006645E3" w:rsidP="00FD6F1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Trainer trainiert direkt mit Schützen, weist ihn anhand der aktuellen Empfehlungen und Situation auf Probleme hin, gibt ihm individuelle Empfehlungen (z.B. andere Stellung)</w:t>
      </w:r>
    </w:p>
    <w:p w:rsidR="006645E3" w:rsidRPr="00FD6F12" w:rsidRDefault="006645E3" w:rsidP="00FD6F1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Schütze trainiert allein mithilfe der Empfehlungen der Software, Programm wird z.B. von anderem Schützen bedient, Trainer wertet mit Schützen Protokoll(e) aus</w:t>
      </w:r>
    </w:p>
    <w:p w:rsidR="006645E3" w:rsidRPr="00FD6F12" w:rsidRDefault="006645E3" w:rsidP="00FD6F12">
      <w:pPr>
        <w:pStyle w:val="Listenabsatz"/>
        <w:numPr>
          <w:ilvl w:val="2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Beispiel: Protokoll von „a“ </w:t>
      </w:r>
      <w:r w:rsidR="001A6F28">
        <w:rPr>
          <w:rFonts w:ascii="Times New Roman" w:hAnsi="Times New Roman" w:cs="Times New Roman"/>
          <w:sz w:val="25"/>
          <w:szCs w:val="25"/>
          <w:u w:val="single"/>
        </w:rPr>
        <w:t>Folie 5!</w:t>
      </w:r>
      <w:r w:rsidR="001A6F28" w:rsidRPr="001A6F28">
        <w:rPr>
          <w:rFonts w:ascii="Times New Roman" w:hAnsi="Times New Roman" w:cs="Times New Roman"/>
          <w:sz w:val="25"/>
          <w:szCs w:val="25"/>
        </w:rPr>
        <w:t xml:space="preserve">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Schütze zieht nach links oben</w:t>
      </w:r>
    </w:p>
    <w:p w:rsidR="006645E3" w:rsidRPr="00FD6F12" w:rsidRDefault="006645E3" w:rsidP="00FD6F12">
      <w:pPr>
        <w:pStyle w:val="Listenabsatz"/>
        <w:numPr>
          <w:ilvl w:val="2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bessere Möglichkeit des Erkennens und der Korrektur als bei zerschossener Papierscheibe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Programm in Bürgeler SG mit großem Erfolg getestet, Trainer und Schützen mögen das Programm und finden es hilfreich, Programm auch aktuell in Benutzung</w:t>
      </w:r>
      <w:r w:rsidR="001A6F28">
        <w:rPr>
          <w:rFonts w:ascii="Times New Roman" w:hAnsi="Times New Roman" w:cs="Times New Roman"/>
          <w:sz w:val="25"/>
          <w:szCs w:val="25"/>
        </w:rPr>
        <w:t xml:space="preserve"> </w:t>
      </w:r>
      <w:r w:rsidR="001A6F28" w:rsidRPr="001A6F28">
        <w:rPr>
          <w:rFonts w:ascii="Times New Roman" w:hAnsi="Times New Roman" w:cs="Times New Roman"/>
          <w:sz w:val="25"/>
          <w:szCs w:val="25"/>
          <w:u w:val="single"/>
        </w:rPr>
        <w:t>Folie 6!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nach Trainer: Schützen, die testen, zeigen deutliche Trainingsfortschritte</w:t>
      </w:r>
      <w:r w:rsidR="004C01FF">
        <w:rPr>
          <w:rFonts w:ascii="Times New Roman" w:hAnsi="Times New Roman" w:cs="Times New Roman"/>
          <w:sz w:val="25"/>
          <w:szCs w:val="25"/>
        </w:rPr>
        <w:t xml:space="preserve"> </w:t>
      </w:r>
      <w:r w:rsidR="004C01FF" w:rsidRPr="004C01FF">
        <w:rPr>
          <w:rFonts w:ascii="Times New Roman" w:hAnsi="Times New Roman" w:cs="Times New Roman"/>
          <w:sz w:val="25"/>
          <w:szCs w:val="25"/>
        </w:rPr>
        <w:sym w:font="Wingdings" w:char="F0E0"/>
      </w:r>
      <w:r w:rsidR="004C01FF">
        <w:rPr>
          <w:rFonts w:ascii="Times New Roman" w:hAnsi="Times New Roman" w:cs="Times New Roman"/>
          <w:sz w:val="25"/>
          <w:szCs w:val="25"/>
        </w:rPr>
        <w:t xml:space="preserve"> Forschungsfrage gelöst, Wettkampfverhalten der Schützen hat durch die Verwendung des Programms im Training deutliche Verbesserung erfahren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 xml:space="preserve">mögliche Erweiterungen: zusätzliche App mit gleichen Funktionen, Möglichkeit, </w:t>
      </w:r>
      <w:proofErr w:type="spellStart"/>
      <w:r w:rsidRPr="00FD6F12">
        <w:rPr>
          <w:rFonts w:ascii="Times New Roman" w:hAnsi="Times New Roman" w:cs="Times New Roman"/>
          <w:sz w:val="25"/>
          <w:szCs w:val="25"/>
        </w:rPr>
        <w:t>el</w:t>
      </w:r>
      <w:proofErr w:type="spellEnd"/>
      <w:r w:rsidRPr="00FD6F12">
        <w:rPr>
          <w:rFonts w:ascii="Times New Roman" w:hAnsi="Times New Roman" w:cs="Times New Roman"/>
          <w:sz w:val="25"/>
          <w:szCs w:val="25"/>
        </w:rPr>
        <w:t xml:space="preserve">. ZS anzuschließen, Erweiterung des Programms durch eine Webcam, die Zielscheibe filmt und automatisch die Schüsse ermittelt </w:t>
      </w:r>
      <w:r w:rsidRPr="00FD6F12">
        <w:rPr>
          <w:rFonts w:ascii="Times New Roman" w:hAnsi="Times New Roman" w:cs="Times New Roman"/>
          <w:sz w:val="25"/>
          <w:szCs w:val="25"/>
        </w:rPr>
        <w:sym w:font="Wingdings" w:char="F0E0"/>
      </w:r>
      <w:r w:rsidRPr="00FD6F12">
        <w:rPr>
          <w:rFonts w:ascii="Times New Roman" w:hAnsi="Times New Roman" w:cs="Times New Roman"/>
          <w:sz w:val="25"/>
          <w:szCs w:val="25"/>
        </w:rPr>
        <w:t xml:space="preserve"> günstige Alternative zu </w:t>
      </w:r>
      <w:proofErr w:type="spellStart"/>
      <w:r w:rsidRPr="00FD6F12">
        <w:rPr>
          <w:rFonts w:ascii="Times New Roman" w:hAnsi="Times New Roman" w:cs="Times New Roman"/>
          <w:sz w:val="25"/>
          <w:szCs w:val="25"/>
        </w:rPr>
        <w:t>el</w:t>
      </w:r>
      <w:proofErr w:type="spellEnd"/>
      <w:r w:rsidRPr="00FD6F12">
        <w:rPr>
          <w:rFonts w:ascii="Times New Roman" w:hAnsi="Times New Roman" w:cs="Times New Roman"/>
          <w:sz w:val="25"/>
          <w:szCs w:val="25"/>
        </w:rPr>
        <w:t>. ZS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weiterer Support erst durch mich, dann durch H. Thiele</w:t>
      </w:r>
    </w:p>
    <w:p w:rsidR="006645E3" w:rsidRPr="00FD6F12" w:rsidRDefault="006645E3" w:rsidP="00FD6F12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FD6F12">
        <w:rPr>
          <w:rFonts w:ascii="Times New Roman" w:hAnsi="Times New Roman" w:cs="Times New Roman"/>
          <w:sz w:val="25"/>
          <w:szCs w:val="25"/>
        </w:rPr>
        <w:t>Danke, Fragen</w:t>
      </w:r>
      <w:bookmarkStart w:id="0" w:name="_GoBack"/>
      <w:bookmarkEnd w:id="0"/>
    </w:p>
    <w:sectPr w:rsidR="006645E3" w:rsidRPr="00FD6F12" w:rsidSect="00FD6F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718A"/>
    <w:multiLevelType w:val="hybridMultilevel"/>
    <w:tmpl w:val="3AD6A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F9"/>
    <w:rsid w:val="00055A70"/>
    <w:rsid w:val="000955CF"/>
    <w:rsid w:val="00095B85"/>
    <w:rsid w:val="0012295F"/>
    <w:rsid w:val="001A6F28"/>
    <w:rsid w:val="001D339B"/>
    <w:rsid w:val="0031225E"/>
    <w:rsid w:val="00374BF9"/>
    <w:rsid w:val="004466D7"/>
    <w:rsid w:val="004C01FF"/>
    <w:rsid w:val="004C7A5F"/>
    <w:rsid w:val="0059586D"/>
    <w:rsid w:val="005D593C"/>
    <w:rsid w:val="006645E3"/>
    <w:rsid w:val="00687F73"/>
    <w:rsid w:val="006961D0"/>
    <w:rsid w:val="006F6CFE"/>
    <w:rsid w:val="00734162"/>
    <w:rsid w:val="00796D6C"/>
    <w:rsid w:val="009B000D"/>
    <w:rsid w:val="00A01233"/>
    <w:rsid w:val="00A46C58"/>
    <w:rsid w:val="00AC22EA"/>
    <w:rsid w:val="00AD3159"/>
    <w:rsid w:val="00D42084"/>
    <w:rsid w:val="00DC3436"/>
    <w:rsid w:val="00E237BE"/>
    <w:rsid w:val="00E902CF"/>
    <w:rsid w:val="00F3214D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28</cp:revision>
  <cp:lastPrinted>2016-03-06T20:04:00Z</cp:lastPrinted>
  <dcterms:created xsi:type="dcterms:W3CDTF">2016-03-06T19:07:00Z</dcterms:created>
  <dcterms:modified xsi:type="dcterms:W3CDTF">2016-03-07T15:49:00Z</dcterms:modified>
</cp:coreProperties>
</file>