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Default="00AC6B4C">
      <w:bookmarkStart w:id="0" w:name="_GoBack"/>
      <w:bookmarkEnd w:id="0"/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47B642" wp14:editId="7A27C40F">
                <wp:simplePos x="0" y="0"/>
                <wp:positionH relativeFrom="column">
                  <wp:posOffset>-63034</wp:posOffset>
                </wp:positionH>
                <wp:positionV relativeFrom="paragraph">
                  <wp:posOffset>-425342</wp:posOffset>
                </wp:positionV>
                <wp:extent cx="6107431" cy="2742565"/>
                <wp:effectExtent l="0" t="0" r="45720" b="38735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431" cy="2742565"/>
                          <a:chOff x="-1" y="-474564"/>
                          <a:chExt cx="6107503" cy="2743311"/>
                        </a:xfrm>
                      </wpg:grpSpPr>
                      <wps:wsp>
                        <wps:cNvPr id="1" name="Pfeil nach rechts 1"/>
                        <wps:cNvSpPr/>
                        <wps:spPr>
                          <a:xfrm>
                            <a:off x="0" y="86264"/>
                            <a:ext cx="6107502" cy="218248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-1" y="-474564"/>
                            <a:ext cx="4968059" cy="97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A4A" w:rsidRPr="008F1A4A" w:rsidRDefault="00ED57BB" w:rsidP="008F1A4A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>Test in der Bürgeler Sportschützengesellschaft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" o:spid="_x0000_s1026" style="position:absolute;margin-left:-4.95pt;margin-top:-33.5pt;width:480.9pt;height:215.95pt;z-index:251660288;mso-height-relative:margin" coordorigin=",-4745" coordsize="61075,2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1" o:spid="_x0000_s1027" type="#_x0000_t13" style="position:absolute;top:862;width:61075;height:21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jc8AA&#10;AADaAAAADwAAAGRycy9kb3ducmV2LnhtbERPPWvDMBDdC/0P4grdarmBFtuNEoKhoR2TOEO3w7pY&#10;JtbJWLLj9tdHgUKm4/E+b7mebScmGnzrWMFrkoIgrp1uuVFQHT5fMhA+IGvsHJOCX/KwXj0+LLHQ&#10;7sI7mvahETGEfYEKTAh9IaWvDVn0ieuJI3dyg8UQ4dBIPeAlhttOLtL0XVpsOTYY7Kk0VJ/3o1VQ&#10;moyzt7I6N71Nv/+2P3TM81Gp56d58wEi0Bzu4n/3l47z4fbK7cr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Cjc8AAAADaAAAADwAAAAAAAAAAAAAAAACYAgAAZHJzL2Rvd25y&#10;ZXYueG1sUEsFBgAAAAAEAAQA9QAAAIUDAAAAAA==&#10;" adj="17741" fillcolor="black [3200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-4745;width:49680;height:9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F1A4A" w:rsidRPr="008F1A4A" w:rsidRDefault="00ED57BB" w:rsidP="008F1A4A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Test in der Bürgeler Sportschützengesellschaft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38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89627F" wp14:editId="2A948F3C">
                <wp:simplePos x="0" y="0"/>
                <wp:positionH relativeFrom="column">
                  <wp:posOffset>66363</wp:posOffset>
                </wp:positionH>
                <wp:positionV relativeFrom="paragraph">
                  <wp:posOffset>5699413</wp:posOffset>
                </wp:positionV>
                <wp:extent cx="6107430" cy="2268220"/>
                <wp:effectExtent l="0" t="0" r="45720" b="3683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430" cy="2268220"/>
                          <a:chOff x="0" y="0"/>
                          <a:chExt cx="6107502" cy="2268747"/>
                        </a:xfrm>
                      </wpg:grpSpPr>
                      <wps:wsp>
                        <wps:cNvPr id="5" name="Pfeil nach rechts 5"/>
                        <wps:cNvSpPr/>
                        <wps:spPr>
                          <a:xfrm>
                            <a:off x="0" y="86264"/>
                            <a:ext cx="6107502" cy="218248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0" y="0"/>
                            <a:ext cx="4977442" cy="500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A4A" w:rsidRPr="008F1A4A" w:rsidRDefault="008F1A4A" w:rsidP="008F1A4A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8F1A4A">
                                <w:rPr>
                                  <w:sz w:val="56"/>
                                  <w:szCs w:val="56"/>
                                </w:rPr>
                                <w:t>Weiterentwicklung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" o:spid="_x0000_s1029" style="position:absolute;margin-left:5.25pt;margin-top:448.75pt;width:480.9pt;height:178.6pt;z-index:251662336" coordsize="61075,2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">
                <v:shape id="Pfeil nach rechts 5" o:spid="_x0000_s1030" type="#_x0000_t13" style="position:absolute;top:862;width:61075;height:21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lcMEA&#10;AADaAAAADwAAAGRycy9kb3ducmV2LnhtbESPQYvCMBSE78L+h/CEvWmqoNRqFCmsrEe1Hrw9mmdT&#10;bF5KE7W7v94sLHgcZuYbZrXpbSMe1PnasYLJOAFBXDpdc6WgOH2NUhA+IGtsHJOCH/KwWX8MVphp&#10;9+QDPY6hEhHCPkMFJoQ2k9KXhiz6sWuJo3d1ncUQZVdJ3eEzwm0jp0kylxZrjgsGW8oNlbfj3SrI&#10;TcrpLC9uVWuT/e/uQufF4q7U57DfLkEE6sM7/N/+1gpm8Hcl3g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rpXDBAAAA2gAAAA8AAAAAAAAAAAAAAAAAmAIAAGRycy9kb3du&#10;cmV2LnhtbFBLBQYAAAAABAAEAPUAAACGAwAAAAA=&#10;" adj="17741" fillcolor="black [3200]" strokecolor="black [1600]" strokeweight="2pt"/>
                <v:shape id="Textfeld 6" o:spid="_x0000_s1031" type="#_x0000_t202" style="position:absolute;width:49774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F1A4A" w:rsidRPr="008F1A4A" w:rsidRDefault="008F1A4A" w:rsidP="008F1A4A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F1A4A">
                          <w:rPr>
                            <w:sz w:val="56"/>
                            <w:szCs w:val="56"/>
                          </w:rPr>
                          <w:t>Weiterentwicklung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3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8A"/>
    <w:rsid w:val="0013238E"/>
    <w:rsid w:val="008C223A"/>
    <w:rsid w:val="008F1A4A"/>
    <w:rsid w:val="00AC6B4C"/>
    <w:rsid w:val="00B4648A"/>
    <w:rsid w:val="00DC3436"/>
    <w:rsid w:val="00E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1A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1A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</cp:revision>
  <dcterms:created xsi:type="dcterms:W3CDTF">2016-02-24T14:17:00Z</dcterms:created>
  <dcterms:modified xsi:type="dcterms:W3CDTF">2016-02-24T14:21:00Z</dcterms:modified>
</cp:coreProperties>
</file>