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D9" w:rsidRDefault="00976214">
      <w:r w:rsidRPr="003C23F3">
        <w:rPr>
          <w:b/>
        </w:rPr>
        <w:t>Интерфейс</w:t>
      </w:r>
      <w:r>
        <w:t xml:space="preserve"> это договор о том, что в унаследованном классе точно будет тот или иной метод.</w:t>
      </w:r>
    </w:p>
    <w:p w:rsidR="00976214" w:rsidRDefault="00976214">
      <w:r>
        <w:t>Отличие интерфейса от класса в том, что в интерфейсе нет реализации методов, только сигнатуры.</w:t>
      </w:r>
    </w:p>
    <w:p w:rsidR="00976214" w:rsidRDefault="00976214">
      <w:r>
        <w:t xml:space="preserve">С помощью интерфейсов легко реализовать полиморфизм, объединив разные классы под одним интерфейсом и при этом вызвать метод, который ТОЧНО есть во всех классах. </w:t>
      </w:r>
    </w:p>
    <w:p w:rsidR="003C23F3" w:rsidRDefault="003C23F3"/>
    <w:p w:rsidR="003C23F3" w:rsidRDefault="003C23F3">
      <w:proofErr w:type="spellStart"/>
      <w:r w:rsidRPr="003C23F3">
        <w:rPr>
          <w:b/>
        </w:rPr>
        <w:t>Обобщениия</w:t>
      </w:r>
      <w:proofErr w:type="spellEnd"/>
      <w:r w:rsidRPr="005A1401">
        <w:t xml:space="preserve"> </w:t>
      </w:r>
      <w:r w:rsidR="005A1401" w:rsidRPr="005A1401">
        <w:t xml:space="preserve">это переменная для типа </w:t>
      </w:r>
      <w:r w:rsidR="005A1401" w:rsidRPr="005A1401">
        <w:sym w:font="Wingdings" w:char="F04A"/>
      </w:r>
      <w:r w:rsidR="005A1401">
        <w:t xml:space="preserve">. Т.е. мы создаем </w:t>
      </w:r>
      <w:proofErr w:type="gramStart"/>
      <w:r w:rsidR="005A1401">
        <w:t>класс</w:t>
      </w:r>
      <w:proofErr w:type="gramEnd"/>
      <w:r w:rsidR="005A1401">
        <w:t xml:space="preserve"> в котором будет использоваться тип, который мы пока не знаем. </w:t>
      </w:r>
      <w:proofErr w:type="gramStart"/>
      <w:r w:rsidR="005A1401">
        <w:t>Например</w:t>
      </w:r>
      <w:proofErr w:type="gramEnd"/>
      <w:r w:rsidR="005A1401">
        <w:t xml:space="preserve"> тип параметра конструктора, или тип поля класса. С помощью обобщений можно писать универсальные классы, которые могут работать с несколькими типами</w:t>
      </w:r>
    </w:p>
    <w:p w:rsidR="005A1401" w:rsidRDefault="005A1401">
      <w:proofErr w:type="gramStart"/>
      <w:r>
        <w:t>Например</w:t>
      </w:r>
      <w:proofErr w:type="gramEnd"/>
      <w:r>
        <w:t xml:space="preserve"> меняем местами два значения НЕИЗВЕТНОГО типа:</w:t>
      </w:r>
    </w:p>
    <w:p w:rsidR="005A1401" w:rsidRPr="005A1401" w:rsidRDefault="005A1401" w:rsidP="005A140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4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A14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A14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Swap&lt;T&gt;(ref</w:t>
      </w:r>
      <w:r w:rsidRPr="005A14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A14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x, ref</w:t>
      </w:r>
      <w:r w:rsidRPr="005A14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A14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y)</w:t>
      </w:r>
    </w:p>
    <w:p w:rsidR="005A1401" w:rsidRPr="005A1401" w:rsidRDefault="005A1401" w:rsidP="005A140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4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A1401" w:rsidRPr="005A1401" w:rsidRDefault="005A1401" w:rsidP="005A140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4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 temp = x;</w:t>
      </w:r>
    </w:p>
    <w:p w:rsidR="005A1401" w:rsidRPr="005A1401" w:rsidRDefault="005A1401" w:rsidP="005A140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4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x = y;</w:t>
      </w:r>
    </w:p>
    <w:p w:rsidR="005A1401" w:rsidRPr="005A1401" w:rsidRDefault="005A1401" w:rsidP="005A140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4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y = temp;</w:t>
      </w:r>
    </w:p>
    <w:p w:rsidR="005A1401" w:rsidRPr="005A1401" w:rsidRDefault="005A1401" w:rsidP="005A140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14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A1401" w:rsidRPr="005A1401" w:rsidRDefault="005A1401">
      <w:pPr>
        <w:rPr>
          <w:b/>
        </w:rPr>
      </w:pPr>
      <w:bookmarkStart w:id="0" w:name="_GoBack"/>
      <w:bookmarkEnd w:id="0"/>
    </w:p>
    <w:sectPr w:rsidR="005A1401" w:rsidRPr="005A1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D9"/>
    <w:rsid w:val="003C23F3"/>
    <w:rsid w:val="005A1401"/>
    <w:rsid w:val="00976214"/>
    <w:rsid w:val="00AC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A14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A1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Куликов</dc:creator>
  <cp:keywords/>
  <dc:description/>
  <cp:lastModifiedBy>Александр Куликов</cp:lastModifiedBy>
  <cp:revision>3</cp:revision>
  <dcterms:created xsi:type="dcterms:W3CDTF">2022-09-20T13:56:00Z</dcterms:created>
  <dcterms:modified xsi:type="dcterms:W3CDTF">2022-09-20T14:12:00Z</dcterms:modified>
</cp:coreProperties>
</file>