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DEEF" w14:textId="1FB313DE" w:rsidR="00EA3212" w:rsidRDefault="00987278" w:rsidP="00987278">
      <w:pPr>
        <w:jc w:val="center"/>
        <w:rPr>
          <w:sz w:val="36"/>
          <w:szCs w:val="36"/>
        </w:rPr>
      </w:pPr>
      <w:r w:rsidRPr="00987278">
        <w:rPr>
          <w:sz w:val="36"/>
          <w:szCs w:val="36"/>
        </w:rPr>
        <w:t>PKS – Assignment 1</w:t>
      </w:r>
    </w:p>
    <w:p w14:paraId="0A090CD5" w14:textId="71EABD0A" w:rsidR="00987278" w:rsidRDefault="00987278" w:rsidP="00987278">
      <w:r>
        <w:t xml:space="preserve">In this assignment I had to create and implement parser </w:t>
      </w:r>
      <w:proofErr w:type="gramStart"/>
      <w:r>
        <w:t>for  .</w:t>
      </w:r>
      <w:proofErr w:type="spellStart"/>
      <w:proofErr w:type="gramEnd"/>
      <w:r>
        <w:t>pcap</w:t>
      </w:r>
      <w:proofErr w:type="spellEnd"/>
      <w:r>
        <w:t xml:space="preserve"> files. Parser also has to be able to identify communications for stated protocols and show them correctly in an </w:t>
      </w:r>
      <w:proofErr w:type="gramStart"/>
      <w:r>
        <w:t>output .</w:t>
      </w:r>
      <w:proofErr w:type="spellStart"/>
      <w:r>
        <w:t>yaml</w:t>
      </w:r>
      <w:proofErr w:type="spellEnd"/>
      <w:proofErr w:type="gramEnd"/>
      <w:r>
        <w:t xml:space="preserve"> . Given frames also </w:t>
      </w:r>
      <w:proofErr w:type="gramStart"/>
      <w:r>
        <w:t>have to</w:t>
      </w:r>
      <w:proofErr w:type="gramEnd"/>
      <w:r>
        <w:t xml:space="preserve"> be analyzed by given criteria and shown in the output.</w:t>
      </w:r>
    </w:p>
    <w:p w14:paraId="74BD4E5C" w14:textId="2936C965" w:rsidR="00987278" w:rsidRDefault="00987278" w:rsidP="00987278">
      <w:r>
        <w:t>Main task has 4 subtask and those are:</w:t>
      </w:r>
    </w:p>
    <w:p w14:paraId="35D901C2" w14:textId="55630E4F" w:rsidR="00987278" w:rsidRPr="004B7CB6" w:rsidRDefault="00987278" w:rsidP="00987278">
      <w:pPr>
        <w:rPr>
          <w:sz w:val="32"/>
          <w:szCs w:val="32"/>
          <w:u w:val="single"/>
        </w:rPr>
      </w:pPr>
      <w:r w:rsidRPr="004B7CB6">
        <w:rPr>
          <w:sz w:val="32"/>
          <w:szCs w:val="32"/>
          <w:u w:val="single"/>
        </w:rPr>
        <w:t>Task 1</w:t>
      </w:r>
    </w:p>
    <w:p w14:paraId="5428D945" w14:textId="5BC94F1A" w:rsidR="00987278" w:rsidRDefault="00987278" w:rsidP="00987278">
      <w:r w:rsidRPr="00987278">
        <w:t>Analy</w:t>
      </w:r>
      <w:r>
        <w:t>ze all frames in the order they are stored in a file. For every frame find:</w:t>
      </w:r>
    </w:p>
    <w:p w14:paraId="54EC7222" w14:textId="26AD0BAD" w:rsidR="00987278" w:rsidRDefault="00987278" w:rsidP="00987278">
      <w:r>
        <w:t xml:space="preserve">A) Serial number of </w:t>
      </w:r>
      <w:proofErr w:type="gramStart"/>
      <w:r>
        <w:t>frame</w:t>
      </w:r>
      <w:proofErr w:type="gramEnd"/>
      <w:r>
        <w:t xml:space="preserve"> in file</w:t>
      </w:r>
    </w:p>
    <w:p w14:paraId="57A5B115" w14:textId="3E42A702" w:rsidR="00987278" w:rsidRDefault="00987278" w:rsidP="00987278">
      <w:r>
        <w:t>B) Frame length in bytes</w:t>
      </w:r>
    </w:p>
    <w:p w14:paraId="1E0DC37B" w14:textId="35AACA9C" w:rsidR="00987278" w:rsidRDefault="00987278" w:rsidP="00987278">
      <w:r>
        <w:t>C) Frame type (Ethernet II, IEEE 802.3</w:t>
      </w:r>
      <w:r w:rsidR="004B7CB6">
        <w:t>)</w:t>
      </w:r>
    </w:p>
    <w:p w14:paraId="742B9670" w14:textId="37F8485E" w:rsidR="004B7CB6" w:rsidRDefault="004B7CB6" w:rsidP="00987278">
      <w:r>
        <w:t>D) For IEEE 802.3 with LLC find SAP</w:t>
      </w:r>
    </w:p>
    <w:p w14:paraId="1B97AC8B" w14:textId="24C31728" w:rsidR="00801267" w:rsidRDefault="004B7CB6" w:rsidP="00987278">
      <w:r>
        <w:t>E) Source and destination MAC address of frame</w:t>
      </w:r>
    </w:p>
    <w:p w14:paraId="6B5C1805" w14:textId="77777777" w:rsidR="00801267" w:rsidRDefault="00801267" w:rsidP="00987278"/>
    <w:p w14:paraId="1FF987BB" w14:textId="37DFB10A" w:rsidR="004B7CB6" w:rsidRPr="004B7CB6" w:rsidRDefault="004B7CB6" w:rsidP="00987278">
      <w:pPr>
        <w:rPr>
          <w:sz w:val="32"/>
          <w:szCs w:val="32"/>
          <w:u w:val="single"/>
        </w:rPr>
      </w:pPr>
      <w:r w:rsidRPr="004B7CB6">
        <w:rPr>
          <w:sz w:val="32"/>
          <w:szCs w:val="32"/>
          <w:u w:val="single"/>
        </w:rPr>
        <w:t>Task 2</w:t>
      </w:r>
    </w:p>
    <w:p w14:paraId="435628DA" w14:textId="75D19FBA" w:rsidR="004B7CB6" w:rsidRDefault="004B7CB6" w:rsidP="00987278">
      <w:r>
        <w:t>Analyze Ethernet II packets:</w:t>
      </w:r>
    </w:p>
    <w:p w14:paraId="05E99B35" w14:textId="4CA8DCC3" w:rsidR="004B7CB6" w:rsidRDefault="004B7CB6" w:rsidP="00987278">
      <w:r>
        <w:t>A) Find protocol in ethernet header (ARP, IPv4, IPv6, …)</w:t>
      </w:r>
    </w:p>
    <w:p w14:paraId="27D2B542" w14:textId="34CE7B35" w:rsidR="004B7CB6" w:rsidRDefault="004B7CB6" w:rsidP="00987278">
      <w:r>
        <w:t>B) Source and destination IP address</w:t>
      </w:r>
    </w:p>
    <w:p w14:paraId="32EB6C86" w14:textId="0529F817" w:rsidR="004B7CB6" w:rsidRDefault="004B7CB6" w:rsidP="00987278">
      <w:r>
        <w:t>C) For IPv4 also find nested protocol (TCP, UDP, …)</w:t>
      </w:r>
    </w:p>
    <w:p w14:paraId="361F3644" w14:textId="47126463" w:rsidR="004B7CB6" w:rsidRDefault="004B7CB6" w:rsidP="00987278">
      <w:r>
        <w:t>D) For 4</w:t>
      </w:r>
      <w:r w:rsidRPr="004B7CB6">
        <w:rPr>
          <w:vertAlign w:val="superscript"/>
        </w:rPr>
        <w:t>th</w:t>
      </w:r>
      <w:r>
        <w:t xml:space="preserve"> layer (</w:t>
      </w:r>
      <w:proofErr w:type="gramStart"/>
      <w:r>
        <w:t>TCP,UDP</w:t>
      </w:r>
      <w:proofErr w:type="gramEnd"/>
      <w:r>
        <w:t xml:space="preserve">) find source and destination ports. If one of the ports belongs to the “well known” also find </w:t>
      </w:r>
      <w:proofErr w:type="spellStart"/>
      <w:r>
        <w:t>it’s</w:t>
      </w:r>
      <w:proofErr w:type="spellEnd"/>
      <w:r>
        <w:t xml:space="preserve"> application protocol</w:t>
      </w:r>
    </w:p>
    <w:p w14:paraId="27A20B73" w14:textId="77777777" w:rsidR="00801267" w:rsidRDefault="00801267" w:rsidP="00987278"/>
    <w:p w14:paraId="1086FA7D" w14:textId="7A89077B" w:rsidR="004B7CB6" w:rsidRDefault="004B7CB6" w:rsidP="00987278">
      <w:pPr>
        <w:rPr>
          <w:sz w:val="32"/>
          <w:szCs w:val="32"/>
          <w:u w:val="single"/>
        </w:rPr>
      </w:pPr>
      <w:r w:rsidRPr="004B7CB6">
        <w:rPr>
          <w:sz w:val="32"/>
          <w:szCs w:val="32"/>
          <w:u w:val="single"/>
        </w:rPr>
        <w:t>Task 3</w:t>
      </w:r>
    </w:p>
    <w:p w14:paraId="75F0FA1C" w14:textId="2BB6DD0F" w:rsidR="004B7CB6" w:rsidRDefault="004B7CB6" w:rsidP="00987278">
      <w:r>
        <w:t xml:space="preserve">At the end of task 2 find for IPv4 packets </w:t>
      </w:r>
      <w:proofErr w:type="gramStart"/>
      <w:r>
        <w:t>this statistics</w:t>
      </w:r>
      <w:proofErr w:type="gramEnd"/>
      <w:r>
        <w:t>:</w:t>
      </w:r>
    </w:p>
    <w:p w14:paraId="214B4E82" w14:textId="1265D429" w:rsidR="004B7CB6" w:rsidRDefault="004B7CB6" w:rsidP="00987278">
      <w:r>
        <w:t>A) List of IP addresses of senders and how many packets did they sent.</w:t>
      </w:r>
    </w:p>
    <w:p w14:paraId="6788E4C3" w14:textId="0E9DFA52" w:rsidR="004B7CB6" w:rsidRDefault="004B7CB6" w:rsidP="00987278">
      <w:r>
        <w:t xml:space="preserve">B) IP address that has sent the most </w:t>
      </w:r>
      <w:proofErr w:type="gramStart"/>
      <w:r>
        <w:t>amount</w:t>
      </w:r>
      <w:proofErr w:type="gramEnd"/>
      <w:r>
        <w:t xml:space="preserve"> of packets (not concerning to who) and their number</w:t>
      </w:r>
    </w:p>
    <w:p w14:paraId="5D98D076" w14:textId="4A82334E" w:rsidR="00801267" w:rsidRDefault="00801267" w:rsidP="00987278"/>
    <w:p w14:paraId="7FF71B83" w14:textId="45E76B2C" w:rsidR="00801267" w:rsidRDefault="00801267" w:rsidP="00987278"/>
    <w:p w14:paraId="5A07571E" w14:textId="77777777" w:rsidR="00801267" w:rsidRDefault="00801267" w:rsidP="00987278"/>
    <w:p w14:paraId="0AD0845E" w14:textId="77777777" w:rsidR="004B7CB6" w:rsidRDefault="004B7CB6" w:rsidP="0098727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Task 4</w:t>
      </w:r>
    </w:p>
    <w:p w14:paraId="04A05622" w14:textId="5AA13AB7" w:rsidR="004B7CB6" w:rsidRDefault="004B7CB6" w:rsidP="00987278">
      <w:r>
        <w:t>Implement a parameter “-p” (</w:t>
      </w:r>
      <w:proofErr w:type="gramStart"/>
      <w:r>
        <w:t>protocol)  which</w:t>
      </w:r>
      <w:proofErr w:type="gramEnd"/>
      <w:r>
        <w:t xml:space="preserve"> will be followed by an argument and that is a shortcut </w:t>
      </w:r>
      <w:r w:rsidR="00CA026F">
        <w:t>to a known protocol.</w:t>
      </w:r>
    </w:p>
    <w:p w14:paraId="765662A8" w14:textId="5FAA5100" w:rsidR="00CA026F" w:rsidRDefault="00CA026F" w:rsidP="00987278">
      <w:pPr>
        <w:rPr>
          <w:sz w:val="28"/>
          <w:szCs w:val="28"/>
        </w:rPr>
      </w:pPr>
      <w:r>
        <w:rPr>
          <w:sz w:val="28"/>
          <w:szCs w:val="28"/>
        </w:rPr>
        <w:t>TCP</w:t>
      </w:r>
    </w:p>
    <w:p w14:paraId="23F26569" w14:textId="36382B48" w:rsidR="00CA026F" w:rsidRDefault="00CA026F" w:rsidP="00987278">
      <w:r>
        <w:t>If given argument was TCP find all complete communications that contain SYN and FIN on both sides.</w:t>
      </w:r>
    </w:p>
    <w:p w14:paraId="23E12FAA" w14:textId="251D3233" w:rsidR="00CA026F" w:rsidRDefault="00CA026F" w:rsidP="00987278">
      <w:r>
        <w:t xml:space="preserve">Find first incomplete communication that contains either opening or ending a communication. This switch should support </w:t>
      </w:r>
      <w:proofErr w:type="gramStart"/>
      <w:r>
        <w:t>protocols :</w:t>
      </w:r>
      <w:proofErr w:type="gramEnd"/>
      <w:r>
        <w:t xml:space="preserve"> HTTP, HTTPS, TELNET, SSH, FTP- DATA, FTP-CONTROL. Output for packets must meet the requirements from task 1 and 2.</w:t>
      </w:r>
    </w:p>
    <w:p w14:paraId="6C1BA0A5" w14:textId="3C60567B" w:rsidR="00CA026F" w:rsidRDefault="00CA026F" w:rsidP="00987278">
      <w:pPr>
        <w:rPr>
          <w:sz w:val="28"/>
          <w:szCs w:val="28"/>
        </w:rPr>
      </w:pPr>
      <w:r>
        <w:rPr>
          <w:sz w:val="28"/>
          <w:szCs w:val="28"/>
        </w:rPr>
        <w:t>UDP</w:t>
      </w:r>
    </w:p>
    <w:p w14:paraId="56E27D88" w14:textId="5704A1B2" w:rsidR="00CA026F" w:rsidRDefault="00CA026F" w:rsidP="00987278">
      <w:r>
        <w:t>For protocol TFTP find all packets and show them in communications. Output must meet criteria from task 1 and 2</w:t>
      </w:r>
    </w:p>
    <w:p w14:paraId="67BC1A34" w14:textId="71A5B6FF" w:rsidR="00CA026F" w:rsidRDefault="00CA026F" w:rsidP="00987278">
      <w:pPr>
        <w:rPr>
          <w:sz w:val="28"/>
          <w:szCs w:val="28"/>
        </w:rPr>
      </w:pPr>
      <w:r w:rsidRPr="00CA026F">
        <w:rPr>
          <w:sz w:val="28"/>
          <w:szCs w:val="28"/>
        </w:rPr>
        <w:t>ICMP</w:t>
      </w:r>
    </w:p>
    <w:p w14:paraId="7D6A4327" w14:textId="111F0513" w:rsidR="00CA026F" w:rsidRDefault="00CA026F" w:rsidP="00987278">
      <w:r>
        <w:t>Find ICMP packet pairs of request and reply. If packet was fragmented merge them and show all of them in output. If communication was incomplete output them as incomplete</w:t>
      </w:r>
    </w:p>
    <w:p w14:paraId="6E12701C" w14:textId="26D2BFE3" w:rsidR="00CA026F" w:rsidRDefault="00CA026F" w:rsidP="00987278">
      <w:pPr>
        <w:rPr>
          <w:sz w:val="28"/>
          <w:szCs w:val="28"/>
        </w:rPr>
      </w:pPr>
      <w:r w:rsidRPr="00CA026F">
        <w:rPr>
          <w:sz w:val="28"/>
          <w:szCs w:val="28"/>
        </w:rPr>
        <w:t>ARP</w:t>
      </w:r>
    </w:p>
    <w:p w14:paraId="7E1833E3" w14:textId="427A5896" w:rsidR="00CA026F" w:rsidRDefault="00CA026F" w:rsidP="00987278">
      <w:r>
        <w:t xml:space="preserve">Find all ARP request and reply pair. Find IP address for which we are finding MAC address. If multiple ARP requests were </w:t>
      </w:r>
      <w:proofErr w:type="gramStart"/>
      <w:r>
        <w:t>send</w:t>
      </w:r>
      <w:proofErr w:type="gramEnd"/>
      <w:r>
        <w:t xml:space="preserve"> to the same IP address output them all. If request does not have a reply or reply does not have a request output them as incomplete</w:t>
      </w:r>
    </w:p>
    <w:p w14:paraId="6AA538D9" w14:textId="77777777" w:rsidR="00801267" w:rsidRDefault="00801267" w:rsidP="00987278"/>
    <w:p w14:paraId="039A313E" w14:textId="77777777" w:rsidR="00B1371F" w:rsidRDefault="00B1371F" w:rsidP="00987278">
      <w:pPr>
        <w:rPr>
          <w:sz w:val="32"/>
          <w:szCs w:val="32"/>
          <w:u w:val="single"/>
        </w:rPr>
      </w:pPr>
    </w:p>
    <w:p w14:paraId="7148D628" w14:textId="77777777" w:rsidR="00B1371F" w:rsidRDefault="00B1371F" w:rsidP="00987278">
      <w:pPr>
        <w:rPr>
          <w:sz w:val="32"/>
          <w:szCs w:val="32"/>
          <w:u w:val="single"/>
        </w:rPr>
      </w:pPr>
    </w:p>
    <w:p w14:paraId="24C06C52" w14:textId="77777777" w:rsidR="00B1371F" w:rsidRDefault="00B1371F" w:rsidP="00987278">
      <w:pPr>
        <w:rPr>
          <w:sz w:val="32"/>
          <w:szCs w:val="32"/>
          <w:u w:val="single"/>
        </w:rPr>
      </w:pPr>
    </w:p>
    <w:p w14:paraId="288F4B9C" w14:textId="77777777" w:rsidR="00B1371F" w:rsidRDefault="00B1371F" w:rsidP="00987278">
      <w:pPr>
        <w:rPr>
          <w:sz w:val="32"/>
          <w:szCs w:val="32"/>
          <w:u w:val="single"/>
        </w:rPr>
      </w:pPr>
    </w:p>
    <w:p w14:paraId="6B3FFC61" w14:textId="77777777" w:rsidR="00B1371F" w:rsidRDefault="00B1371F" w:rsidP="00987278">
      <w:pPr>
        <w:rPr>
          <w:sz w:val="32"/>
          <w:szCs w:val="32"/>
          <w:u w:val="single"/>
        </w:rPr>
      </w:pPr>
    </w:p>
    <w:p w14:paraId="7C98B197" w14:textId="77777777" w:rsidR="00B1371F" w:rsidRDefault="00B1371F" w:rsidP="00987278">
      <w:pPr>
        <w:rPr>
          <w:sz w:val="32"/>
          <w:szCs w:val="32"/>
          <w:u w:val="single"/>
        </w:rPr>
      </w:pPr>
    </w:p>
    <w:p w14:paraId="5E6827EA" w14:textId="77777777" w:rsidR="00B1371F" w:rsidRDefault="00B1371F" w:rsidP="00987278">
      <w:pPr>
        <w:rPr>
          <w:sz w:val="32"/>
          <w:szCs w:val="32"/>
          <w:u w:val="single"/>
        </w:rPr>
      </w:pPr>
    </w:p>
    <w:p w14:paraId="3AFEDCA9" w14:textId="77777777" w:rsidR="00B1371F" w:rsidRDefault="00B1371F" w:rsidP="00987278">
      <w:pPr>
        <w:rPr>
          <w:sz w:val="32"/>
          <w:szCs w:val="32"/>
          <w:u w:val="single"/>
        </w:rPr>
      </w:pPr>
    </w:p>
    <w:p w14:paraId="41CCBD19" w14:textId="77777777" w:rsidR="00B1371F" w:rsidRDefault="00B1371F" w:rsidP="00987278">
      <w:pPr>
        <w:rPr>
          <w:sz w:val="32"/>
          <w:szCs w:val="32"/>
          <w:u w:val="single"/>
        </w:rPr>
      </w:pPr>
    </w:p>
    <w:p w14:paraId="45FDBD8E" w14:textId="5E641D81" w:rsidR="00801267" w:rsidRDefault="00801267" w:rsidP="00987278">
      <w:pPr>
        <w:rPr>
          <w:sz w:val="32"/>
          <w:szCs w:val="32"/>
          <w:u w:val="single"/>
        </w:rPr>
      </w:pPr>
      <w:r w:rsidRPr="00801267">
        <w:rPr>
          <w:sz w:val="32"/>
          <w:szCs w:val="32"/>
          <w:u w:val="single"/>
        </w:rPr>
        <w:lastRenderedPageBreak/>
        <w:t>Diagram</w:t>
      </w:r>
      <w:r w:rsidR="00B1371F">
        <w:rPr>
          <w:sz w:val="32"/>
          <w:szCs w:val="32"/>
          <w:u w:val="single"/>
        </w:rPr>
        <w:t>s</w:t>
      </w:r>
    </w:p>
    <w:p w14:paraId="0A78DAF5" w14:textId="3A4A7555" w:rsidR="00801267" w:rsidRDefault="00801267" w:rsidP="00987278">
      <w:pPr>
        <w:rPr>
          <w:sz w:val="28"/>
          <w:szCs w:val="28"/>
        </w:rPr>
      </w:pPr>
      <w:r w:rsidRPr="00B1371F">
        <w:rPr>
          <w:sz w:val="28"/>
          <w:szCs w:val="28"/>
        </w:rPr>
        <w:t xml:space="preserve">Task 1,2 and </w:t>
      </w:r>
      <w:r w:rsidR="00B1371F">
        <w:rPr>
          <w:sz w:val="28"/>
          <w:szCs w:val="28"/>
        </w:rPr>
        <w:t>3</w:t>
      </w:r>
    </w:p>
    <w:p w14:paraId="770DAE19" w14:textId="2A61D348" w:rsidR="00B1371F" w:rsidRDefault="00B1371F" w:rsidP="00B1371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0262FD" wp14:editId="7F06290D">
            <wp:extent cx="5257800" cy="6682912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488" cy="668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38DE" w14:textId="5ED9499B" w:rsidR="00B1371F" w:rsidRDefault="00B1371F" w:rsidP="00987278">
      <w:pPr>
        <w:rPr>
          <w:sz w:val="28"/>
          <w:szCs w:val="28"/>
        </w:rPr>
      </w:pPr>
    </w:p>
    <w:p w14:paraId="50E9988C" w14:textId="2C8E1983" w:rsidR="00B1371F" w:rsidRDefault="00B1371F" w:rsidP="00987278">
      <w:pPr>
        <w:rPr>
          <w:sz w:val="28"/>
          <w:szCs w:val="28"/>
        </w:rPr>
      </w:pPr>
    </w:p>
    <w:p w14:paraId="62758A95" w14:textId="27C76586" w:rsidR="00B1371F" w:rsidRDefault="00B1371F" w:rsidP="009872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Task 4 </w:t>
      </w:r>
    </w:p>
    <w:p w14:paraId="278E9D0C" w14:textId="2001D244" w:rsidR="00B1371F" w:rsidRDefault="00B1371F" w:rsidP="00B1371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5EEA81" wp14:editId="1198AFBE">
            <wp:extent cx="1152525" cy="26765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3CF2" w14:textId="01EAB2E9" w:rsidR="00473276" w:rsidRDefault="00473276" w:rsidP="00B1371F">
      <w:pPr>
        <w:jc w:val="center"/>
        <w:rPr>
          <w:sz w:val="28"/>
          <w:szCs w:val="28"/>
        </w:rPr>
      </w:pPr>
    </w:p>
    <w:p w14:paraId="23DE4174" w14:textId="7A1EE339" w:rsidR="00473276" w:rsidRDefault="00473276" w:rsidP="00473276">
      <w:pPr>
        <w:rPr>
          <w:sz w:val="32"/>
          <w:szCs w:val="32"/>
        </w:rPr>
      </w:pPr>
      <w:r>
        <w:rPr>
          <w:sz w:val="32"/>
          <w:szCs w:val="32"/>
        </w:rPr>
        <w:t>Code</w:t>
      </w:r>
    </w:p>
    <w:p w14:paraId="0E000489" w14:textId="79445D04" w:rsidR="00473276" w:rsidRDefault="00473276" w:rsidP="00473276">
      <w:r>
        <w:t>All functions, methods and classes contain docstring explaining their functionality. But there are some main code parts that I would like to explain to you</w:t>
      </w:r>
    </w:p>
    <w:p w14:paraId="4EB15D1C" w14:textId="4B5B0B53" w:rsidR="00473276" w:rsidRDefault="00473276" w:rsidP="00473276">
      <w:pPr>
        <w:rPr>
          <w:sz w:val="28"/>
          <w:szCs w:val="28"/>
        </w:rPr>
      </w:pPr>
      <w:r>
        <w:rPr>
          <w:sz w:val="28"/>
          <w:szCs w:val="28"/>
        </w:rPr>
        <w:t>Node</w:t>
      </w:r>
    </w:p>
    <w:p w14:paraId="7ECE4BD6" w14:textId="6D452402" w:rsidR="00473276" w:rsidRDefault="00473276" w:rsidP="0047327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E90045" wp14:editId="3DD69CAB">
            <wp:extent cx="3025140" cy="2442867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"/>
                    <a:stretch/>
                  </pic:blipFill>
                  <pic:spPr bwMode="auto">
                    <a:xfrm>
                      <a:off x="0" y="0"/>
                      <a:ext cx="3027042" cy="244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36368" w14:textId="5BFDF2CF" w:rsidR="00473276" w:rsidRDefault="00473276" w:rsidP="00473276">
      <w:r>
        <w:t xml:space="preserve">This class is used to store information about packets. It has methods like </w:t>
      </w:r>
      <w:proofErr w:type="spellStart"/>
      <w:r>
        <w:t>return_dict</w:t>
      </w:r>
      <w:proofErr w:type="spellEnd"/>
      <w:r>
        <w:t xml:space="preserve"> which will return its stored information as a dictionary to output </w:t>
      </w:r>
      <w:proofErr w:type="spellStart"/>
      <w:r>
        <w:t>yaml</w:t>
      </w:r>
      <w:proofErr w:type="spellEnd"/>
      <w:r>
        <w:t>.</w:t>
      </w:r>
    </w:p>
    <w:p w14:paraId="1187A31F" w14:textId="77777777" w:rsidR="00270E4B" w:rsidRDefault="00270E4B" w:rsidP="00473276">
      <w:pPr>
        <w:rPr>
          <w:sz w:val="28"/>
          <w:szCs w:val="28"/>
        </w:rPr>
      </w:pPr>
    </w:p>
    <w:p w14:paraId="3858CFEF" w14:textId="726115A1" w:rsidR="005332E7" w:rsidRPr="00270E4B" w:rsidRDefault="00270E4B" w:rsidP="00473276">
      <w:pPr>
        <w:rPr>
          <w:sz w:val="28"/>
          <w:szCs w:val="28"/>
        </w:rPr>
      </w:pPr>
      <w:r w:rsidRPr="00270E4B">
        <w:rPr>
          <w:sz w:val="28"/>
          <w:szCs w:val="28"/>
        </w:rPr>
        <w:lastRenderedPageBreak/>
        <w:t>File loader</w:t>
      </w:r>
    </w:p>
    <w:p w14:paraId="548E3B97" w14:textId="106BF1A8" w:rsidR="00473276" w:rsidRDefault="00270E4B" w:rsidP="00270E4B">
      <w:pPr>
        <w:jc w:val="center"/>
      </w:pPr>
      <w:r>
        <w:rPr>
          <w:noProof/>
        </w:rPr>
        <w:drawing>
          <wp:inline distT="0" distB="0" distL="0" distR="0" wp14:anchorId="5AAFE338" wp14:editId="2E9E77F0">
            <wp:extent cx="5113020" cy="2223339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830" cy="222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67BE" w14:textId="14577335" w:rsidR="00270E4B" w:rsidRDefault="00270E4B" w:rsidP="00270E4B">
      <w:r>
        <w:t xml:space="preserve">This class loads and stores all data from ./protocols/type_data_file.txt.  This is later accessed in program in order to find identify wanted information. </w:t>
      </w:r>
    </w:p>
    <w:p w14:paraId="33ED3DED" w14:textId="2F6D88E3" w:rsidR="00B1371F" w:rsidRDefault="00B1371F" w:rsidP="00270E4B">
      <w:pPr>
        <w:rPr>
          <w:sz w:val="28"/>
          <w:szCs w:val="28"/>
        </w:rPr>
      </w:pPr>
    </w:p>
    <w:p w14:paraId="641EBFE8" w14:textId="77777777" w:rsidR="00303044" w:rsidRDefault="00303044" w:rsidP="00B1371F">
      <w:pPr>
        <w:rPr>
          <w:sz w:val="32"/>
          <w:szCs w:val="32"/>
        </w:rPr>
      </w:pPr>
      <w:r>
        <w:rPr>
          <w:sz w:val="32"/>
          <w:szCs w:val="32"/>
        </w:rPr>
        <w:t>Usage</w:t>
      </w:r>
    </w:p>
    <w:p w14:paraId="2150264C" w14:textId="101A71BA" w:rsidR="00303044" w:rsidRDefault="00303044" w:rsidP="00B1371F">
      <w:r>
        <w:t xml:space="preserve">If you want to use this </w:t>
      </w:r>
      <w:proofErr w:type="gramStart"/>
      <w:r>
        <w:t>program</w:t>
      </w:r>
      <w:proofErr w:type="gramEnd"/>
      <w:r>
        <w:t xml:space="preserve"> </w:t>
      </w:r>
      <w:r w:rsidR="00270E4B">
        <w:t xml:space="preserve">use the following </w:t>
      </w:r>
      <w:proofErr w:type="spellStart"/>
      <w:r w:rsidR="00270E4B">
        <w:t>comand</w:t>
      </w:r>
      <w:proofErr w:type="spellEnd"/>
      <w:r>
        <w:t>:</w:t>
      </w:r>
    </w:p>
    <w:p w14:paraId="6A985200" w14:textId="0DFF71E6" w:rsidR="00303044" w:rsidRDefault="00473276" w:rsidP="00B1371F">
      <w:proofErr w:type="gramStart"/>
      <w:r>
        <w:t>.</w:t>
      </w:r>
      <w:r w:rsidR="00303044">
        <w:t>/</w:t>
      </w:r>
      <w:proofErr w:type="gramEnd"/>
      <w:r w:rsidR="00303044">
        <w:t>main.py -p {protocol}  -f {</w:t>
      </w:r>
      <w:proofErr w:type="spellStart"/>
      <w:r w:rsidR="00303044">
        <w:t>pcap</w:t>
      </w:r>
      <w:proofErr w:type="spellEnd"/>
      <w:r w:rsidR="00303044">
        <w:t xml:space="preserve"> file}</w:t>
      </w:r>
      <w:r w:rsidR="00CB4033">
        <w:t xml:space="preserve"> </w:t>
      </w:r>
    </w:p>
    <w:p w14:paraId="007B263B" w14:textId="1BC13CE7" w:rsidR="00CB4033" w:rsidRDefault="00303044" w:rsidP="00B1371F">
      <w:r>
        <w:t xml:space="preserve">Parameter -f is not mandatory but if it is given it will choose a </w:t>
      </w:r>
      <w:proofErr w:type="spellStart"/>
      <w:r>
        <w:t>pcap</w:t>
      </w:r>
      <w:proofErr w:type="spellEnd"/>
      <w:r>
        <w:t xml:space="preserve"> file </w:t>
      </w:r>
      <w:proofErr w:type="gramStart"/>
      <w:r>
        <w:t>from .</w:t>
      </w:r>
      <w:proofErr w:type="gramEnd"/>
      <w:r>
        <w:t xml:space="preserve">/packets/ and analyze them based on given protocol or analyze for all protocol if parameter -p was not given. All out from this program will be located </w:t>
      </w:r>
      <w:proofErr w:type="gramStart"/>
      <w:r>
        <w:t>in .</w:t>
      </w:r>
      <w:proofErr w:type="gramEnd"/>
      <w:r>
        <w:t>/out/ with the name output_{protocol}.</w:t>
      </w:r>
      <w:proofErr w:type="spellStart"/>
      <w:r>
        <w:t>yaml</w:t>
      </w:r>
      <w:proofErr w:type="spellEnd"/>
      <w:r>
        <w:t xml:space="preserve">.  </w:t>
      </w:r>
    </w:p>
    <w:p w14:paraId="5F4A342C" w14:textId="2B242A3F" w:rsidR="00473276" w:rsidRDefault="005332E7" w:rsidP="00B1371F">
      <w:r>
        <w:t>If parameter -p was not given, program will analyze all packets from a given .</w:t>
      </w:r>
      <w:proofErr w:type="spellStart"/>
      <w:r>
        <w:t>pcap</w:t>
      </w:r>
      <w:proofErr w:type="spellEnd"/>
      <w:r>
        <w:t xml:space="preserve"> file and output them into </w:t>
      </w:r>
      <w:proofErr w:type="spellStart"/>
      <w:r>
        <w:t>output_</w:t>
      </w:r>
      <w:proofErr w:type="gramStart"/>
      <w:r>
        <w:t>all.yaml</w:t>
      </w:r>
      <w:proofErr w:type="spellEnd"/>
      <w:proofErr w:type="gramEnd"/>
      <w:r>
        <w:t>.</w:t>
      </w:r>
    </w:p>
    <w:p w14:paraId="25757DAB" w14:textId="77777777" w:rsidR="005332E7" w:rsidRDefault="005332E7" w:rsidP="00B1371F"/>
    <w:p w14:paraId="39B1F0F0" w14:textId="59D2DBEB" w:rsidR="00473276" w:rsidRDefault="00473276" w:rsidP="00B1371F">
      <w:pPr>
        <w:rPr>
          <w:sz w:val="32"/>
          <w:szCs w:val="32"/>
        </w:rPr>
      </w:pPr>
      <w:r w:rsidRPr="00473276">
        <w:rPr>
          <w:sz w:val="32"/>
          <w:szCs w:val="32"/>
        </w:rPr>
        <w:t>Validation</w:t>
      </w:r>
    </w:p>
    <w:p w14:paraId="094BBAD0" w14:textId="1BF4F904" w:rsidR="00473276" w:rsidRDefault="00473276" w:rsidP="00B1371F">
      <w:r>
        <w:t>If you want to validate generated output, use the following command:</w:t>
      </w:r>
    </w:p>
    <w:p w14:paraId="5058140C" w14:textId="49A862DE" w:rsidR="005332E7" w:rsidRDefault="00473276" w:rsidP="00B1371F">
      <w:proofErr w:type="gramStart"/>
      <w:r>
        <w:t>./</w:t>
      </w:r>
      <w:proofErr w:type="gramEnd"/>
      <w:r>
        <w:t>validator/validator.py -s ./validator/schemas/schema-</w:t>
      </w:r>
      <w:proofErr w:type="spellStart"/>
      <w:r>
        <w:t>all.yaml</w:t>
      </w:r>
      <w:proofErr w:type="spellEnd"/>
      <w:r>
        <w:t xml:space="preserve"> -d ./out/output_{protocol}.</w:t>
      </w:r>
      <w:proofErr w:type="spellStart"/>
      <w:r>
        <w:t>pcap</w:t>
      </w:r>
      <w:proofErr w:type="spellEnd"/>
    </w:p>
    <w:p w14:paraId="5BE5C021" w14:textId="66A94D01" w:rsidR="005332E7" w:rsidRDefault="005332E7" w:rsidP="00B1371F"/>
    <w:p w14:paraId="07FC075E" w14:textId="65A279AD" w:rsidR="005332E7" w:rsidRDefault="005332E7" w:rsidP="00B1371F">
      <w:pPr>
        <w:rPr>
          <w:sz w:val="32"/>
          <w:szCs w:val="32"/>
        </w:rPr>
      </w:pPr>
      <w:r w:rsidRPr="005332E7">
        <w:rPr>
          <w:sz w:val="32"/>
          <w:szCs w:val="32"/>
        </w:rPr>
        <w:t>Evaluation</w:t>
      </w:r>
    </w:p>
    <w:p w14:paraId="2522DE75" w14:textId="3F3128FB" w:rsidR="005332E7" w:rsidRPr="005332E7" w:rsidRDefault="005332E7" w:rsidP="00B1371F">
      <w:r>
        <w:t xml:space="preserve">The result of this program is parsing and analyzing given </w:t>
      </w:r>
      <w:proofErr w:type="spellStart"/>
      <w:r>
        <w:t>pcap</w:t>
      </w:r>
      <w:proofErr w:type="spellEnd"/>
      <w:r>
        <w:t xml:space="preserve"> file. It can find communications based on given protocol as well as analyze all packets.</w:t>
      </w:r>
    </w:p>
    <w:p w14:paraId="7D6EC809" w14:textId="77777777" w:rsidR="005332E7" w:rsidRDefault="005332E7" w:rsidP="00B1371F"/>
    <w:p w14:paraId="1CB7E0DE" w14:textId="1CFE5C49" w:rsidR="005332E7" w:rsidRDefault="005332E7" w:rsidP="00B1371F">
      <w:pPr>
        <w:rPr>
          <w:sz w:val="32"/>
          <w:szCs w:val="32"/>
        </w:rPr>
      </w:pPr>
      <w:r w:rsidRPr="005332E7">
        <w:rPr>
          <w:sz w:val="32"/>
          <w:szCs w:val="32"/>
        </w:rPr>
        <w:lastRenderedPageBreak/>
        <w:t>Dependencies</w:t>
      </w:r>
    </w:p>
    <w:p w14:paraId="65272174" w14:textId="552F786B" w:rsidR="005332E7" w:rsidRDefault="005332E7" w:rsidP="00B1371F">
      <w:r>
        <w:t xml:space="preserve">This project was developed in python 3.10. </w:t>
      </w:r>
      <w:proofErr w:type="gramStart"/>
      <w:r>
        <w:t>So</w:t>
      </w:r>
      <w:proofErr w:type="gramEnd"/>
      <w:r>
        <w:t xml:space="preserve"> I recommend you this version for the correct functionality of the project</w:t>
      </w:r>
    </w:p>
    <w:p w14:paraId="192B819B" w14:textId="0084CB49" w:rsidR="005332E7" w:rsidRDefault="005332E7" w:rsidP="00B1371F">
      <w:r>
        <w:t>Modules:</w:t>
      </w:r>
    </w:p>
    <w:p w14:paraId="01775E0E" w14:textId="7AAD1979" w:rsidR="005332E7" w:rsidRDefault="005332E7" w:rsidP="00B1371F">
      <w:proofErr w:type="spellStart"/>
      <w:r>
        <w:t>scapy</w:t>
      </w:r>
      <w:proofErr w:type="spellEnd"/>
      <w:r>
        <w:t xml:space="preserve"> 2.4.5</w:t>
      </w:r>
    </w:p>
    <w:p w14:paraId="7BEAB72E" w14:textId="2762C73D" w:rsidR="005332E7" w:rsidRDefault="005332E7" w:rsidP="00B1371F">
      <w:proofErr w:type="spellStart"/>
      <w:proofErr w:type="gramStart"/>
      <w:r>
        <w:t>ruamel.yaml</w:t>
      </w:r>
      <w:proofErr w:type="spellEnd"/>
      <w:proofErr w:type="gramEnd"/>
      <w:r>
        <w:t xml:space="preserve"> 0.17.21</w:t>
      </w:r>
    </w:p>
    <w:p w14:paraId="138238E5" w14:textId="05CD527B" w:rsidR="005332E7" w:rsidRDefault="005332E7" w:rsidP="00B1371F"/>
    <w:p w14:paraId="30E1EF62" w14:textId="77777777" w:rsidR="005332E7" w:rsidRPr="005332E7" w:rsidRDefault="005332E7" w:rsidP="00B1371F"/>
    <w:sectPr w:rsidR="005332E7" w:rsidRPr="005332E7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8C60B" w14:textId="77777777" w:rsidR="00987278" w:rsidRDefault="00987278" w:rsidP="00987278">
      <w:pPr>
        <w:spacing w:after="0" w:line="240" w:lineRule="auto"/>
      </w:pPr>
      <w:r>
        <w:separator/>
      </w:r>
    </w:p>
  </w:endnote>
  <w:endnote w:type="continuationSeparator" w:id="0">
    <w:p w14:paraId="72FF1992" w14:textId="77777777" w:rsidR="00987278" w:rsidRDefault="00987278" w:rsidP="00987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646FF" w14:textId="77777777" w:rsidR="00987278" w:rsidRDefault="00987278" w:rsidP="00987278">
      <w:pPr>
        <w:spacing w:after="0" w:line="240" w:lineRule="auto"/>
      </w:pPr>
      <w:r>
        <w:separator/>
      </w:r>
    </w:p>
  </w:footnote>
  <w:footnote w:type="continuationSeparator" w:id="0">
    <w:p w14:paraId="14E19678" w14:textId="77777777" w:rsidR="00987278" w:rsidRDefault="00987278" w:rsidP="00987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A3BE1" w14:textId="68880297" w:rsidR="00987278" w:rsidRPr="00987278" w:rsidRDefault="00987278" w:rsidP="00987278">
    <w:pPr>
      <w:pStyle w:val="Header"/>
      <w:jc w:val="right"/>
      <w:rPr>
        <w:lang w:val="sk-SK"/>
      </w:rPr>
    </w:pPr>
    <w:r>
      <w:rPr>
        <w:lang w:val="sk-SK"/>
      </w:rPr>
      <w:t xml:space="preserve">Matúš </w:t>
    </w:r>
    <w:proofErr w:type="spellStart"/>
    <w:r>
      <w:rPr>
        <w:lang w:val="sk-SK"/>
      </w:rPr>
      <w:t>Rusňák</w:t>
    </w:r>
    <w:proofErr w:type="spellEnd"/>
    <w:r>
      <w:rPr>
        <w:lang w:val="sk-SK"/>
      </w:rPr>
      <w:t xml:space="preserve"> ID: 116286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78"/>
    <w:rsid w:val="00270E4B"/>
    <w:rsid w:val="00303044"/>
    <w:rsid w:val="00471F6C"/>
    <w:rsid w:val="00473276"/>
    <w:rsid w:val="004B7CB6"/>
    <w:rsid w:val="005332E7"/>
    <w:rsid w:val="00801267"/>
    <w:rsid w:val="00987278"/>
    <w:rsid w:val="00B1371F"/>
    <w:rsid w:val="00CA026F"/>
    <w:rsid w:val="00CB4033"/>
    <w:rsid w:val="00EA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711A"/>
  <w15:chartTrackingRefBased/>
  <w15:docId w15:val="{043652E9-E312-48E7-AFE6-89781619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278"/>
  </w:style>
  <w:style w:type="paragraph" w:styleId="Footer">
    <w:name w:val="footer"/>
    <w:basedOn w:val="Normal"/>
    <w:link w:val="FooterChar"/>
    <w:uiPriority w:val="99"/>
    <w:unhideWhenUsed/>
    <w:rsid w:val="00987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mtm056 mtm056</dc:creator>
  <cp:keywords/>
  <dc:description/>
  <cp:lastModifiedBy>mtm056 mtm056</cp:lastModifiedBy>
  <cp:revision>1</cp:revision>
  <cp:lastPrinted>2022-10-17T18:25:00Z</cp:lastPrinted>
  <dcterms:created xsi:type="dcterms:W3CDTF">2022-10-17T16:21:00Z</dcterms:created>
  <dcterms:modified xsi:type="dcterms:W3CDTF">2022-10-17T18:26:00Z</dcterms:modified>
</cp:coreProperties>
</file>