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05B6" w14:textId="272492BE" w:rsidR="00EA3212" w:rsidRPr="00923B93" w:rsidRDefault="003B4BE8" w:rsidP="003B4BE8">
      <w:pPr>
        <w:jc w:val="center"/>
        <w:rPr>
          <w:b/>
          <w:bCs/>
          <w:sz w:val="40"/>
          <w:szCs w:val="40"/>
          <w:lang w:val="sk-SK"/>
        </w:rPr>
      </w:pPr>
      <w:r w:rsidRPr="00923B93">
        <w:rPr>
          <w:b/>
          <w:bCs/>
          <w:sz w:val="40"/>
          <w:szCs w:val="40"/>
          <w:lang w:val="sk-SK"/>
        </w:rPr>
        <w:t xml:space="preserve">Prehľadávanie stavového priestoru - </w:t>
      </w:r>
      <w:proofErr w:type="spellStart"/>
      <w:r w:rsidRPr="00923B93">
        <w:rPr>
          <w:b/>
          <w:bCs/>
          <w:sz w:val="40"/>
          <w:szCs w:val="40"/>
          <w:lang w:val="sk-SK"/>
        </w:rPr>
        <w:t>Assignemnt</w:t>
      </w:r>
      <w:proofErr w:type="spellEnd"/>
      <w:r w:rsidRPr="00923B93">
        <w:rPr>
          <w:b/>
          <w:bCs/>
          <w:sz w:val="40"/>
          <w:szCs w:val="40"/>
          <w:lang w:val="sk-SK"/>
        </w:rPr>
        <w:t xml:space="preserve"> 1</w:t>
      </w:r>
    </w:p>
    <w:p w14:paraId="411E4722" w14:textId="6BDE8DB8" w:rsidR="003B4BE8" w:rsidRDefault="00923B93" w:rsidP="00923B93">
      <w:pPr>
        <w:rPr>
          <w:sz w:val="36"/>
          <w:szCs w:val="36"/>
          <w:u w:val="single"/>
          <w:lang w:val="sk-SK"/>
        </w:rPr>
      </w:pPr>
      <w:r w:rsidRPr="00923B93">
        <w:rPr>
          <w:sz w:val="36"/>
          <w:szCs w:val="36"/>
          <w:u w:val="single"/>
          <w:lang w:val="sk-SK"/>
        </w:rPr>
        <w:t>1.</w:t>
      </w:r>
      <w:r>
        <w:rPr>
          <w:sz w:val="36"/>
          <w:szCs w:val="36"/>
          <w:u w:val="single"/>
          <w:lang w:val="sk-SK"/>
        </w:rPr>
        <w:t xml:space="preserve"> </w:t>
      </w:r>
      <w:proofErr w:type="spellStart"/>
      <w:r w:rsidRPr="00923B93">
        <w:rPr>
          <w:sz w:val="36"/>
          <w:szCs w:val="36"/>
          <w:u w:val="single"/>
          <w:lang w:val="sk-SK"/>
        </w:rPr>
        <w:t>Task</w:t>
      </w:r>
      <w:proofErr w:type="spellEnd"/>
      <w:r w:rsidRPr="00923B93">
        <w:rPr>
          <w:sz w:val="36"/>
          <w:szCs w:val="36"/>
          <w:u w:val="single"/>
          <w:lang w:val="sk-SK"/>
        </w:rPr>
        <w:t xml:space="preserve"> </w:t>
      </w:r>
      <w:proofErr w:type="spellStart"/>
      <w:r w:rsidRPr="00923B93">
        <w:rPr>
          <w:sz w:val="36"/>
          <w:szCs w:val="36"/>
          <w:u w:val="single"/>
          <w:lang w:val="sk-SK"/>
        </w:rPr>
        <w:t>definition</w:t>
      </w:r>
      <w:proofErr w:type="spellEnd"/>
    </w:p>
    <w:p w14:paraId="5BFE13BE" w14:textId="20EA52DB" w:rsidR="0015435E" w:rsidRDefault="00923B93" w:rsidP="00923B93">
      <w:r>
        <w:rPr>
          <w:lang w:val="sk-SK"/>
        </w:rPr>
        <w:t xml:space="preserve">In </w:t>
      </w:r>
      <w:proofErr w:type="spellStart"/>
      <w:r>
        <w:rPr>
          <w:lang w:val="sk-SK"/>
        </w:rPr>
        <w:t>this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assignment</w:t>
      </w:r>
      <w:proofErr w:type="spellEnd"/>
      <w:r>
        <w:rPr>
          <w:lang w:val="sk-SK"/>
        </w:rPr>
        <w:t xml:space="preserve"> I </w:t>
      </w:r>
      <w:proofErr w:type="spellStart"/>
      <w:r>
        <w:rPr>
          <w:lang w:val="sk-SK"/>
        </w:rPr>
        <w:t>was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given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problem</w:t>
      </w:r>
      <w:proofErr w:type="spellEnd"/>
      <w:r>
        <w:rPr>
          <w:lang w:val="sk-SK"/>
        </w:rPr>
        <w:t xml:space="preserve"> </w:t>
      </w:r>
      <w:r>
        <w:t xml:space="preserve">D. Which was to compare results of 2 different heuristics with the use of greedy algorithm. The algorithm is used to try to solve given puzzle </w:t>
      </w:r>
      <w:r w:rsidR="00E829BF">
        <w:t xml:space="preserve">board </w:t>
      </w:r>
      <w:r>
        <w:t xml:space="preserve">to look like </w:t>
      </w:r>
      <w:r w:rsidR="00E829BF">
        <w:t>another</w:t>
      </w:r>
      <w:r>
        <w:t xml:space="preserve"> </w:t>
      </w:r>
      <w:r w:rsidR="00E829BF">
        <w:t>board</w:t>
      </w:r>
      <w:r>
        <w:t>.</w:t>
      </w:r>
      <w:r w:rsidR="0015435E">
        <w:t xml:space="preserve"> The program will either print out that it is not possible or give you the correct order of operators to use to solve the puzzle. </w:t>
      </w:r>
    </w:p>
    <w:p w14:paraId="08C27BD1" w14:textId="4A214969" w:rsidR="0015435E" w:rsidRDefault="0015435E" w:rsidP="00923B93">
      <w:r>
        <w:t xml:space="preserve">For example if picture A </w:t>
      </w:r>
      <w:proofErr w:type="gramStart"/>
      <w:r>
        <w:t>can</w:t>
      </w:r>
      <w:proofErr w:type="gramEnd"/>
      <w:r>
        <w:t xml:space="preserve"> be moved around to look like picture B.</w:t>
      </w:r>
    </w:p>
    <w:p w14:paraId="3C205330" w14:textId="73520957" w:rsidR="0015435E" w:rsidRPr="0015435E" w:rsidRDefault="0015435E" w:rsidP="00923B93">
      <w:pPr>
        <w:rPr>
          <w:b/>
          <w:bCs/>
        </w:rPr>
      </w:pPr>
      <w:r w:rsidRPr="0015435E">
        <w:rPr>
          <w:b/>
          <w:bCs/>
        </w:rPr>
        <w:t>Picture A</w:t>
      </w:r>
      <w:r>
        <w:rPr>
          <w:b/>
          <w:bCs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35E">
        <w:rPr>
          <w:b/>
          <w:bCs/>
        </w:rPr>
        <w:t>Picture B</w:t>
      </w:r>
      <w:r>
        <w:rPr>
          <w:b/>
          <w:bCs/>
        </w:rPr>
        <w:t>)</w:t>
      </w:r>
    </w:p>
    <w:p w14:paraId="5ABE0A93" w14:textId="2D3D558E" w:rsidR="0015435E" w:rsidRDefault="0015435E" w:rsidP="00923B93">
      <w:r>
        <w:rPr>
          <w:noProof/>
        </w:rPr>
        <w:drawing>
          <wp:inline distT="0" distB="0" distL="0" distR="0" wp14:anchorId="66D70020" wp14:editId="0F118467">
            <wp:extent cx="990686" cy="1379340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F0D15B3" wp14:editId="7DD4A9BF">
            <wp:extent cx="1074513" cy="1394581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07E14F" w14:textId="6E072C97" w:rsidR="0015435E" w:rsidRDefault="0015435E" w:rsidP="00923B93">
      <w:r>
        <w:t>Th</w:t>
      </w:r>
      <w:r w:rsidR="008506E3">
        <w:t xml:space="preserve">e only way you can change the board is to move the neighboring tiles to an empty slot. In this scenario it is possible by using move operators in this </w:t>
      </w:r>
      <w:r w:rsidR="00E829BF">
        <w:t>order:</w:t>
      </w:r>
      <w:r w:rsidR="008506E3">
        <w:t xml:space="preserve"> [RIGHT, DOWN, LEFT, UP]. By using this order of </w:t>
      </w:r>
      <w:r w:rsidR="00E829BF">
        <w:t>operators,</w:t>
      </w:r>
      <w:r w:rsidR="008506E3">
        <w:t xml:space="preserve"> the board on picture A will look like the board on picture B. </w:t>
      </w:r>
      <w:r w:rsidR="00E829BF">
        <w:t>Therefore,</w:t>
      </w:r>
      <w:r w:rsidR="008506E3">
        <w:t xml:space="preserve"> it is solvable.</w:t>
      </w:r>
    </w:p>
    <w:p w14:paraId="562D7A5A" w14:textId="51D490D1" w:rsidR="0080049E" w:rsidRDefault="0080049E" w:rsidP="00923B93">
      <w:r>
        <w:t xml:space="preserve"> Operators = [UP, DOWN, LEFT, RIGHT]</w:t>
      </w:r>
    </w:p>
    <w:p w14:paraId="540624E6" w14:textId="0AC25E94" w:rsidR="008506E3" w:rsidRDefault="008506E3" w:rsidP="00923B93"/>
    <w:p w14:paraId="5DB31121" w14:textId="62A0B5C1" w:rsidR="008506E3" w:rsidRDefault="008506E3" w:rsidP="00923B93">
      <w:pPr>
        <w:rPr>
          <w:sz w:val="36"/>
          <w:szCs w:val="36"/>
          <w:u w:val="single"/>
        </w:rPr>
      </w:pPr>
      <w:r w:rsidRPr="008506E3">
        <w:rPr>
          <w:sz w:val="36"/>
          <w:szCs w:val="36"/>
          <w:u w:val="single"/>
        </w:rPr>
        <w:t>2. Algorithm used</w:t>
      </w:r>
    </w:p>
    <w:p w14:paraId="43CA7C12" w14:textId="2B8F575A" w:rsidR="009F7101" w:rsidRDefault="009F7101" w:rsidP="00923B93">
      <w:r>
        <w:t>To solve this problem a simple algorithm is used:</w:t>
      </w:r>
    </w:p>
    <w:p w14:paraId="3516DC08" w14:textId="2CC6D6C9" w:rsidR="009F7101" w:rsidRDefault="009F7101" w:rsidP="009F7101">
      <w:pPr>
        <w:pStyle w:val="ListParagraph"/>
        <w:numPr>
          <w:ilvl w:val="0"/>
          <w:numId w:val="2"/>
        </w:numPr>
      </w:pPr>
      <w:r>
        <w:t>Create first node with starting board and store in yet not processed nodes.</w:t>
      </w:r>
    </w:p>
    <w:p w14:paraId="632A9AC2" w14:textId="6F0A4700" w:rsidR="009F7101" w:rsidRDefault="009F7101" w:rsidP="009F7101">
      <w:pPr>
        <w:pStyle w:val="ListParagraph"/>
        <w:numPr>
          <w:ilvl w:val="0"/>
          <w:numId w:val="2"/>
        </w:numPr>
      </w:pPr>
      <w:r>
        <w:t>If no unprocessed nodes exist, end with failure, meaning no possible solution exists</w:t>
      </w:r>
    </w:p>
    <w:p w14:paraId="7852ADAD" w14:textId="4D04CFE3" w:rsidR="009F7101" w:rsidRDefault="009F7101" w:rsidP="009F7101">
      <w:pPr>
        <w:pStyle w:val="ListParagraph"/>
        <w:numPr>
          <w:ilvl w:val="0"/>
          <w:numId w:val="2"/>
        </w:numPr>
      </w:pPr>
      <w:r>
        <w:t>Fetch best next node from still unprocessed nodes and set it to current node (best = node with lowest heuristic value, how I calculate heuristic is explained down in point 3)</w:t>
      </w:r>
    </w:p>
    <w:p w14:paraId="4CA823A9" w14:textId="7BF3A1ED" w:rsidR="009F7101" w:rsidRDefault="009F7101" w:rsidP="009F7101">
      <w:pPr>
        <w:pStyle w:val="ListParagraph"/>
        <w:numPr>
          <w:ilvl w:val="0"/>
          <w:numId w:val="2"/>
        </w:numPr>
      </w:pPr>
      <w:r>
        <w:t>If this node has heuristic value 0 end with success and print out solution</w:t>
      </w:r>
    </w:p>
    <w:p w14:paraId="4C980904" w14:textId="04AB0370" w:rsidR="009F7101" w:rsidRDefault="00495F5C" w:rsidP="009F7101">
      <w:pPr>
        <w:pStyle w:val="ListParagraph"/>
        <w:numPr>
          <w:ilvl w:val="0"/>
          <w:numId w:val="2"/>
        </w:numPr>
      </w:pPr>
      <w:r>
        <w:t xml:space="preserve">From possible operators (where can you move next) create </w:t>
      </w:r>
      <w:proofErr w:type="gramStart"/>
      <w:r>
        <w:t>children</w:t>
      </w:r>
      <w:proofErr w:type="gramEnd"/>
      <w:r>
        <w:t xml:space="preserve"> nodes and store current node to processed nodes.</w:t>
      </w:r>
    </w:p>
    <w:p w14:paraId="2FAF8B5F" w14:textId="0BA1B115" w:rsidR="00495F5C" w:rsidRDefault="00495F5C" w:rsidP="009F7101">
      <w:pPr>
        <w:pStyle w:val="ListParagraph"/>
        <w:numPr>
          <w:ilvl w:val="0"/>
          <w:numId w:val="2"/>
        </w:numPr>
      </w:pPr>
      <w:r>
        <w:t xml:space="preserve">Store </w:t>
      </w:r>
      <w:proofErr w:type="gramStart"/>
      <w:r>
        <w:t>children</w:t>
      </w:r>
      <w:proofErr w:type="gramEnd"/>
      <w:r>
        <w:t xml:space="preserve"> nodes to yet unprocessed nodes.</w:t>
      </w:r>
    </w:p>
    <w:p w14:paraId="55133218" w14:textId="74DF7E91" w:rsidR="00495F5C" w:rsidRDefault="00495F5C" w:rsidP="009F7101">
      <w:pPr>
        <w:pStyle w:val="ListParagraph"/>
        <w:numPr>
          <w:ilvl w:val="0"/>
          <w:numId w:val="2"/>
        </w:numPr>
      </w:pPr>
      <w:r>
        <w:t>Go back to step 2</w:t>
      </w:r>
    </w:p>
    <w:p w14:paraId="3D07708B" w14:textId="41D1491D" w:rsidR="00495F5C" w:rsidRPr="009F7101" w:rsidRDefault="00495F5C" w:rsidP="00495F5C">
      <w:r>
        <w:t xml:space="preserve">After this algorithm successfully </w:t>
      </w:r>
      <w:r w:rsidR="00E829BF">
        <w:t>runs,</w:t>
      </w:r>
      <w:r>
        <w:t xml:space="preserve"> we will know if given boards are possible to solve or not. And if yes how to solve them</w:t>
      </w:r>
    </w:p>
    <w:p w14:paraId="1CD777A5" w14:textId="495DE09F" w:rsidR="008506E3" w:rsidRDefault="008506E3" w:rsidP="00923B93"/>
    <w:p w14:paraId="317EFEC4" w14:textId="70540BF1" w:rsidR="0080049E" w:rsidRDefault="0080049E" w:rsidP="00923B93">
      <w:pPr>
        <w:rPr>
          <w:sz w:val="36"/>
          <w:szCs w:val="36"/>
          <w:u w:val="single"/>
        </w:rPr>
      </w:pPr>
      <w:r w:rsidRPr="0080049E">
        <w:rPr>
          <w:sz w:val="36"/>
          <w:szCs w:val="36"/>
          <w:u w:val="single"/>
        </w:rPr>
        <w:lastRenderedPageBreak/>
        <w:t>3</w:t>
      </w:r>
      <w:r w:rsidR="00E20D1C">
        <w:rPr>
          <w:sz w:val="36"/>
          <w:szCs w:val="36"/>
          <w:u w:val="single"/>
        </w:rPr>
        <w:t>.</w:t>
      </w:r>
      <w:r w:rsidRPr="0080049E">
        <w:rPr>
          <w:sz w:val="36"/>
          <w:szCs w:val="36"/>
          <w:u w:val="single"/>
        </w:rPr>
        <w:t xml:space="preserve"> Heuristic calculation</w:t>
      </w:r>
    </w:p>
    <w:p w14:paraId="3E97B6D9" w14:textId="47933AA3" w:rsidR="0080049E" w:rsidRDefault="0080049E" w:rsidP="00923B93">
      <w:r>
        <w:t>As I mentioned before</w:t>
      </w:r>
      <w:r w:rsidR="00334BE7">
        <w:t xml:space="preserve"> the point of my assignment is to compare results of 2 different heuristics. </w:t>
      </w:r>
      <w:r w:rsidR="00E829BF">
        <w:t>So,</w:t>
      </w:r>
      <w:r w:rsidR="00334BE7">
        <w:t xml:space="preserve"> let’s see how we calculate them.</w:t>
      </w:r>
    </w:p>
    <w:p w14:paraId="39549E1A" w14:textId="35980AA3" w:rsidR="00334BE7" w:rsidRPr="00B95EE6" w:rsidRDefault="00B95EE6" w:rsidP="00923B93">
      <w:pPr>
        <w:rPr>
          <w:sz w:val="32"/>
          <w:szCs w:val="32"/>
        </w:rPr>
      </w:pPr>
      <w:r>
        <w:rPr>
          <w:sz w:val="32"/>
          <w:szCs w:val="32"/>
        </w:rPr>
        <w:t xml:space="preserve">3.1 </w:t>
      </w:r>
      <w:r w:rsidR="00334BE7" w:rsidRPr="00B95EE6">
        <w:rPr>
          <w:sz w:val="32"/>
          <w:szCs w:val="32"/>
        </w:rPr>
        <w:t xml:space="preserve">Heuristic </w:t>
      </w:r>
      <w:r w:rsidRPr="00B95EE6">
        <w:rPr>
          <w:sz w:val="32"/>
          <w:szCs w:val="32"/>
        </w:rPr>
        <w:t>1</w:t>
      </w:r>
      <w:r w:rsidR="00334BE7" w:rsidRPr="00B95EE6">
        <w:rPr>
          <w:sz w:val="32"/>
          <w:szCs w:val="32"/>
        </w:rPr>
        <w:t>:</w:t>
      </w:r>
    </w:p>
    <w:p w14:paraId="1E93DAC1" w14:textId="15A7C36D" w:rsidR="00B95EE6" w:rsidRDefault="00334BE7" w:rsidP="00923B93">
      <w:r>
        <w:t xml:space="preserve">This is calculated by sum number of tiles that are different from wanted board. </w:t>
      </w:r>
      <w:r w:rsidR="00E829BF">
        <w:t>Example:</w:t>
      </w:r>
    </w:p>
    <w:p w14:paraId="678AE7E2" w14:textId="1F40BF5E" w:rsidR="00B95EE6" w:rsidRDefault="00B95EE6" w:rsidP="00923B93">
      <w:r>
        <w:t>Board A:</w:t>
      </w:r>
      <w:r>
        <w:tab/>
      </w:r>
      <w:r>
        <w:tab/>
      </w:r>
      <w:r>
        <w:tab/>
      </w:r>
      <w:r>
        <w:tab/>
        <w:t>Wanted board:</w:t>
      </w:r>
    </w:p>
    <w:p w14:paraId="5E2D3A05" w14:textId="06624F63" w:rsidR="00334BE7" w:rsidRDefault="00B95EE6" w:rsidP="00923B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C388C" wp14:editId="7503DB13">
                <wp:simplePos x="0" y="0"/>
                <wp:positionH relativeFrom="column">
                  <wp:posOffset>3886200</wp:posOffset>
                </wp:positionH>
                <wp:positionV relativeFrom="paragraph">
                  <wp:posOffset>350520</wp:posOffset>
                </wp:positionV>
                <wp:extent cx="2360930" cy="1404620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B9718" w14:textId="44301291" w:rsidR="00B95EE6" w:rsidRDefault="00B95EE6">
                            <w:r>
                              <w:t>In this case tile</w:t>
                            </w:r>
                            <w:r w:rsidR="002407EB">
                              <w:t>s</w:t>
                            </w:r>
                            <w:r>
                              <w:t xml:space="preserve"> with values 5,6,8 </w:t>
                            </w:r>
                            <w:proofErr w:type="gramStart"/>
                            <w:r>
                              <w:t>are</w:t>
                            </w:r>
                            <w:proofErr w:type="gramEnd"/>
                            <w:r>
                              <w:t xml:space="preserve"> not in the c</w:t>
                            </w:r>
                            <w:r w:rsidR="002407EB">
                              <w:t>orrect</w:t>
                            </w:r>
                            <w:r>
                              <w:t xml:space="preserve"> state meaning heuristic value</w:t>
                            </w:r>
                            <w:r w:rsidR="000B2CE6">
                              <w:t xml:space="preserve"> for</w:t>
                            </w:r>
                            <w:r>
                              <w:t xml:space="preserve"> board A =3.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C38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27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" strokecolor="white [3212]">
                <v:textbox style="mso-fit-shape-to-text:t">
                  <w:txbxContent>
                    <w:p w14:paraId="10CB9718" w14:textId="44301291" w:rsidR="00B95EE6" w:rsidRDefault="00B95EE6">
                      <w:r>
                        <w:t>In this case tile</w:t>
                      </w:r>
                      <w:r w:rsidR="002407EB">
                        <w:t>s</w:t>
                      </w:r>
                      <w:r>
                        <w:t xml:space="preserve"> with values 5,6,8 </w:t>
                      </w:r>
                      <w:proofErr w:type="gramStart"/>
                      <w:r>
                        <w:t>are</w:t>
                      </w:r>
                      <w:proofErr w:type="gramEnd"/>
                      <w:r>
                        <w:t xml:space="preserve"> not in the c</w:t>
                      </w:r>
                      <w:r w:rsidR="002407EB">
                        <w:t>orrect</w:t>
                      </w:r>
                      <w:r>
                        <w:t xml:space="preserve"> state meaning heuristic value</w:t>
                      </w:r>
                      <w:r w:rsidR="000B2CE6">
                        <w:t xml:space="preserve"> for</w:t>
                      </w:r>
                      <w:r>
                        <w:t xml:space="preserve"> board A =3.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BE7">
        <w:rPr>
          <w:noProof/>
        </w:rPr>
        <w:drawing>
          <wp:inline distT="0" distB="0" distL="0" distR="0" wp14:anchorId="2C8B52AD" wp14:editId="06B2F060">
            <wp:extent cx="990686" cy="137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334BE7">
        <w:rPr>
          <w:noProof/>
        </w:rPr>
        <w:drawing>
          <wp:inline distT="0" distB="0" distL="0" distR="0" wp14:anchorId="0565E197" wp14:editId="5E3EBA19">
            <wp:extent cx="107442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2F13" w14:textId="11FA407C" w:rsidR="00B95EE6" w:rsidRDefault="00B95EE6" w:rsidP="00923B93"/>
    <w:p w14:paraId="783F09D2" w14:textId="1598F162" w:rsidR="00B95EE6" w:rsidRDefault="00B95EE6" w:rsidP="00923B93">
      <w:pPr>
        <w:rPr>
          <w:sz w:val="32"/>
          <w:szCs w:val="32"/>
        </w:rPr>
      </w:pPr>
      <w:r w:rsidRPr="00B95EE6">
        <w:rPr>
          <w:sz w:val="32"/>
          <w:szCs w:val="32"/>
        </w:rPr>
        <w:t>3.2 Heuristic 2</w:t>
      </w:r>
    </w:p>
    <w:p w14:paraId="2770ED28" w14:textId="6410804B" w:rsidR="00B95EE6" w:rsidRDefault="00B95EE6" w:rsidP="00923B93">
      <w:r>
        <w:t>This is calculated offset of X and Y coordinates from wanted board.</w:t>
      </w:r>
    </w:p>
    <w:p w14:paraId="08A261E2" w14:textId="7B8F7982" w:rsidR="002407EB" w:rsidRDefault="002407EB" w:rsidP="00923B93">
      <w:r>
        <w:t>Board A:</w:t>
      </w:r>
      <w:r>
        <w:tab/>
      </w:r>
      <w:r>
        <w:tab/>
      </w:r>
      <w:r>
        <w:tab/>
      </w:r>
      <w:r>
        <w:tab/>
        <w:t>Wanted board:</w:t>
      </w:r>
    </w:p>
    <w:p w14:paraId="6816B4FB" w14:textId="54667B75" w:rsidR="004A365E" w:rsidRDefault="00721CCB" w:rsidP="00923B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02EA01" wp14:editId="78ED9BC6">
                <wp:simplePos x="0" y="0"/>
                <wp:positionH relativeFrom="column">
                  <wp:posOffset>3916680</wp:posOffset>
                </wp:positionH>
                <wp:positionV relativeFrom="paragraph">
                  <wp:posOffset>289560</wp:posOffset>
                </wp:positionV>
                <wp:extent cx="2360930" cy="1404620"/>
                <wp:effectExtent l="0" t="0" r="2286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413AB" w14:textId="4115F17C" w:rsidR="000B2CE6" w:rsidRPr="000B2CE6" w:rsidRDefault="0006326F" w:rsidP="00FA1842">
                            <w:pPr>
                              <w:rPr>
                                <w:rFonts w:cstheme="minorHAnsi"/>
                              </w:rPr>
                            </w:pPr>
                            <w:r w:rsidRPr="000B2CE6">
                              <w:rPr>
                                <w:rFonts w:cstheme="minorHAnsi"/>
                              </w:rPr>
                              <w:t xml:space="preserve">Now </w:t>
                            </w:r>
                            <w:r w:rsidR="00FA1842">
                              <w:rPr>
                                <w:rFonts w:cstheme="minorHAnsi"/>
                              </w:rPr>
                              <w:t>value for board A</w:t>
                            </w:r>
                            <w:r w:rsidRPr="000B2CE6">
                              <w:rPr>
                                <w:rFonts w:cstheme="minorHAnsi"/>
                              </w:rPr>
                              <w:t xml:space="preserve"> will look like this:</w:t>
                            </w:r>
                            <w:r w:rsidR="00FA184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B2CE6" w:rsidRPr="000B2CE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4 + 3 + 1 + 1 + 1 + 1 + 2 + 2 = 15</w:t>
                            </w:r>
                          </w:p>
                          <w:p w14:paraId="64FFFCC0" w14:textId="77777777" w:rsidR="0006326F" w:rsidRDefault="000632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2EA01" id="_x0000_s1027" type="#_x0000_t202" style="position:absolute;margin-left:308.4pt;margin-top:22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DFQcTc3gAAAAoBAAAPAAAAAAAAAAAAAAAAAHMEAABkcnMvZG93bnJldi54bWxQSwUG&#10;AAAAAAQABADzAAAAfgUAAAAA&#10;" strokecolor="white [3212]">
                <v:textbox style="mso-fit-shape-to-text:t">
                  <w:txbxContent>
                    <w:p w14:paraId="1ED413AB" w14:textId="4115F17C" w:rsidR="000B2CE6" w:rsidRPr="000B2CE6" w:rsidRDefault="0006326F" w:rsidP="00FA1842">
                      <w:pPr>
                        <w:rPr>
                          <w:rFonts w:cstheme="minorHAnsi"/>
                        </w:rPr>
                      </w:pPr>
                      <w:r w:rsidRPr="000B2CE6">
                        <w:rPr>
                          <w:rFonts w:cstheme="minorHAnsi"/>
                        </w:rPr>
                        <w:t xml:space="preserve">Now </w:t>
                      </w:r>
                      <w:r w:rsidR="00FA1842">
                        <w:rPr>
                          <w:rFonts w:cstheme="minorHAnsi"/>
                        </w:rPr>
                        <w:t>value for board A</w:t>
                      </w:r>
                      <w:r w:rsidRPr="000B2CE6">
                        <w:rPr>
                          <w:rFonts w:cstheme="minorHAnsi"/>
                        </w:rPr>
                        <w:t xml:space="preserve"> will look like this:</w:t>
                      </w:r>
                      <w:r w:rsidR="00FA1842">
                        <w:rPr>
                          <w:rFonts w:cstheme="minorHAnsi"/>
                        </w:rPr>
                        <w:t xml:space="preserve"> </w:t>
                      </w:r>
                      <w:r w:rsidR="000B2CE6" w:rsidRPr="000B2CE6"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</w:rPr>
                        <w:t>4 + 3 + 1 + 1 + 1 + 1 + 2 + 2 = 15</w:t>
                      </w:r>
                    </w:p>
                    <w:p w14:paraId="64FFFCC0" w14:textId="77777777" w:rsidR="0006326F" w:rsidRDefault="0006326F"/>
                  </w:txbxContent>
                </v:textbox>
                <w10:wrap type="square"/>
              </v:shape>
            </w:pict>
          </mc:Fallback>
        </mc:AlternateContent>
      </w:r>
      <w:r w:rsidR="004A365E">
        <w:rPr>
          <w:noProof/>
        </w:rPr>
        <w:drawing>
          <wp:inline distT="0" distB="0" distL="0" distR="0" wp14:anchorId="03FF2DE4" wp14:editId="02E0DC43">
            <wp:extent cx="990686" cy="1379340"/>
            <wp:effectExtent l="0" t="0" r="0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7EB">
        <w:tab/>
      </w:r>
      <w:r w:rsidR="002407EB">
        <w:tab/>
      </w:r>
      <w:r w:rsidR="002407EB">
        <w:tab/>
      </w:r>
      <w:r w:rsidR="00B1197B">
        <w:rPr>
          <w:noProof/>
        </w:rPr>
        <w:drawing>
          <wp:inline distT="0" distB="0" distL="0" distR="0" wp14:anchorId="7A9B2139" wp14:editId="07817D0D">
            <wp:extent cx="1044030" cy="1409822"/>
            <wp:effectExtent l="0" t="0" r="3810" b="0"/>
            <wp:docPr id="8" name="Picture 8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66B" w14:textId="77777777" w:rsidR="000B1838" w:rsidRDefault="000B1838" w:rsidP="00923B93"/>
    <w:p w14:paraId="11FDA902" w14:textId="25E1B49B" w:rsidR="000B1838" w:rsidRDefault="000B1838" w:rsidP="00923B93">
      <w:r>
        <w:t>This value is stored in node</w:t>
      </w:r>
      <w:r w:rsidR="00E93759">
        <w:t xml:space="preserve"> and based on it we choose which node will be processed next.</w:t>
      </w:r>
    </w:p>
    <w:p w14:paraId="14532F68" w14:textId="77777777" w:rsidR="00E17180" w:rsidRDefault="00E17180" w:rsidP="00923B93"/>
    <w:p w14:paraId="1A7A9C04" w14:textId="77777777" w:rsidR="00E17180" w:rsidRDefault="00E17180" w:rsidP="00923B93"/>
    <w:p w14:paraId="1FEDC3E6" w14:textId="77777777" w:rsidR="00E17180" w:rsidRDefault="00E17180" w:rsidP="00923B93"/>
    <w:p w14:paraId="12C4C3C1" w14:textId="77777777" w:rsidR="00E17180" w:rsidRDefault="00E17180" w:rsidP="00923B93"/>
    <w:p w14:paraId="25F9BD64" w14:textId="77777777" w:rsidR="00E17180" w:rsidRDefault="00E17180" w:rsidP="00923B93"/>
    <w:p w14:paraId="4556E28F" w14:textId="7A42B8AD" w:rsidR="00E17180" w:rsidRDefault="00E17180" w:rsidP="00923B93">
      <w:pPr>
        <w:rPr>
          <w:sz w:val="36"/>
          <w:szCs w:val="36"/>
          <w:u w:val="single"/>
        </w:rPr>
      </w:pPr>
      <w:r w:rsidRPr="00E17180">
        <w:rPr>
          <w:sz w:val="36"/>
          <w:szCs w:val="36"/>
          <w:u w:val="single"/>
        </w:rPr>
        <w:lastRenderedPageBreak/>
        <w:t>4. Code</w:t>
      </w:r>
    </w:p>
    <w:p w14:paraId="41A9BCFE" w14:textId="4FBC0078" w:rsidR="00E20D1C" w:rsidRPr="00E20D1C" w:rsidRDefault="00E20D1C" w:rsidP="002116E3">
      <w:pPr>
        <w:rPr>
          <w:sz w:val="32"/>
          <w:szCs w:val="32"/>
        </w:rPr>
      </w:pPr>
      <w:r>
        <w:rPr>
          <w:sz w:val="32"/>
          <w:szCs w:val="32"/>
        </w:rPr>
        <w:t>4.1 Node</w:t>
      </w:r>
    </w:p>
    <w:p w14:paraId="4FAB9FB1" w14:textId="1E367C7C" w:rsidR="00E17180" w:rsidRDefault="00B367BE" w:rsidP="002116E3">
      <w:pPr>
        <w:rPr>
          <w:sz w:val="36"/>
          <w:szCs w:val="36"/>
          <w:u w:val="single"/>
        </w:rPr>
      </w:pPr>
      <w:r w:rsidRPr="00B367BE">
        <w:rPr>
          <w:noProof/>
          <w:sz w:val="36"/>
          <w:szCs w:val="36"/>
        </w:rPr>
        <w:drawing>
          <wp:inline distT="0" distB="0" distL="0" distR="0" wp14:anchorId="2B526A67" wp14:editId="7F68798B">
            <wp:extent cx="5532755" cy="19812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7"/>
                    <a:stretch/>
                  </pic:blipFill>
                  <pic:spPr bwMode="auto">
                    <a:xfrm>
                      <a:off x="0" y="0"/>
                      <a:ext cx="5536485" cy="198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23FFD" w14:textId="49AF1DCE" w:rsidR="00C36033" w:rsidRDefault="006A6B65" w:rsidP="002116E3">
      <w:r>
        <w:t xml:space="preserve">This node stores current state of </w:t>
      </w:r>
      <w:r w:rsidR="00864222">
        <w:t>board, it’s</w:t>
      </w:r>
      <w:r>
        <w:t xml:space="preserve"> parent node</w:t>
      </w:r>
      <w:r w:rsidR="008644DF">
        <w:t xml:space="preserve"> which is used at the end to determine the correct order of operators to solve</w:t>
      </w:r>
      <w:r w:rsidR="00C36033">
        <w:t xml:space="preserve"> given matrix and heuristic value of current board state.</w:t>
      </w:r>
      <w:r w:rsidR="00DF7D8A">
        <w:t xml:space="preserve"> This is all the information that I needed to store in order to solve this problem.</w:t>
      </w:r>
      <w:r w:rsidR="004274DC">
        <w:t xml:space="preserve"> These nodes get stored in dictionaries by creating a hash from their </w:t>
      </w:r>
      <w:r w:rsidR="00FF68A3">
        <w:t xml:space="preserve">board. They get stored in dictionary processed nodes if they </w:t>
      </w:r>
      <w:r w:rsidR="009D7D4B">
        <w:t>have been already processed or in dictionary unprocessed nodes if they yet still wait to be processed.</w:t>
      </w:r>
    </w:p>
    <w:p w14:paraId="5BAEB030" w14:textId="77777777" w:rsidR="00B656B8" w:rsidRDefault="00B656B8" w:rsidP="00923B93"/>
    <w:p w14:paraId="31DCC4A7" w14:textId="1906CB1A" w:rsidR="00B656B8" w:rsidRDefault="00B656B8" w:rsidP="00923B93">
      <w:pPr>
        <w:rPr>
          <w:sz w:val="32"/>
          <w:szCs w:val="32"/>
        </w:rPr>
      </w:pPr>
      <w:r w:rsidRPr="00B656B8">
        <w:rPr>
          <w:sz w:val="32"/>
          <w:szCs w:val="32"/>
        </w:rPr>
        <w:t xml:space="preserve">4.2 </w:t>
      </w:r>
      <w:proofErr w:type="spellStart"/>
      <w:r w:rsidRPr="00B656B8">
        <w:rPr>
          <w:sz w:val="32"/>
          <w:szCs w:val="32"/>
        </w:rPr>
        <w:t>Hashmaps</w:t>
      </w:r>
      <w:proofErr w:type="spellEnd"/>
      <w:r w:rsidR="002116E3">
        <w:rPr>
          <w:sz w:val="32"/>
          <w:szCs w:val="32"/>
        </w:rPr>
        <w:t xml:space="preserve"> class</w:t>
      </w:r>
    </w:p>
    <w:p w14:paraId="06D1B99C" w14:textId="0EEDC3F8" w:rsidR="00B656B8" w:rsidRDefault="00EC5AD3" w:rsidP="00923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83BDEF" wp14:editId="3260A5A3">
            <wp:extent cx="5410200" cy="3290627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85" cy="329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986" w14:textId="65C8D2AB" w:rsidR="00EC5AD3" w:rsidRDefault="00EC5AD3" w:rsidP="00923B93">
      <w:r>
        <w:t>This class stores 2 dictionaries</w:t>
      </w:r>
      <w:r w:rsidR="00683CF3">
        <w:t xml:space="preserve">. One for already processed nodes and one for </w:t>
      </w:r>
      <w:r w:rsidR="00DB7A64">
        <w:t xml:space="preserve">still unprocessed nodes. </w:t>
      </w:r>
    </w:p>
    <w:p w14:paraId="0B0C1834" w14:textId="22637E50" w:rsidR="00DB7A64" w:rsidRDefault="00DB7A64" w:rsidP="00923B93">
      <w:r>
        <w:lastRenderedPageBreak/>
        <w:t>In the picture you can also see how I create hash</w:t>
      </w:r>
      <w:r w:rsidR="006222B3">
        <w:t xml:space="preserve">. </w:t>
      </w:r>
      <w:r w:rsidR="00271430">
        <w:t xml:space="preserve">The function takes one argument matrix from which is created unique </w:t>
      </w:r>
      <w:r w:rsidR="003C3C4E">
        <w:t xml:space="preserve">hash that is used to store nodes in dictionaries. Class also has other methods like </w:t>
      </w:r>
      <w:proofErr w:type="spellStart"/>
      <w:r w:rsidR="003C3C4E">
        <w:t>add_processe</w:t>
      </w:r>
      <w:r w:rsidR="002836B7">
        <w:t>d</w:t>
      </w:r>
      <w:proofErr w:type="spellEnd"/>
      <w:r w:rsidR="000C70C4">
        <w:t>,</w:t>
      </w:r>
      <w:r w:rsidR="002836B7">
        <w:t xml:space="preserve"> </w:t>
      </w:r>
      <w:proofErr w:type="spellStart"/>
      <w:r w:rsidR="002836B7">
        <w:t>check_processed</w:t>
      </w:r>
      <w:proofErr w:type="spellEnd"/>
      <w:r w:rsidR="000C70C4">
        <w:t>,</w:t>
      </w:r>
      <w:r w:rsidR="002836B7">
        <w:t xml:space="preserve"> </w:t>
      </w:r>
      <w:proofErr w:type="spellStart"/>
      <w:r w:rsidR="002836B7">
        <w:t>add_unprocessed</w:t>
      </w:r>
      <w:proofErr w:type="spellEnd"/>
      <w:r w:rsidR="00940643">
        <w:t xml:space="preserve"> and others that</w:t>
      </w:r>
      <w:r w:rsidR="00266838">
        <w:t xml:space="preserve"> are </w:t>
      </w:r>
      <w:r w:rsidR="00E829BF">
        <w:t>self-explanatory</w:t>
      </w:r>
      <w:r w:rsidR="00266838">
        <w:t>.</w:t>
      </w:r>
    </w:p>
    <w:p w14:paraId="763B645A" w14:textId="77777777" w:rsidR="000C70C4" w:rsidRDefault="000C70C4" w:rsidP="00923B93"/>
    <w:p w14:paraId="0F3BC4C0" w14:textId="5A9036AD" w:rsidR="00A24353" w:rsidRDefault="00A24353" w:rsidP="00923B93">
      <w:pPr>
        <w:rPr>
          <w:sz w:val="32"/>
          <w:szCs w:val="32"/>
        </w:rPr>
      </w:pPr>
      <w:r w:rsidRPr="00A24353">
        <w:rPr>
          <w:sz w:val="32"/>
          <w:szCs w:val="32"/>
        </w:rPr>
        <w:t>4.2.</w:t>
      </w:r>
      <w:r w:rsidR="0060057D">
        <w:rPr>
          <w:sz w:val="32"/>
          <w:szCs w:val="32"/>
        </w:rPr>
        <w:t>1</w:t>
      </w:r>
      <w:r>
        <w:rPr>
          <w:sz w:val="32"/>
          <w:szCs w:val="32"/>
        </w:rPr>
        <w:t xml:space="preserve"> Fi</w:t>
      </w:r>
      <w:r w:rsidR="000C70C4">
        <w:rPr>
          <w:sz w:val="32"/>
          <w:szCs w:val="32"/>
        </w:rPr>
        <w:t>nd best next node</w:t>
      </w:r>
    </w:p>
    <w:p w14:paraId="50581EDE" w14:textId="59E0731D" w:rsidR="000C70C4" w:rsidRDefault="000C70C4" w:rsidP="00923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AD0837" wp14:editId="26D1B4EF">
            <wp:extent cx="5943600" cy="163766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E9A" w14:textId="6C524AAA" w:rsidR="000C70C4" w:rsidRDefault="000C70C4" w:rsidP="00923B93">
      <w:r>
        <w:t xml:space="preserve">This is the function that I use to find </w:t>
      </w:r>
      <w:r w:rsidR="00FB4685">
        <w:t>node with the lowest heuristic value from unprocessed node. This is a crucial part of the algorithm</w:t>
      </w:r>
      <w:r w:rsidR="006E54FF">
        <w:t xml:space="preserve"> because it narrows down</w:t>
      </w:r>
      <w:r w:rsidR="0027595C">
        <w:t xml:space="preserve"> which operator was best to use and removes that node from unprocessed</w:t>
      </w:r>
      <w:r w:rsidR="00DA4186">
        <w:t>. Meaning we will know that node was already processed.</w:t>
      </w:r>
    </w:p>
    <w:p w14:paraId="5749848A" w14:textId="77777777" w:rsidR="003C79B2" w:rsidRDefault="003C79B2" w:rsidP="00923B93"/>
    <w:p w14:paraId="3C79E6EA" w14:textId="0C1A75DA" w:rsidR="003C79B2" w:rsidRDefault="003C79B2" w:rsidP="00923B93">
      <w:pPr>
        <w:rPr>
          <w:sz w:val="32"/>
          <w:szCs w:val="32"/>
        </w:rPr>
      </w:pPr>
      <w:r w:rsidRPr="002249B8">
        <w:rPr>
          <w:sz w:val="32"/>
          <w:szCs w:val="32"/>
        </w:rPr>
        <w:t>4.3</w:t>
      </w:r>
      <w:r w:rsidR="002249B8" w:rsidRPr="002249B8">
        <w:rPr>
          <w:sz w:val="32"/>
          <w:szCs w:val="32"/>
        </w:rPr>
        <w:t xml:space="preserve"> Helper</w:t>
      </w:r>
      <w:r w:rsidR="002116E3">
        <w:rPr>
          <w:sz w:val="32"/>
          <w:szCs w:val="32"/>
        </w:rPr>
        <w:t xml:space="preserve"> class</w:t>
      </w:r>
    </w:p>
    <w:p w14:paraId="2B19BA88" w14:textId="7CF78384" w:rsidR="002249B8" w:rsidRDefault="002249B8" w:rsidP="00923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7D6620" wp14:editId="48318F1E">
            <wp:extent cx="5943600" cy="21786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A07C" w14:textId="31CF6661" w:rsidR="002249B8" w:rsidRDefault="002249B8" w:rsidP="00923B93">
      <w:r>
        <w:t>This class contains many methods</w:t>
      </w:r>
      <w:r w:rsidR="0008121D">
        <w:t>. Heuristic calculations, creation of nodes, finding possible operators</w:t>
      </w:r>
      <w:r w:rsidR="00EF1A11">
        <w:t xml:space="preserve"> and overall processing </w:t>
      </w:r>
      <w:r w:rsidR="00607BE7">
        <w:t>of a node</w:t>
      </w:r>
      <w:r w:rsidR="002116E3">
        <w:t xml:space="preserve"> and others</w:t>
      </w:r>
      <w:r w:rsidR="00607BE7">
        <w:t>. The main class Puzzle uses this class to</w:t>
      </w:r>
      <w:r w:rsidR="001C4DEB">
        <w:t xml:space="preserve"> solve this puzzle</w:t>
      </w:r>
    </w:p>
    <w:p w14:paraId="579DAC2A" w14:textId="77777777" w:rsidR="002116E3" w:rsidRDefault="002116E3" w:rsidP="00923B93"/>
    <w:p w14:paraId="4E2B9AB0" w14:textId="77777777" w:rsidR="002116E3" w:rsidRDefault="002116E3" w:rsidP="00923B93"/>
    <w:p w14:paraId="404194D0" w14:textId="77777777" w:rsidR="002116E3" w:rsidRDefault="002116E3" w:rsidP="00923B93"/>
    <w:p w14:paraId="4B855281" w14:textId="77777777" w:rsidR="002116E3" w:rsidRDefault="002116E3" w:rsidP="00923B93"/>
    <w:p w14:paraId="259E8F26" w14:textId="3362B97B" w:rsidR="002116E3" w:rsidRDefault="002116E3" w:rsidP="00923B93">
      <w:pPr>
        <w:rPr>
          <w:sz w:val="32"/>
          <w:szCs w:val="32"/>
        </w:rPr>
      </w:pPr>
      <w:r w:rsidRPr="002116E3">
        <w:rPr>
          <w:sz w:val="32"/>
          <w:szCs w:val="32"/>
        </w:rPr>
        <w:lastRenderedPageBreak/>
        <w:t>4.4 Puzzle class</w:t>
      </w:r>
    </w:p>
    <w:p w14:paraId="28CB43C6" w14:textId="59393EFC" w:rsidR="00C64531" w:rsidRDefault="00C64531" w:rsidP="00923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323B11" wp14:editId="2048022B">
            <wp:extent cx="5943600" cy="25038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7F1E" w14:textId="3B65A143" w:rsidR="00C64531" w:rsidRDefault="00C64531" w:rsidP="00923B93">
      <w:r>
        <w:t>This is the main class that</w:t>
      </w:r>
      <w:r w:rsidR="00BC45DA">
        <w:t xml:space="preserve"> start the program. At takes as an </w:t>
      </w:r>
      <w:r w:rsidR="00E829BF">
        <w:t>argument</w:t>
      </w:r>
      <w:r w:rsidR="00BC45DA">
        <w:t xml:space="preserve"> starting state board, wanted state board and </w:t>
      </w:r>
      <w:proofErr w:type="spellStart"/>
      <w:r w:rsidR="00BC45DA">
        <w:t>heuristic</w:t>
      </w:r>
      <w:r w:rsidR="00B9232B">
        <w:t>_config</w:t>
      </w:r>
      <w:proofErr w:type="spellEnd"/>
      <w:r w:rsidR="00B9232B">
        <w:t xml:space="preserve"> to set which heuristic calculation it should use. The correct examples of arguments:</w:t>
      </w:r>
    </w:p>
    <w:p w14:paraId="3F3C34D4" w14:textId="674117D8" w:rsidR="00CB438E" w:rsidRDefault="00DE7B3E" w:rsidP="00923B93">
      <w:r>
        <w:t>s</w:t>
      </w:r>
      <w:r w:rsidR="00762F25">
        <w:t>tart/</w:t>
      </w:r>
      <w:proofErr w:type="gramStart"/>
      <w:r w:rsidR="00762F25">
        <w:t xml:space="preserve">end </w:t>
      </w:r>
      <w:r w:rsidR="00E829BF">
        <w:t xml:space="preserve"> =</w:t>
      </w:r>
      <w:proofErr w:type="gramEnd"/>
      <w:r w:rsidR="00CB438E">
        <w:t xml:space="preserve"> [[1, 2, 3], [4, 5, 6], [7, 8, ‘m’]] – where ‘m’ represents empty slot in board</w:t>
      </w:r>
    </w:p>
    <w:p w14:paraId="5846354E" w14:textId="7F63A3D3" w:rsidR="00DE7B3E" w:rsidRDefault="00DE7B3E" w:rsidP="00923B93">
      <w:proofErr w:type="spellStart"/>
      <w:r>
        <w:t>heuri</w:t>
      </w:r>
      <w:r w:rsidR="00D53F30">
        <w:t>s</w:t>
      </w:r>
      <w:r>
        <w:t>tic_config</w:t>
      </w:r>
      <w:proofErr w:type="spellEnd"/>
      <w:r>
        <w:t xml:space="preserve"> = 1 or 2 </w:t>
      </w:r>
      <w:r w:rsidR="00661F19">
        <w:t>|</w:t>
      </w:r>
      <w:r>
        <w:t xml:space="preserve"> </w:t>
      </w:r>
      <w:r w:rsidR="0060057D">
        <w:t>where 1</w:t>
      </w:r>
      <w:r w:rsidR="00661F19">
        <w:t xml:space="preserve"> =</w:t>
      </w:r>
      <w:r w:rsidR="0060057D">
        <w:t xml:space="preserve"> heuristic_1 calculation</w:t>
      </w:r>
      <w:r w:rsidR="00661F19">
        <w:t>,</w:t>
      </w:r>
      <w:r w:rsidR="0060057D">
        <w:t xml:space="preserve"> and 2</w:t>
      </w:r>
      <w:r w:rsidR="00661F19">
        <w:t xml:space="preserve"> </w:t>
      </w:r>
      <w:r w:rsidR="00E829BF">
        <w:t>= heuristic</w:t>
      </w:r>
      <w:r w:rsidR="0060057D">
        <w:t xml:space="preserve">_2 calculation </w:t>
      </w:r>
    </w:p>
    <w:p w14:paraId="7C019C80" w14:textId="69B6FBCA" w:rsidR="002A4410" w:rsidRDefault="0060057D" w:rsidP="00923B93">
      <w:r>
        <w:t xml:space="preserve">One thing to note is that </w:t>
      </w:r>
      <w:r w:rsidR="0091477C">
        <w:t>‘start</w:t>
      </w:r>
      <w:proofErr w:type="gramStart"/>
      <w:r w:rsidR="0091477C">
        <w:t>’</w:t>
      </w:r>
      <w:proofErr w:type="gramEnd"/>
      <w:r w:rsidR="0091477C">
        <w:t xml:space="preserve"> and ‘end’ have to have the same</w:t>
      </w:r>
      <w:r w:rsidR="00D53F30">
        <w:t xml:space="preserve"> m*n</w:t>
      </w:r>
      <w:r w:rsidR="0091477C">
        <w:t xml:space="preserve"> size</w:t>
      </w:r>
      <w:r w:rsidR="00D53F30">
        <w:t>,</w:t>
      </w:r>
      <w:r w:rsidR="0091477C">
        <w:t xml:space="preserve"> but </w:t>
      </w:r>
      <w:r w:rsidR="00997624">
        <w:t>‘m’ and ‘n’ can be whatever value you want</w:t>
      </w:r>
    </w:p>
    <w:p w14:paraId="0C7509AE" w14:textId="246B085D" w:rsidR="00661F19" w:rsidRDefault="00661F19" w:rsidP="00923B93">
      <w:pPr>
        <w:rPr>
          <w:sz w:val="32"/>
          <w:szCs w:val="32"/>
        </w:rPr>
      </w:pPr>
      <w:r w:rsidRPr="00661F19">
        <w:rPr>
          <w:sz w:val="32"/>
          <w:szCs w:val="32"/>
        </w:rPr>
        <w:t>4.4.1 Solve method</w:t>
      </w:r>
    </w:p>
    <w:p w14:paraId="6F791BEF" w14:textId="00BA5756" w:rsidR="002A4410" w:rsidRDefault="002A4410" w:rsidP="00923B93">
      <w:r>
        <w:rPr>
          <w:noProof/>
        </w:rPr>
        <w:drawing>
          <wp:inline distT="0" distB="0" distL="0" distR="0" wp14:anchorId="07B52F53" wp14:editId="7201A9A9">
            <wp:extent cx="5943600" cy="28860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3C52" w14:textId="01737F5F" w:rsidR="002A4410" w:rsidRDefault="002A4410" w:rsidP="00923B93">
      <w:r>
        <w:lastRenderedPageBreak/>
        <w:t>This method</w:t>
      </w:r>
      <w:r w:rsidR="005D7BC0">
        <w:t xml:space="preserve"> solves the problem. The while loop inside repeats itself until it finds a node with </w:t>
      </w:r>
      <w:r w:rsidR="00E829BF">
        <w:t>heuristic</w:t>
      </w:r>
      <w:r w:rsidR="005D7BC0">
        <w:t xml:space="preserve"> value 0 meaning solution does exists or when dictionary with unprocessed nodes is empty meaning a solution does not </w:t>
      </w:r>
      <w:r w:rsidR="005F5DA2">
        <w:t>exist</w:t>
      </w:r>
      <w:r w:rsidR="005D7BC0">
        <w:t>. After that it</w:t>
      </w:r>
      <w:r w:rsidR="00E829BF">
        <w:t xml:space="preserve"> find the correct order of operators and prints it out to console</w:t>
      </w:r>
    </w:p>
    <w:p w14:paraId="3FF6FC39" w14:textId="77777777" w:rsidR="00DF7D8A" w:rsidRPr="00DF7D8A" w:rsidRDefault="00DF7D8A" w:rsidP="00923B93">
      <w:pPr>
        <w:rPr>
          <w:sz w:val="36"/>
          <w:szCs w:val="36"/>
          <w:u w:val="single"/>
        </w:rPr>
      </w:pPr>
    </w:p>
    <w:p w14:paraId="33AB7D0D" w14:textId="084F983C" w:rsidR="00DF7D8A" w:rsidRDefault="00DF7D8A" w:rsidP="00923B93">
      <w:pPr>
        <w:rPr>
          <w:sz w:val="36"/>
          <w:szCs w:val="36"/>
          <w:u w:val="single"/>
        </w:rPr>
      </w:pPr>
      <w:r w:rsidRPr="00DF7D8A">
        <w:rPr>
          <w:sz w:val="36"/>
          <w:szCs w:val="36"/>
          <w:u w:val="single"/>
        </w:rPr>
        <w:t>5</w:t>
      </w:r>
      <w:r w:rsidR="00F44F1A">
        <w:rPr>
          <w:sz w:val="36"/>
          <w:szCs w:val="36"/>
          <w:u w:val="single"/>
        </w:rPr>
        <w:t>.</w:t>
      </w:r>
      <w:r w:rsidRPr="00DF7D8A">
        <w:rPr>
          <w:sz w:val="36"/>
          <w:szCs w:val="36"/>
          <w:u w:val="single"/>
        </w:rPr>
        <w:t xml:space="preserve"> Testing</w:t>
      </w:r>
    </w:p>
    <w:p w14:paraId="306F148C" w14:textId="0B0534F1" w:rsidR="00DF7D8A" w:rsidRDefault="00DF7D8A" w:rsidP="00923B93">
      <w:r>
        <w:t>In these tests I mainly focus on how much time it took t</w:t>
      </w:r>
      <w:r w:rsidR="00F603E6">
        <w:t>o run, how much memory was used, how many nodes where processed and a comparison of time between the 2 heuristic calculations.</w:t>
      </w:r>
      <w:r w:rsidR="005708C1">
        <w:t xml:space="preserve"> T</w:t>
      </w:r>
      <w:r w:rsidR="00F44F1A">
        <w:t xml:space="preserve">hese results have been generated on my PC and way wary based on which machine you run them. </w:t>
      </w:r>
      <w:r w:rsidR="00471025">
        <w:t>Results are printed into the console by running program test.py</w:t>
      </w:r>
      <w:r w:rsidR="001C29D7">
        <w:t>. Here are my results:</w:t>
      </w:r>
    </w:p>
    <w:tbl>
      <w:tblPr>
        <w:tblW w:w="4800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723"/>
        <w:gridCol w:w="1009"/>
        <w:gridCol w:w="977"/>
        <w:gridCol w:w="954"/>
        <w:gridCol w:w="977"/>
        <w:gridCol w:w="222"/>
      </w:tblGrid>
      <w:tr w:rsidR="007431BE" w:rsidRPr="007431BE" w14:paraId="0DF8D73B" w14:textId="77777777" w:rsidTr="007431BE">
        <w:trPr>
          <w:gridAfter w:val="1"/>
          <w:wAfter w:w="36" w:type="dxa"/>
          <w:trHeight w:val="876"/>
          <w:jc w:val="center"/>
        </w:trPr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08B8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Test name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453DC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Heuristic type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21F2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Total time(s)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0E04C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Number of nodes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99D0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Peak memory (KB)</w:t>
            </w:r>
          </w:p>
        </w:tc>
      </w:tr>
      <w:tr w:rsidR="007431BE" w:rsidRPr="007431BE" w14:paraId="6992874C" w14:textId="77777777" w:rsidTr="007431BE">
        <w:trPr>
          <w:gridAfter w:val="1"/>
          <w:wAfter w:w="36" w:type="dxa"/>
          <w:trHeight w:val="40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597D3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E45A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42126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0.043994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C79B0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93578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103.1563</w:t>
            </w:r>
          </w:p>
        </w:tc>
      </w:tr>
      <w:tr w:rsidR="007431BE" w:rsidRPr="007431BE" w14:paraId="66D79724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D6EF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76C9FA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2F6A44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C8281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F75380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17AA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5FD84A06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E3DBB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3203A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981D1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0.042003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A2161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3726E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83.53125</w:t>
            </w:r>
          </w:p>
        </w:tc>
        <w:tc>
          <w:tcPr>
            <w:tcW w:w="36" w:type="dxa"/>
            <w:vAlign w:val="center"/>
            <w:hideMark/>
          </w:tcPr>
          <w:p w14:paraId="19DD74D8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3EBB4FA6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CB3E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F6C95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54FAB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E2E2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DA8F8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164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0086CDD6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B737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86B4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F74EB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94965C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58F7E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114.4688</w:t>
            </w:r>
          </w:p>
        </w:tc>
        <w:tc>
          <w:tcPr>
            <w:tcW w:w="36" w:type="dxa"/>
            <w:vAlign w:val="center"/>
            <w:hideMark/>
          </w:tcPr>
          <w:p w14:paraId="3B2B2066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5FB42B6B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349FB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A07B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6BB24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62EB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C009F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A62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6C54C408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2999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EB88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87B5E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0.089598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59E4D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ACCCF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159.5938</w:t>
            </w:r>
          </w:p>
        </w:tc>
        <w:tc>
          <w:tcPr>
            <w:tcW w:w="36" w:type="dxa"/>
            <w:vAlign w:val="center"/>
            <w:hideMark/>
          </w:tcPr>
          <w:p w14:paraId="454111CD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1D2F6008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F1499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0E1DF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614C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9192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69961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D82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06EB4348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3E328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3_1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E3D9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7E7FD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381.2928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FAF96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181439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3DC06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13877.16</w:t>
            </w:r>
          </w:p>
        </w:tc>
        <w:tc>
          <w:tcPr>
            <w:tcW w:w="36" w:type="dxa"/>
            <w:vAlign w:val="center"/>
            <w:hideMark/>
          </w:tcPr>
          <w:p w14:paraId="680AF1CD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2F47AA0F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0D3A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4BE35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1B97D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5E020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24252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6133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6CC1339E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3D4B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3_2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382F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92F5C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313.0597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EA81F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181439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87E76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13872.41</w:t>
            </w:r>
          </w:p>
        </w:tc>
        <w:tc>
          <w:tcPr>
            <w:tcW w:w="36" w:type="dxa"/>
            <w:vAlign w:val="center"/>
            <w:hideMark/>
          </w:tcPr>
          <w:p w14:paraId="48C5F127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430BACAA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6150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C2A03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92790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BF812D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B683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45FB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42CD7F4C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BC09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4_1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90C1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62C6D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0.666605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74290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2084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5717C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1347.219</w:t>
            </w:r>
          </w:p>
        </w:tc>
        <w:tc>
          <w:tcPr>
            <w:tcW w:w="36" w:type="dxa"/>
            <w:vAlign w:val="center"/>
            <w:hideMark/>
          </w:tcPr>
          <w:p w14:paraId="24393C5D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5C5328DA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99535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EE414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0CB4D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42283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4CD7C1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CAA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540806F4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30D08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4_2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7E3F0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606E1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0.630565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6C4497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1124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9045C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785.8125</w:t>
            </w:r>
          </w:p>
        </w:tc>
        <w:tc>
          <w:tcPr>
            <w:tcW w:w="36" w:type="dxa"/>
            <w:vAlign w:val="center"/>
            <w:hideMark/>
          </w:tcPr>
          <w:p w14:paraId="7AD18C80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39EB942C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FB39A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A098A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6CD0D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5B76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9D3B1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0F0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22054CBB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02AA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5_1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649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CCF4D4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0.683589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D9728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1770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0ACB0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1394.906</w:t>
            </w:r>
          </w:p>
        </w:tc>
        <w:tc>
          <w:tcPr>
            <w:tcW w:w="36" w:type="dxa"/>
            <w:vAlign w:val="center"/>
            <w:hideMark/>
          </w:tcPr>
          <w:p w14:paraId="771CAC27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42BF4432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D5F73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239D7C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5D8EAA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6E9D3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503DD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28A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5857609C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819B7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5_2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F5C5E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B768A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2.209301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3694BA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2692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F4770B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2459.625</w:t>
            </w:r>
          </w:p>
        </w:tc>
        <w:tc>
          <w:tcPr>
            <w:tcW w:w="36" w:type="dxa"/>
            <w:vAlign w:val="center"/>
            <w:hideMark/>
          </w:tcPr>
          <w:p w14:paraId="7287A1CE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1040E469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2156B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9C6E0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6F42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1CA5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FD738F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EEB8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556BA032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7424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6_1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63EC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A295A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22.08319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55222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28120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B37BD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19753.13</w:t>
            </w:r>
          </w:p>
        </w:tc>
        <w:tc>
          <w:tcPr>
            <w:tcW w:w="36" w:type="dxa"/>
            <w:vAlign w:val="center"/>
            <w:hideMark/>
          </w:tcPr>
          <w:p w14:paraId="306608C8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465592D1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D7934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F8DF7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620E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95ED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29246B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F86F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431BE" w:rsidRPr="007431BE" w14:paraId="7DDA8C1F" w14:textId="77777777" w:rsidTr="007431BE">
        <w:trPr>
          <w:trHeight w:val="288"/>
          <w:jc w:val="center"/>
        </w:trPr>
        <w:tc>
          <w:tcPr>
            <w:tcW w:w="9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E2342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6_2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B71D1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1BE">
              <w:rPr>
                <w:rFonts w:ascii="Calibri" w:eastAsia="Times New Roman" w:hAnsi="Calibri" w:cstheme="minorHAnsi"/>
                <w:color w:val="000000" w:themeColor="text1"/>
              </w:rPr>
              <w:t>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DA4CC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0.701382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C00659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992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C043A6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43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762.6875</w:t>
            </w:r>
          </w:p>
        </w:tc>
        <w:tc>
          <w:tcPr>
            <w:tcW w:w="36" w:type="dxa"/>
            <w:vAlign w:val="center"/>
            <w:hideMark/>
          </w:tcPr>
          <w:p w14:paraId="5CEFFD70" w14:textId="77777777" w:rsidR="007431BE" w:rsidRPr="007431BE" w:rsidRDefault="007431BE" w:rsidP="00743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1BE" w:rsidRPr="007431BE" w14:paraId="57FC9F91" w14:textId="77777777" w:rsidTr="007431BE">
        <w:trPr>
          <w:trHeight w:val="300"/>
          <w:jc w:val="center"/>
        </w:trPr>
        <w:tc>
          <w:tcPr>
            <w:tcW w:w="9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E8AAE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5B142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0AE99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717A6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2FCB8" w14:textId="77777777" w:rsidR="007431BE" w:rsidRPr="007431BE" w:rsidRDefault="007431BE" w:rsidP="007431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E845" w14:textId="77777777" w:rsidR="007431BE" w:rsidRPr="007431BE" w:rsidRDefault="007431BE" w:rsidP="007431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04B425F2" w14:textId="77777777" w:rsidR="001C29D7" w:rsidRPr="00DF7D8A" w:rsidRDefault="001C29D7" w:rsidP="00923B93"/>
    <w:sectPr w:rsidR="001C29D7" w:rsidRPr="00DF7D8A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87D2" w14:textId="77777777" w:rsidR="00960D7A" w:rsidRDefault="00960D7A" w:rsidP="003B4BE8">
      <w:pPr>
        <w:spacing w:after="0" w:line="240" w:lineRule="auto"/>
      </w:pPr>
      <w:r>
        <w:separator/>
      </w:r>
    </w:p>
  </w:endnote>
  <w:endnote w:type="continuationSeparator" w:id="0">
    <w:p w14:paraId="1F3B4F82" w14:textId="77777777" w:rsidR="00960D7A" w:rsidRDefault="00960D7A" w:rsidP="003B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315C" w14:textId="77777777" w:rsidR="00960D7A" w:rsidRDefault="00960D7A" w:rsidP="003B4BE8">
      <w:pPr>
        <w:spacing w:after="0" w:line="240" w:lineRule="auto"/>
      </w:pPr>
      <w:r>
        <w:separator/>
      </w:r>
    </w:p>
  </w:footnote>
  <w:footnote w:type="continuationSeparator" w:id="0">
    <w:p w14:paraId="651B32CF" w14:textId="77777777" w:rsidR="00960D7A" w:rsidRDefault="00960D7A" w:rsidP="003B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0321" w14:textId="086EDCF5" w:rsidR="003B4BE8" w:rsidRPr="003B4BE8" w:rsidRDefault="003B4BE8" w:rsidP="003B4BE8">
    <w:pPr>
      <w:pStyle w:val="Header"/>
      <w:jc w:val="right"/>
      <w:rPr>
        <w:lang w:val="sk-SK"/>
      </w:rPr>
    </w:pPr>
    <w:r>
      <w:t>Ma</w:t>
    </w:r>
    <w:proofErr w:type="spellStart"/>
    <w:r>
      <w:rPr>
        <w:lang w:val="sk-SK"/>
      </w:rPr>
      <w:t>túš</w:t>
    </w:r>
    <w:proofErr w:type="spellEnd"/>
    <w:r>
      <w:rPr>
        <w:lang w:val="sk-SK"/>
      </w:rPr>
      <w:t xml:space="preserve"> Rusňák </w:t>
    </w:r>
    <w:proofErr w:type="gramStart"/>
    <w:r>
      <w:rPr>
        <w:lang w:val="sk-SK"/>
      </w:rPr>
      <w:t>ID :</w:t>
    </w:r>
    <w:proofErr w:type="gramEnd"/>
    <w:r>
      <w:rPr>
        <w:lang w:val="sk-SK"/>
      </w:rPr>
      <w:t xml:space="preserve"> 116286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6158"/>
    <w:multiLevelType w:val="hybridMultilevel"/>
    <w:tmpl w:val="714CC8D2"/>
    <w:lvl w:ilvl="0" w:tplc="7C9CE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76CBE"/>
    <w:multiLevelType w:val="hybridMultilevel"/>
    <w:tmpl w:val="B12468CE"/>
    <w:lvl w:ilvl="0" w:tplc="D5F01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40776">
    <w:abstractNumId w:val="0"/>
  </w:num>
  <w:num w:numId="2" w16cid:durableId="153499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8"/>
    <w:rsid w:val="0000657E"/>
    <w:rsid w:val="0006326F"/>
    <w:rsid w:val="0008121D"/>
    <w:rsid w:val="000B1838"/>
    <w:rsid w:val="000B2CE6"/>
    <w:rsid w:val="000C70C4"/>
    <w:rsid w:val="0015435E"/>
    <w:rsid w:val="00161C57"/>
    <w:rsid w:val="001A1E6D"/>
    <w:rsid w:val="001B104B"/>
    <w:rsid w:val="001C29D7"/>
    <w:rsid w:val="001C4DEB"/>
    <w:rsid w:val="001D0AEB"/>
    <w:rsid w:val="002116E3"/>
    <w:rsid w:val="002249B8"/>
    <w:rsid w:val="002407EB"/>
    <w:rsid w:val="00266838"/>
    <w:rsid w:val="00271430"/>
    <w:rsid w:val="0027595C"/>
    <w:rsid w:val="002836B7"/>
    <w:rsid w:val="002A4410"/>
    <w:rsid w:val="00334BE7"/>
    <w:rsid w:val="003A1D63"/>
    <w:rsid w:val="003B4BE8"/>
    <w:rsid w:val="003C3C4E"/>
    <w:rsid w:val="003C79B2"/>
    <w:rsid w:val="004274DC"/>
    <w:rsid w:val="004520E2"/>
    <w:rsid w:val="00471025"/>
    <w:rsid w:val="00495F5C"/>
    <w:rsid w:val="004A365E"/>
    <w:rsid w:val="00546B98"/>
    <w:rsid w:val="005708C1"/>
    <w:rsid w:val="0059249F"/>
    <w:rsid w:val="005D7BC0"/>
    <w:rsid w:val="005F5DA2"/>
    <w:rsid w:val="0060057D"/>
    <w:rsid w:val="00607BE7"/>
    <w:rsid w:val="006222B3"/>
    <w:rsid w:val="00661F19"/>
    <w:rsid w:val="00683CF3"/>
    <w:rsid w:val="006A6B65"/>
    <w:rsid w:val="006E54FF"/>
    <w:rsid w:val="00721CCB"/>
    <w:rsid w:val="00741E40"/>
    <w:rsid w:val="007431BE"/>
    <w:rsid w:val="00762F25"/>
    <w:rsid w:val="007C6944"/>
    <w:rsid w:val="0080049E"/>
    <w:rsid w:val="008506E3"/>
    <w:rsid w:val="00864222"/>
    <w:rsid w:val="008644DF"/>
    <w:rsid w:val="0091477C"/>
    <w:rsid w:val="00923B93"/>
    <w:rsid w:val="00940643"/>
    <w:rsid w:val="00955AEC"/>
    <w:rsid w:val="00960D7A"/>
    <w:rsid w:val="00997624"/>
    <w:rsid w:val="009D7D4B"/>
    <w:rsid w:val="009F7101"/>
    <w:rsid w:val="00A24353"/>
    <w:rsid w:val="00A962A5"/>
    <w:rsid w:val="00AE4726"/>
    <w:rsid w:val="00B1197B"/>
    <w:rsid w:val="00B21F67"/>
    <w:rsid w:val="00B367BE"/>
    <w:rsid w:val="00B656B8"/>
    <w:rsid w:val="00B90718"/>
    <w:rsid w:val="00B9232B"/>
    <w:rsid w:val="00B95EE6"/>
    <w:rsid w:val="00BC45DA"/>
    <w:rsid w:val="00C15359"/>
    <w:rsid w:val="00C36033"/>
    <w:rsid w:val="00C64531"/>
    <w:rsid w:val="00C676BA"/>
    <w:rsid w:val="00C67D97"/>
    <w:rsid w:val="00CB438E"/>
    <w:rsid w:val="00D343EE"/>
    <w:rsid w:val="00D53F30"/>
    <w:rsid w:val="00DA4186"/>
    <w:rsid w:val="00DB7A64"/>
    <w:rsid w:val="00DE7B3E"/>
    <w:rsid w:val="00DF7D8A"/>
    <w:rsid w:val="00E17180"/>
    <w:rsid w:val="00E20D1C"/>
    <w:rsid w:val="00E66E2D"/>
    <w:rsid w:val="00E829BF"/>
    <w:rsid w:val="00E93759"/>
    <w:rsid w:val="00EA3212"/>
    <w:rsid w:val="00EC5AD3"/>
    <w:rsid w:val="00EF1A11"/>
    <w:rsid w:val="00F44F1A"/>
    <w:rsid w:val="00F5630D"/>
    <w:rsid w:val="00F603E6"/>
    <w:rsid w:val="00F7146F"/>
    <w:rsid w:val="00F71671"/>
    <w:rsid w:val="00F951B5"/>
    <w:rsid w:val="00FA1842"/>
    <w:rsid w:val="00FB4685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0EC5"/>
  <w15:chartTrackingRefBased/>
  <w15:docId w15:val="{9ECE6B0C-A2DC-457F-8522-DA8D2D49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BE8"/>
  </w:style>
  <w:style w:type="paragraph" w:styleId="Footer">
    <w:name w:val="footer"/>
    <w:basedOn w:val="Normal"/>
    <w:link w:val="FooterChar"/>
    <w:uiPriority w:val="99"/>
    <w:unhideWhenUsed/>
    <w:rsid w:val="003B4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BE8"/>
  </w:style>
  <w:style w:type="paragraph" w:styleId="ListParagraph">
    <w:name w:val="List Paragraph"/>
    <w:basedOn w:val="Normal"/>
    <w:uiPriority w:val="34"/>
    <w:qFormat/>
    <w:rsid w:val="00923B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2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CE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7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Rusňák</dc:creator>
  <cp:keywords/>
  <dc:description/>
  <cp:lastModifiedBy>mtm056 mtm056</cp:lastModifiedBy>
  <cp:revision>89</cp:revision>
  <dcterms:created xsi:type="dcterms:W3CDTF">2022-09-25T11:15:00Z</dcterms:created>
  <dcterms:modified xsi:type="dcterms:W3CDTF">2022-09-25T17:23:00Z</dcterms:modified>
</cp:coreProperties>
</file>