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53A" w:rsidRDefault="009B75A2" w:rsidP="009B75A2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Requirements Specification Document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 xml:space="preserve">Programmer-Designer </w:t>
      </w:r>
      <w:r>
        <w:rPr>
          <w:rFonts w:ascii="TH SarabunPSK" w:hAnsi="TH SarabunPSK" w:cs="TH SarabunPSK" w:hint="eastAsia"/>
          <w:sz w:val="32"/>
          <w:szCs w:val="40"/>
        </w:rPr>
        <w:t>Match Making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>
        <w:rPr>
          <w:rFonts w:ascii="TH SarabunPSK" w:hAnsi="TH SarabunPSK" w:cs="TH SarabunPSK" w:hint="eastAsia"/>
          <w:sz w:val="32"/>
          <w:szCs w:val="40"/>
        </w:rPr>
        <w:t>System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32"/>
          <w:szCs w:val="40"/>
        </w:rPr>
      </w:pPr>
    </w:p>
    <w:p w:rsidR="009B75A2" w:rsidRDefault="009B75A2" w:rsidP="009B75A2">
      <w:pPr>
        <w:jc w:val="center"/>
        <w:rPr>
          <w:rFonts w:ascii="TH SarabunPSK" w:hAnsi="TH SarabunPSK" w:cs="TH SarabunPSK"/>
          <w:sz w:val="32"/>
          <w:szCs w:val="40"/>
        </w:rPr>
      </w:pPr>
      <w:r w:rsidRPr="009B75A2">
        <w:rPr>
          <w:rFonts w:ascii="TH SarabunPSK" w:hAnsi="TH SarabunPSK" w:cs="TH SarabunPSK" w:hint="cs"/>
          <w:sz w:val="24"/>
          <w:szCs w:val="32"/>
          <w:cs/>
        </w:rPr>
        <w:t>ทีมพัฒนา</w:t>
      </w:r>
      <w:r>
        <w:rPr>
          <w:rFonts w:ascii="TH SarabunPSK" w:hAnsi="TH SarabunPSK" w:cs="TH SarabunPSK"/>
          <w:sz w:val="32"/>
          <w:szCs w:val="40"/>
          <w:cs/>
        </w:rPr>
        <w:br/>
      </w:r>
      <w:r>
        <w:rPr>
          <w:rFonts w:ascii="TH SarabunPSK" w:hAnsi="TH SarabunPSK" w:cs="TH SarabunPSK"/>
          <w:sz w:val="32"/>
          <w:szCs w:val="40"/>
        </w:rPr>
        <w:t>Hired Me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 w:hint="cs"/>
          <w:sz w:val="24"/>
          <w:szCs w:val="32"/>
          <w:cs/>
        </w:rPr>
        <w:t>ฉบับแรก วันอังคารที่ 19 กันยายน พ.ศ.2560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</w:p>
    <w:p w:rsidR="009B75A2" w:rsidRP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1.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นายสรรเพชญ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จึงวิสิฐธน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5730613721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2.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นายวรรธนัย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บุรีทาน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5730518821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(หัวหน้าทีม)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3.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นายวสุวัชร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สถิตธรรมจิตร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5731095821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4.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นายชัยภัทร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จุลศรี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5731025921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5.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นายศุภณัฐ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รงศ์เหลืองอร่าม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5731104821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6.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นายภควัต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ลีลาคหกิจ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5731086121</w:t>
      </w: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7.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นายเอกธนัช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อัฑฒพงษ์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5731119221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ภาควิชาวิศวกรรมคอมพิวเตอร์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คณะวิศวกรรมศาสตร์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จุฬาลงกรณ์มหาวิทยาลัย</w:t>
      </w:r>
    </w:p>
    <w:p w:rsidR="009B75A2" w:rsidRDefault="009B75A2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สารบัญ</w:t>
      </w:r>
    </w:p>
    <w:p w:rsidR="009B75A2" w:rsidRDefault="009B75A2">
      <w:pPr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:rsidR="009B75A2" w:rsidRPr="009B75A2" w:rsidRDefault="009B75A2" w:rsidP="009B75A2">
      <w:pPr>
        <w:rPr>
          <w:rFonts w:ascii="TH SarabunPSK" w:hAnsi="TH SarabunPSK" w:cs="TH SarabunPSK"/>
          <w:b/>
          <w:bCs/>
          <w:sz w:val="32"/>
          <w:szCs w:val="40"/>
          <w:u w:val="single"/>
        </w:rPr>
      </w:pPr>
      <w:r w:rsidRPr="009B75A2">
        <w:rPr>
          <w:rFonts w:ascii="TH SarabunPSK" w:hAnsi="TH SarabunPSK" w:cs="TH SarabunPSK"/>
          <w:b/>
          <w:bCs/>
          <w:sz w:val="32"/>
          <w:szCs w:val="40"/>
          <w:u w:val="single"/>
        </w:rPr>
        <w:lastRenderedPageBreak/>
        <w:t>1. Introduction</w:t>
      </w:r>
    </w:p>
    <w:p w:rsidR="009B75A2" w:rsidRDefault="009B75A2" w:rsidP="009B75A2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ในปัจจุบันนี้ ได้มีจำนวน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มากขึ้น ซึ่ง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บางคนมีความสามารถในการใช้งานได้หลายภาษา ตลอดจนสามารถสร้างผลงานที่มีความน่าสนใจออกมาได้ แต่เนื่องจากไม่มีทีมพัฒนาหรือบริษัทที่สังกัดด้วย ทำให้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มีข้อจำกัดทางด้านจำนวนและคุณภาพของทรัพยากรต่างๆที่เป็นวัตถุดิบในการสร้างผลงาน เป็นผลให้ไม่สามารถผลิตผลงานที่มีคุณภาพตามที่ต้องการได้</w:t>
      </w:r>
    </w:p>
    <w:p w:rsidR="009B75A2" w:rsidRDefault="009B75A2" w:rsidP="009B75A2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         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ในขณะเดียวกัน จำนวน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ก็มีจำนวนเพิ่มขึ้นด้วยเช่นกัน ซึ่ง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บางคนมีความสามารถในการสร้างสรรค์ผลงานที่จำเป็นสำหรับการผลิตโปรแกรม หรือ ผลิตภัณฑ์ ได้ เช่นภาพเคลื่อนไหว หรือ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3D-Model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แต่เนื่องจากไม่มีทีมพัฒนาหรือบริษัทที่สังกัดด้วย ทำให้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br/>
        <w:t>ไม่สามารถนำสิ่งที่ตนเองผลิตขึ้นมา ประกอบออกมาเป็นโปรแกรมหรือ ผลิตภัณฑ์ ที่สามารถนำไป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br/>
        <w:t xml:space="preserve">ใช้งานได้ เป็นผลให้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นำผลงานตนเองปล่อยเป็น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Free Asset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หรือการให้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นำไปใช้งานได้โดยที่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เองไม่ต้องจ่ายค่าตอบแทนใดๆ ทำให้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>ไม่มีแรงจูงใจต่อการสร้างผลงานชิ้นต่อๆไป</w:t>
      </w:r>
    </w:p>
    <w:p w:rsidR="009B75A2" w:rsidRDefault="009B75A2" w:rsidP="009B75A2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         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โครงการ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Hired Me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นี้ เป็นการสร้างระบบการจ้าง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ขึ้น ทำให้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สามารถว่าจ้าง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จากระบบนี้ไป เพื่อใช้สร้างสรรค์ผลงานตนเองได้ รวมถึง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ก็สามารถว่าจ้าง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จากระบบนี้ได้เช่นกัน รวมถึง เปิดโอกาสให้นักพัฒนาอิสระที่มีไอเดียที่จะสร้าง ผลิตภัณฑ์ ของตนเอง ได้ว่าจ้าง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>จากระบบนี้ได้ด้วย</w:t>
      </w:r>
    </w:p>
    <w:p w:rsidR="009B75A2" w:rsidRDefault="009B75A2" w:rsidP="009B75A2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         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เนื่องจาก การจ้าง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ที่กล่าวมานี้ เป็นการเข้าถึงแค่ฝ่ายเดียว หรือ ผู้รับบริการเข้ามาต้องการผู้ให้บริการที่สามารถตอบโจทย์ของตนเองได้ ทำให้ผู้ให้บริการบางคนที่มีความสามารถด้อยกว่าคนอื่นไม่ได้รับการจ้างเป็นเวลานาน และเป็นผลให้ผู้ให้บริการเลิกการให้บริการ</w:t>
      </w:r>
    </w:p>
    <w:p w:rsidR="009B75A2" w:rsidRDefault="009B75A2" w:rsidP="009B75A2">
      <w:pPr>
        <w:spacing w:after="0" w:line="240" w:lineRule="auto"/>
        <w:ind w:firstLine="720"/>
        <w:rPr>
          <w:rFonts w:ascii="TH SarabunPSK" w:eastAsia="MS PGothic" w:hAnsi="TH SarabunPSK" w:cs="TH SarabunPSK"/>
          <w:color w:val="000000"/>
          <w:sz w:val="32"/>
          <w:szCs w:val="32"/>
          <w:cs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ระบบจึงควรมีการเข้าถึงจากอีกฝ่ายได้ด้วย หรือในอีกความหมายหนึ่งคือ ผู้ให้บริการจะต้องเป็นคนออกมาหางานได้ ซึ่งระบบนี้จะเปิดโอกาสให้ ผู้รับบริการประกาศความต้องการที่ตนเองอยากได้รับให้กับผู้ให้บริการทุกคนได้รับทราบ เพื่อให้ผู้ให้บริการได้ตัดสินใจเสนอตนเองในการให้บริการกับผู้รับบริการคนนี้ </w:t>
      </w:r>
    </w:p>
    <w:p w:rsidR="009B75A2" w:rsidRDefault="009B75A2" w:rsidP="009B75A2">
      <w:pPr>
        <w:spacing w:after="0" w:line="240" w:lineRule="auto"/>
        <w:ind w:firstLine="720"/>
        <w:rPr>
          <w:rFonts w:ascii="TH SarabunPSK" w:eastAsia="MS PGothic" w:hAnsi="TH SarabunPSK" w:cs="TH SarabunPSK"/>
          <w:color w:val="000000"/>
          <w:sz w:val="32"/>
          <w:szCs w:val="32"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ทำให้ผู้ให้บริการมีแรงกระตุ้นต่อการหางาน รวมถึงเข้าใจค่านิยมของงานที่กำลังเป็นที่ต้องการในปัจจุบัน ซึ่งจะกระตุ้นให้ผู้ให้บริการเรียนรู้สิ่งใหม่ๆ มากขึ้น ระบบนี้จึงเป็นระบบที่มีการเปิดให้ทราบความต้องการได้ทั้งจากผู้ให้บริการและผู้รับบริการ จึงเรียกระบบนี้เป็นแบบ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>2-way Demand</w:t>
      </w:r>
    </w:p>
    <w:p w:rsidR="009B75A2" w:rsidRDefault="009B75A2">
      <w:pPr>
        <w:rPr>
          <w:rFonts w:ascii="TH SarabunPSK" w:eastAsia="MS PGothic" w:hAnsi="TH SarabunPSK" w:cs="TH SarabunPSK"/>
          <w:color w:val="000000"/>
          <w:sz w:val="32"/>
          <w:szCs w:val="32"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</w:rPr>
        <w:br w:type="page"/>
      </w:r>
    </w:p>
    <w:p w:rsidR="009B75A2" w:rsidRPr="007E2302" w:rsidRDefault="009B75A2" w:rsidP="009B75A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E2302">
        <w:rPr>
          <w:rFonts w:ascii="TH SarabunPSK" w:eastAsia="MS PGothic" w:hAnsi="TH SarabunPSK" w:cs="TH SarabunPSK" w:hint="cs"/>
          <w:b/>
          <w:bCs/>
          <w:color w:val="000000"/>
          <w:sz w:val="32"/>
          <w:szCs w:val="32"/>
          <w:u w:val="single"/>
          <w:cs/>
        </w:rPr>
        <w:lastRenderedPageBreak/>
        <w:t xml:space="preserve">1.1 </w:t>
      </w:r>
      <w:r w:rsidRPr="007E2302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>Overview of system</w:t>
      </w:r>
      <w:r w:rsidRPr="007E230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</w:p>
    <w:p w:rsidR="007E2302" w:rsidRDefault="009B75A2" w:rsidP="00254AAB">
      <w:pPr>
        <w:rPr>
          <w:rFonts w:ascii="TH SarabunPSK" w:hAnsi="TH SarabunPSK" w:cs="TH SarabunPSK"/>
          <w:sz w:val="32"/>
          <w:szCs w:val="32"/>
          <w:cs/>
        </w:rPr>
      </w:pPr>
      <w:r w:rsidRPr="00254AAB">
        <w:rPr>
          <w:rFonts w:ascii="TH SarabunPSK" w:hAnsi="TH SarabunPSK" w:cs="TH SarabunPSK"/>
          <w:sz w:val="32"/>
          <w:szCs w:val="32"/>
        </w:rPr>
        <w:tab/>
      </w:r>
      <w:r w:rsidRPr="00254AAB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เพื่อให้เข้าใจการทำงานของระบบนี้มากขึ้น จึงได้อธิบายถึงภาพรวมของระบบ </w:t>
      </w:r>
      <w:r w:rsidRPr="00254AAB">
        <w:rPr>
          <w:rFonts w:ascii="TH SarabunPSK" w:hAnsi="TH SarabunPSK" w:cs="TH SarabunPSK"/>
          <w:sz w:val="32"/>
          <w:szCs w:val="32"/>
        </w:rPr>
        <w:t xml:space="preserve">Match Making </w:t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1. ผู้ใช้งานระบบทุกคนจะต้องทำการสมัครสมาชิกเข้าใช้งานระบบนี้ โดยเมื่อเป็นสมาชิกแล้วทุกคนจะมีสิทธิเป็นผู้รับบริการได้ทันที (สมาชิกทุกคนสามารถแสดงความต้องการว่าจ้างผู้ให้บริการได้) </w:t>
      </w:r>
      <w:r w:rsidR="00254AAB">
        <w:rPr>
          <w:rFonts w:ascii="TH SarabunPSK" w:hAnsi="TH SarabunPSK" w:cs="TH SarabunPSK"/>
          <w:sz w:val="32"/>
          <w:szCs w:val="32"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2. สมาชิกสามารถเปลี่ยนแปลงให้ตนเองเป็นผู้ให้บริการได้ เมื่อเป็นผู้ให้บริการ สมาชิกสามารถกำหนดบริการที่ตนเองสามารถทำได้ และจะมี </w:t>
      </w:r>
      <w:r w:rsidR="00254AAB">
        <w:rPr>
          <w:rFonts w:ascii="TH SarabunPSK" w:hAnsi="TH SarabunPSK" w:cs="TH SarabunPSK"/>
          <w:sz w:val="32"/>
          <w:szCs w:val="32"/>
        </w:rPr>
        <w:t xml:space="preserve">Port folio </w:t>
      </w:r>
      <w:r w:rsidR="00254AAB">
        <w:rPr>
          <w:rFonts w:ascii="TH SarabunPSK" w:hAnsi="TH SarabunPSK" w:cs="TH SarabunPSK" w:hint="cs"/>
          <w:sz w:val="32"/>
          <w:szCs w:val="32"/>
          <w:cs/>
        </w:rPr>
        <w:t>ของตนเองเพื่อแสดงผลงาน</w:t>
      </w:r>
      <w:r w:rsidR="00254AAB">
        <w:rPr>
          <w:rFonts w:ascii="TH SarabunPSK" w:hAnsi="TH SarabunPSK" w:cs="TH SarabunPSK"/>
          <w:sz w:val="32"/>
          <w:szCs w:val="32"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>3. สมาชิกที่เป็นผู้รับบริการสามารถว่าจ้างผู้ให้บริการได้ 2 ทาง ได้แก่</w:t>
      </w:r>
      <w:r w:rsidR="00254AAB">
        <w:rPr>
          <w:rFonts w:ascii="TH SarabunPSK" w:hAnsi="TH SarabunPSK" w:cs="TH SarabunPSK"/>
          <w:sz w:val="32"/>
          <w:szCs w:val="32"/>
          <w:cs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4AAB" w:rsidRPr="00254AAB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การสีบค้นตามความสามารถของผู้ให้บริการที่ตอบโจทย์ของตนเองได้เลยโดยตรง</w:t>
      </w:r>
      <w:r w:rsidR="00254AAB" w:rsidRPr="00254A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แล้วแจ้ง</w:t>
      </w:r>
      <w:r w:rsidR="00254AAB">
        <w:rPr>
          <w:rFonts w:ascii="TH SarabunPSK" w:hAnsi="TH SarabunPSK" w:cs="TH SarabunPSK"/>
          <w:sz w:val="32"/>
          <w:szCs w:val="32"/>
          <w:cs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ความประสงค์การจองมายังระบบนี้</w:t>
      </w:r>
      <w:r w:rsidR="00254AAB">
        <w:rPr>
          <w:rFonts w:ascii="TH SarabunPSK" w:hAnsi="TH SarabunPSK" w:cs="TH SarabunPSK"/>
          <w:sz w:val="32"/>
          <w:szCs w:val="32"/>
          <w:cs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4AAB" w:rsidRPr="00254AAB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การประกาศโพสต์ลงป้ายโฆษณา</w:t>
      </w:r>
      <w:r w:rsidR="00254AAB" w:rsidRPr="00254A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เพื่อให้ผู้ให้บริการได้รับรู้และแจ้งความประสงค์ที่จะทำงา</w:t>
      </w:r>
      <w:r w:rsidR="00254AAB">
        <w:rPr>
          <w:rFonts w:ascii="TH SarabunPSK" w:hAnsi="TH SarabunPSK" w:cs="TH SarabunPSK" w:hint="cs"/>
          <w:sz w:val="32"/>
          <w:szCs w:val="32"/>
          <w:cs/>
        </w:rPr>
        <w:t>น</w:t>
      </w:r>
      <w:r w:rsidR="007E2302">
        <w:rPr>
          <w:rFonts w:ascii="TH SarabunPSK" w:hAnsi="TH SarabunPSK" w:cs="TH SarabunPSK" w:hint="cs"/>
          <w:sz w:val="32"/>
          <w:szCs w:val="32"/>
          <w:cs/>
        </w:rPr>
        <w:t>มายัง</w:t>
      </w:r>
      <w:r w:rsidR="007E2302">
        <w:rPr>
          <w:rFonts w:ascii="TH SarabunPSK" w:hAnsi="TH SarabunPSK" w:cs="TH SarabunPSK"/>
          <w:sz w:val="32"/>
          <w:szCs w:val="32"/>
          <w:cs/>
        </w:rPr>
        <w:br/>
      </w:r>
      <w:r w:rsidR="007E2302">
        <w:rPr>
          <w:rFonts w:ascii="TH SarabunPSK" w:hAnsi="TH SarabunPSK" w:cs="TH SarabunPSK" w:hint="cs"/>
          <w:sz w:val="32"/>
          <w:szCs w:val="32"/>
          <w:cs/>
        </w:rPr>
        <w:t xml:space="preserve">        ผู้รับบริการที่ทำการประกาศไว้ </w:t>
      </w:r>
      <w:r w:rsidR="007E2302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ต่อมาผู้รับบริการจึงติดต่อแจ้งความประสงค์การจองมายังระบบนี้</w:t>
      </w:r>
      <w:r w:rsidR="007E2302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 </w:t>
      </w:r>
      <w:r w:rsidR="007E2302">
        <w:rPr>
          <w:rFonts w:ascii="TH SarabunPSK" w:eastAsia="MS PGothic" w:hAnsi="TH SarabunPSK" w:cs="TH SarabunPSK"/>
          <w:color w:val="000000"/>
          <w:sz w:val="32"/>
          <w:szCs w:val="32"/>
          <w:cs/>
        </w:rPr>
        <w:br/>
      </w:r>
      <w:r w:rsidR="007E2302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        </w:t>
      </w:r>
      <w:r w:rsidR="00254AAB">
        <w:rPr>
          <w:rFonts w:ascii="TH SarabunPSK" w:hAnsi="TH SarabunPSK" w:cs="TH SarabunPSK" w:hint="cs"/>
          <w:sz w:val="32"/>
          <w:szCs w:val="32"/>
          <w:cs/>
        </w:rPr>
        <w:t>โดยป้ายโฆษณานี้จะสามารถเห็นได้ทุกคนที่เป็นสมาชิก</w:t>
      </w:r>
      <w:r w:rsidR="007E23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AAB">
        <w:rPr>
          <w:rFonts w:ascii="TH SarabunPSK" w:hAnsi="TH SarabunPSK" w:cs="TH SarabunPSK" w:hint="cs"/>
          <w:sz w:val="32"/>
          <w:szCs w:val="32"/>
          <w:cs/>
        </w:rPr>
        <w:t>และสมาชิกทุกคนสามารถแสดง</w:t>
      </w:r>
      <w:r w:rsidR="007E2302">
        <w:rPr>
          <w:rFonts w:ascii="TH SarabunPSK" w:hAnsi="TH SarabunPSK" w:cs="TH SarabunPSK"/>
          <w:sz w:val="32"/>
          <w:szCs w:val="32"/>
          <w:cs/>
        </w:rPr>
        <w:br/>
      </w:r>
      <w:r w:rsidR="007E2302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254AAB">
        <w:rPr>
          <w:rFonts w:ascii="TH SarabunPSK" w:hAnsi="TH SarabunPSK" w:cs="TH SarabunPSK" w:hint="cs"/>
          <w:sz w:val="32"/>
          <w:szCs w:val="32"/>
          <w:cs/>
        </w:rPr>
        <w:t>ความเห็นลงบนโพสต์ได้</w:t>
      </w:r>
    </w:p>
    <w:p w:rsidR="007E2302" w:rsidRDefault="007E230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E2302" w:rsidRPr="007E2302" w:rsidRDefault="007E2302" w:rsidP="007E230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E230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2.</w:t>
      </w:r>
      <w:r w:rsidRPr="007E230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7E2302">
        <w:rPr>
          <w:rFonts w:ascii="TH SarabunPSK" w:hAnsi="TH SarabunPSK" w:cs="TH SarabunPSK"/>
          <w:b/>
          <w:bCs/>
          <w:sz w:val="32"/>
          <w:szCs w:val="32"/>
          <w:u w:val="single"/>
        </w:rPr>
        <w:t>Functional Requirements</w:t>
      </w:r>
    </w:p>
    <w:p w:rsidR="00254AAB" w:rsidRDefault="007E2302" w:rsidP="007E230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E230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2.1 </w:t>
      </w:r>
      <w:r w:rsidRPr="007E2302">
        <w:rPr>
          <w:rFonts w:ascii="TH SarabunPSK" w:hAnsi="TH SarabunPSK" w:cs="TH SarabunPSK"/>
          <w:b/>
          <w:bCs/>
          <w:sz w:val="32"/>
          <w:szCs w:val="32"/>
          <w:u w:val="single"/>
        </w:rPr>
        <w:t>List of Functional Requirements, Class of Inputs, Outputs, and Error Messages</w:t>
      </w:r>
      <w:r w:rsidRPr="007E230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</w:p>
    <w:p w:rsidR="007E2302" w:rsidRDefault="007E2302" w:rsidP="007E23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ผู้ที่เข้ามาใช้งานเว็บไซต์สามารถสมัครเป็นสมาชิกของเว็บไซต์ได้ </w:t>
      </w:r>
    </w:p>
    <w:p w:rsidR="007E2302" w:rsidRPr="007E2302" w:rsidRDefault="007E2302" w:rsidP="007E2302">
      <w:pPr>
        <w:rPr>
          <w:rFonts w:ascii="TH SarabunPSK" w:hAnsi="TH SarabunPSK" w:cs="TH SarabunPSK"/>
          <w:sz w:val="32"/>
          <w:szCs w:val="32"/>
        </w:rPr>
      </w:pPr>
      <w:proofErr w:type="gramStart"/>
      <w:r w:rsidRPr="007E2302">
        <w:rPr>
          <w:rFonts w:ascii="TH SarabunPSK" w:hAnsi="TH SarabunPSK" w:cs="TH SarabunPSK"/>
          <w:sz w:val="32"/>
          <w:szCs w:val="32"/>
          <w:u w:val="single"/>
        </w:rPr>
        <w:t>Input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ข้อมูลส่วนตัวของสมาชิก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7E2302">
        <w:rPr>
          <w:rFonts w:ascii="TH SarabunPSK" w:hAnsi="TH SarabunPSK" w:cs="TH SarabunPSK"/>
          <w:sz w:val="32"/>
          <w:szCs w:val="32"/>
          <w:u w:val="single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003"/>
        <w:gridCol w:w="1401"/>
        <w:gridCol w:w="1289"/>
        <w:gridCol w:w="2120"/>
        <w:gridCol w:w="2120"/>
      </w:tblGrid>
      <w:tr w:rsidR="00790C4C" w:rsidTr="00790C4C">
        <w:tc>
          <w:tcPr>
            <w:tcW w:w="561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003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401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289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120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120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 w:rsidRPr="007E2302">
              <w:rPr>
                <w:rFonts w:ascii="TH SarabunPSK" w:hAnsi="TH SarabunPSK" w:cs="TH SarabunPSK" w:hint="eastAsia"/>
                <w:sz w:val="28"/>
              </w:rPr>
              <w:t>1.</w:t>
            </w:r>
          </w:p>
        </w:tc>
        <w:tc>
          <w:tcPr>
            <w:tcW w:w="1003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 w:rsidRPr="007E2302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</w:p>
        </w:tc>
        <w:tc>
          <w:tcPr>
            <w:tcW w:w="140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 w:rsidRPr="007E2302">
              <w:rPr>
                <w:rFonts w:ascii="TH SarabunPSK" w:hAnsi="TH SarabunPSK" w:cs="TH SarabunPSK"/>
                <w:sz w:val="28"/>
              </w:rPr>
              <w:t>String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 (Type in Type box) </w:t>
            </w:r>
          </w:p>
        </w:tc>
        <w:tc>
          <w:tcPr>
            <w:tcW w:w="1289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 w:rsidRPr="007E2302">
              <w:rPr>
                <w:rFonts w:ascii="TH SarabunPSK" w:hAnsi="TH SarabunPSK" w:cs="TH SarabunPSK" w:hint="cs"/>
                <w:sz w:val="28"/>
                <w:cs/>
              </w:rPr>
              <w:t>ชื่อจริงของผู้สมัครสมาชิก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ตัวอักษรเป็นภาษาอังกฤษเท่านั้น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20 ตัวอักษร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ตัวอักษรชนิดอื่นๆที่ไม่ใช่ภาษาอังกฤษ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ความยาวน้อยกว่า 1 หรือมากกว่า 20 ตัวอักษร 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</w:p>
        </w:tc>
        <w:tc>
          <w:tcPr>
            <w:tcW w:w="1003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</w:p>
        </w:tc>
        <w:tc>
          <w:tcPr>
            <w:tcW w:w="140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 (Type in Type box) </w:t>
            </w:r>
          </w:p>
        </w:tc>
        <w:tc>
          <w:tcPr>
            <w:tcW w:w="1289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ตัวอักษรเป็นภาษาอังกฤษเท่านั้น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20 ตัวอักษร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ตัวอักษรชนิดอื่นๆที่ไม่ใช่ภาษาอังกฤษ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>ความยาวน้อยกว่า 1 หรือมากกว่า 20 ตัวอักษร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</w:p>
        </w:tc>
        <w:tc>
          <w:tcPr>
            <w:tcW w:w="1003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</w:t>
            </w:r>
          </w:p>
        </w:tc>
        <w:tc>
          <w:tcPr>
            <w:tcW w:w="140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 (Type in Type box)</w:t>
            </w:r>
          </w:p>
        </w:tc>
        <w:tc>
          <w:tcPr>
            <w:tcW w:w="1289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 xml:space="preserve">ความยาวตั้งแต่ 1 ถึง 200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 xml:space="preserve">ไม่มีอักขระพิเศษที่นอกเหนือจาก </w:t>
            </w:r>
            <w:r w:rsidR="007E2302">
              <w:rPr>
                <w:rFonts w:ascii="TH SarabunPSK" w:hAnsi="TH SarabunPSK" w:cs="TH SarabunPSK"/>
                <w:sz w:val="28"/>
              </w:rPr>
              <w:t xml:space="preserve">, 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>และ .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ความยาวเกิน 200 ตัวอักษร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หรือน้อยกว่า 1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มี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อักขระพิเศษที่นอกเหนือจาก 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,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="0043117F">
              <w:rPr>
                <w:rFonts w:ascii="TH SarabunPSK" w:hAnsi="TH SarabunPSK" w:cs="TH SarabunPSK"/>
                <w:sz w:val="28"/>
              </w:rPr>
              <w:t>.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4. </w:t>
            </w:r>
          </w:p>
        </w:tc>
        <w:tc>
          <w:tcPr>
            <w:tcW w:w="1003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</w:t>
            </w:r>
          </w:p>
        </w:tc>
        <w:tc>
          <w:tcPr>
            <w:tcW w:w="1401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289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ประเทศที่อยู่ของผู้สมัครสมาชิก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เลือกตามรายชื่อประเทศที่กำหนดไว้ให้เท่านั้น</w:t>
            </w:r>
          </w:p>
        </w:tc>
        <w:tc>
          <w:tcPr>
            <w:tcW w:w="2120" w:type="dxa"/>
          </w:tcPr>
          <w:p w:rsidR="007E2302" w:rsidRPr="0043117F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</w:t>
            </w:r>
          </w:p>
        </w:tc>
        <w:tc>
          <w:tcPr>
            <w:tcW w:w="1003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</w:t>
            </w:r>
          </w:p>
        </w:tc>
        <w:tc>
          <w:tcPr>
            <w:tcW w:w="1401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10 ตัวอักษร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ความยาว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ไม่อยู่ในช่วง 1-10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มีอักขระอื่นนอกเหนือจากตัวเลข </w:t>
            </w:r>
          </w:p>
        </w:tc>
      </w:tr>
      <w:tr w:rsidR="0043117F" w:rsidTr="00790C4C">
        <w:tc>
          <w:tcPr>
            <w:tcW w:w="561" w:type="dxa"/>
          </w:tcPr>
          <w:p w:rsidR="0043117F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6.</w:t>
            </w:r>
          </w:p>
        </w:tc>
        <w:tc>
          <w:tcPr>
            <w:tcW w:w="1003" w:type="dxa"/>
          </w:tcPr>
          <w:p w:rsidR="0043117F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40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289" w:type="dxa"/>
          </w:tcPr>
          <w:p w:rsidR="0043117F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ที่ต้องการใช้เพื่อเข้าระบบ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ความยาวอยู่ในช่วง 8-15 ตัวอักษร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3.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ระบบไม่มีคนสมัครด้วย 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ID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เดียวกันนี้มาก่อน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มีตัวอักษรอื่นนอกจากภาษาอังกฤษและตัวเลข 2. มีความยาวไม่อยู่ในช่วง 8-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15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3. ระบบมี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คนสมัครด้วย 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ID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เดียวกันนี้มาก่อน </w:t>
            </w:r>
          </w:p>
        </w:tc>
      </w:tr>
      <w:tr w:rsidR="0043117F" w:rsidTr="00790C4C">
        <w:tc>
          <w:tcPr>
            <w:tcW w:w="56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7.</w:t>
            </w:r>
          </w:p>
        </w:tc>
        <w:tc>
          <w:tcPr>
            <w:tcW w:w="1003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140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43117F" w:rsidRPr="00790C4C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รหัสผ่านสำหรับไว้ใช้ในการเข้าระบบ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8 ตัวอักษร แต่ไม่เกิน 20 ตัวอักษร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ความยาวไม่อยู่ในช่วง 8-20 ตัวอักษร</w:t>
            </w:r>
          </w:p>
        </w:tc>
      </w:tr>
      <w:tr w:rsidR="0043117F" w:rsidTr="00790C4C">
        <w:tc>
          <w:tcPr>
            <w:tcW w:w="56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8. </w:t>
            </w:r>
          </w:p>
        </w:tc>
        <w:tc>
          <w:tcPr>
            <w:tcW w:w="1003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Email</w:t>
            </w:r>
          </w:p>
        </w:tc>
        <w:tc>
          <w:tcPr>
            <w:tcW w:w="140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289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Email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สำหรับผู้สมัครสมาชิก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อยู่ในรูปแบบ </w:t>
            </w:r>
            <w:r w:rsidRPr="00790C4C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Pr="00790C4C">
              <w:rPr>
                <w:rFonts w:ascii="TH SarabunPSK" w:hAnsi="TH SarabunPSK" w:cs="TH SarabunPSK"/>
                <w:sz w:val="28"/>
              </w:rPr>
              <w:t>@*.*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ความยาวไม่เกิน 50 ตัวอักษร 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ไม่อยู่ในรูปแบบ </w:t>
            </w:r>
            <w:r w:rsidRPr="00790C4C">
              <w:rPr>
                <w:rFonts w:ascii="TH SarabunPSK" w:hAnsi="TH SarabunPSK" w:cs="TH SarabunPSK" w:hint="cs"/>
                <w:sz w:val="28"/>
                <w:cs/>
              </w:rPr>
              <w:t>*</w:t>
            </w:r>
            <w:r>
              <w:rPr>
                <w:rFonts w:ascii="TH SarabunPSK" w:hAnsi="TH SarabunPSK" w:cs="TH SarabunPSK"/>
                <w:sz w:val="28"/>
              </w:rPr>
              <w:t>@*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790C4C">
              <w:rPr>
                <w:rFonts w:ascii="TH SarabunPSK" w:hAnsi="TH SarabunPSK" w:cs="TH SarabunPSK"/>
                <w:sz w:val="28"/>
              </w:rPr>
              <w:t>*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ความยาวเกิน 50 ตัวอักษร</w:t>
            </w:r>
          </w:p>
        </w:tc>
      </w:tr>
      <w:tr w:rsidR="00790C4C" w:rsidTr="00790C4C">
        <w:tc>
          <w:tcPr>
            <w:tcW w:w="561" w:type="dxa"/>
          </w:tcPr>
          <w:p w:rsidR="00790C4C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1003" w:type="dxa"/>
          </w:tcPr>
          <w:p w:rsidR="00790C4C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เลขบัญชี</w:t>
            </w:r>
          </w:p>
        </w:tc>
        <w:tc>
          <w:tcPr>
            <w:tcW w:w="1401" w:type="dxa"/>
          </w:tcPr>
          <w:p w:rsidR="00790C4C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String  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Type in Type box)</w:t>
            </w:r>
          </w:p>
        </w:tc>
        <w:tc>
          <w:tcPr>
            <w:tcW w:w="1289" w:type="dxa"/>
          </w:tcPr>
          <w:p w:rsidR="00790C4C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เลขบัญชี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="008E0395">
              <w:rPr>
                <w:rFonts w:ascii="TH SarabunPSK" w:hAnsi="TH SarabunPSK" w:cs="TH SarabunPSK" w:hint="cs"/>
                <w:sz w:val="28"/>
                <w:cs/>
              </w:rPr>
              <w:t>(ผู้สมัครสมาชิกสามารถเว้นไว้ กรอกภายหลังได้)</w:t>
            </w:r>
          </w:p>
        </w:tc>
        <w:tc>
          <w:tcPr>
            <w:tcW w:w="2120" w:type="dxa"/>
          </w:tcPr>
          <w:p w:rsidR="00790C4C" w:rsidRDefault="00B62CE6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ตัวเลขเท่านั้น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90C4C">
              <w:rPr>
                <w:rFonts w:ascii="TH SarabunPSK" w:hAnsi="TH SarabunPSK" w:cs="TH SarabunPSK" w:hint="cs"/>
                <w:sz w:val="28"/>
                <w:cs/>
              </w:rPr>
              <w:t>มีความยาวตั้งแต่ 16-19 ตัวอักษร</w:t>
            </w:r>
            <w:r w:rsidR="00790C4C">
              <w:rPr>
                <w:rFonts w:ascii="TH SarabunPSK" w:hAnsi="TH SarabunPSK" w:cs="TH SarabunPSK"/>
                <w:sz w:val="28"/>
                <w:cs/>
              </w:rPr>
              <w:br/>
            </w:r>
            <w:r w:rsidR="00790C4C"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 w:rsidR="00790C4C"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8E0395">
              <w:rPr>
                <w:rFonts w:ascii="TH SarabunPSK" w:hAnsi="TH SarabunPSK" w:cs="TH SarabunPSK" w:hint="cs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E0395">
              <w:rPr>
                <w:rFonts w:ascii="TH SarabunPSK" w:hAnsi="TH SarabunPSK" w:cs="TH SarabunPSK" w:hint="cs"/>
                <w:sz w:val="28"/>
                <w:cs/>
              </w:rPr>
              <w:t>มีความยาว 0 ตัวอักษร</w:t>
            </w:r>
          </w:p>
        </w:tc>
        <w:tc>
          <w:tcPr>
            <w:tcW w:w="2120" w:type="dxa"/>
          </w:tcPr>
          <w:p w:rsidR="00790C4C" w:rsidRDefault="00B62CE6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มีอักษรอื่นนอกเหนือจากตัวเลข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90C4C">
              <w:rPr>
                <w:rFonts w:ascii="TH SarabunPSK" w:hAnsi="TH SarabunPSK" w:cs="TH SarabunPSK" w:hint="cs"/>
                <w:sz w:val="28"/>
                <w:cs/>
              </w:rPr>
              <w:t>มีความยาวไม่เท่ากับ 0 และไม่ได้มีความยาวอยู่ในช่วง 16-19 ตัวอักษร</w:t>
            </w:r>
          </w:p>
        </w:tc>
      </w:tr>
    </w:tbl>
    <w:p w:rsidR="008E0395" w:rsidRDefault="008E0395" w:rsidP="007E2302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Email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สำหรับการยืนยันการสมัครสมาชิก</w:t>
      </w:r>
      <w:r w:rsidR="00077C36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8E0395" w:rsidTr="008E0395">
        <w:tc>
          <w:tcPr>
            <w:tcW w:w="3539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8E0395" w:rsidTr="008E0395">
        <w:tc>
          <w:tcPr>
            <w:tcW w:w="3539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8E0395" w:rsidTr="008E0395">
        <w:tc>
          <w:tcPr>
            <w:tcW w:w="3539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8E0395" w:rsidRP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8E0395" w:rsidTr="008E0395">
        <w:tc>
          <w:tcPr>
            <w:tcW w:w="3539" w:type="dxa"/>
          </w:tcPr>
          <w:p w:rsidR="008E0395" w:rsidRP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8E0395" w:rsidRP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  <w:tr w:rsidR="008E0395" w:rsidTr="008E0395">
        <w:tc>
          <w:tcPr>
            <w:tcW w:w="3539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มีการถูกบันทึกไว้แล้วในระบบ</w:t>
            </w:r>
          </w:p>
        </w:tc>
        <w:tc>
          <w:tcPr>
            <w:tcW w:w="4955" w:type="dxa"/>
          </w:tcPr>
          <w:p w:rsidR="008E0395" w:rsidRP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ใหม่อีกครั้ง เนื่องจากถูกใช้งานไปแล้ว”</w:t>
            </w:r>
          </w:p>
        </w:tc>
      </w:tr>
    </w:tbl>
    <w:p w:rsidR="008E0395" w:rsidRDefault="008E0395" w:rsidP="007E2302">
      <w:pPr>
        <w:rPr>
          <w:rFonts w:ascii="TH SarabunPSK" w:hAnsi="TH SarabunPSK" w:cs="TH SarabunPSK"/>
          <w:sz w:val="32"/>
          <w:szCs w:val="32"/>
        </w:rPr>
      </w:pPr>
    </w:p>
    <w:p w:rsidR="00077C36" w:rsidRDefault="00077C36" w:rsidP="007E23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สมาชิกสามารถเข้าสู่ระบบได้ ภายหลังจากสมัครสมาชิกสมบูรณ์แล้ว</w:t>
      </w:r>
    </w:p>
    <w:p w:rsidR="00077C36" w:rsidRPr="008E0395" w:rsidRDefault="00077C36" w:rsidP="007E2302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Input :</w:t>
      </w:r>
      <w:proofErr w:type="gramEnd"/>
      <w:r>
        <w:rPr>
          <w:rFonts w:ascii="TH SarabunPSK" w:hAnsi="TH SarabunPSK" w:cs="TH SarabunPSK" w:hint="eastAsia"/>
          <w:sz w:val="32"/>
          <w:szCs w:val="32"/>
        </w:rPr>
        <w:t xml:space="preserve"> 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ของสมาชิก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Class of 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5"/>
        <w:gridCol w:w="1382"/>
        <w:gridCol w:w="1288"/>
        <w:gridCol w:w="2073"/>
        <w:gridCol w:w="2076"/>
      </w:tblGrid>
      <w:tr w:rsidR="00077C36" w:rsidTr="00B62CE6">
        <w:tc>
          <w:tcPr>
            <w:tcW w:w="560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5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82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288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73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76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077C36" w:rsidTr="00B62CE6">
        <w:tc>
          <w:tcPr>
            <w:tcW w:w="560" w:type="dxa"/>
          </w:tcPr>
          <w:p w:rsidR="00077C36" w:rsidRDefault="00B62CE6" w:rsidP="00077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5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382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288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ที่ต้องการใช้เพื่อเข้าระบบ</w:t>
            </w:r>
          </w:p>
        </w:tc>
        <w:tc>
          <w:tcPr>
            <w:tcW w:w="2073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ความยาวอยู่ในช่วง 8-15 ตัวอักษร</w:t>
            </w:r>
          </w:p>
        </w:tc>
        <w:tc>
          <w:tcPr>
            <w:tcW w:w="2076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</w:p>
        </w:tc>
      </w:tr>
      <w:tr w:rsidR="00B62CE6" w:rsidTr="00B62CE6">
        <w:tc>
          <w:tcPr>
            <w:tcW w:w="560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lastRenderedPageBreak/>
              <w:t>2.</w:t>
            </w:r>
          </w:p>
        </w:tc>
        <w:tc>
          <w:tcPr>
            <w:tcW w:w="1115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382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8" w:type="dxa"/>
          </w:tcPr>
          <w:p w:rsidR="00B62CE6" w:rsidRPr="00790C4C" w:rsidRDefault="00B62CE6" w:rsidP="00B62CE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รหัสผ่านสำหรับไว้ใช้ในการเข้าระบบ</w:t>
            </w:r>
          </w:p>
        </w:tc>
        <w:tc>
          <w:tcPr>
            <w:tcW w:w="2073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8 ตัวอักษร แต่ไม่เกิน 20 ตัวอักษร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076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ความยาวไม่อยู่ในช่วง 8-20 ตัวอักษร</w:t>
            </w:r>
          </w:p>
        </w:tc>
      </w:tr>
    </w:tbl>
    <w:p w:rsidR="00B62CE6" w:rsidRPr="008E0395" w:rsidRDefault="00B62CE6" w:rsidP="007E2302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>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2CE6" w:rsidTr="00B62CE6">
        <w:tc>
          <w:tcPr>
            <w:tcW w:w="4247" w:type="dxa"/>
          </w:tcPr>
          <w:p w:rsidR="00B62CE6" w:rsidRDefault="00B62CE6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B62CE6" w:rsidRDefault="00B62CE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B62CE6" w:rsidTr="00B62CE6">
        <w:tc>
          <w:tcPr>
            <w:tcW w:w="4247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B62CE6" w:rsidTr="00B62CE6">
        <w:tc>
          <w:tcPr>
            <w:tcW w:w="4247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247" w:type="dxa"/>
          </w:tcPr>
          <w:p w:rsidR="00B62CE6" w:rsidRPr="008E0395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B62CE6" w:rsidTr="00B62CE6">
        <w:tc>
          <w:tcPr>
            <w:tcW w:w="4247" w:type="dxa"/>
          </w:tcPr>
          <w:p w:rsidR="00B62CE6" w:rsidRPr="008E0395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ชื่อผู้ใช้หรือรหัสผ่านไม่ถูกต้อง</w:t>
            </w:r>
          </w:p>
        </w:tc>
        <w:tc>
          <w:tcPr>
            <w:tcW w:w="4247" w:type="dxa"/>
          </w:tcPr>
          <w:p w:rsidR="00B62CE6" w:rsidRPr="008E0395" w:rsidRDefault="00B62CE6" w:rsidP="00B62CE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“ชื่อผู้ใช้หรือรหัสผ่านไม่ถูกต้อง กรุณากรอกข้อมูลในช่องใหม่อีกครั้ง”</w:t>
            </w:r>
          </w:p>
        </w:tc>
      </w:tr>
    </w:tbl>
    <w:p w:rsidR="00077C36" w:rsidRDefault="00077C36" w:rsidP="007E2302">
      <w:pPr>
        <w:rPr>
          <w:rFonts w:ascii="TH SarabunPSK" w:hAnsi="TH SarabunPSK" w:cs="TH SarabunPSK"/>
          <w:sz w:val="32"/>
          <w:szCs w:val="32"/>
        </w:rPr>
      </w:pPr>
    </w:p>
    <w:p w:rsidR="00D938D2" w:rsidRDefault="00B62CE6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6A617D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="00D938D2">
        <w:rPr>
          <w:rFonts w:ascii="TH SarabunPSK" w:hAnsi="TH SarabunPSK" w:cs="TH SarabunPSK" w:hint="cs"/>
          <w:sz w:val="32"/>
          <w:szCs w:val="32"/>
          <w:cs/>
        </w:rPr>
        <w:t>และผู้ดูแลระบบ</w:t>
      </w:r>
      <w:r w:rsidR="006A617D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D938D2">
        <w:rPr>
          <w:rFonts w:ascii="TH SarabunPSK" w:hAnsi="TH SarabunPSK" w:cs="TH SarabunPSK" w:hint="cs"/>
          <w:sz w:val="32"/>
          <w:szCs w:val="32"/>
          <w:cs/>
        </w:rPr>
        <w:t>ข้อมูลส่วนตัว</w:t>
      </w:r>
      <w:r w:rsidR="003E0E40">
        <w:rPr>
          <w:rFonts w:ascii="TH SarabunPSK" w:hAnsi="TH SarabunPSK" w:cs="TH SarabunPSK"/>
          <w:sz w:val="32"/>
          <w:szCs w:val="32"/>
        </w:rPr>
        <w:t xml:space="preserve"> </w:t>
      </w:r>
      <w:r w:rsidR="003E0E40">
        <w:rPr>
          <w:rFonts w:ascii="TH SarabunPSK" w:hAnsi="TH SarabunPSK" w:cs="TH SarabunPSK" w:hint="cs"/>
          <w:sz w:val="32"/>
          <w:szCs w:val="32"/>
          <w:cs/>
        </w:rPr>
        <w:t>และบัญชีของตนเอง</w:t>
      </w:r>
      <w:r w:rsidR="00D938D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34B6B">
        <w:rPr>
          <w:rFonts w:ascii="TH SarabunPSK" w:hAnsi="TH SarabunPSK" w:cs="TH SarabunPSK"/>
          <w:sz w:val="32"/>
          <w:szCs w:val="32"/>
          <w:cs/>
        </w:rPr>
        <w:br/>
      </w:r>
      <w:r w:rsidR="00D938D2">
        <w:rPr>
          <w:rFonts w:ascii="TH SarabunPSK" w:hAnsi="TH SarabunPSK" w:cs="TH SarabunPSK"/>
          <w:sz w:val="32"/>
          <w:szCs w:val="32"/>
        </w:rPr>
        <w:t xml:space="preserve">Input : </w:t>
      </w:r>
      <w:r w:rsidR="00D938D2">
        <w:rPr>
          <w:rFonts w:ascii="TH SarabunPSK" w:hAnsi="TH SarabunPSK" w:cs="TH SarabunPSK" w:hint="cs"/>
          <w:sz w:val="32"/>
          <w:szCs w:val="32"/>
          <w:cs/>
        </w:rPr>
        <w:t>ข้อมูลส่วนตัวที่สมาชิกต้องการแก้ไข</w:t>
      </w:r>
      <w:r w:rsidR="00D938D2">
        <w:rPr>
          <w:rFonts w:ascii="TH SarabunPSK" w:hAnsi="TH SarabunPSK" w:cs="TH SarabunPSK"/>
          <w:sz w:val="32"/>
          <w:szCs w:val="32"/>
          <w:cs/>
        </w:rPr>
        <w:br/>
      </w:r>
      <w:r w:rsidR="00D938D2">
        <w:rPr>
          <w:rFonts w:ascii="TH SarabunPSK" w:hAnsi="TH SarabunPSK" w:cs="TH SarabunPSK"/>
          <w:sz w:val="32"/>
          <w:szCs w:val="32"/>
        </w:rPr>
        <w:t xml:space="preserve">Class of 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003"/>
        <w:gridCol w:w="1401"/>
        <w:gridCol w:w="1289"/>
        <w:gridCol w:w="2120"/>
        <w:gridCol w:w="2120"/>
      </w:tblGrid>
      <w:tr w:rsidR="00D938D2" w:rsidTr="00D938D2">
        <w:tc>
          <w:tcPr>
            <w:tcW w:w="561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003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401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28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120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120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 w:rsidRPr="007E2302">
              <w:rPr>
                <w:rFonts w:ascii="TH SarabunPSK" w:hAnsi="TH SarabunPSK" w:cs="TH SarabunPSK" w:hint="eastAsia"/>
                <w:sz w:val="28"/>
              </w:rPr>
              <w:t>1.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 w:rsidRPr="007E2302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 w:rsidRPr="007E2302">
              <w:rPr>
                <w:rFonts w:ascii="TH SarabunPSK" w:hAnsi="TH SarabunPSK" w:cs="TH SarabunPSK"/>
                <w:sz w:val="28"/>
              </w:rPr>
              <w:t>String</w:t>
            </w:r>
            <w:r>
              <w:rPr>
                <w:rFonts w:ascii="TH SarabunPSK" w:hAnsi="TH SarabunPSK" w:cs="TH SarabunPSK"/>
                <w:sz w:val="28"/>
              </w:rPr>
              <w:t xml:space="preserve"> (Type in Type box) 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 w:rsidRPr="007E2302">
              <w:rPr>
                <w:rFonts w:ascii="TH SarabunPSK" w:hAnsi="TH SarabunPSK" w:cs="TH SarabunPSK" w:hint="cs"/>
                <w:sz w:val="28"/>
                <w:cs/>
              </w:rPr>
              <w:t>ชื่อจริงของสมาชิก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ตัวอักษรเป็นภาษาอังกฤษเท่านั้น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20 ตัวอักษร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ตัวอักษรชนิดอื่นๆที่ไม่ใช่ภาษาอังกฤษ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ความยาวน้อยกว่า 1 หรือมากกว่า 20 ตัวอักษร 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ตัวอักษรเป็นภาษาอังกฤษเท่านั้น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20 ตัวอักษร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ตัวอักษรชนิดอื่นๆที่ไม่ใช่ภาษาอังกฤษ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ความยาวน้อยกว่า 1 หรือมากกว่า 20 ตัวอักษร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ความยาวตั้งแต่ 1 ถึง 200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ไม่มีอักขระพิเศษที่นอกเหนือจาก 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 .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ความยาวเกิน 200 ตัวอักษรหรือน้อยกว่า 1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มีอักขระพิเศษที่นอกเหนือจาก 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</w:rPr>
              <w:t>.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lastRenderedPageBreak/>
              <w:t xml:space="preserve">4. 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ประเทศที่อยู่ของสมาชิก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เลือกตามรายชื่อประเทศที่กำหนดไว้ให้เท่านั้น</w:t>
            </w:r>
          </w:p>
        </w:tc>
        <w:tc>
          <w:tcPr>
            <w:tcW w:w="2120" w:type="dxa"/>
          </w:tcPr>
          <w:p w:rsidR="00D938D2" w:rsidRPr="0043117F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1 ถึง 10 ตัวอักษร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ความยาวไม่อยู่ในช่วง 1-10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มีอักขระอื่นนอกเหนือจากตัวเลข </w:t>
            </w:r>
          </w:p>
        </w:tc>
      </w:tr>
      <w:tr w:rsidR="00D938D2" w:rsidTr="00D938D2">
        <w:tc>
          <w:tcPr>
            <w:tcW w:w="561" w:type="dxa"/>
          </w:tcPr>
          <w:p w:rsidR="00D938D2" w:rsidRDefault="00F34B6B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03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เลขบัญชี</w:t>
            </w:r>
          </w:p>
        </w:tc>
        <w:tc>
          <w:tcPr>
            <w:tcW w:w="1401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String  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Type in Type box)</w:t>
            </w:r>
          </w:p>
        </w:tc>
        <w:tc>
          <w:tcPr>
            <w:tcW w:w="128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เลขบัญชี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สมาชิกสามารถเว้นไว้ กรอกภายหลังได้)</w:t>
            </w:r>
          </w:p>
        </w:tc>
        <w:tc>
          <w:tcPr>
            <w:tcW w:w="2120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ตัวเลขเท่านั้น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มีความยาวตั้งแต่ 16-19 ตัวอักษร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มีความยาว 0 ตัวอักษร</w:t>
            </w:r>
          </w:p>
        </w:tc>
        <w:tc>
          <w:tcPr>
            <w:tcW w:w="2120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มีอักษรอื่นนอกเหนือจากตัวเลข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มีความยาวไม่เท่ากับ 0 และไม่ได้มีความยาวอยู่ในช่วง 16-19 ตัวอักษร</w:t>
            </w:r>
          </w:p>
        </w:tc>
      </w:tr>
      <w:tr w:rsidR="00F34B6B" w:rsidTr="00D938D2">
        <w:tc>
          <w:tcPr>
            <w:tcW w:w="561" w:type="dxa"/>
          </w:tcPr>
          <w:p w:rsidR="00F34B6B" w:rsidRDefault="00F34B6B" w:rsidP="00F34B6B">
            <w:pPr>
              <w:rPr>
                <w:rFonts w:ascii="TH SarabunPSK" w:hAnsi="TH SarabunPSK" w:cs="TH SarabunPSK" w:hint="eastAsia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7</w:t>
            </w:r>
          </w:p>
        </w:tc>
        <w:tc>
          <w:tcPr>
            <w:tcW w:w="1003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New Password</w:t>
            </w:r>
          </w:p>
        </w:tc>
        <w:tc>
          <w:tcPr>
            <w:tcW w:w="1401" w:type="dxa"/>
          </w:tcPr>
          <w:p w:rsidR="00F34B6B" w:rsidRDefault="00F34B6B" w:rsidP="00F34B6B">
            <w:pPr>
              <w:rPr>
                <w:rFonts w:ascii="TH SarabunPSK" w:hAnsi="TH SarabunPSK" w:cs="TH SarabunPSK" w:hint="eastAsia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String (</w:t>
            </w:r>
            <w:r>
              <w:rPr>
                <w:rFonts w:ascii="TH SarabunPSK" w:hAnsi="TH SarabunPSK" w:cs="TH SarabunPSK"/>
                <w:sz w:val="28"/>
              </w:rPr>
              <w:t>Type in Type box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1289" w:type="dxa"/>
          </w:tcPr>
          <w:p w:rsidR="00F34B6B" w:rsidRDefault="00F34B6B" w:rsidP="00F34B6B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รหัสผ่านใหม่สำหรับไว้ใช้ในการเข้าระบบ</w:t>
            </w:r>
          </w:p>
        </w:tc>
        <w:tc>
          <w:tcPr>
            <w:tcW w:w="2120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8 ตัวอักษร แต่ไม่เกิน 20 ตัวอักษร</w:t>
            </w:r>
          </w:p>
        </w:tc>
        <w:tc>
          <w:tcPr>
            <w:tcW w:w="2120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ความยาวไม่อยู่ในช่วง 8-20 ตัวอักษร</w:t>
            </w:r>
          </w:p>
        </w:tc>
      </w:tr>
      <w:tr w:rsidR="00F34B6B" w:rsidTr="00D938D2">
        <w:tc>
          <w:tcPr>
            <w:tcW w:w="561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03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Current Password</w:t>
            </w:r>
          </w:p>
        </w:tc>
        <w:tc>
          <w:tcPr>
            <w:tcW w:w="1401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F34B6B" w:rsidRPr="00790C4C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รหัสผ่านปัจจุบันสำหรับไว้ใช้ในการเข้าระบบ</w:t>
            </w:r>
          </w:p>
        </w:tc>
        <w:tc>
          <w:tcPr>
            <w:tcW w:w="2120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8 ตัวอักษร แต่ไม่เกิน 20 ตัวอักษร</w:t>
            </w:r>
          </w:p>
        </w:tc>
        <w:tc>
          <w:tcPr>
            <w:tcW w:w="2120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ความยาวไม่อยู่ในช่วง 8-20 ตัวอักษร</w:t>
            </w:r>
          </w:p>
        </w:tc>
      </w:tr>
    </w:tbl>
    <w:p w:rsidR="00D938D2" w:rsidRDefault="00D938D2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Output :</w:t>
      </w:r>
      <w:proofErr w:type="gramEnd"/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938D2" w:rsidTr="00D938D2">
        <w:tc>
          <w:tcPr>
            <w:tcW w:w="353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D938D2" w:rsidTr="00D938D2">
        <w:tc>
          <w:tcPr>
            <w:tcW w:w="353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D938D2" w:rsidTr="00D938D2">
        <w:tc>
          <w:tcPr>
            <w:tcW w:w="353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D938D2" w:rsidTr="00D938D2">
        <w:tc>
          <w:tcPr>
            <w:tcW w:w="3539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  <w:tr w:rsidR="00D938D2" w:rsidTr="00D938D2">
        <w:tc>
          <w:tcPr>
            <w:tcW w:w="3539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ชื่อผู้ใช้หรือรหัสผ่านไม่ถูกต้อง</w:t>
            </w:r>
          </w:p>
        </w:tc>
        <w:tc>
          <w:tcPr>
            <w:tcW w:w="4955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“ชื่อผู้ใช้หรือรหัสผ่านไม่ถูกต้อง กรุณากรอกข้อมูลในช่องใหม่อีกครั้ง”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D938D2" w:rsidRDefault="00D938D2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3E0E40" w:rsidRPr="003E0E40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lastRenderedPageBreak/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ผู้ดูแลเว็บไซต์สามารถลบบัญชีผู้ใช้งานได้</w:t>
      </w:r>
      <w:r>
        <w:rPr>
          <w:rFonts w:ascii="TH SarabunPSK" w:hAnsi="TH SarabunPSK" w:cs="TH SarabunPSK"/>
          <w:sz w:val="32"/>
          <w:szCs w:val="32"/>
          <w:cs/>
        </w:rPr>
        <w:br/>
      </w: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บัญชีที่ต้องการลบ</w:t>
      </w:r>
      <w:r>
        <w:rPr>
          <w:rFonts w:ascii="TH SarabunPSK" w:hAnsi="TH SarabunPSK" w:cs="TH SarabunPSK"/>
          <w:sz w:val="32"/>
          <w:szCs w:val="32"/>
        </w:rPr>
        <w:br/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3E0E40" w:rsidTr="00300E1C">
        <w:tc>
          <w:tcPr>
            <w:tcW w:w="560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3E0E40" w:rsidTr="00300E1C">
        <w:tc>
          <w:tcPr>
            <w:tcW w:w="560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User’s ID</w:t>
            </w:r>
          </w:p>
        </w:tc>
        <w:tc>
          <w:tcPr>
            <w:tcW w:w="137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ของผู้ใช้งานที่ต้องการลบ</w:t>
            </w:r>
          </w:p>
        </w:tc>
        <w:tc>
          <w:tcPr>
            <w:tcW w:w="2055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3E0E40" w:rsidTr="00300E1C">
        <w:tc>
          <w:tcPr>
            <w:tcW w:w="560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Reason of Delete </w:t>
            </w:r>
          </w:p>
        </w:tc>
        <w:tc>
          <w:tcPr>
            <w:tcW w:w="137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3E0E40" w:rsidRPr="00790C4C" w:rsidRDefault="003E0E40" w:rsidP="00300E1C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เหตุผลของการลบบัญชึ</w:t>
            </w:r>
          </w:p>
        </w:tc>
        <w:tc>
          <w:tcPr>
            <w:tcW w:w="2055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0 ตัวอักษร ถึง 100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ตัวอักษร</w:t>
            </w:r>
          </w:p>
        </w:tc>
        <w:tc>
          <w:tcPr>
            <w:tcW w:w="2058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100 ตัวอักษร</w:t>
            </w:r>
          </w:p>
        </w:tc>
      </w:tr>
    </w:tbl>
    <w:p w:rsidR="003E0E40" w:rsidRPr="003E0E40" w:rsidRDefault="003E0E40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Email </w:t>
      </w:r>
      <w:r>
        <w:rPr>
          <w:rFonts w:ascii="TH SarabunPSK" w:hAnsi="TH SarabunPSK" w:cs="TH SarabunPSK" w:hint="cs"/>
          <w:sz w:val="32"/>
          <w:szCs w:val="32"/>
          <w:cs/>
        </w:rPr>
        <w:t>ของผู้ใช้งานที่บัญชีได้ถูกลบ</w:t>
      </w:r>
      <w:r>
        <w:rPr>
          <w:rFonts w:ascii="TH SarabunPSK" w:hAnsi="TH SarabunPSK" w:cs="TH SarabunPSK"/>
          <w:sz w:val="32"/>
          <w:szCs w:val="32"/>
        </w:rPr>
        <w:br/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0E40" w:rsidTr="00300E1C"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3E0E40" w:rsidTr="00300E1C"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3E0E40" w:rsidTr="00300E1C"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247" w:type="dxa"/>
          </w:tcPr>
          <w:p w:rsidR="003E0E40" w:rsidRPr="008E0395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</w:tbl>
    <w:p w:rsidR="003E0E40" w:rsidRDefault="003E0E40" w:rsidP="006A617D">
      <w:pPr>
        <w:rPr>
          <w:rFonts w:ascii="TH SarabunPSK" w:hAnsi="TH SarabunPSK" w:cs="TH SarabunPSK" w:hint="eastAsia"/>
          <w:sz w:val="32"/>
          <w:szCs w:val="32"/>
        </w:rPr>
      </w:pPr>
    </w:p>
    <w:p w:rsidR="007224D4" w:rsidRDefault="003E0E40" w:rsidP="007224D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D938D2">
        <w:rPr>
          <w:rFonts w:ascii="TH SarabunPSK" w:hAnsi="TH SarabunPSK" w:cs="TH SarabunPSK"/>
          <w:sz w:val="32"/>
          <w:szCs w:val="32"/>
        </w:rPr>
        <w:t xml:space="preserve">. </w:t>
      </w:r>
      <w:r w:rsidR="00D938D2">
        <w:rPr>
          <w:rFonts w:ascii="TH SarabunPSK" w:hAnsi="TH SarabunPSK" w:cs="TH SarabunPSK" w:hint="cs"/>
          <w:sz w:val="32"/>
          <w:szCs w:val="32"/>
          <w:cs/>
        </w:rPr>
        <w:t>สมาชิกสามารถเปลี่ยนเป็นผู้ให้บริการได้</w:t>
      </w:r>
    </w:p>
    <w:p w:rsidR="007224D4" w:rsidRDefault="007224D4" w:rsidP="007224D4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 xml:space="preserve">Output : Message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แสดงการเปลี่ยนเป็นผู้ให้บริการสำเร็จ</w:t>
      </w:r>
      <w:r>
        <w:rPr>
          <w:rFonts w:ascii="TH SarabunPSK" w:hAnsi="TH SarabunPSK" w:cs="TH SarabunPSK"/>
          <w:sz w:val="32"/>
          <w:szCs w:val="32"/>
        </w:rPr>
        <w:br/>
        <w:t xml:space="preserve">Error Messages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4D4" w:rsidTr="00A80FBF">
        <w:tc>
          <w:tcPr>
            <w:tcW w:w="4247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7224D4" w:rsidTr="00A80FBF">
        <w:tc>
          <w:tcPr>
            <w:tcW w:w="4247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</w:tbl>
    <w:p w:rsidR="003E0E40" w:rsidRPr="007224D4" w:rsidRDefault="003E0E40" w:rsidP="007224D4">
      <w:pPr>
        <w:rPr>
          <w:rFonts w:ascii="TH SarabunPSK" w:hAnsi="TH SarabunPSK" w:cs="TH SarabunPSK"/>
          <w:sz w:val="32"/>
          <w:szCs w:val="32"/>
        </w:rPr>
      </w:pPr>
    </w:p>
    <w:p w:rsidR="007224D4" w:rsidRDefault="007224D4" w:rsidP="006A617D">
      <w:pPr>
        <w:rPr>
          <w:rFonts w:ascii="TH SarabunPSK" w:hAnsi="TH SarabunPSK" w:cs="TH SarabunPSK"/>
          <w:sz w:val="32"/>
          <w:szCs w:val="32"/>
        </w:rPr>
      </w:pPr>
    </w:p>
    <w:p w:rsidR="007224D4" w:rsidRDefault="007224D4" w:rsidP="006A617D">
      <w:pPr>
        <w:rPr>
          <w:rFonts w:ascii="TH SarabunPSK" w:hAnsi="TH SarabunPSK" w:cs="TH SarabunPSK"/>
          <w:sz w:val="32"/>
          <w:szCs w:val="32"/>
        </w:rPr>
      </w:pPr>
    </w:p>
    <w:p w:rsidR="00D938D2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6</w:t>
      </w:r>
      <w:r w:rsidR="00CD586C">
        <w:rPr>
          <w:rFonts w:ascii="TH SarabunPSK" w:hAnsi="TH SarabunPSK" w:cs="TH SarabunPSK" w:hint="cs"/>
          <w:sz w:val="32"/>
          <w:szCs w:val="32"/>
          <w:cs/>
        </w:rPr>
        <w:t>. สมาชิกที่มีสิทธิเป็นผู้ให้บริการสามารถยกเลิกการเป็นผู้ให้บริการได้</w:t>
      </w:r>
    </w:p>
    <w:p w:rsidR="00CD586C" w:rsidRDefault="00CD586C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 xml:space="preserve">Output : Message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แสดงการยกเลิกการเป็นผู้ให้บริการสำเร็จ</w:t>
      </w:r>
      <w:r>
        <w:rPr>
          <w:rFonts w:ascii="TH SarabunPSK" w:hAnsi="TH SarabunPSK" w:cs="TH SarabunPSK"/>
          <w:sz w:val="32"/>
          <w:szCs w:val="32"/>
        </w:rPr>
        <w:br/>
        <w:t xml:space="preserve">Error Messages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586C" w:rsidTr="00CD586C">
        <w:tc>
          <w:tcPr>
            <w:tcW w:w="4247" w:type="dxa"/>
          </w:tcPr>
          <w:p w:rsidR="00CD586C" w:rsidRDefault="00CD586C" w:rsidP="00CD58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CD586C" w:rsidRDefault="00CD586C" w:rsidP="00CD5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CD586C" w:rsidTr="00CD586C">
        <w:tc>
          <w:tcPr>
            <w:tcW w:w="4247" w:type="dxa"/>
          </w:tcPr>
          <w:p w:rsidR="00CD586C" w:rsidRDefault="00CD586C" w:rsidP="00CD58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CD586C" w:rsidRDefault="00CD586C" w:rsidP="00CD5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</w:tbl>
    <w:p w:rsidR="00CD586C" w:rsidRDefault="00CD586C" w:rsidP="006A617D">
      <w:pPr>
        <w:rPr>
          <w:rFonts w:ascii="TH SarabunPSK" w:hAnsi="TH SarabunPSK" w:cs="TH SarabunPSK"/>
          <w:sz w:val="32"/>
          <w:szCs w:val="32"/>
        </w:rPr>
      </w:pPr>
    </w:p>
    <w:p w:rsidR="00D7112A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D7112A">
        <w:rPr>
          <w:rFonts w:ascii="TH SarabunPSK" w:hAnsi="TH SarabunPSK" w:cs="TH SarabunPSK" w:hint="cs"/>
          <w:sz w:val="32"/>
          <w:szCs w:val="32"/>
          <w:cs/>
        </w:rPr>
        <w:t>. สมาชิกที่มีสิทธิเป็นผู้ให้บริการ แก้ไขบริการที่ตนเองทำได้</w:t>
      </w:r>
    </w:p>
    <w:p w:rsidR="00D7112A" w:rsidRDefault="00D7112A" w:rsidP="00D7112A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รายละเอียตของงานบริการที่ตนเองทำได้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Class of 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D7112A" w:rsidTr="000778A3">
        <w:tc>
          <w:tcPr>
            <w:tcW w:w="560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D7112A" w:rsidTr="000778A3">
        <w:tc>
          <w:tcPr>
            <w:tcW w:w="560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Type of provider</w:t>
            </w:r>
          </w:p>
        </w:tc>
        <w:tc>
          <w:tcPr>
            <w:tcW w:w="137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339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ประเภทของ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ผู้ให้บริการ (</w:t>
            </w:r>
            <w:r>
              <w:rPr>
                <w:rFonts w:ascii="TH SarabunPSK" w:hAnsi="TH SarabunPSK" w:cs="TH SarabunPSK"/>
                <w:sz w:val="28"/>
              </w:rPr>
              <w:t>Programmer, Designer or both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2055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เลือกตามประเภทผู้ให้บริการที่กำหนดไว้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058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D7112A" w:rsidTr="000778A3">
        <w:tc>
          <w:tcPr>
            <w:tcW w:w="560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Scope of service</w:t>
            </w:r>
          </w:p>
        </w:tc>
        <w:tc>
          <w:tcPr>
            <w:tcW w:w="137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D7112A" w:rsidRPr="00790C4C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บริการที่สามารถให้บริการได้ ประกอบด้วย </w:t>
            </w:r>
            <w:r>
              <w:rPr>
                <w:rFonts w:ascii="TH SarabunPSK" w:hAnsi="TH SarabunPSK" w:cs="TH SarabunPSK"/>
                <w:sz w:val="28"/>
              </w:rPr>
              <w:t xml:space="preserve">keyword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ที่สำคัญ เช่น โปรแกรมที่ใช้งานได้ หรือประเภทของงานที่ถนัด</w:t>
            </w:r>
          </w:p>
        </w:tc>
        <w:tc>
          <w:tcPr>
            <w:tcW w:w="2055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0 ตัวอักษร ถึง 300 ตัวอักษร</w:t>
            </w:r>
          </w:p>
        </w:tc>
        <w:tc>
          <w:tcPr>
            <w:tcW w:w="2058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300 ตัวอักษร</w:t>
            </w:r>
          </w:p>
        </w:tc>
      </w:tr>
      <w:tr w:rsidR="00D7112A" w:rsidTr="000778A3">
        <w:tc>
          <w:tcPr>
            <w:tcW w:w="560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Salary</w:t>
            </w:r>
          </w:p>
        </w:tc>
        <w:tc>
          <w:tcPr>
            <w:tcW w:w="137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Float</w:t>
            </w:r>
          </w:p>
        </w:tc>
        <w:tc>
          <w:tcPr>
            <w:tcW w:w="1339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ค่าจ้างสำหรับการให้บริการ เป็นเวลา 1 เดือน</w:t>
            </w:r>
          </w:p>
        </w:tc>
        <w:tc>
          <w:tcPr>
            <w:tcW w:w="2055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มีค่าไม่มากกว่า 50,000 </w:t>
            </w:r>
          </w:p>
        </w:tc>
        <w:tc>
          <w:tcPr>
            <w:tcW w:w="2058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D7112A" w:rsidRPr="008E0395" w:rsidRDefault="00D7112A" w:rsidP="00D7112A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lastRenderedPageBreak/>
        <w:t>O</w:t>
      </w:r>
      <w:r>
        <w:rPr>
          <w:rFonts w:ascii="TH SarabunPSK" w:hAnsi="TH SarabunPSK" w:cs="TH SarabunPSK"/>
          <w:sz w:val="32"/>
          <w:szCs w:val="32"/>
        </w:rPr>
        <w:t>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112A" w:rsidTr="000778A3"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D7112A" w:rsidTr="000778A3"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D7112A" w:rsidTr="000778A3"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247" w:type="dxa"/>
          </w:tcPr>
          <w:p w:rsidR="00D7112A" w:rsidRPr="008E0395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</w:tbl>
    <w:p w:rsidR="00D7112A" w:rsidRPr="00D7112A" w:rsidRDefault="00D7112A" w:rsidP="006A617D">
      <w:pPr>
        <w:rPr>
          <w:rFonts w:ascii="TH SarabunPSK" w:hAnsi="TH SarabunPSK" w:cs="TH SarabunPSK"/>
          <w:sz w:val="32"/>
          <w:szCs w:val="32"/>
        </w:rPr>
      </w:pPr>
    </w:p>
    <w:p w:rsidR="00CD586C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="00CD586C">
        <w:rPr>
          <w:rFonts w:ascii="TH SarabunPSK" w:hAnsi="TH SarabunPSK" w:cs="TH SarabunPSK" w:hint="eastAsia"/>
          <w:sz w:val="32"/>
          <w:szCs w:val="32"/>
        </w:rPr>
        <w:t xml:space="preserve">. </w:t>
      </w:r>
      <w:r w:rsidR="002F2719">
        <w:rPr>
          <w:rFonts w:ascii="TH SarabunPSK" w:hAnsi="TH SarabunPSK" w:cs="TH SarabunPSK" w:hint="cs"/>
          <w:sz w:val="32"/>
          <w:szCs w:val="32"/>
          <w:cs/>
        </w:rPr>
        <w:t>สมาชิกที่ต้องการสืบค้นบริการที่ต้องการจากระบบ</w:t>
      </w:r>
    </w:p>
    <w:p w:rsidR="002F2719" w:rsidRDefault="002F2719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ประเภทของบริการที่ต้องการรับบริการ</w:t>
      </w:r>
      <w:r w:rsidR="00D17C85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59"/>
        <w:gridCol w:w="1359"/>
        <w:gridCol w:w="1339"/>
        <w:gridCol w:w="2037"/>
        <w:gridCol w:w="2040"/>
      </w:tblGrid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Type of provider</w:t>
            </w:r>
          </w:p>
        </w:tc>
        <w:tc>
          <w:tcPr>
            <w:tcW w:w="137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339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ประเภทของ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ผู้ให้บริการ (</w:t>
            </w:r>
            <w:r>
              <w:rPr>
                <w:rFonts w:ascii="TH SarabunPSK" w:hAnsi="TH SarabunPSK" w:cs="TH SarabunPSK"/>
                <w:sz w:val="28"/>
              </w:rPr>
              <w:t>Programmer, Designer or both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2055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เลือกตามประเภทผู้ให้บริการที่กำหนดไว้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058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Scope of service</w:t>
            </w:r>
          </w:p>
        </w:tc>
        <w:tc>
          <w:tcPr>
            <w:tcW w:w="137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2F2719" w:rsidRPr="00790C4C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บริการที่สามารถให้บริการได้ ประกอบด้วย </w:t>
            </w:r>
            <w:r>
              <w:rPr>
                <w:rFonts w:ascii="TH SarabunPSK" w:hAnsi="TH SarabunPSK" w:cs="TH SarabunPSK"/>
                <w:sz w:val="28"/>
              </w:rPr>
              <w:t xml:space="preserve">keyword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ที่สำคัญ</w:t>
            </w:r>
          </w:p>
        </w:tc>
        <w:tc>
          <w:tcPr>
            <w:tcW w:w="2055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0 ตัวอักษร ถึง 300 ตัวอักษร</w:t>
            </w:r>
          </w:p>
        </w:tc>
        <w:tc>
          <w:tcPr>
            <w:tcW w:w="2058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300 ตัวอักษร</w:t>
            </w:r>
          </w:p>
        </w:tc>
      </w:tr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Country</w:t>
            </w:r>
          </w:p>
        </w:tc>
        <w:tc>
          <w:tcPr>
            <w:tcW w:w="137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</w:t>
            </w:r>
            <w:r>
              <w:rPr>
                <w:rFonts w:ascii="TH SarabunPSK" w:hAnsi="TH SarabunPSK" w:cs="TH SarabunPSK"/>
                <w:sz w:val="28"/>
              </w:rPr>
              <w:t>g</w:t>
            </w:r>
            <w:r>
              <w:rPr>
                <w:rFonts w:ascii="TH SarabunPSK" w:hAnsi="TH SarabunPSK" w:cs="TH SarabunPSK" w:hint="eastAsia"/>
                <w:sz w:val="28"/>
              </w:rPr>
              <w:t xml:space="preserve"> (</w:t>
            </w:r>
            <w:r>
              <w:rPr>
                <w:rFonts w:ascii="TH SarabunPSK" w:hAnsi="TH SarabunPSK" w:cs="TH SarabunPSK"/>
                <w:sz w:val="28"/>
              </w:rPr>
              <w:t>Select from drop-down list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1339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ประเทศของผู้ให้บริการที่ต้องการ</w:t>
            </w:r>
            <w:r w:rsidR="00D17C85">
              <w:rPr>
                <w:rFonts w:ascii="TH SarabunPSK" w:hAnsi="TH SarabunPSK" w:cs="TH SarabunPSK"/>
                <w:sz w:val="28"/>
              </w:rPr>
              <w:t xml:space="preserve"> (</w:t>
            </w:r>
            <w:r w:rsidR="00D17C85">
              <w:rPr>
                <w:rFonts w:ascii="TH SarabunPSK" w:hAnsi="TH SarabunPSK" w:cs="TH SarabunPSK" w:hint="cs"/>
                <w:sz w:val="28"/>
                <w:cs/>
              </w:rPr>
              <w:t>สามารถเว้นว่างไว้ได้</w:t>
            </w:r>
            <w:r w:rsidR="00D17C85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055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1.เลือกตามรายชื่อที่กำหนดไว้ให้เท่านั้น</w:t>
            </w:r>
          </w:p>
        </w:tc>
        <w:tc>
          <w:tcPr>
            <w:tcW w:w="2058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4.</w:t>
            </w:r>
          </w:p>
        </w:tc>
        <w:tc>
          <w:tcPr>
            <w:tcW w:w="1111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Rental first-day</w:t>
            </w:r>
          </w:p>
        </w:tc>
        <w:tc>
          <w:tcPr>
            <w:tcW w:w="1371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Date</w:t>
            </w:r>
          </w:p>
        </w:tc>
        <w:tc>
          <w:tcPr>
            <w:tcW w:w="1339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วันที่ต้องการเริ่มรับบริการ (สามารถเว้นว่างไว้ได้)</w:t>
            </w:r>
          </w:p>
        </w:tc>
        <w:tc>
          <w:tcPr>
            <w:tcW w:w="2055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อยู่ภายหลังจากเวลาปัจจุบันของระบบ</w:t>
            </w:r>
          </w:p>
        </w:tc>
        <w:tc>
          <w:tcPr>
            <w:tcW w:w="2058" w:type="dxa"/>
          </w:tcPr>
          <w:p w:rsidR="002F2719" w:rsidRPr="00D17C85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17C85" w:rsidTr="00003D3D">
        <w:tc>
          <w:tcPr>
            <w:tcW w:w="560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5.</w:t>
            </w:r>
          </w:p>
        </w:tc>
        <w:tc>
          <w:tcPr>
            <w:tcW w:w="1111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371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 (สามารถเว้นว่างไว้ได้)</w:t>
            </w:r>
          </w:p>
        </w:tc>
        <w:tc>
          <w:tcPr>
            <w:tcW w:w="2055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</w:p>
        </w:tc>
      </w:tr>
      <w:tr w:rsidR="00A85C19" w:rsidTr="00003D3D">
        <w:tc>
          <w:tcPr>
            <w:tcW w:w="560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1111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Maximum Salary</w:t>
            </w:r>
          </w:p>
        </w:tc>
        <w:tc>
          <w:tcPr>
            <w:tcW w:w="1371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Float</w:t>
            </w:r>
          </w:p>
        </w:tc>
        <w:tc>
          <w:tcPr>
            <w:tcW w:w="1339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ค่าจ้างสูงสุดที่ผู้รับบริการจะให้กับผู้ให้บริการได้</w:t>
            </w:r>
          </w:p>
        </w:tc>
        <w:tc>
          <w:tcPr>
            <w:tcW w:w="2055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มีค่าไม่มากกว่า 50,000 </w:t>
            </w:r>
          </w:p>
        </w:tc>
        <w:tc>
          <w:tcPr>
            <w:tcW w:w="2058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2F2719" w:rsidRDefault="002F2719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 w:rsidR="00D17C85">
        <w:rPr>
          <w:rFonts w:ascii="TH SarabunPSK" w:hAnsi="TH SarabunPSK" w:cs="TH SarabunPSK" w:hint="cs"/>
          <w:sz w:val="32"/>
          <w:szCs w:val="32"/>
          <w:cs/>
        </w:rPr>
        <w:t xml:space="preserve"> รายชื่อของผู้ให้บริการที่ตรงกับที่ต้องการ</w:t>
      </w:r>
    </w:p>
    <w:p w:rsidR="00D17C85" w:rsidRDefault="00D17C85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Error Message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85" w:rsidTr="00003D3D"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D17C85" w:rsidTr="00003D3D"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D17C85" w:rsidTr="00003D3D"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247" w:type="dxa"/>
          </w:tcPr>
          <w:p w:rsidR="00D17C85" w:rsidRPr="008E039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</w:tbl>
    <w:p w:rsidR="00D17C85" w:rsidRDefault="00D17C85" w:rsidP="006A617D">
      <w:pPr>
        <w:rPr>
          <w:rFonts w:ascii="TH SarabunPSK" w:hAnsi="TH SarabunPSK" w:cs="TH SarabunPSK"/>
          <w:sz w:val="32"/>
          <w:szCs w:val="32"/>
        </w:rPr>
      </w:pPr>
    </w:p>
    <w:p w:rsidR="00A838E1" w:rsidRPr="003E0E40" w:rsidRDefault="003E0E40" w:rsidP="006A617D">
      <w:pPr>
        <w:rPr>
          <w:rFonts w:ascii="TH SarabunPSK" w:hAnsi="TH SarabunPSK" w:cs="TH SarabunPSK" w:hint="eastAsia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9</w:t>
      </w:r>
      <w:r w:rsidR="00D17C85">
        <w:rPr>
          <w:rFonts w:ascii="TH SarabunPSK" w:hAnsi="TH SarabunPSK" w:cs="TH SarabunPSK" w:hint="cs"/>
          <w:sz w:val="32"/>
          <w:szCs w:val="32"/>
          <w:cs/>
        </w:rPr>
        <w:t>. สมาชิกที่ต้องการรับบริการ ส่งแบบฟอร์มขอรับบริการมายังระบบ</w:t>
      </w:r>
      <w:r>
        <w:rPr>
          <w:rFonts w:ascii="TH SarabunPSK" w:hAnsi="TH SarabunPSK" w:cs="TH SarabunPSK"/>
          <w:sz w:val="32"/>
          <w:szCs w:val="32"/>
        </w:rPr>
        <w:br/>
      </w:r>
      <w:proofErr w:type="gramStart"/>
      <w:r w:rsidR="00D17C85">
        <w:rPr>
          <w:rFonts w:ascii="TH SarabunPSK" w:hAnsi="TH SarabunPSK" w:cs="TH SarabunPSK"/>
          <w:sz w:val="32"/>
          <w:szCs w:val="32"/>
        </w:rPr>
        <w:t>Input :</w:t>
      </w:r>
      <w:proofErr w:type="gramEnd"/>
      <w:r w:rsidR="00D17C85">
        <w:rPr>
          <w:rFonts w:ascii="TH SarabunPSK" w:hAnsi="TH SarabunPSK" w:cs="TH SarabunPSK"/>
          <w:sz w:val="32"/>
          <w:szCs w:val="32"/>
        </w:rPr>
        <w:t xml:space="preserve"> </w:t>
      </w:r>
      <w:r w:rsidR="00D17C85">
        <w:rPr>
          <w:rFonts w:ascii="TH SarabunPSK" w:hAnsi="TH SarabunPSK" w:cs="TH SarabunPSK" w:hint="cs"/>
          <w:sz w:val="32"/>
          <w:szCs w:val="32"/>
          <w:cs/>
        </w:rPr>
        <w:t>ข้อมูลของผู้ให้บริการที่ต้องการ และข้อมูลบริษัทหรืองานที่ตนเองกำลังทำอยู่</w:t>
      </w:r>
      <w:r>
        <w:rPr>
          <w:rFonts w:ascii="TH SarabunPSK" w:hAnsi="TH SarabunPSK" w:cs="TH SarabunPSK"/>
          <w:sz w:val="32"/>
          <w:szCs w:val="32"/>
        </w:rPr>
        <w:br/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A838E1" w:rsidTr="00003D3D">
        <w:tc>
          <w:tcPr>
            <w:tcW w:w="560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A838E1" w:rsidTr="00003D3D">
        <w:tc>
          <w:tcPr>
            <w:tcW w:w="560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Provider’s ID</w:t>
            </w:r>
          </w:p>
        </w:tc>
        <w:tc>
          <w:tcPr>
            <w:tcW w:w="1371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ของผู้ให้บริการที่ต้องการ</w:t>
            </w:r>
          </w:p>
        </w:tc>
        <w:tc>
          <w:tcPr>
            <w:tcW w:w="2055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</w:p>
        </w:tc>
      </w:tr>
      <w:tr w:rsidR="00A838E1" w:rsidTr="00003D3D">
        <w:tc>
          <w:tcPr>
            <w:tcW w:w="560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Organi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zation’s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name</w:t>
            </w:r>
          </w:p>
        </w:tc>
        <w:tc>
          <w:tcPr>
            <w:tcW w:w="137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D17C85" w:rsidRPr="00790C4C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ชื่อบริษัทหรือหน่วยงานของผู้รับบริการ</w:t>
            </w:r>
          </w:p>
        </w:tc>
        <w:tc>
          <w:tcPr>
            <w:tcW w:w="2055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D17C85">
              <w:rPr>
                <w:rFonts w:ascii="TH SarabunPSK" w:hAnsi="TH SarabunPSK" w:cs="TH SarabunPSK" w:hint="cs"/>
                <w:sz w:val="28"/>
                <w:cs/>
              </w:rPr>
              <w:t>. ความยาวตั้งแต่ 0 ตัวอักษร ถึง 300 ตัวอักษร</w:t>
            </w:r>
          </w:p>
        </w:tc>
        <w:tc>
          <w:tcPr>
            <w:tcW w:w="2058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D17C85">
              <w:rPr>
                <w:rFonts w:ascii="TH SarabunPSK" w:hAnsi="TH SarabunPSK" w:cs="TH SarabunPSK" w:hint="cs"/>
                <w:sz w:val="28"/>
                <w:cs/>
              </w:rPr>
              <w:t>. ความยาวมากกว่า 300 ตัวอักษร</w:t>
            </w:r>
          </w:p>
        </w:tc>
      </w:tr>
      <w:tr w:rsidR="00A838E1" w:rsidTr="00003D3D">
        <w:tc>
          <w:tcPr>
            <w:tcW w:w="560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Organi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zation’s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address</w:t>
            </w:r>
          </w:p>
        </w:tc>
        <w:tc>
          <w:tcPr>
            <w:tcW w:w="1371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ที่อยู่ของบริษัทหรือหน่วยงานของผู้รับบริการ</w:t>
            </w:r>
          </w:p>
        </w:tc>
        <w:tc>
          <w:tcPr>
            <w:tcW w:w="2055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ความยาวตั้งแต่ 0 ตัวอักษร ถึง 300 ตัวอักษร</w:t>
            </w:r>
          </w:p>
        </w:tc>
        <w:tc>
          <w:tcPr>
            <w:tcW w:w="2058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ความยาวมากกว่า 300 ตัวอักษร</w:t>
            </w:r>
          </w:p>
        </w:tc>
      </w:tr>
      <w:tr w:rsidR="00A838E1" w:rsidTr="00003D3D">
        <w:tc>
          <w:tcPr>
            <w:tcW w:w="560" w:type="dxa"/>
          </w:tcPr>
          <w:p w:rsidR="00A838E1" w:rsidRDefault="00A838E1" w:rsidP="00A838E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4.</w:t>
            </w:r>
          </w:p>
        </w:tc>
        <w:tc>
          <w:tcPr>
            <w:tcW w:w="1111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</w:t>
            </w:r>
          </w:p>
        </w:tc>
        <w:tc>
          <w:tcPr>
            <w:tcW w:w="1371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เบอร์โทรศัพท์ของผู้รับบริการ</w:t>
            </w:r>
          </w:p>
        </w:tc>
        <w:tc>
          <w:tcPr>
            <w:tcW w:w="2055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1 ถึง 10 ตัวอักษร</w:t>
            </w:r>
          </w:p>
        </w:tc>
        <w:tc>
          <w:tcPr>
            <w:tcW w:w="2058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ความยาวไม่อยู่ในช่วง 1-10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มีอักขระอื่นนอกเหนือจากตัวเลข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A838E1" w:rsidTr="00003D3D">
        <w:tc>
          <w:tcPr>
            <w:tcW w:w="560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 xml:space="preserve">5. </w:t>
            </w:r>
          </w:p>
        </w:tc>
        <w:tc>
          <w:tcPr>
            <w:tcW w:w="111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ผู้รับผิดชอบโครงการ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137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ชื่อ-นามสกุลของผู้รับผิดชอบโครงการที่ผู้รับบริการกำลังดำเนินอยู่</w:t>
            </w:r>
          </w:p>
        </w:tc>
        <w:tc>
          <w:tcPr>
            <w:tcW w:w="2055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ตัวอักษรภาษาอังกฤษเท่านั้น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1 ถึง 100 ตัวอักษร</w:t>
            </w:r>
          </w:p>
        </w:tc>
        <w:tc>
          <w:tcPr>
            <w:tcW w:w="2058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มีตัวอักษรนอกเหนือจากภาษาอังกฤษ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ความยาวน้อยกว่า 1 หรือมากกว่า 100 ตัวอักษร</w:t>
            </w:r>
          </w:p>
        </w:tc>
      </w:tr>
      <w:tr w:rsidR="00A838E1" w:rsidTr="00003D3D">
        <w:tc>
          <w:tcPr>
            <w:tcW w:w="560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111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Detail</w:t>
            </w:r>
          </w:p>
        </w:tc>
        <w:tc>
          <w:tcPr>
            <w:tcW w:w="137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String (</w:t>
            </w:r>
            <w:r>
              <w:rPr>
                <w:rFonts w:ascii="TH SarabunPSK" w:hAnsi="TH SarabunPSK" w:cs="TH SarabunPSK"/>
                <w:sz w:val="28"/>
              </w:rPr>
              <w:t>Type in Type box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1339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รายละเอียดโครงการที่ผู้รับบริการกำลังดำเนินอยู่</w:t>
            </w:r>
          </w:p>
        </w:tc>
        <w:tc>
          <w:tcPr>
            <w:tcW w:w="2055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ความยาวน้อยกว่า หรือเท่ากับ 500 ตัวอักษร</w:t>
            </w:r>
          </w:p>
        </w:tc>
        <w:tc>
          <w:tcPr>
            <w:tcW w:w="2058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ความยาวมากกว่า 500 ตัวอักษร</w:t>
            </w:r>
          </w:p>
        </w:tc>
      </w:tr>
      <w:tr w:rsidR="00A838E1" w:rsidTr="00003D3D">
        <w:tc>
          <w:tcPr>
            <w:tcW w:w="560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D17C85">
              <w:rPr>
                <w:rFonts w:ascii="TH SarabunPSK" w:hAnsi="TH SarabunPSK" w:cs="TH SarabunPSK" w:hint="eastAsia"/>
                <w:sz w:val="32"/>
                <w:szCs w:val="32"/>
              </w:rPr>
              <w:t>.</w:t>
            </w:r>
          </w:p>
        </w:tc>
        <w:tc>
          <w:tcPr>
            <w:tcW w:w="111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Rental first-day</w:t>
            </w:r>
          </w:p>
        </w:tc>
        <w:tc>
          <w:tcPr>
            <w:tcW w:w="137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Date</w:t>
            </w:r>
          </w:p>
        </w:tc>
        <w:tc>
          <w:tcPr>
            <w:tcW w:w="1339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วันที่ต้องการเริ่มรับบริการ (สามารถเว้นว่างไว้ได้)</w:t>
            </w:r>
          </w:p>
        </w:tc>
        <w:tc>
          <w:tcPr>
            <w:tcW w:w="2055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อยู่ภายหลังจากเวลาปัจจุบันของระบบ</w:t>
            </w:r>
          </w:p>
        </w:tc>
        <w:tc>
          <w:tcPr>
            <w:tcW w:w="2058" w:type="dxa"/>
          </w:tcPr>
          <w:p w:rsidR="00D17C85" w:rsidRPr="00D17C85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A838E1" w:rsidTr="00003D3D">
        <w:tc>
          <w:tcPr>
            <w:tcW w:w="560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</w:p>
        </w:tc>
        <w:tc>
          <w:tcPr>
            <w:tcW w:w="111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 of payment</w:t>
            </w:r>
          </w:p>
        </w:tc>
        <w:tc>
          <w:tcPr>
            <w:tcW w:w="1371" w:type="dxa"/>
          </w:tcPr>
          <w:p w:rsidR="00A838E1" w:rsidRDefault="00EC001B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</w:t>
            </w:r>
            <w:r>
              <w:rPr>
                <w:rFonts w:ascii="TH SarabunPSK" w:hAnsi="TH SarabunPSK" w:cs="TH SarabunPSK"/>
                <w:sz w:val="28"/>
              </w:rPr>
              <w:t>g</w:t>
            </w:r>
            <w:r>
              <w:rPr>
                <w:rFonts w:ascii="TH SarabunPSK" w:hAnsi="TH SarabunPSK" w:cs="TH SarabunPSK" w:hint="eastAsia"/>
                <w:sz w:val="28"/>
              </w:rPr>
              <w:t xml:space="preserve"> (</w:t>
            </w:r>
            <w:r>
              <w:rPr>
                <w:rFonts w:ascii="TH SarabunPSK" w:hAnsi="TH SarabunPSK" w:cs="TH SarabunPSK"/>
                <w:sz w:val="28"/>
              </w:rPr>
              <w:t>Select from drop-down list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339" w:type="dxa"/>
          </w:tcPr>
          <w:p w:rsidR="00A838E1" w:rsidRPr="00EC001B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ประเภทของการจ่ายค่าบริการ โดยมีให้เลือกระหว่างจ่ายมัดจำ 30</w:t>
            </w:r>
            <w:r>
              <w:rPr>
                <w:rFonts w:ascii="TH SarabunPSK" w:hAnsi="TH SarabunPSK" w:cs="TH SarabunPSK"/>
                <w:sz w:val="28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หรือจ่ายทั้งหมด</w:t>
            </w:r>
          </w:p>
        </w:tc>
        <w:tc>
          <w:tcPr>
            <w:tcW w:w="2055" w:type="dxa"/>
          </w:tcPr>
          <w:p w:rsidR="00A838E1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1.เลือกตามรายการที่กำหนดไว้ให้เท่านั้น </w:t>
            </w:r>
          </w:p>
        </w:tc>
        <w:tc>
          <w:tcPr>
            <w:tcW w:w="2058" w:type="dxa"/>
          </w:tcPr>
          <w:p w:rsidR="00A838E1" w:rsidRPr="00D17C85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</w:tbl>
    <w:p w:rsidR="00D17C85" w:rsidRDefault="00EC001B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EC001B" w:rsidTr="00003D3D">
        <w:tc>
          <w:tcPr>
            <w:tcW w:w="3539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EC001B" w:rsidTr="00003D3D">
        <w:tc>
          <w:tcPr>
            <w:tcW w:w="3539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EC001B" w:rsidTr="00003D3D">
        <w:tc>
          <w:tcPr>
            <w:tcW w:w="3539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EC001B" w:rsidRPr="008E0395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EC001B" w:rsidTr="00003D3D">
        <w:tc>
          <w:tcPr>
            <w:tcW w:w="3539" w:type="dxa"/>
          </w:tcPr>
          <w:p w:rsidR="00EC001B" w:rsidRPr="008E0395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EC001B" w:rsidRPr="008E0395" w:rsidRDefault="00EC001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</w:tbl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</w:p>
    <w:p w:rsidR="00EC001B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10</w:t>
      </w:r>
      <w:r w:rsidR="00EC001B">
        <w:rPr>
          <w:rFonts w:ascii="TH SarabunPSK" w:hAnsi="TH SarabunPSK" w:cs="TH SarabunPSK" w:hint="eastAsia"/>
          <w:sz w:val="32"/>
          <w:szCs w:val="32"/>
        </w:rPr>
        <w:t xml:space="preserve">. </w:t>
      </w:r>
      <w:r w:rsidR="00EC001B">
        <w:rPr>
          <w:rFonts w:ascii="TH SarabunPSK" w:hAnsi="TH SarabunPSK" w:cs="TH SarabunPSK" w:hint="cs"/>
          <w:sz w:val="32"/>
          <w:szCs w:val="32"/>
          <w:cs/>
        </w:rPr>
        <w:t>ผู้รับบริการยกเลิกการรับบริการจากผู้ให้บริการ</w:t>
      </w:r>
    </w:p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บริการที่ต้องการยกเลิก</w:t>
      </w:r>
    </w:p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EC001B" w:rsidTr="00003D3D">
        <w:tc>
          <w:tcPr>
            <w:tcW w:w="560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EC001B" w:rsidTr="00003D3D">
        <w:tc>
          <w:tcPr>
            <w:tcW w:w="560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Provider’s ID</w:t>
            </w:r>
          </w:p>
        </w:tc>
        <w:tc>
          <w:tcPr>
            <w:tcW w:w="1371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</w:p>
        </w:tc>
        <w:tc>
          <w:tcPr>
            <w:tcW w:w="2055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EC001B" w:rsidTr="00003D3D">
        <w:tc>
          <w:tcPr>
            <w:tcW w:w="560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EC001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Reason of abortion</w:t>
            </w:r>
          </w:p>
        </w:tc>
        <w:tc>
          <w:tcPr>
            <w:tcW w:w="1371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EC001B" w:rsidRPr="00790C4C" w:rsidRDefault="005749A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เหตุผลคร่าวๆ ของการยกเลิกบริการ</w:t>
            </w:r>
          </w:p>
        </w:tc>
        <w:tc>
          <w:tcPr>
            <w:tcW w:w="2055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ความยาวตั้งแต่ 0 ตัวอักษร ถึง </w:t>
            </w:r>
            <w:r w:rsidR="005749AB">
              <w:rPr>
                <w:rFonts w:ascii="TH SarabunPSK" w:hAnsi="TH SarabunPSK" w:cs="TH SarabunPSK"/>
                <w:sz w:val="28"/>
              </w:rPr>
              <w:t xml:space="preserve">50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ตัวอักษร</w:t>
            </w:r>
          </w:p>
        </w:tc>
        <w:tc>
          <w:tcPr>
            <w:tcW w:w="2058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ความยาวมากกว่า </w:t>
            </w:r>
            <w:r w:rsidR="005749AB">
              <w:rPr>
                <w:rFonts w:ascii="TH SarabunPSK" w:hAnsi="TH SarabunPSK" w:cs="TH SarabunPSK" w:hint="cs"/>
                <w:sz w:val="28"/>
                <w:cs/>
              </w:rPr>
              <w:t>50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</w:t>
            </w:r>
          </w:p>
        </w:tc>
      </w:tr>
      <w:tr w:rsidR="005749AB" w:rsidTr="00003D3D">
        <w:tc>
          <w:tcPr>
            <w:tcW w:w="560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371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เหตุผลโดยละเอียดของการยกเลิกบริการ</w:t>
            </w:r>
          </w:p>
        </w:tc>
        <w:tc>
          <w:tcPr>
            <w:tcW w:w="2055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0 ตัวอักษร ถึง 300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ตัวอักษร</w:t>
            </w:r>
          </w:p>
        </w:tc>
        <w:tc>
          <w:tcPr>
            <w:tcW w:w="2058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ความยาวมากกว่า 300 ตัวอักษร </w:t>
            </w:r>
          </w:p>
        </w:tc>
      </w:tr>
    </w:tbl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5749AB" w:rsidTr="00003D3D">
        <w:tc>
          <w:tcPr>
            <w:tcW w:w="35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5749AB" w:rsidTr="00003D3D">
        <w:tc>
          <w:tcPr>
            <w:tcW w:w="35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5749AB" w:rsidTr="00003D3D">
        <w:tc>
          <w:tcPr>
            <w:tcW w:w="35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5749AB" w:rsidRPr="008E0395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5749AB" w:rsidTr="00003D3D">
        <w:tc>
          <w:tcPr>
            <w:tcW w:w="3539" w:type="dxa"/>
          </w:tcPr>
          <w:p w:rsidR="005749AB" w:rsidRPr="008E0395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5749AB" w:rsidRPr="008E0395" w:rsidRDefault="005749A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</w:tbl>
    <w:p w:rsidR="000778A3" w:rsidRPr="000778A3" w:rsidRDefault="000778A3" w:rsidP="006A617D">
      <w:pPr>
        <w:rPr>
          <w:rFonts w:ascii="TH SarabunPSK" w:hAnsi="TH SarabunPSK" w:cs="TH SarabunPSK" w:hint="cs"/>
          <w:sz w:val="32"/>
          <w:szCs w:val="32"/>
        </w:rPr>
      </w:pPr>
    </w:p>
    <w:p w:rsidR="005749AB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1</w:t>
      </w:r>
      <w:r w:rsidR="005749AB">
        <w:rPr>
          <w:rFonts w:ascii="TH SarabunPSK" w:hAnsi="TH SarabunPSK" w:cs="TH SarabunPSK" w:hint="cs"/>
          <w:sz w:val="32"/>
          <w:szCs w:val="32"/>
          <w:cs/>
        </w:rPr>
        <w:t>. สมาชิกสร้างโพสต์ลงบนป้ายโฆษณา</w:t>
      </w:r>
    </w:p>
    <w:p w:rsidR="005749AB" w:rsidRDefault="005749AB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รายละเอียดของบริการที่ต้องการรับจากผู้ให้บริการ</w:t>
      </w:r>
    </w:p>
    <w:p w:rsidR="005749AB" w:rsidRDefault="005749AB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5749AB" w:rsidTr="00003D3D">
        <w:tc>
          <w:tcPr>
            <w:tcW w:w="560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lastRenderedPageBreak/>
              <w:t>No.</w:t>
            </w:r>
          </w:p>
        </w:tc>
        <w:tc>
          <w:tcPr>
            <w:tcW w:w="1111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5749AB" w:rsidTr="00003D3D">
        <w:tc>
          <w:tcPr>
            <w:tcW w:w="560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Header</w:t>
            </w:r>
          </w:p>
        </w:tc>
        <w:tc>
          <w:tcPr>
            <w:tcW w:w="1371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หัวข้อ</w:t>
            </w:r>
            <w:r w:rsidR="00003D3D">
              <w:rPr>
                <w:rFonts w:ascii="TH SarabunPSK" w:hAnsi="TH SarabunPSK" w:cs="TH SarabunPSK" w:hint="cs"/>
                <w:sz w:val="28"/>
                <w:cs/>
              </w:rPr>
              <w:t>คร่าวๆของบริการที่ต้องการรับ</w:t>
            </w:r>
          </w:p>
        </w:tc>
        <w:tc>
          <w:tcPr>
            <w:tcW w:w="2055" w:type="dxa"/>
          </w:tcPr>
          <w:p w:rsidR="005749AB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ความยาวอยู่ในช่วง 1-20</w:t>
            </w:r>
            <w:r w:rsidR="005749AB"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 </w:t>
            </w:r>
          </w:p>
        </w:tc>
        <w:tc>
          <w:tcPr>
            <w:tcW w:w="2058" w:type="dxa"/>
          </w:tcPr>
          <w:p w:rsidR="005749AB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5749AB">
              <w:rPr>
                <w:rFonts w:ascii="TH SarabunPSK" w:hAnsi="TH SarabunPSK" w:cs="TH SarabunPSK" w:hint="cs"/>
                <w:sz w:val="28"/>
                <w:cs/>
              </w:rPr>
              <w:t xml:space="preserve">. มีความยาวไม่อยู่ในช่วง 8-15 ตัวอักษร </w:t>
            </w:r>
            <w:r w:rsidR="005749A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003D3D" w:rsidTr="00003D3D">
        <w:tc>
          <w:tcPr>
            <w:tcW w:w="560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 of provider</w:t>
            </w:r>
          </w:p>
        </w:tc>
        <w:tc>
          <w:tcPr>
            <w:tcW w:w="137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</w:t>
            </w:r>
            <w:r>
              <w:rPr>
                <w:rFonts w:ascii="TH SarabunPSK" w:hAnsi="TH SarabunPSK" w:cs="TH SarabunPSK"/>
                <w:sz w:val="28"/>
              </w:rPr>
              <w:t>g</w:t>
            </w:r>
            <w:r>
              <w:rPr>
                <w:rFonts w:ascii="TH SarabunPSK" w:hAnsi="TH SarabunPSK" w:cs="TH SarabunPSK" w:hint="eastAsia"/>
                <w:sz w:val="28"/>
              </w:rPr>
              <w:t xml:space="preserve"> (</w:t>
            </w:r>
            <w:r>
              <w:rPr>
                <w:rFonts w:ascii="TH SarabunPSK" w:hAnsi="TH SarabunPSK" w:cs="TH SarabunPSK"/>
                <w:sz w:val="28"/>
              </w:rPr>
              <w:t>Select from drop-down list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</w:tc>
        <w:tc>
          <w:tcPr>
            <w:tcW w:w="1339" w:type="dxa"/>
          </w:tcPr>
          <w:p w:rsidR="00003D3D" w:rsidRP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ประเภทของผู้ให้บริการที่ต้องการ ประกอบด้วย </w:t>
            </w:r>
            <w:r>
              <w:rPr>
                <w:rFonts w:ascii="TH SarabunPSK" w:hAnsi="TH SarabunPSK" w:cs="TH SarabunPSK"/>
                <w:sz w:val="28"/>
              </w:rPr>
              <w:t>Programmer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</w:rPr>
              <w:t xml:space="preserve">Designer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28"/>
              </w:rPr>
              <w:t>Both</w:t>
            </w:r>
          </w:p>
        </w:tc>
        <w:tc>
          <w:tcPr>
            <w:tcW w:w="20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เลือกจากรายการที่กำหนดไว้ให้เท่านั้น</w:t>
            </w:r>
          </w:p>
        </w:tc>
        <w:tc>
          <w:tcPr>
            <w:tcW w:w="2058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003D3D" w:rsidTr="00003D3D">
        <w:tc>
          <w:tcPr>
            <w:tcW w:w="560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37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รายละเอียดของบริการที่ต้องการรับ</w:t>
            </w:r>
            <w:r>
              <w:rPr>
                <w:rFonts w:ascii="TH SarabunPSK" w:hAnsi="TH SarabunPSK" w:cs="TH SarabunPSK"/>
                <w:sz w:val="28"/>
              </w:rPr>
              <w:t xml:space="preserve"> (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สามารถเว้นว่างไว้ได้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0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ความยาวตั้งแต่ 1 ตัวอักษร ถึง 300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ตัวอักษร</w:t>
            </w:r>
          </w:p>
        </w:tc>
        <w:tc>
          <w:tcPr>
            <w:tcW w:w="2058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ความยาวมากกว่า 300 ตัวอักษร </w:t>
            </w:r>
          </w:p>
        </w:tc>
      </w:tr>
    </w:tbl>
    <w:p w:rsidR="005749AB" w:rsidRPr="005749AB" w:rsidRDefault="00003D3D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003D3D" w:rsidRPr="008E0395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003D3D" w:rsidTr="00003D3D">
        <w:tc>
          <w:tcPr>
            <w:tcW w:w="3539" w:type="dxa"/>
          </w:tcPr>
          <w:p w:rsidR="00003D3D" w:rsidRPr="008E0395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003D3D" w:rsidRPr="008E0395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</w:tbl>
    <w:p w:rsidR="00003D3D" w:rsidRDefault="00003D3D" w:rsidP="006A617D">
      <w:pPr>
        <w:rPr>
          <w:rFonts w:ascii="TH SarabunPSK" w:hAnsi="TH SarabunPSK" w:cs="TH SarabunPSK"/>
          <w:sz w:val="32"/>
          <w:szCs w:val="32"/>
          <w:cs/>
        </w:rPr>
      </w:pPr>
    </w:p>
    <w:p w:rsidR="00EC001B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2</w:t>
      </w:r>
      <w:r w:rsidR="00003D3D">
        <w:rPr>
          <w:rFonts w:ascii="TH SarabunPSK" w:hAnsi="TH SarabunPSK" w:cs="TH SarabunPSK" w:hint="cs"/>
          <w:sz w:val="32"/>
          <w:szCs w:val="32"/>
          <w:cs/>
        </w:rPr>
        <w:t>. สมาชิกแสดงความคิดเห็นบนโพสต์ที่อยู่บนป้ายโฆษณา</w:t>
      </w:r>
    </w:p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ความคิดเห็นที่ต้องการแสดงลงบนโพสต์</w:t>
      </w:r>
    </w:p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003D3D" w:rsidTr="00003D3D">
        <w:tc>
          <w:tcPr>
            <w:tcW w:w="560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003D3D" w:rsidTr="00003D3D">
        <w:tc>
          <w:tcPr>
            <w:tcW w:w="560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lastRenderedPageBreak/>
              <w:t>1.</w:t>
            </w:r>
          </w:p>
        </w:tc>
        <w:tc>
          <w:tcPr>
            <w:tcW w:w="111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Detail of comment</w:t>
            </w:r>
          </w:p>
        </w:tc>
        <w:tc>
          <w:tcPr>
            <w:tcW w:w="137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รายละเอียดของความคิดเห็น</w:t>
            </w:r>
          </w:p>
        </w:tc>
        <w:tc>
          <w:tcPr>
            <w:tcW w:w="20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ความยาวอยู่ในช่วง 1-20 ตัวอักษร </w:t>
            </w:r>
          </w:p>
        </w:tc>
        <w:tc>
          <w:tcPr>
            <w:tcW w:w="2058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</w:tbl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Output :</w:t>
      </w:r>
      <w:proofErr w:type="gramEnd"/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</w:tbl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</w:p>
    <w:p w:rsidR="00003D3D" w:rsidRDefault="00D7112A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3.</w:t>
      </w:r>
      <w:r w:rsidR="00003D3D">
        <w:rPr>
          <w:rFonts w:ascii="TH SarabunPSK" w:hAnsi="TH SarabunPSK" w:cs="TH SarabunPSK"/>
          <w:sz w:val="32"/>
          <w:szCs w:val="32"/>
        </w:rPr>
        <w:t xml:space="preserve"> </w:t>
      </w:r>
      <w:r w:rsidR="00003D3D">
        <w:rPr>
          <w:rFonts w:ascii="TH SarabunPSK" w:hAnsi="TH SarabunPSK" w:cs="TH SarabunPSK" w:hint="cs"/>
          <w:sz w:val="32"/>
          <w:szCs w:val="32"/>
          <w:cs/>
        </w:rPr>
        <w:t>สมาชิกหรือผู้ดูแลเว็บไซต์ลบโพสต์บนป้ายโฆษณา</w:t>
      </w:r>
    </w:p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 xml:space="preserve">Output :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สมาชิกลบโพสต์บนป้ายโฆษณาที่ไม่ใช่ของตนเอง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“สิทธิในการลบโพสต์บนป้ายโฆษณา กำหนดไว้ให้เฉพาะ เจ้าของโพสต์ และผู้ดูแลเว็บไซต์เท่านั้น”</w:t>
            </w:r>
          </w:p>
        </w:tc>
      </w:tr>
    </w:tbl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03D3D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4</w:t>
      </w:r>
      <w:r w:rsidR="00003D3D">
        <w:rPr>
          <w:rFonts w:ascii="TH SarabunPSK" w:hAnsi="TH SarabunPSK" w:cs="TH SarabunPSK" w:hint="cs"/>
          <w:sz w:val="32"/>
          <w:szCs w:val="32"/>
          <w:cs/>
        </w:rPr>
        <w:t>. สมาชิก</w:t>
      </w:r>
      <w:r w:rsidR="00701017">
        <w:rPr>
          <w:rFonts w:ascii="TH SarabunPSK" w:hAnsi="TH SarabunPSK" w:cs="TH SarabunPSK" w:hint="cs"/>
          <w:sz w:val="32"/>
          <w:szCs w:val="32"/>
          <w:cs/>
        </w:rPr>
        <w:t>ค้นหาโพสต์ที่ต้องการบนป้ายโฆษณา</w:t>
      </w:r>
    </w:p>
    <w:p w:rsidR="00701017" w:rsidRDefault="00701017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รายละเอียดของโพสต์ที่ต้องการค้นหา</w:t>
      </w:r>
    </w:p>
    <w:p w:rsidR="00701017" w:rsidRDefault="00701017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of 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Detail of post</w:t>
            </w:r>
          </w:p>
        </w:tc>
        <w:tc>
          <w:tcPr>
            <w:tcW w:w="137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รายละเอียดของหัวข้อโพสต์ที่ต้องการค้นหา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โดยพิมพ์เฉพาะ </w:t>
            </w:r>
            <w:r>
              <w:rPr>
                <w:rFonts w:ascii="TH SarabunPSK" w:hAnsi="TH SarabunPSK" w:cs="TH SarabunPSK"/>
                <w:sz w:val="28"/>
              </w:rPr>
              <w:t>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(สามารถเว้นว่างไว้ได้)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1. ความยาวอยู่ในช่วง 1-20 ตัวอักษร 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701017" w:rsidTr="000778A3">
        <w:tc>
          <w:tcPr>
            <w:tcW w:w="560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111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Header</w:t>
            </w:r>
            <w:r>
              <w:rPr>
                <w:rFonts w:ascii="TH SarabunPSK" w:hAnsi="TH SarabunPSK" w:cs="TH SarabunPSK"/>
                <w:sz w:val="28"/>
              </w:rPr>
              <w:t>’s ID</w:t>
            </w:r>
          </w:p>
        </w:tc>
        <w:tc>
          <w:tcPr>
            <w:tcW w:w="1371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ของเจ้าของโพสต์ที่ต้องการค้นหา</w:t>
            </w:r>
          </w:p>
          <w:p w:rsidR="00701017" w:rsidRDefault="00701017" w:rsidP="0070101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(สามารถเว้นว่างไว้ได้)</w:t>
            </w:r>
          </w:p>
        </w:tc>
        <w:tc>
          <w:tcPr>
            <w:tcW w:w="2055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Type of provider in post</w:t>
            </w:r>
          </w:p>
        </w:tc>
        <w:tc>
          <w:tcPr>
            <w:tcW w:w="1371" w:type="dxa"/>
          </w:tcPr>
          <w:p w:rsidR="00701017" w:rsidRP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3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ประเภทของผู้ให้บริการของโพสต์ที่อยู่บนป้ายโฆษณา ประกอบด้วย </w:t>
            </w:r>
            <w:r>
              <w:rPr>
                <w:rFonts w:ascii="TH SarabunPSK" w:hAnsi="TH SarabunPSK" w:cs="TH SarabunPSK"/>
                <w:sz w:val="28"/>
              </w:rPr>
              <w:t xml:space="preserve">Programmer, Designer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28"/>
              </w:rPr>
              <w:t>Both</w:t>
            </w:r>
          </w:p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(สามารถเว้นว่างไว้ได้) 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เลือกจากรายการที่กำหนดไว้ให้เท่านั้น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</w:tbl>
    <w:p w:rsidR="00701017" w:rsidRDefault="00701017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Output :</w:t>
      </w:r>
      <w:proofErr w:type="gramEnd"/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eastAsia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701017" w:rsidTr="000778A3">
        <w:tc>
          <w:tcPr>
            <w:tcW w:w="35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701017" w:rsidTr="000778A3">
        <w:tc>
          <w:tcPr>
            <w:tcW w:w="35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701017" w:rsidTr="000778A3">
        <w:tc>
          <w:tcPr>
            <w:tcW w:w="3539" w:type="dxa"/>
          </w:tcPr>
          <w:p w:rsidR="00701017" w:rsidRPr="008E0395" w:rsidRDefault="00701017" w:rsidP="0070101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701017" w:rsidRPr="008E0395" w:rsidRDefault="00701017" w:rsidP="0070101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701017" w:rsidRDefault="00701017" w:rsidP="006A617D">
      <w:pPr>
        <w:rPr>
          <w:rFonts w:ascii="TH SarabunPSK" w:hAnsi="TH SarabunPSK" w:cs="TH SarabunPSK"/>
          <w:sz w:val="32"/>
          <w:szCs w:val="32"/>
        </w:rPr>
      </w:pPr>
    </w:p>
    <w:p w:rsidR="00701017" w:rsidRDefault="00D7112A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701017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701017">
        <w:rPr>
          <w:rFonts w:ascii="TH SarabunPSK" w:hAnsi="TH SarabunPSK" w:cs="TH SarabunPSK" w:hint="cs"/>
          <w:sz w:val="32"/>
          <w:szCs w:val="32"/>
          <w:cs/>
        </w:rPr>
        <w:t xml:space="preserve">สมาชิกที่มีสิทธิเป็นผู้ให้บริการแก้ไข </w:t>
      </w:r>
      <w:r w:rsidR="00701017">
        <w:rPr>
          <w:rFonts w:ascii="TH SarabunPSK" w:hAnsi="TH SarabunPSK" w:cs="TH SarabunPSK"/>
          <w:sz w:val="32"/>
          <w:szCs w:val="32"/>
        </w:rPr>
        <w:t xml:space="preserve">Port folio </w:t>
      </w:r>
      <w:r w:rsidR="00701017">
        <w:rPr>
          <w:rFonts w:ascii="TH SarabunPSK" w:hAnsi="TH SarabunPSK" w:cs="TH SarabunPSK" w:hint="cs"/>
          <w:sz w:val="32"/>
          <w:szCs w:val="32"/>
          <w:cs/>
        </w:rPr>
        <w:t>ของตนเอง</w:t>
      </w:r>
      <w:r w:rsidR="00F34B6B">
        <w:rPr>
          <w:rFonts w:ascii="TH SarabunPSK" w:hAnsi="TH SarabunPSK" w:cs="TH SarabunPSK"/>
          <w:sz w:val="32"/>
          <w:szCs w:val="32"/>
          <w:cs/>
        </w:rPr>
        <w:br/>
      </w:r>
      <w:proofErr w:type="gramStart"/>
      <w:r w:rsidR="00701017">
        <w:rPr>
          <w:rFonts w:ascii="TH SarabunPSK" w:hAnsi="TH SarabunPSK" w:cs="TH SarabunPSK"/>
          <w:sz w:val="32"/>
          <w:szCs w:val="32"/>
        </w:rPr>
        <w:t>Input :</w:t>
      </w:r>
      <w:proofErr w:type="gramEnd"/>
      <w:r w:rsidR="00701017">
        <w:rPr>
          <w:rFonts w:ascii="TH SarabunPSK" w:hAnsi="TH SarabunPSK" w:cs="TH SarabunPSK"/>
          <w:sz w:val="32"/>
          <w:szCs w:val="32"/>
        </w:rPr>
        <w:t xml:space="preserve"> </w:t>
      </w:r>
      <w:r w:rsidR="00701017">
        <w:rPr>
          <w:rFonts w:ascii="TH SarabunPSK" w:hAnsi="TH SarabunPSK" w:cs="TH SarabunPSK" w:hint="cs"/>
          <w:sz w:val="32"/>
          <w:szCs w:val="32"/>
          <w:cs/>
        </w:rPr>
        <w:t>ผลงานของสมาชิก</w:t>
      </w:r>
      <w:r w:rsidR="00F34B6B">
        <w:rPr>
          <w:rFonts w:ascii="TH SarabunPSK" w:hAnsi="TH SarabunPSK" w:cs="TH SarabunPSK"/>
          <w:sz w:val="32"/>
          <w:szCs w:val="32"/>
          <w:cs/>
        </w:rPr>
        <w:br/>
      </w:r>
      <w:r w:rsidR="00701017"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Detail of </w:t>
            </w:r>
            <w:r w:rsidR="00A85C19">
              <w:rPr>
                <w:rFonts w:ascii="TH SarabunPSK" w:hAnsi="TH SarabunPSK" w:cs="TH SarabunPSK"/>
                <w:sz w:val="28"/>
              </w:rPr>
              <w:t>port folio</w:t>
            </w:r>
          </w:p>
        </w:tc>
        <w:tc>
          <w:tcPr>
            <w:tcW w:w="137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701017" w:rsidRDefault="00A85C19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รายละเอียดผลงานทั้งหมดของสมาชิก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ความยาวอยู่ในช</w:t>
            </w:r>
            <w:r w:rsidR="00A85C19">
              <w:rPr>
                <w:rFonts w:ascii="TH SarabunPSK" w:hAnsi="TH SarabunPSK" w:cs="TH SarabunPSK" w:hint="cs"/>
                <w:sz w:val="28"/>
                <w:cs/>
              </w:rPr>
              <w:t>่วง 0</w:t>
            </w: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A85C19">
              <w:rPr>
                <w:rFonts w:ascii="TH SarabunPSK" w:hAnsi="TH SarabunPSK" w:cs="TH SarabunPSK" w:hint="cs"/>
                <w:sz w:val="28"/>
                <w:cs/>
              </w:rPr>
              <w:t>1000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 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มีความยาว</w:t>
            </w:r>
            <w:r w:rsidR="00A85C19">
              <w:rPr>
                <w:rFonts w:ascii="TH SarabunPSK" w:hAnsi="TH SarabunPSK" w:cs="TH SarabunPSK" w:hint="cs"/>
                <w:sz w:val="28"/>
                <w:cs/>
              </w:rPr>
              <w:t>มากกว่า 1000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</w:tbl>
    <w:p w:rsidR="00A85C19" w:rsidRDefault="00A85C19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eastAsia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A85C19" w:rsidTr="000778A3">
        <w:tc>
          <w:tcPr>
            <w:tcW w:w="3539" w:type="dxa"/>
          </w:tcPr>
          <w:p w:rsidR="00A85C19" w:rsidRDefault="00A85C19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A85C19" w:rsidRDefault="00A85C19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A85C19" w:rsidTr="000778A3">
        <w:tc>
          <w:tcPr>
            <w:tcW w:w="3539" w:type="dxa"/>
          </w:tcPr>
          <w:p w:rsidR="00A85C19" w:rsidRDefault="00A85C19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A85C19" w:rsidRDefault="00A85C19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A85C19" w:rsidTr="000778A3">
        <w:tc>
          <w:tcPr>
            <w:tcW w:w="3539" w:type="dxa"/>
          </w:tcPr>
          <w:p w:rsidR="00A85C19" w:rsidRPr="008E0395" w:rsidRDefault="00A85C19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A85C19" w:rsidRPr="008E0395" w:rsidRDefault="00A85C19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A85C19" w:rsidRDefault="00A85C19" w:rsidP="006A617D">
      <w:pPr>
        <w:rPr>
          <w:rFonts w:ascii="TH SarabunPSK" w:hAnsi="TH SarabunPSK" w:cs="TH SarabunPSK"/>
          <w:sz w:val="32"/>
          <w:szCs w:val="32"/>
        </w:rPr>
      </w:pPr>
    </w:p>
    <w:p w:rsidR="00A85C19" w:rsidRDefault="00D7112A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A85C19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A85C19">
        <w:rPr>
          <w:rFonts w:ascii="TH SarabunPSK" w:hAnsi="TH SarabunPSK" w:cs="TH SarabunPSK" w:hint="cs"/>
          <w:sz w:val="32"/>
          <w:szCs w:val="32"/>
          <w:cs/>
        </w:rPr>
        <w:t>สมาชิกที่มีสิทธิเป็นผู้ให้บริการแสดงความประสงค์ให้บริการมายังเจ้าของโพสต์</w:t>
      </w:r>
    </w:p>
    <w:p w:rsidR="000778A3" w:rsidRPr="000778A3" w:rsidRDefault="00A85C19" w:rsidP="006A617D">
      <w:pPr>
        <w:rPr>
          <w:rFonts w:ascii="TH SarabunPSK" w:hAnsi="TH SarabunPSK" w:cs="TH SarabunPSK" w:hint="eastAsia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778A3"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0778A3">
        <w:rPr>
          <w:rFonts w:ascii="TH SarabunPSK" w:hAnsi="TH SarabunPSK" w:cs="TH SarabunPSK"/>
          <w:sz w:val="32"/>
          <w:szCs w:val="32"/>
        </w:rPr>
        <w:br/>
      </w:r>
      <w:r w:rsidR="000778A3">
        <w:rPr>
          <w:rFonts w:ascii="TH SarabunPSK" w:hAnsi="TH SarabunPSK" w:cs="TH SarabunPSK" w:hint="eastAsia"/>
          <w:sz w:val="32"/>
          <w:szCs w:val="32"/>
        </w:rPr>
        <w:t xml:space="preserve">Output : </w:t>
      </w:r>
      <w:r w:rsidR="000778A3"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0778A3">
        <w:rPr>
          <w:rFonts w:ascii="TH SarabunPSK" w:hAnsi="TH SarabunPSK" w:cs="TH SarabunPSK"/>
          <w:sz w:val="32"/>
          <w:szCs w:val="32"/>
        </w:rPr>
        <w:br/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0778A3" w:rsidTr="000778A3">
        <w:tc>
          <w:tcPr>
            <w:tcW w:w="3539" w:type="dxa"/>
          </w:tcPr>
          <w:p w:rsidR="000778A3" w:rsidRDefault="000778A3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0778A3" w:rsidRDefault="000778A3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0778A3" w:rsidTr="000778A3">
        <w:tc>
          <w:tcPr>
            <w:tcW w:w="3539" w:type="dxa"/>
          </w:tcPr>
          <w:p w:rsidR="000778A3" w:rsidRDefault="000778A3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0778A3" w:rsidRDefault="000778A3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</w:tbl>
    <w:p w:rsidR="00A80FBF" w:rsidRDefault="00A80FBF" w:rsidP="00F34B6B">
      <w:pPr>
        <w:rPr>
          <w:rFonts w:ascii="TH SarabunPSK" w:hAnsi="TH SarabunPSK" w:cs="TH SarabunPSK" w:hint="eastAsia"/>
          <w:sz w:val="32"/>
          <w:szCs w:val="32"/>
        </w:rPr>
      </w:pPr>
    </w:p>
    <w:p w:rsidR="00F34B6B" w:rsidRPr="00F45D78" w:rsidRDefault="00F34B6B" w:rsidP="00F34B6B">
      <w:pPr>
        <w:rPr>
          <w:rFonts w:ascii="TH SarabunPSK" w:hAnsi="TH SarabunPSK" w:cs="TH SarabunPSK"/>
          <w:sz w:val="32"/>
          <w:szCs w:val="32"/>
          <w:u w:val="single"/>
        </w:rPr>
      </w:pPr>
      <w:r w:rsidRPr="00F45D78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2.2 </w:t>
      </w:r>
      <w:r w:rsidRPr="00F45D78">
        <w:rPr>
          <w:rFonts w:ascii="TH SarabunPSK" w:hAnsi="TH SarabunPSK" w:cs="TH SarabunPSK"/>
          <w:sz w:val="32"/>
          <w:szCs w:val="32"/>
          <w:u w:val="single"/>
        </w:rPr>
        <w:t>Description of Reports</w:t>
      </w:r>
    </w:p>
    <w:p w:rsidR="00F34B6B" w:rsidRDefault="00F34B6B" w:rsidP="00F34B6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 </w:t>
      </w:r>
      <w:r>
        <w:rPr>
          <w:rFonts w:ascii="TH SarabunPSK" w:hAnsi="TH SarabunPSK" w:cs="TH SarabunPSK" w:hint="cs"/>
          <w:sz w:val="32"/>
          <w:szCs w:val="32"/>
          <w:cs/>
        </w:rPr>
        <w:t>ใบประเมินคุณภาพบริการของผู้ให้บริการ</w:t>
      </w:r>
    </w:p>
    <w:p w:rsidR="00F45D78" w:rsidRDefault="00F34B6B" w:rsidP="00F34B6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มีจุดมุ่งหมายเพื่อให้ผู้รับบริการที่รับบริการเสร็จสิ้น ประเมินคุณภาพของบริการที่ได้รับ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ของผู้ให้บริการ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- ชื่อ-นามสกุลของผู้ให้บริการ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F45D78">
        <w:rPr>
          <w:rFonts w:ascii="TH SarabunPSK" w:hAnsi="TH SarabunPSK" w:cs="TH SarabunPSK" w:hint="cs"/>
          <w:sz w:val="32"/>
          <w:szCs w:val="32"/>
          <w:cs/>
        </w:rPr>
        <w:t>ระยะเวลาที่ได้รับบริการ</w:t>
      </w:r>
      <w:r w:rsidR="00F45D78">
        <w:rPr>
          <w:rFonts w:ascii="TH SarabunPSK" w:hAnsi="TH SarabunPSK" w:cs="TH SarabunPSK"/>
          <w:sz w:val="32"/>
          <w:szCs w:val="32"/>
          <w:cs/>
        </w:rPr>
        <w:br/>
      </w:r>
      <w:r w:rsidR="00F45D78">
        <w:rPr>
          <w:rFonts w:ascii="TH SarabunPSK" w:hAnsi="TH SarabunPSK" w:cs="TH SarabunPSK" w:hint="cs"/>
          <w:sz w:val="32"/>
          <w:szCs w:val="32"/>
          <w:cs/>
        </w:rPr>
        <w:t>- ชื่อ-นามสกุลของผู้รับบริการ</w:t>
      </w:r>
      <w:r w:rsidR="00F45D78">
        <w:rPr>
          <w:rFonts w:ascii="TH SarabunPSK" w:hAnsi="TH SarabunPSK" w:cs="TH SarabunPSK"/>
          <w:sz w:val="32"/>
          <w:szCs w:val="32"/>
          <w:cs/>
        </w:rPr>
        <w:br/>
      </w:r>
      <w:r w:rsidR="00F45D78">
        <w:rPr>
          <w:rFonts w:ascii="TH SarabunPSK" w:hAnsi="TH SarabunPSK" w:cs="TH SarabunPSK" w:hint="cs"/>
          <w:sz w:val="32"/>
          <w:szCs w:val="32"/>
          <w:cs/>
        </w:rPr>
        <w:t xml:space="preserve">- เกณฑ์ประเมินผู้ให้บริการ </w:t>
      </w:r>
    </w:p>
    <w:p w:rsidR="00F45D78" w:rsidRDefault="00F45D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F45D78" w:rsidRP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45D7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2.3 </w:t>
      </w:r>
      <w:r w:rsidRPr="00F45D78">
        <w:rPr>
          <w:rFonts w:ascii="TH SarabunPSK" w:hAnsi="TH SarabunPSK" w:cs="TH SarabunPSK"/>
          <w:b/>
          <w:bCs/>
          <w:sz w:val="32"/>
          <w:szCs w:val="32"/>
          <w:u w:val="single"/>
        </w:rPr>
        <w:t>Use Case Diagram &amp; Use case description</w:t>
      </w: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410200" cy="38352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35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D78">
        <w:rPr>
          <w:rFonts w:ascii="TH SarabunPSK" w:hAnsi="TH SarabunPSK" w:cs="TH SarabunPSK"/>
          <w:b/>
          <w:bCs/>
          <w:sz w:val="32"/>
          <w:szCs w:val="32"/>
          <w:u w:val="single"/>
        </w:rPr>
        <w:t>1. Use Case Diagram</w:t>
      </w: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2.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Register new account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 ต้องการสมัครเป็นสมาชิก เพื่อเข้ามาใช้งานบริการ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มีบัญชีผู้ใช้งานใหม่ ของผู้ใช้งานระบบ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 เข้ามายังหน้าล็อกอินของระบบ และต้องการสมัครสมาชิกใหม่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คลิกปุ่มสมัครสมาชิก ในหน้าล็อกอินของ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W</w:t>
            </w:r>
            <w:r>
              <w:rPr>
                <w:rFonts w:ascii="TH SarabunPSK" w:hAnsi="TH SarabunPSK" w:cs="TH SarabunPSK"/>
                <w:sz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เปลี่ยนหน้ามายังหน้าสมัครสมาชิก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ทำการกรอกชื่อ-นามสกุล, ที่อยู่, ประเทศ, เบอร์โทรศัพท์ </w:t>
            </w:r>
            <w:r>
              <w:rPr>
                <w:rFonts w:ascii="TH SarabunPSK" w:hAnsi="TH SarabunPSK" w:cs="TH SarabunPSK"/>
                <w:sz w:val="28"/>
              </w:rPr>
              <w:t>ID, Password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</w:rPr>
              <w:t>Email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และเลขบัญชี ลงในแบบฟอร์มสำหรับสร้างบัญชีใหม่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ทำการคลิกปุ่มยืนยัน และ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ส่งแบบฟอร์มที่กรอกเสร็จแล้ว มายังระบบจัดการฐานข้อมูลผู้ใช้งาน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 ตรวจสอบแบบฟอร์ม ในกรณีที่แบบฟอร์มถูกต้อง และไม่ซ้ำกับบัญชีที่มีอยู่ในระบบแล้ว ระบบจัดการฐานข้อมูลจะบันทึกเก็บไว้ และระบบจัดการฐานข้อมูลส่งการบันทึกสำเร็จมายัง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ทำการส่งแบบฟอร์มการยืนยันสมาชิกมายัง </w:t>
            </w:r>
            <w:r>
              <w:rPr>
                <w:rFonts w:ascii="TH SarabunPSK" w:hAnsi="TH SarabunPSK" w:cs="TH SarabunPSK"/>
                <w:sz w:val="28"/>
              </w:rPr>
              <w:t xml:space="preserve">Email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ที่ได้กรอกมาในแบบฟอร์ม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5a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พบว่าแบบฟอร์มสร้างบัญชีใหม่กรอกข้อมูลไม่ถูกต้อง ระบบจัดการฐานข้อมูลส่งการบันทึกผิดพลาดมายัง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พบว่าแบบฟอร์มสร้างบัญชีใหม่มีข้อมูลตรงกับบัญชีที่มีอยู่แล้วในระบบ ระบบจัดการฐานข้อมูลส่งการบันทึกผิดพลาดมายัง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b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ผู้ใช้งานสมัครสมาชิกไม่สำเร็จ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กรณีที่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แสดงกล่องข้อความแสดงผลว่า ผู้ใช้งานสมัครสมาชิกไม่สำเร็จ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ทำการเปลี่ยนหน้ากลับมายังหน้าสมัครสมาชิกใหม่อีกครั้ง</w:t>
            </w:r>
          </w:p>
        </w:tc>
      </w:tr>
    </w:tbl>
    <w:p w:rsidR="00300E1C" w:rsidRDefault="00300E1C" w:rsidP="00F34B6B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300E1C" w:rsidRDefault="00300E1C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#2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Login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 ต้องการเข้าใช้งานระบบ เพื่อใช้บริการ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ได้บันทึกหมายเลขของผู้ใช้ระบบไว้ เพื่อแสดงความเป็นสมาชิก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ผู้ใช้งานระบบเข้ามายังหน้าล็อกอินของ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และต้องการเข้ามาใช้งานบริการ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กรอก </w:t>
            </w: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และคลิกปุ่ม </w:t>
            </w:r>
            <w:r>
              <w:rPr>
                <w:rFonts w:ascii="TH SarabunPSK" w:hAnsi="TH SarabunPSK" w:cs="TH SarabunPSK"/>
                <w:sz w:val="28"/>
              </w:rPr>
              <w:t>submit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W</w:t>
            </w:r>
            <w:r>
              <w:rPr>
                <w:rFonts w:ascii="TH SarabunPSK" w:hAnsi="TH SarabunPSK" w:cs="TH SarabunPSK"/>
                <w:sz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ส่งแบบฟอร์มขอเข้าใช้งานระบบ มายังฐานข้อมูลผู้ใช้งาน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ระบบจัดการฐานข้อมูลผู้ใช้งานตรวจสอบแบบฟอร์ม ถ้าแบบฟอร์มถูกต้อง และระบบจัดการฐานข้อมูลผู้ใช้งานมีบัญชีผู้ใช้งานตรงกับแบบฟอร์ม ระบบจัดการฐานข้อมูลส่งหมายเลขของผู้ใช้งานระบบ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รวมถึงสิทธิของผู้ใช้งานมายัง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แสดงข้อความเข้าใช้งานระบบสำเร็จ และทำการบันทึกหมายเลขผู้ใช้งานเก็บไว้ และสิทธิของผู้ใช้งาน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พบว่าแบบฟอร์มเข้าใช้งานระบบกรอกข้อมูลไม่ถูกต้อง ระบบจัดการฐานข้อมูลส่งการเข้าใช้งานผิดพลาดมายัง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พบว่าระบบจัดการฐานข้อมูลผู้ใช้งานไม่มีข้อมูลผู้ใช้งานคนใด ตรงกับแบบฟอร์มเข้าใช้งานระบบ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ระบบจัดการฐานข้อมูลส่งการเข้าใช้งานไม่สำเร็จมายัง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4(3</w:t>
            </w:r>
            <w:r>
              <w:rPr>
                <w:rFonts w:ascii="TH SarabunPSK" w:hAnsi="TH SarabunPSK" w:cs="TH SarabunPSK"/>
                <w:sz w:val="28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b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ผู้ใช้งานเข้าใช้งานไม่สำเร็จหรือผิดพลาด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#3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Change account information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สมาชิกแก้ไขบัญชีผู้ใช้งานของตนเอง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ผู้ใช้งานระบบจะต้องล็อกอินเป็นสมาชิกของระบบ 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ได้แก้ไขข้อมูลบัญชี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สมาชิกเข้ามายังหน้าแก้ไขข้อมูลบัญชีผู้ใช้งานใน</w:t>
            </w:r>
            <w:r>
              <w:rPr>
                <w:rFonts w:ascii="TH SarabunPSK" w:hAnsi="TH SarabunPSK" w:cs="TH SarabunPSK"/>
                <w:sz w:val="28"/>
              </w:rPr>
              <w:t xml:space="preserve"> 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และต้องการแก้ไขบัญชีผู้ใช้งาน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2F16DC" w:rsidRPr="001421DE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กรอกข้อมูลที่ต้องการแก้ไขในบัญชีลงในแบบฟอร์มแก้ไขข้อมูลบัญชีผู้ใช้งาน ได้แก่ ชื่อ-นามสกุล, ที่อยู่, เบอร์โทรศัพท์, เลขบัญชีและรหัสผ่านใหม่ รวมถึงต้องกรอกรหัสผ่านปัจจุบันที่ใช้งานอยู่ด้วย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W</w:t>
            </w:r>
            <w:r>
              <w:rPr>
                <w:rFonts w:ascii="TH SarabunPSK" w:hAnsi="TH SarabunPSK" w:cs="TH SarabunPSK"/>
                <w:sz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ส่งแบบฟอร์มแก้ไขข้อมูลบัญชีผู้ใช้งาน มายังระบบจัดการฐานข้อมูลผู้ใช้งาน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ระบบจัดการฐานข้อมูลผู้ใช้งานตรวจสอบแบบฟอร์ม ถ้าแบบฟอร์มถูกต้อง ระบบจัดการฐานข้อมูลแก้ไขบัญชีผู้ใช้งาน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แสดงข้อความแก้ไขบัญชีผู้ใช้งานสำเร็จ 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พบว่าแบบฟอร์มแก้ไขข้อมูลบัญชีผู้ใช้งานกรอกข้อมูลไม่ถูกต้อง ระบบจัดการฐานข้อมูลผู้ใช้งานส่งการแก้ไขข้อมูลผิดพลาดมายัง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4(3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สมาชิกแก้ไขบัญชีไม่สำเร็จ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300E1C" w:rsidRDefault="00300E1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D123C3" w:rsidRDefault="00300E1C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38"/>
        <w:gridCol w:w="6194"/>
      </w:tblGrid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#4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Alternate provider authority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สมาชิกทำการเริ่มใช้งานหรือยกเลิกสิทธิผู้ให้บริการของตนเอง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D123C3" w:rsidRPr="00C92B3B" w:rsidRDefault="00A9054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สมาชิกทำการล็อคอินเข้ามาใช้งานในระบบ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แก้ไขบัญชีผู้ใช้งานให้มีสิทธิเป็นผู้ให้บริการ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D123C3" w:rsidRPr="00C92B3B" w:rsidRDefault="00A9054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สมาชิกต้องการเป็นผู้ให้บริการ</w:t>
            </w:r>
          </w:p>
        </w:tc>
      </w:tr>
      <w:tr w:rsidR="00D123C3" w:rsidRPr="00C92B3B" w:rsidTr="00A30ECA">
        <w:tc>
          <w:tcPr>
            <w:tcW w:w="1662" w:type="dxa"/>
            <w:vMerge w:val="restart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38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194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194" w:type="dxa"/>
          </w:tcPr>
          <w:p w:rsidR="00D123C3" w:rsidRPr="001421DE" w:rsidRDefault="00A9054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สมาชิกเข้ามายังหน้าแก้ไขสิทธิการเป็นผู้ให้บริการ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194" w:type="dxa"/>
          </w:tcPr>
          <w:p w:rsidR="00D123C3" w:rsidRDefault="00A30ECA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สมาชิกทำการเลือกเปิดใช้งานเป็นผู้ให้บริการ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</w:t>
            </w:r>
            <w:r w:rsidR="00A30ECA">
              <w:rPr>
                <w:rFonts w:ascii="TH SarabunPSK" w:hAnsi="TH SarabunPSK" w:cs="TH SarabunPSK" w:hint="cs"/>
                <w:sz w:val="28"/>
                <w:cs/>
              </w:rPr>
              <w:t>ขอใช้งาน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มายังระบบจัดการฐานข้อมูลผู้ใช้งาน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ระบบจัดการฐานข้อมูลผู้ใช้งานตรวจสอบแบบฟอร์ม ถ้าแบบฟอ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ร์มถูกต้อง ระบบจัดการฐานข้อมูลแก้ไข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แสดงข้อความ แก้ไขสิทธิผู้ให้บริการ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สำเร็จ </w:t>
            </w:r>
          </w:p>
        </w:tc>
      </w:tr>
      <w:tr w:rsidR="00D123C3" w:rsidRPr="00C92B3B" w:rsidTr="00A30ECA">
        <w:tc>
          <w:tcPr>
            <w:tcW w:w="1662" w:type="dxa"/>
            <w:vMerge w:val="restart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38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194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90543" w:rsidRPr="00C92B3B" w:rsidTr="00A30ECA">
        <w:tc>
          <w:tcPr>
            <w:tcW w:w="1662" w:type="dxa"/>
            <w:vMerge/>
          </w:tcPr>
          <w:p w:rsidR="00A90543" w:rsidRDefault="00A90543" w:rsidP="00A80FBF">
            <w:pPr>
              <w:rPr>
                <w:rFonts w:ascii="TH SarabunPSK" w:hAnsi="TH SarabunPSK" w:cs="TH SarabunPSK" w:hint="eastAsia"/>
                <w:sz w:val="28"/>
              </w:rPr>
            </w:pPr>
          </w:p>
        </w:tc>
        <w:tc>
          <w:tcPr>
            <w:tcW w:w="638" w:type="dxa"/>
          </w:tcPr>
          <w:p w:rsidR="00A90543" w:rsidRDefault="00A90543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194" w:type="dxa"/>
          </w:tcPr>
          <w:p w:rsidR="00A90543" w:rsidRDefault="00A90543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ในกรณีที่สมาชิกต้องการยกเลิกการเป็นผู้ให้บริการ สมาชิกทำการคลิกยกเลิกการให้บริการ</w:t>
            </w:r>
          </w:p>
        </w:tc>
      </w:tr>
      <w:tr w:rsidR="00A90543" w:rsidRPr="00C92B3B" w:rsidTr="00A30ECA">
        <w:tc>
          <w:tcPr>
            <w:tcW w:w="1662" w:type="dxa"/>
            <w:vMerge/>
          </w:tcPr>
          <w:p w:rsidR="00A90543" w:rsidRDefault="00A90543" w:rsidP="00A80FBF">
            <w:pPr>
              <w:rPr>
                <w:rFonts w:ascii="TH SarabunPSK" w:hAnsi="TH SarabunPSK" w:cs="TH SarabunPSK" w:hint="eastAsia"/>
                <w:sz w:val="28"/>
              </w:rPr>
            </w:pPr>
          </w:p>
        </w:tc>
        <w:tc>
          <w:tcPr>
            <w:tcW w:w="638" w:type="dxa"/>
          </w:tcPr>
          <w:p w:rsidR="00A90543" w:rsidRDefault="00A90543" w:rsidP="00A80FBF">
            <w:pPr>
              <w:rPr>
                <w:rFonts w:ascii="TH SarabunPSK" w:hAnsi="TH SarabunPSK" w:cs="TH SarabunPSK" w:hint="eastAsia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3(</w:t>
            </w:r>
            <w:r>
              <w:rPr>
                <w:rFonts w:ascii="TH SarabunPSK" w:hAnsi="TH SarabunPSK" w:cs="TH SarabunPSK"/>
                <w:sz w:val="28"/>
              </w:rPr>
              <w:t>2a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6194" w:type="dxa"/>
          </w:tcPr>
          <w:p w:rsidR="00A90543" w:rsidRDefault="00A90543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ทำการส่งแบบฟอร์มยกเลิกสิทธิผู้ให้บริการ มายังระบบจัดการฐานข้อมูลผู้ใช้งาน 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A90543"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ในกรณีที่ระบบจัดการฐานข้อมูลผู้ใช้งานตรวจสอบแล้ว พบว่าแบบฟอร์มแสดงไม่ถูกต้อง ระบบ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จัดการฐานข้อมูลผู้ใช้งานส่งการแก้ไขสิทธิผู้ให้บริการ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5(4</w:t>
            </w:r>
            <w:r w:rsidR="00A90543">
              <w:rPr>
                <w:rFonts w:ascii="TH SarabunPSK" w:hAnsi="TH SarabunPSK" w:cs="TH SarabunPSK"/>
                <w:sz w:val="28"/>
              </w:rPr>
              <w:t>b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 xml:space="preserve"> แก้ไขสิทธิผู้ให้บริการไม่สำเร็จ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A30ECA" w:rsidRDefault="00A30EC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Delete specific account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ผู้ดูแลเว็บไซต์ลบบัญชีของผู้ใช้งาน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ผู้ดูแลเว็บไซต์ต้องล็อคอินเข้ามาใช้งานระบบ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ได้ลบบัญชีผู้ใช้งานของสมาชิก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สมาชิกได้ทำผิดกฎการใช้งานของระบบ และผู้ดูแลเว็บไซต์ตัดสินใจทำการลบบัญชี</w:t>
            </w:r>
          </w:p>
        </w:tc>
      </w:tr>
      <w:tr w:rsidR="00A30ECA" w:rsidRPr="00C92B3B" w:rsidTr="00A80FBF">
        <w:tc>
          <w:tcPr>
            <w:tcW w:w="1662" w:type="dxa"/>
            <w:vMerge w:val="restart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30ECA" w:rsidRPr="001421DE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A30ECA" w:rsidRPr="001421DE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ผู้ดูแลเว็บไซต์ กดลบบัญชีผู้ใช้งาน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แสดงหน้าต่างให้กรอกแบบฟอร์มลบบัญชีผู้ใช้งาน ประกอบด้วย </w:t>
            </w:r>
            <w:r>
              <w:rPr>
                <w:rFonts w:ascii="TH SarabunPSK" w:hAnsi="TH SarabunPSK" w:cs="TH SarabunPSK"/>
                <w:sz w:val="28"/>
              </w:rPr>
              <w:t>ID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ของผู้ใช้งานนั้น และเหตุผลที่ต้องลบบัญชีนี้ออกจากระบบ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ทำการส่งแบบฟอร์มลบบัญชีผู้ใช้งาน มายังระบบจัดการฐานข้อมูลผู้ใช้งาน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ระบบจัดการฐานข้อมูลผู้ใช้งานตรวจสอบแบบฟอร์ม ถ้าแบบฟอร์มถูกต้อง ระบบจัดการฐานข้อมูลลบบัญชีผู้ใช้งาน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แสดงข้อความลบบัญชีผู้ใช้งานสำเร็จ </w:t>
            </w:r>
          </w:p>
        </w:tc>
      </w:tr>
      <w:tr w:rsidR="00A30ECA" w:rsidRPr="00C92B3B" w:rsidTr="00A80FBF">
        <w:tc>
          <w:tcPr>
            <w:tcW w:w="1662" w:type="dxa"/>
            <w:vMerge w:val="restart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พบว่าแบบฟอร์มแสดงความประสงค์ลบบัญชีผู้ใช้งานกรอกข้อมูลไม่ถูกต้อง ระบบจัดการฐานข้อมูลผู้ใช้งานส่งการลบบัญชีผิดพลาดมายัง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5(4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ลบบัญชีไม่สำเร็จ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A30ECA" w:rsidRDefault="00A30EC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A30ECA" w:rsidRDefault="00A30EC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 w:hint="cs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 w:rsidR="008D0E22">
              <w:rPr>
                <w:rFonts w:ascii="TH SarabunPSK" w:hAnsi="TH SarabunPSK" w:cs="TH SarabunPSK"/>
                <w:sz w:val="28"/>
              </w:rPr>
              <w:t xml:space="preserve"> #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832" w:type="dxa"/>
            <w:gridSpan w:val="2"/>
          </w:tcPr>
          <w:p w:rsidR="007901F2" w:rsidRPr="00C92B3B" w:rsidRDefault="008D0E2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Change provider service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แก้ไขสิทธิผู้ให้บริการ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ที่มีสิทธิเป็นผู้ให้บริการ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สมาชิกทำการล็อคอินเข้ามาใช้งานในระบบ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ได้แก้ไขบัญชีผู้ใช้งานให้มีสิทธิเป็นผู้ให้บริการ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สมาชิกต้องการ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เพิ่ม,ลบ หรือแก้ขบริการที่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ผู้ให้บริการ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ทำได้</w:t>
            </w:r>
          </w:p>
        </w:tc>
      </w:tr>
      <w:tr w:rsidR="007901F2" w:rsidRPr="00C92B3B" w:rsidTr="00A80FBF">
        <w:tc>
          <w:tcPr>
            <w:tcW w:w="1662" w:type="dxa"/>
            <w:vMerge w:val="restart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</w:tr>
      <w:tr w:rsidR="008D0E22" w:rsidRPr="001421DE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8D0E22" w:rsidRPr="001421DE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สมาชิกเข้ามายังหน้าแก้ไขสิทธิการเป็นผู้ให้บริการ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สมาชิกทำการกรอกแบบฟอร์มแก้ไขสิทธิผู้ให้บริการ ได้แก่ ประเภทของผู้ให้บริการ (</w:t>
            </w:r>
            <w:r>
              <w:rPr>
                <w:rFonts w:ascii="TH SarabunPSK" w:hAnsi="TH SarabunPSK" w:cs="TH SarabunPSK"/>
                <w:sz w:val="28"/>
              </w:rPr>
              <w:t xml:space="preserve">Programmer, Designer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>
              <w:rPr>
                <w:rFonts w:ascii="TH SarabunPSK" w:hAnsi="TH SarabunPSK" w:cs="TH SarabunPSK"/>
                <w:sz w:val="28"/>
              </w:rPr>
              <w:t xml:space="preserve"> Both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บริการที่ผู้ให้บริการทำได้ และค่าจ้างของการให้บริการ 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ทำการส่งแบบฟอร์มแก้ไขสิทธิผู้ให้บริการ มายังระบบจัดการฐานข้อมูลผู้ใช้งาน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ระบบจัดการฐานข้อมูลผู้ใช้งานตรวจสอบแบบฟอร์ม ถ้าแบบฟอร์มถูกต้อง ระบบจัดการฐานข้อมูลแก้ไขบัญชีผู้ใช้งาน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แสดงข้อความ แก้ไขสิทธิผู้ให้บริการสำเร็จ </w:t>
            </w:r>
          </w:p>
        </w:tc>
      </w:tr>
      <w:tr w:rsidR="008D0E22" w:rsidRPr="00C92B3B" w:rsidTr="00A80FBF">
        <w:tc>
          <w:tcPr>
            <w:tcW w:w="1662" w:type="dxa"/>
            <w:vMerge w:val="restart"/>
          </w:tcPr>
          <w:p w:rsidR="008D0E22" w:rsidRPr="00C92B3B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8D0E22" w:rsidRPr="00C92B3B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8D0E22" w:rsidRPr="00C92B3B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พบว่าแบบฟอร์มแสดงไม่ถูกต้อง ระบบจัดการฐานข้อมูลผู้ใช้งานส่งการแก้ไขสิทธิผู้ให้บริการผิดพลาดมายัง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5(4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แก้ไขสิทธิผู้ให้บริการไม่สำเร็จ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Default="008D0E2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Remark</w:t>
            </w:r>
          </w:p>
        </w:tc>
        <w:tc>
          <w:tcPr>
            <w:tcW w:w="6832" w:type="dxa"/>
            <w:gridSpan w:val="2"/>
          </w:tcPr>
          <w:p w:rsidR="007901F2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300E1C" w:rsidRDefault="00300E1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 w:hint="cs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 w:rsidR="00A30ECA">
              <w:rPr>
                <w:rFonts w:ascii="TH SarabunPSK" w:hAnsi="TH SarabunPSK" w:cs="TH SarabunPSK"/>
                <w:sz w:val="28"/>
              </w:rPr>
              <w:t xml:space="preserve"> #</w:t>
            </w:r>
            <w:r w:rsidR="004047A2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Search service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สมาชิกได้เห็นผู้ให้บริการทั้งหมดที่ตรงกับความต้องการของสมาชิก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ผู้ใช้งานจะต้องล็อกอินเป็นสมาชิกของระบบ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ของสมาชิกแสดงรายชื่อของผู้ให้บริการ และตรวจสอบ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ของผู้ให้บริการแต่ละคนได้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สมาชิกเข้ามายังหน้าแสดงความประสงค์รับบริการ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300E1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 xml:space="preserve">ิกกรอกรายละเอียดที่ต้องการค้นหาได้แก่ ประเภทของผู้ให้บริการ (เป็น </w:t>
            </w:r>
            <w:r w:rsidR="002B077A">
              <w:rPr>
                <w:rFonts w:ascii="TH SarabunPSK" w:hAnsi="TH SarabunPSK" w:cs="TH SarabunPSK"/>
                <w:sz w:val="28"/>
              </w:rPr>
              <w:t xml:space="preserve">Programmer 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="002B077A">
              <w:rPr>
                <w:rFonts w:ascii="TH SarabunPSK" w:hAnsi="TH SarabunPSK" w:cs="TH SarabunPSK"/>
                <w:sz w:val="28"/>
              </w:rPr>
              <w:t xml:space="preserve">Designer 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 xml:space="preserve">หรือทั้งสองแบบ), บริการที่ต้องการ, ประเทศของผู้ให้บริการที่ต้องการ, วันที่เริ่มรับบริการ, </w:t>
            </w:r>
            <w:r w:rsidR="002B077A">
              <w:rPr>
                <w:rFonts w:ascii="TH SarabunPSK" w:hAnsi="TH SarabunPSK" w:cs="TH SarabunPSK"/>
                <w:sz w:val="28"/>
              </w:rPr>
              <w:t xml:space="preserve">ID 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 xml:space="preserve">ของผู้ให้บริการ หรือค่าจ้างสูงสุดของผู้ให้บริการที่ต้องการค้นหา โดยต้องกรอกอย่างน้อย 1 แบบภายในรายละเอียดการค้นหานี้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และทำการกด </w:t>
            </w:r>
            <w:r>
              <w:rPr>
                <w:rFonts w:ascii="TH SarabunPSK" w:hAnsi="TH SarabunPSK" w:cs="TH SarabunPSK"/>
                <w:sz w:val="28"/>
              </w:rPr>
              <w:t>submit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300E1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ส่งแบบฟอร์มค้นหารายชื่อผู้ให้บริการมายังระบบจัดการฐานข้อมูลผู้ใช้งาน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300E1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ระบบจัดการฐานข้อมูลผู้ใช้งานตรวจสอบแบบฟอร์ม ระบบทำการค้นหาและส่งรายชื่อ ผู้ให้บริการทั้งหมดที่ตรงกับความต้องการของสมาชิก มายัง </w:t>
            </w:r>
            <w:r>
              <w:rPr>
                <w:rFonts w:ascii="TH SarabunPSK" w:hAnsi="TH SarabunPSK" w:cs="TH SarabunPSK"/>
                <w:sz w:val="28"/>
              </w:rPr>
              <w:br/>
              <w:t>Website Application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300E1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แสดงรายชื่อผู้ให้บริการทั้งหมดที่ส่งมาจากระบบจัดการฐานข้อมูลผู้ใช้งาน ซึ่งแต่ละผู้ให้บริการที่แสดงออกมา สมาชิกสามารถกดเข้าไปดูหน้า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ของผู้ให้บริการคนนั้นได้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ในกรณีที่ระบบจัดการฐานข้อมูลไม่พบผู้ให้บริการคนใดตรงกับแบบฟอร์มค้นหารายชื่อผู้ให้บริการ ระบบจัดการฐานข้อมูลส่งการค้นหาไม่พบมายัง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5(</w:t>
            </w:r>
            <w:r>
              <w:rPr>
                <w:rFonts w:ascii="TH SarabunPSK" w:hAnsi="TH SarabunPSK" w:cs="TH SarabunPSK"/>
                <w:sz w:val="28"/>
              </w:rPr>
              <w:t>4a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แสดงกล่องข้อความ การค้นหาไม่พบตามที่สมาชิกต้องการ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lastRenderedPageBreak/>
              <w:t>Remarks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จะประกอบด้วย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>
              <w:rPr>
                <w:rFonts w:ascii="TH SarabunPSK" w:hAnsi="TH SarabunPSK" w:cs="TH SarabunPSK"/>
                <w:sz w:val="28"/>
              </w:rPr>
              <w:t>Username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. บริการที่ผู้ให้บริการสามารถให้ได้ โดยแต่ละบริการจะกำหนดค่าบริการที่ต้องการได้รับของผู้ให้บริการ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>. เงื่อนไขที่ต้องการเพิ่มเติมของผู้ให้บริการ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28"/>
              </w:rPr>
              <w:t>Portfolio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ของผู้ให้บริการ</w:t>
            </w: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 w:rsidR="004047A2">
              <w:rPr>
                <w:rFonts w:ascii="TH SarabunPSK" w:hAnsi="TH SarabunPSK" w:cs="TH SarabunPSK"/>
                <w:sz w:val="28"/>
              </w:rPr>
              <w:t xml:space="preserve"> #8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Reserve provider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สมาชิกที่เป็นผู้รับบริการ จองขอรับบริการจากผู้ให้บริการ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</w:rPr>
              <w:t>sts</w:t>
            </w: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Interests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Cooperate Manager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เป็นตัวแทนในการติดต่อระหว่างผู้ให้บริการ และผู้รับบริการ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ผู้ใช้งานจะต้องล็อกอินเป็นสมาชิกของระบบ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สมาชิกได้รับบริการที่ต้องการจากผู้ให้บริการ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  <w:gridSpan w:val="2"/>
          </w:tcPr>
          <w:p w:rsidR="000A100C" w:rsidRPr="001421DE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สมาชิกยืนยันค่าจ้างของผู้ให้บริการจากหน้า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>และทำการจ้าง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แสดงแบบฟอร์มสำหรับขอรับบริการ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สมาชิกทำการกรอก ชื่อบริษัทหรือหน่วยงาน, ที่อยู่ของบริษัทหรือหน่วยงาน,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 ผู้รับผิดชอบโครงการ รายละเอียตโครงการคร่าวๆ และวันเริ่มต้นการทำงานของผู้ให้บริการ รวมถึงวิธีการจ่ายค่าบริการว่า จะจ่ายทั้งหมดหรือจ่ายเพียง 30</w:t>
            </w:r>
            <w:r>
              <w:rPr>
                <w:rFonts w:ascii="TH SarabunPSK" w:hAnsi="TH SarabunPSK" w:cs="TH SarabunPSK"/>
                <w:sz w:val="28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จากทั้งหมดตอนเริ่มรับบริการ และจึงทำการ </w:t>
            </w:r>
            <w:r>
              <w:rPr>
                <w:rFonts w:ascii="TH SarabunPSK" w:hAnsi="TH SarabunPSK" w:cs="TH SarabunPSK"/>
                <w:sz w:val="28"/>
              </w:rPr>
              <w:t>submit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ได้รับแบบฟอร์มสำหรับขอรับบริการ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ทำการติดต่อไปยังผู้ให้บริการ ชี้แจ้งถึงการขอรับบริการจากผู้รับบริการ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ผู้ให้บริการตอบยืนยันให้บริการมายัง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7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ทำการติดต่อไปยังผู้รับบริการชี้แจ้งถึง การตอบรับเรียบร้อยแล้วจากผู้ให้บริการ พร้อมกับแ</w:t>
            </w:r>
            <w:r w:rsidRPr="00657E2F">
              <w:rPr>
                <w:rFonts w:ascii="TH SarabunPSK" w:hAnsi="TH SarabunPSK" w:cs="TH SarabunPSK" w:hint="cs"/>
                <w:sz w:val="28"/>
                <w:cs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ต้องชําระ ภายในเวลา 1 สัปดาห์</w:t>
            </w:r>
            <w:r>
              <w:rPr>
                <w:rFonts w:ascii="TH SarabunPSK" w:hAnsi="TH SarabunPSK" w:cs="TH SarabunPSK"/>
                <w:sz w:val="28"/>
              </w:rPr>
              <w:br/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[Extension Point: #6.1]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8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ให้ทำการติดต่อไปยังผู้ให้บริการแจ้งให้เริ่มทำงาน ได้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ทำการแก้ไขบัญชีผู้ให้บริการในระบบจัดการฐานข้อมูลผู้ใช้งาน โดยกำหนดวันที่เริ่มให้บริการ และวันที่สิ้นสุดเวลาให้บริการของผู้ให้บริการ และบันทึกว่า ให้บริการกับสมาชิกคนใด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ในกรณีที่ผู้ให้บริการปฏิเสธการให้บริการ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ทำการติดต่อไปยังผู้รับบริการ ชี้แจ้งการปฎิเสธการให้บริการ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ทำการยกเลิกแบบฟอร์มการขอรับบริการ และติดต่อไปยังผู้ให้บริการว่า ยกเลิกการให้บริการจากผู้รับบริการ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</w:t>
            </w:r>
            <w:r w:rsidR="004047A2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Pay with Credit Card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0A100C" w:rsidRPr="00295908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สมาชิกที่เป็นผู้รับบริการ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ชําระเงิน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ค่าบริการของผู้ให้บริการ</w:t>
            </w: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ให้แก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ตัวแทนจําหนาย</w:t>
            </w: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ผ่านทางบัตร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เครดิต</w:t>
            </w:r>
          </w:p>
        </w:tc>
      </w:tr>
      <w:tr w:rsidR="000A100C" w:rsidRPr="00C92B3B" w:rsidTr="00300E1C">
        <w:trPr>
          <w:trHeight w:val="563"/>
        </w:trPr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Extending</w:t>
            </w:r>
          </w:p>
        </w:tc>
        <w:tc>
          <w:tcPr>
            <w:tcW w:w="1331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Use case </w:t>
            </w:r>
            <w:r>
              <w:rPr>
                <w:rFonts w:ascii="TH SarabunPSK" w:hAnsi="TH SarabunPSK" w:cs="TH SarabunPSK"/>
                <w:sz w:val="28"/>
              </w:rPr>
              <w:t xml:space="preserve">No. 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</w:t>
            </w:r>
            <w:r>
              <w:rPr>
                <w:rFonts w:ascii="TH SarabunPSK" w:hAnsi="TH SarabunPSK" w:cs="TH SarabunPSK"/>
                <w:sz w:val="28"/>
              </w:rPr>
              <w:t xml:space="preserve"> Point</w:t>
            </w:r>
          </w:p>
        </w:tc>
      </w:tr>
      <w:tr w:rsidR="000A100C" w:rsidRPr="00C92B3B" w:rsidTr="00300E1C">
        <w:trPr>
          <w:trHeight w:val="562"/>
        </w:trPr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#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#6.1</w:t>
            </w:r>
          </w:p>
        </w:tc>
      </w:tr>
      <w:tr w:rsidR="000A100C" w:rsidRPr="00C92B3B" w:rsidTr="00300E1C">
        <w:trPr>
          <w:trHeight w:val="562"/>
        </w:trPr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#8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#8.1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Primary Actor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</w:rPr>
              <w:t>sts</w:t>
            </w: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Interests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295908">
              <w:rPr>
                <w:rFonts w:ascii="TH SarabunPSK" w:hAnsi="TH SarabunPSK" w:cs="TH SarabunPSK"/>
                <w:sz w:val="28"/>
              </w:rPr>
              <w:t>Bank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ให้บริการจ่ายเงินทางบัตรเครดิต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295908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>Match Making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ให้กับผู้รับบริการที่จะชำระเงิน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ตกลงทําธุรกรรมก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ั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ฝ่ายการเงิน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Match Making</w:t>
            </w: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โดยต้องชําระเงินตามที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ได้กำหนดเอาไว้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0A100C" w:rsidRPr="00295908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295908">
              <w:rPr>
                <w:rFonts w:ascii="TH SarabunPSK" w:hAnsi="TH SarabunPSK" w:cs="TH SarabunPSK" w:hint="cs"/>
                <w:sz w:val="28"/>
                <w:cs/>
              </w:rPr>
              <w:t>ถ้า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ให้ข้อมูลในการชําระเงินครบถ้วนสมบูรณ์</w:t>
            </w: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ธนาคารจะหักเงินจากบัญชี</w:t>
            </w:r>
          </w:p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แล้วนําไปจ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ับฝ่ายการเงินบริษัท</w:t>
            </w:r>
            <w:r>
              <w:rPr>
                <w:rFonts w:ascii="TH SarabunPSK" w:hAnsi="TH SarabunPSK" w:cs="TH SarabunPSK"/>
                <w:sz w:val="28"/>
              </w:rPr>
              <w:t xml:space="preserve"> Match Making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สมาชิกยืนยันที่จะชำระเงิน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  <w:gridSpan w:val="2"/>
          </w:tcPr>
          <w:p w:rsidR="000A100C" w:rsidRPr="001421DE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ฝ่ายการเงินบริษัท</w:t>
            </w:r>
            <w:r>
              <w:rPr>
                <w:rFonts w:ascii="TH SarabunPSK" w:hAnsi="TH SarabunPSK" w:cs="TH SarabunPSK"/>
                <w:sz w:val="28"/>
              </w:rPr>
              <w:t xml:space="preserve"> Match Making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แสดงยอดเงินที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ต้องชําระแก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่สมาชิก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rtl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ยืนยันที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จะชําระเงินตามจํานวนนั</w:t>
            </w:r>
            <w:r>
              <w:rPr>
                <w:rFonts w:ascii="TH SarabunPSK" w:hAnsi="TH SarabunPSK" w:cs="TH SarabunPSK" w:hint="cs"/>
                <w:sz w:val="28"/>
                <w:cs/>
              </w:rPr>
              <w:t>้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ให้ข้อมูลบัตรเครดิตที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จะใช้ชําระเงิน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ซึ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งประกอบด้วย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เลขที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บัตรเครดิต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ประเภทบัตร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9714D5">
              <w:rPr>
                <w:rFonts w:ascii="TH SarabunPSK" w:hAnsi="TH SarabunPSK" w:cs="TH SarabunPSK"/>
                <w:sz w:val="28"/>
              </w:rPr>
              <w:t xml:space="preserve">VISA/Master Card)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เดือนและปีที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บัตรหมดอายุ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ละรหัส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3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หลักที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อยู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หลังบัตร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ให้กับระบบจัดการฐานข้อมูล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4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ระบบจัดการฐานข้อมูลทำการยื่นข้อมูลบัตรเครดิตของผู้รับบริการไปยังธนาคารเพื่อข้อทำการหักบัญชี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9714D5">
              <w:rPr>
                <w:rFonts w:ascii="TH SarabunPSK" w:hAnsi="TH SarabunPSK" w:cs="TH SarabunPSK" w:hint="cs"/>
                <w:sz w:val="28"/>
                <w:cs/>
              </w:rPr>
              <w:t>ธนาคารตรวจสอบข้อมูลบัตรเครดิต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และวงเงินเครดิตของลูกค้า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แล้วหักเงินจากบัญชีของลูกค้าไปจ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ั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>Match Making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9714D5">
              <w:rPr>
                <w:rFonts w:ascii="TH SarabunPSK" w:hAnsi="TH SarabunPSK" w:cs="TH SarabunPSK" w:hint="cs"/>
                <w:sz w:val="28"/>
                <w:cs/>
              </w:rPr>
              <w:t>ธนาคารแจ้งไปยัง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ฝ่ายการเงิน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ว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าลูกค้าได้ชําระเงินตามจํานวนเรียบร้อยแล้ว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9714D5">
              <w:rPr>
                <w:rFonts w:ascii="TH SarabunPSK" w:hAnsi="TH SarabunPSK" w:cs="TH SarabunPSK" w:hint="cs"/>
                <w:sz w:val="28"/>
                <w:cs/>
              </w:rPr>
              <w:t>ถ้าข้อมูลบัตรเครดิตไมถูกต้อง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ธนาคารจะแจ้งให้สมาชิกแจ้ง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ข้อมูลที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ถูกต้อง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กลับไปใหม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และหยุดการทํางาน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ถ้าสมาชิก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มีวงเงินเครดิตไมพอในการชําระเงินตามจํานวนที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แจ้งไว้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ธนาคารจะแจ้งให้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ทราบ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และหยุดการทํางาน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</w:t>
            </w:r>
            <w:r w:rsidR="004047A2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Finish reservation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สมาชิกที่เป็นผู้รับบริการได้รับบริการจากผู้ให้บริการจนเสร็จครบตามกำหนดเวลา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</w:rPr>
              <w:t>sts</w:t>
            </w: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Interests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 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เป็นผู้รับบริการที่รับบริการจากระบบ </w:t>
            </w:r>
            <w:r>
              <w:rPr>
                <w:rFonts w:ascii="TH SarabunPSK" w:hAnsi="TH SarabunPSK" w:cs="TH SarabunPSK"/>
                <w:sz w:val="28"/>
              </w:rPr>
              <w:t>Hired Me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>Match Making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ให้กับผู้รับบริการที่จะชำระเงิน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ได้บันทึกการขอรับบริการ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สมาชิกได้รับบริการที่ต้องการจากผู้ให้บริการเสร็จเรียบร้อย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ระบบจัดการฐานข้อมูลผู้ใช้งานแจ้งเตือนว่า มีการรับบริการที่กำลังจะหมดเวลาในอีก 3 วัน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  <w:gridSpan w:val="2"/>
          </w:tcPr>
          <w:p w:rsidR="000A100C" w:rsidRPr="001421DE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ระบบจัดการฐานข้อมูลแจ้งเตือนมายัง </w:t>
            </w:r>
            <w:r>
              <w:rPr>
                <w:rFonts w:ascii="TH SarabunPSK" w:hAnsi="TH SarabunPSK" w:cs="TH SarabunPSK"/>
                <w:sz w:val="28"/>
              </w:rPr>
              <w:t>Cooperate Manager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</w:rPr>
              <w:t xml:space="preserve">Client Member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 จะสิ้นสุดในการรับบริการอีก 3 วัน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ภายหลัง 3 วันหลังทำการติดต่อไป </w:t>
            </w:r>
            <w:r>
              <w:rPr>
                <w:rFonts w:ascii="TH SarabunPSK" w:hAnsi="TH SarabunPSK" w:cs="TH SarabunPSK"/>
                <w:sz w:val="28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ทำการติดต่อไปยังผู้รับบริการชี้แจ้งถึง พร้อมกับแ</w:t>
            </w:r>
            <w:r w:rsidRPr="00657E2F">
              <w:rPr>
                <w:rFonts w:ascii="TH SarabunPSK" w:hAnsi="TH SarabunPSK" w:cs="TH SarabunPSK" w:hint="cs"/>
                <w:sz w:val="28"/>
                <w:cs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ต้องชำระ ภายในเวลา 1 สัปดาห์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[Extension Point: #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8</w:t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.1]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ทำการส่งแบบฟอร์มประเมินไปยัง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ของผู้รับบริการ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]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ให้ทำการลบบัญชีผู้ใช้งานของผู้รับบริการ และดำเนินเรื่องตามกฎหมาย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</w:t>
            </w:r>
            <w:r w:rsidR="004047A2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Cancel reservation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สมาชิกที่เป็นผู้รับบริการต้องการยกเลิกบริการที่ได้รับจากผู้ให้บริการ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</w:rPr>
              <w:t>sts</w:t>
            </w: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Interests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Cooperate Manager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เป็นผู้ติดต่อระหว่างสมาชิกแต่ละคน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ได้บันทึกการขอรับบริการของสมาชิกที่เป็นผู้รับบริการ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สมาชิกยกเลิกการรับบริการของผู้ให้บริการ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สมาชิกเข้ามายังหน้าแจ้งขอยกเลิกรับบริการใน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  <w:gridSpan w:val="2"/>
          </w:tcPr>
          <w:p w:rsidR="000A100C" w:rsidRPr="001421DE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สมาชิกทำการกรอก </w:t>
            </w:r>
            <w:r>
              <w:rPr>
                <w:rFonts w:ascii="TH SarabunPSK" w:hAnsi="TH SarabunPSK" w:cs="TH SarabunPSK"/>
                <w:sz w:val="28"/>
              </w:rPr>
              <w:t xml:space="preserve">Username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ของผู้ให้บริการที่ตนเองรับบริการมา รวมถึงเหตุผลพอสังเขป และจึงทำการ </w:t>
            </w:r>
            <w:r>
              <w:rPr>
                <w:rFonts w:ascii="TH SarabunPSK" w:hAnsi="TH SarabunPSK" w:cs="TH SarabunPSK"/>
                <w:sz w:val="28"/>
              </w:rPr>
              <w:t>submit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ทำการส่งแบบฟอร์มขอยกเลิกมายังระบบจัดการฐานข้อมูลผู้ใช้งาน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ระบบจัดการฐานข้อมูลผู้ใช้งานทำการตรวจสอบแบบฟอร์ม แล้วจึงแจ้งมายัง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ให้ทำการติดต่อผู้ให้บริการ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แจ้งให้หยุดการให้บริการกับผู้ให้บริการ และจึงทำการติดต่อมายังสมาชิก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  <w:gridSpan w:val="2"/>
          </w:tcPr>
          <w:p w:rsidR="000A100C" w:rsidRDefault="0045361E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แจ้งว่า ได้ทำการยกเลิกการรับบริการเรียบร้อยแล้ว และทำการส่งแบบฟอร์มประเมินไปให้ผู้รับบริการไปยังที่อยู่ของสมาชิก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 w:rsidR="004047A2"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Update provider’s rating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สมาชิกที่เป็นผู้รับบริการได้ประเมินประสิทธิภาพของบริการที่ได้รับจากผู้ให้บริการ และระบบได้อัพเดทคุณภาพบริการของผู้ให้บริการ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 ได้บันทึกการขอรับบริการของสมาชิกที่เป็นผู้รับบริการ และสมาชิกได้ทำการยกเลิกบริการเองหรือการขอรับบริการได้ครบกำหนดเรียบร้อยแล้ว 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สมาชิกได้ประเมินประสิทธิภาพของบริการที่ตนเองได้รับจากผู้ให้บริการเสร็จสิ้น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สมาชิกได้เสร็จสิ้นการรับบริการจากผู้ให้บริการเรียบร้อยแล้ว</w:t>
            </w:r>
          </w:p>
        </w:tc>
      </w:tr>
      <w:tr w:rsidR="0045361E" w:rsidRPr="00C92B3B" w:rsidTr="00A80FBF">
        <w:tc>
          <w:tcPr>
            <w:tcW w:w="1662" w:type="dxa"/>
            <w:vMerge w:val="restart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45361E" w:rsidRPr="0045361E" w:rsidRDefault="0045361E" w:rsidP="0045361E">
            <w:pPr>
              <w:rPr>
                <w:rFonts w:ascii="TH SarabunPSK" w:hAnsi="TH SarabunPSK" w:cs="TH SarabunPSK" w:hint="eastAsia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ผู้รับบริการทำการกรอกแบบฟอร์มประเมินบริการ ประกอบด้วย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ของผู้ให้บริการ ,ชื่อ-นามสกุลของผู้ให้บริการ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ระยะเวลาที่ได้รับบริการ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ชื่อ-นามสกุลของผู้รับบริการ และทำการเลือกตอบเกณฑ์ประเมินผู้ให้บริการ 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ผู้รับบริการส่งแบบฟอร์มประเมินบริการนี้กลับมายัง </w:t>
            </w:r>
            <w:r>
              <w:rPr>
                <w:rFonts w:ascii="TH SarabunPSK" w:hAnsi="TH SarabunPSK" w:cs="TH SarabunPSK"/>
                <w:sz w:val="28"/>
              </w:rPr>
              <w:t>Cooperate Manager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ทำการส่งสแกนแบบฟอร์มนี้ และนำข้อมูลแบบฟอร์มส่งไปยังระบบจัดการฐานข้อมูลผู้ใช้งาน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 และแก้ไข </w:t>
            </w:r>
            <w:r>
              <w:rPr>
                <w:rFonts w:ascii="TH SarabunPSK" w:hAnsi="TH SarabunPSK" w:cs="TH SarabunPSK"/>
                <w:sz w:val="28"/>
              </w:rPr>
              <w:t xml:space="preserve">rating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ต่างๆของผู้ให้บริการ และส่งข้อความเสร็จสิ้นไปยัง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ของสมาชิก</w:t>
            </w:r>
          </w:p>
        </w:tc>
      </w:tr>
      <w:tr w:rsidR="0045361E" w:rsidRPr="00C92B3B" w:rsidTr="00A80FBF">
        <w:tc>
          <w:tcPr>
            <w:tcW w:w="1662" w:type="dxa"/>
            <w:vMerge w:val="restart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lastRenderedPageBreak/>
              <w:t>Extensions</w:t>
            </w:r>
          </w:p>
        </w:tc>
        <w:tc>
          <w:tcPr>
            <w:tcW w:w="62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2a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ในกรณีที่สมาชิกตัดสินใจไม่ต้องการประเมินให้ ทำการกด </w:t>
            </w:r>
            <w:r>
              <w:rPr>
                <w:rFonts w:ascii="TH SarabunPSK" w:hAnsi="TH SarabunPSK" w:cs="TH SarabunPSK"/>
                <w:sz w:val="28"/>
              </w:rPr>
              <w:t>cancel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4a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พบว่าแบบฟอร์มประเมินบริการผิดพลาด จะส่งข้อความผิดพลาดไปยัง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ของสมาชิก พร้อมทั้งแบบฟอร์มประเมินบริการใหม่อีกครั้งหนึ่ง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832" w:type="dxa"/>
            <w:gridSpan w:val="2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Create post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สมาชิกสร้างโพสต์ลงบนป้ายโฆษณา</w:t>
            </w:r>
            <w:r w:rsidR="002C64CC">
              <w:rPr>
                <w:rFonts w:ascii="TH SarabunPSK" w:hAnsi="TH SarabunPSK" w:cs="TH SarabunPSK" w:hint="cs"/>
                <w:sz w:val="28"/>
                <w:cs/>
              </w:rPr>
              <w:t xml:space="preserve"> เพื่อให้ผู้ให้บริการได้เสนอตัวเองในการให้บริการให้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047A2" w:rsidRPr="00C92B3B" w:rsidRDefault="002C64C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ป้ายโฆษณาได้ทำการบันทึกโพสต์ที่ถูกสร้างขึ้นมาจากสมาชิก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4047A2" w:rsidRPr="00C92B3B" w:rsidRDefault="002C64C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สมาชิกได้ล็อคอินเข้ามาใช้งานระบบ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047A2" w:rsidRPr="00C92B3B" w:rsidRDefault="002C64C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สมาชิกต้องการสร้างโพสต์ลงบนป้ายโฆษณา </w:t>
            </w:r>
          </w:p>
        </w:tc>
      </w:tr>
      <w:tr w:rsidR="00A05695" w:rsidRPr="00C92B3B" w:rsidTr="00A80FBF">
        <w:tc>
          <w:tcPr>
            <w:tcW w:w="1662" w:type="dxa"/>
            <w:vMerge w:val="restart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A05695" w:rsidRPr="0045361E" w:rsidRDefault="00A05695" w:rsidP="00A80FBF">
            <w:pPr>
              <w:rPr>
                <w:rFonts w:ascii="TH SarabunPSK" w:hAnsi="TH SarabunPSK" w:cs="TH SarabunPSK" w:hint="eastAsia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สมาชิกเข้ามายังหน้าป้ายโฆษณาใน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สมาชิกเลือกสร้างโพสต์ใหม่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สมาชิกทำการกรอกข้อมูลแบบฟอร์มสำหรับสร้างโพสต์ใหม่ ประกอบด้วย หัวข้อหลัก(</w:t>
            </w:r>
            <w:r>
              <w:rPr>
                <w:rFonts w:ascii="TH SarabunPSK" w:hAnsi="TH SarabunPSK" w:cs="TH SarabunPSK"/>
                <w:sz w:val="28"/>
              </w:rPr>
              <w:t xml:space="preserve">Header),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ประเภทของผู้ให้บริการที่ต้องการ(</w:t>
            </w:r>
            <w:r>
              <w:rPr>
                <w:rFonts w:ascii="TH SarabunPSK" w:hAnsi="TH SarabunPSK" w:cs="TH SarabunPSK"/>
                <w:sz w:val="28"/>
              </w:rPr>
              <w:t xml:space="preserve">Programmer, Designer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28"/>
              </w:rPr>
              <w:t>Both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และรายละเอียดของงาน 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สมาชิกทำการกดยืนยันการสร้าง และ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จะทำการส่งแบบฟอร์มสำหรับสร้างโพสต์ใหม่มายังป้ายโฆษณา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A05695" w:rsidRDefault="00A05695" w:rsidP="00A0569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ป้ายโฆษณาทำการตรวจสอบแบบฟอร์มการสร้างโพสต์ใหม่ ถ้าแบบฟอร์มถูกต้องป้ายโฆษณาทำการสร้างโพสต์เก็บไว้ พร้อมส่งข้อความเสร็จสิ้นไปยัง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rPr>
                <w:rFonts w:ascii="TH SarabunPSK" w:hAnsi="TH SarabunPSK" w:cs="TH SarabunPSK" w:hint="eastAsia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A05695" w:rsidRDefault="00A05695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ทำการสร้างโพสต์สำเร็จ</w:t>
            </w:r>
          </w:p>
        </w:tc>
      </w:tr>
      <w:tr w:rsidR="004047A2" w:rsidRPr="00C92B3B" w:rsidTr="00A80FBF">
        <w:tc>
          <w:tcPr>
            <w:tcW w:w="1662" w:type="dxa"/>
            <w:vMerge w:val="restart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lastRenderedPageBreak/>
              <w:t>Extensions</w:t>
            </w:r>
          </w:p>
        </w:tc>
        <w:tc>
          <w:tcPr>
            <w:tcW w:w="62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4047A2" w:rsidRPr="00C92B3B" w:rsidTr="00A80FBF">
        <w:tc>
          <w:tcPr>
            <w:tcW w:w="1662" w:type="dxa"/>
            <w:vMerge/>
          </w:tcPr>
          <w:p w:rsidR="004047A2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047A2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4047A2"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4047A2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A05695">
              <w:rPr>
                <w:rFonts w:ascii="TH SarabunPSK" w:hAnsi="TH SarabunPSK" w:cs="TH SarabunPSK" w:hint="cs"/>
                <w:sz w:val="28"/>
                <w:cs/>
              </w:rPr>
              <w:t>กาสร้างโพสต์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ผิดพลาด จะส่งข้อความผิดพลาดไปยัง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ของสมาชิก 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05695" w:rsidRPr="00C92B3B" w:rsidTr="00A80FBF">
        <w:tc>
          <w:tcPr>
            <w:tcW w:w="166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832" w:type="dxa"/>
            <w:gridSpan w:val="2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Comment </w:t>
            </w:r>
            <w:r w:rsidR="0092200B">
              <w:rPr>
                <w:rFonts w:ascii="TH SarabunPSK" w:hAnsi="TH SarabunPSK" w:cs="TH SarabunPSK"/>
                <w:sz w:val="28"/>
              </w:rPr>
              <w:t xml:space="preserve">on </w:t>
            </w:r>
            <w:r>
              <w:rPr>
                <w:rFonts w:ascii="TH SarabunPSK" w:hAnsi="TH SarabunPSK" w:cs="TH SarabunPSK"/>
                <w:sz w:val="28"/>
              </w:rPr>
              <w:t>post</w:t>
            </w:r>
          </w:p>
        </w:tc>
      </w:tr>
      <w:tr w:rsidR="00A05695" w:rsidRPr="00C92B3B" w:rsidTr="00A80FBF">
        <w:tc>
          <w:tcPr>
            <w:tcW w:w="166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="0092200B">
              <w:rPr>
                <w:rFonts w:ascii="TH SarabunPSK" w:hAnsi="TH SarabunPSK" w:cs="TH SarabunPSK" w:hint="cs"/>
                <w:sz w:val="28"/>
                <w:cs/>
              </w:rPr>
              <w:t>แสดงความคิดเห็นลงบน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โพสต์</w:t>
            </w:r>
            <w:r w:rsidR="0092200B">
              <w:rPr>
                <w:rFonts w:ascii="TH SarabunPSK" w:hAnsi="TH SarabunPSK" w:cs="TH SarabunPSK" w:hint="cs"/>
                <w:sz w:val="28"/>
                <w:cs/>
              </w:rPr>
              <w:t>ลงใ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นป้ายโฆษณา</w:t>
            </w:r>
          </w:p>
        </w:tc>
      </w:tr>
      <w:tr w:rsidR="00A05695" w:rsidRPr="00C92B3B" w:rsidTr="00A80FBF">
        <w:tc>
          <w:tcPr>
            <w:tcW w:w="166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A05695" w:rsidRPr="00C92B3B" w:rsidTr="00A80FBF">
        <w:tc>
          <w:tcPr>
            <w:tcW w:w="166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05695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สมาชิกได้ล็อคอินเข้ามาใช้งานระบบ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ป้ายโฆษณาได้ทำการบันทึกความคิดเห็นไว้บนโพสต์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สมาชิกต้องการแสดงความคิดเห็นลงบนป้ายโฆษณา  </w:t>
            </w:r>
          </w:p>
        </w:tc>
      </w:tr>
      <w:tr w:rsidR="00752E0B" w:rsidRPr="00C92B3B" w:rsidTr="00A80FBF">
        <w:tc>
          <w:tcPr>
            <w:tcW w:w="1662" w:type="dxa"/>
            <w:vMerge w:val="restart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752E0B" w:rsidRPr="0045361E" w:rsidRDefault="00752E0B" w:rsidP="00752E0B">
            <w:pPr>
              <w:rPr>
                <w:rFonts w:ascii="TH SarabunPSK" w:hAnsi="TH SarabunPSK" w:cs="TH SarabunPSK" w:hint="eastAsia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สมาชิกเข้ามายังหน้าป้ายโฆษณาใน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สมาชิกเลือกแสดงความคิดเห็นลงในโพสต์ที่อยู่ป้ายโฆษณา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สมาชิกทำการกรอกข้อมูลความคิดเห็นที่ต้องการ และทำการยืนยัน 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rPr>
                <w:rFonts w:ascii="TH SarabunPSK" w:hAnsi="TH SarabunPSK" w:cs="TH SarabunPSK" w:hint="eastAsia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4</w:t>
            </w:r>
          </w:p>
        </w:tc>
        <w:tc>
          <w:tcPr>
            <w:tcW w:w="6210" w:type="dxa"/>
          </w:tcPr>
          <w:p w:rsidR="00752E0B" w:rsidRDefault="00752E0B" w:rsidP="00752E0B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ทำการส่งแบบฟอร์มแสดงความคิดเห็นมายังป้ายโฆษณา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ป้ายโฆษณาทำการตรวจสอบแบบฟอร์มการแสดงความคิดเห็น ถ้าแบบฟอร์มถูกต้อง ป้ายโฆษณาทำการสร้างความคิดเห็นและนำไปเป็นส่วนหนึ่งของโพสต์ พร้อมส่งข้อความเสร็จสิ้นไปยัง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rPr>
                <w:rFonts w:ascii="TH SarabunPSK" w:hAnsi="TH SarabunPSK" w:cs="TH SarabunPSK" w:hint="eastAsia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752E0B" w:rsidRDefault="00752E0B" w:rsidP="00752E0B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แสดงความคิดเห็นเรียบร้อย</w:t>
            </w:r>
          </w:p>
        </w:tc>
      </w:tr>
      <w:tr w:rsidR="00752E0B" w:rsidRPr="00C92B3B" w:rsidTr="00A80FBF">
        <w:tc>
          <w:tcPr>
            <w:tcW w:w="1662" w:type="dxa"/>
            <w:vMerge w:val="restart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พบว่าแบบฟอร์มไม่ถูกต้อง จะส่งข้อความผิดพลาดไปยัง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752E0B" w:rsidRDefault="00752E0B" w:rsidP="00752E0B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ไม่สามารถแสดงความคิดเห็นได้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752E0B" w:rsidRPr="000A100C" w:rsidRDefault="00752E0B" w:rsidP="002C64CC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Delete post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สมาชิกหรือ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ลบโพสต์ที่อยู่บนป้ายโฆษณา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สมาชิกและผู้ดูแล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เว็บไซต์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สมาชิกหรือ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ได้ล็อคอินเข้ามาใช้งานระบบ และป้ายโฆษณาได้บันทึกโพสต์นี้ไว้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ป้ายโฆษณาได้ลบโพสต์นี้ออกไป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สมาชิกหรือ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ต้องการลบโพสต์ออกจากป้ายโฆษณา เนื่องจากสมาชิกที่เป็นเจ้าของโพสต์ยกเลิก หรือโพสต์ที่สร้างขึ้นมามีเนื้อหาไม่เหมาะสม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ทำให้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ต้องดำเนินการลบโพสต์ออกไปจากป้ายโฆษณา  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  <w:vMerge w:val="restart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752E0B" w:rsidRPr="0045361E" w:rsidRDefault="00752E0B" w:rsidP="00A80FBF">
            <w:pPr>
              <w:rPr>
                <w:rFonts w:ascii="TH SarabunPSK" w:hAnsi="TH SarabunPSK" w:cs="TH SarabunPSK" w:hint="eastAsia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ผู้ต้องการลบโพสต์เข้ามายังหน้าป้ายโฆษณาใน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ผู้ต้องการลบโพสต์เลือกลบโพสต์ที่อยู่บนป้ายโฆษณา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ทำการส่งแบบฟอร์มลบโพสต์ มายังป้ายโฆษณา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ป้ายโฆษณาทำการตรวจสอบแบบฟอร์มลบโพสต์ ถ้าแบบฟอร์มถูกต้องตามสิทธิของผู้ต้องการลบโพสต์ ป้ายโฆษณาทำการลบโพสต์ออก พร้อมส่งข้อความเสร็จสิ้นไปยัง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rPr>
                <w:rFonts w:ascii="TH SarabunPSK" w:hAnsi="TH SarabunPSK" w:cs="TH SarabunPSK" w:hint="eastAsia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752E0B" w:rsidRDefault="00752E0B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ลบโพสต์ที่ต้องการเรียบร้อย</w:t>
            </w:r>
          </w:p>
        </w:tc>
      </w:tr>
      <w:tr w:rsidR="00752E0B" w:rsidRPr="00C92B3B" w:rsidTr="00A80FBF">
        <w:tc>
          <w:tcPr>
            <w:tcW w:w="1662" w:type="dxa"/>
            <w:vMerge w:val="restart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ในกรณีที่ระบบจัดการฐานข้อมูลผู้ใช้งานตรวจสอบแล้ว พบว่าแบบฟอร์มไม่ถูกต้อง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ตามสิทธิของผู้ต้องการลบโพสต์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ป้ายโฆษณา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ส่งข้อความผิดพลาดไปยัง </w:t>
            </w:r>
            <w:r w:rsidR="00B601E8"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752E0B" w:rsidRDefault="00752E0B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ไม่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สามารถลบโพสต์ที่ต้องการได้ เนื่องจากไม่มีสิทธิในการลบโพสต์นี้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B601E8" w:rsidRPr="00B601E8" w:rsidRDefault="00B601E8" w:rsidP="00A80FBF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ผู้ต้องการลบโพสต์ ได้แก่ สมาชิก และผู้ดูแลระบบ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สิทธิในการลบโพสต์ใดนั้น กำหนดไว้ให้เฉพาะสมาชิกที่เป็นเจ้าของโพสต์ และผู้ดูแลเว็บไซต์เท่านั้น</w:t>
            </w:r>
          </w:p>
        </w:tc>
      </w:tr>
    </w:tbl>
    <w:p w:rsidR="00B601E8" w:rsidRPr="000A100C" w:rsidRDefault="00B601E8" w:rsidP="002C64CC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 w:rsidR="00414207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Search post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สมาชิกทำการสืบค้นโพสต์ที่อยู่บนป้ายโฆษณา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สมาชิกได้ล็อคอินเข้ามาใช้งานระบบ 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ของสมาชิกแสดงผลการสืบค้น เป็นโพสต์ที่ตรงกับความต้องการค้นหาได้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สมาชิกต้องการสืบค้นโพสต์ที่ตรงกับความต้องการตนเอง   </w:t>
            </w:r>
          </w:p>
        </w:tc>
      </w:tr>
      <w:tr w:rsidR="00B601E8" w:rsidRPr="00C92B3B" w:rsidTr="00A80FBF">
        <w:tc>
          <w:tcPr>
            <w:tcW w:w="1662" w:type="dxa"/>
            <w:vMerge w:val="restart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B601E8" w:rsidRPr="0045361E" w:rsidRDefault="00B601E8" w:rsidP="00A80FBF">
            <w:pPr>
              <w:rPr>
                <w:rFonts w:ascii="TH SarabunPSK" w:hAnsi="TH SarabunPSK" w:cs="TH SarabunPSK" w:hint="eastAsia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สมาชิกเข้ามายังหน้าป้ายโฆษณาใน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สมาชิกเลือก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สืบค้นโพสต์บนป้ายโฆษณา โดยทำการกรอกรายลเอียตของหัวข้อของโพสต์ หรือ</w:t>
            </w:r>
            <w:r w:rsidR="007224D4">
              <w:rPr>
                <w:rFonts w:ascii="TH SarabunPSK" w:hAnsi="TH SarabunPSK" w:cs="TH SarabunPSK"/>
                <w:sz w:val="28"/>
              </w:rPr>
              <w:t xml:space="preserve"> ID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 xml:space="preserve"> ของเจ้าของโพสต์ที่ต้องการค้นหา หรือประเภทของผู้ให้บริการที่เจ้าของโพสต์ต้องการ อย่างน้อย 1 ประเภท และทำการยืนยันการค้นหา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สืบค้น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โพสต์ มายังป้ายโฆษณา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ป้ายโฆษณาทำการตรวจสอบแบบฟอร์ม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สืบค้นโพสต์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ถ้าแบบฟอร์มถูกต้อง ป้ายโฆษณาทำการ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 xml:space="preserve">ส่งรายการโพสต์ทั้งหมดที่ตรงกับที่สมาชิกต้องการกลับมายัง </w:t>
            </w:r>
            <w:r w:rsidR="007224D4"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rPr>
                <w:rFonts w:ascii="TH SarabunPSK" w:hAnsi="TH SarabunPSK" w:cs="TH SarabunPSK" w:hint="eastAsia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B601E8" w:rsidRDefault="00B601E8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แสดง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รายการโพสต์ทั้งหมดให้สมาชิก</w:t>
            </w:r>
          </w:p>
        </w:tc>
      </w:tr>
      <w:tr w:rsidR="00B601E8" w:rsidRPr="00C92B3B" w:rsidTr="00A80FBF">
        <w:tc>
          <w:tcPr>
            <w:tcW w:w="1662" w:type="dxa"/>
            <w:vMerge w:val="restart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พบว่าแบบฟอร์มไม่ถูกต้อง ป้ายโฆษณาส่งข้อความผิดพลาดไปยัง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B601E8" w:rsidRDefault="00B601E8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ไม่สามารถ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โพสต์ที่ต้องการได้ 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B601E8" w:rsidRPr="00B601E8" w:rsidRDefault="00B601E8" w:rsidP="00A80FBF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cs/>
              </w:rPr>
            </w:pPr>
          </w:p>
        </w:tc>
      </w:tr>
    </w:tbl>
    <w:p w:rsidR="007224D4" w:rsidRDefault="007224D4" w:rsidP="007224D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7224D4" w:rsidRDefault="007224D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 w:rsidR="00414207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6832" w:type="dxa"/>
            <w:gridSpan w:val="2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Change Portfolio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สมาชิกที่มีสิทธิเป็นผู้ให้บริการแก้ไข </w:t>
            </w: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หรือแฟ้มผลงานของตนเอง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7224D4" w:rsidRPr="00C92B3B" w:rsidRDefault="0054471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สมาชิกที่มีสิทธิเป็นผู้ให้บริการ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สมาชิกได้ล็อคอินเข้ามาใช้งานระบบ </w:t>
            </w:r>
            <w:r w:rsidR="0054471C">
              <w:rPr>
                <w:rFonts w:ascii="TH SarabunPSK" w:hAnsi="TH SarabunPSK" w:cs="TH SarabunPSK" w:hint="cs"/>
                <w:sz w:val="28"/>
                <w:cs/>
              </w:rPr>
              <w:t>และสมาชิกมีสิทธิเป็นผู้ให้บริการ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ของสมาชิกได้ถูกแก้ไข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7224D4" w:rsidRPr="00C92B3B" w:rsidRDefault="0054471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สมาชิกที่มีสิทธิเป็นผู้ให้บริการ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ต้องการ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แก้ไขแฟ้มผลงานที่ตนเอง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มีไว้แต่แรก</w:t>
            </w:r>
          </w:p>
        </w:tc>
      </w:tr>
      <w:tr w:rsidR="007224D4" w:rsidRPr="00C92B3B" w:rsidTr="00A80FBF">
        <w:tc>
          <w:tcPr>
            <w:tcW w:w="1662" w:type="dxa"/>
            <w:vMerge w:val="restart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7224D4" w:rsidRPr="0045361E" w:rsidRDefault="007224D4" w:rsidP="00A80FBF">
            <w:pPr>
              <w:rPr>
                <w:rFonts w:ascii="TH SarabunPSK" w:hAnsi="TH SarabunPSK" w:cs="TH SarabunPSK" w:hint="eastAsia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ที่มีสิทธิเป็นผู้ให้บริการ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เข้ามายังหน้า</w:t>
            </w:r>
            <w:r w:rsidR="00A80FBF">
              <w:rPr>
                <w:rFonts w:ascii="TH SarabunPSK" w:hAnsi="TH SarabunPSK" w:cs="TH SarabunPSK"/>
                <w:sz w:val="28"/>
              </w:rPr>
              <w:t xml:space="preserve"> 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7224D4" w:rsidRDefault="00A80FBF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สมาชิกที่มีสิทธิเป็นผู้ให้บริการ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ทำการแก้ไข </w:t>
            </w: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ของตนเอง และทำการยืนยัน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บันทึก </w:t>
            </w:r>
            <w:r w:rsidR="00A80FBF">
              <w:rPr>
                <w:rFonts w:ascii="TH SarabunPSK" w:hAnsi="TH SarabunPSK" w:cs="TH SarabunPSK"/>
                <w:sz w:val="28"/>
              </w:rPr>
              <w:t xml:space="preserve">portfolio 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ใหม่ มายังระบบจัดการฐานข้อมูลผู้ใช้งาน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7224D4" w:rsidRDefault="00A80FBF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ทำการตรวจสอบแบบฟอร์ม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ใหม่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 xml:space="preserve"> ถ้าแบบฟอร์มถูกต้อง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ระบบจัดการฐานข้อมูลทำการแก้ไข </w:t>
            </w: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ของสมาชิกคนนั้นในระบบ และทำการส่งข้อความเสร็จสิ้นไปยัง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rPr>
                <w:rFonts w:ascii="TH SarabunPSK" w:hAnsi="TH SarabunPSK" w:cs="TH SarabunPSK" w:hint="eastAsia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7224D4" w:rsidRDefault="007224D4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แสดง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ข้อความ</w:t>
            </w:r>
            <w:bookmarkStart w:id="0" w:name="_GoBack"/>
            <w:bookmarkEnd w:id="0"/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 แก้ไข </w:t>
            </w:r>
            <w:r w:rsidR="00A80FBF">
              <w:rPr>
                <w:rFonts w:ascii="TH SarabunPSK" w:hAnsi="TH SarabunPSK" w:cs="TH SarabunPSK"/>
                <w:sz w:val="28"/>
              </w:rPr>
              <w:t xml:space="preserve">Portfolio 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เรียบร้อย</w:t>
            </w:r>
          </w:p>
        </w:tc>
      </w:tr>
      <w:tr w:rsidR="007224D4" w:rsidRPr="00C92B3B" w:rsidTr="00A80FBF">
        <w:tc>
          <w:tcPr>
            <w:tcW w:w="1662" w:type="dxa"/>
            <w:vMerge w:val="restart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พบว่าแบบฟอร์มไม่ถูกต้อง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7224D4" w:rsidRDefault="007224D4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ไม่สามารถ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แก้ไข </w:t>
            </w:r>
            <w:r w:rsidR="00A80FBF">
              <w:rPr>
                <w:rFonts w:ascii="TH SarabunPSK" w:hAnsi="TH SarabunPSK" w:cs="TH SarabunPSK"/>
                <w:sz w:val="28"/>
              </w:rPr>
              <w:t xml:space="preserve">Portfolio 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7224D4" w:rsidRPr="00B601E8" w:rsidRDefault="007224D4" w:rsidP="00A80FBF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cs/>
              </w:rPr>
            </w:pPr>
          </w:p>
        </w:tc>
      </w:tr>
    </w:tbl>
    <w:p w:rsidR="00A80FBF" w:rsidRDefault="00A80FBF" w:rsidP="007224D4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A80FBF" w:rsidRDefault="00A80FBF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 w:rsidR="00414207"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6832" w:type="dxa"/>
            <w:gridSpan w:val="2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Send request to header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ผู้ให้บริการแสดงความประสงค์ให้บริการกับเจ้าของโพสต์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80FBF" w:rsidRPr="00C92B3B" w:rsidRDefault="004A06D1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สมาชิกที่มีสิทธิผู้ให้บริการ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สมาชิกได้ล็อคอินเข้ามาใช้งานระบบ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และสมาชิกมีสิทธิเป็นผู้ให้บริการ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A80FBF" w:rsidRPr="00C92B3B" w:rsidRDefault="004A06D1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สมาชิกที่เป็นเจ้าของโพสต์ได้รับการตอบรับการให้บริการ จากโพสต์ที่อยู่บนป้ายโฆษณา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80FBF" w:rsidRPr="00C92B3B" w:rsidRDefault="004A06D1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องการ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ให้บริการกับเจ้าของโพสต์บนป้ายโฆษณา โดยตัดสินใจจากเนื้อหาของโพสต์ และประเภทของผู้ให้บริการที่เจ้าของโพสต์บนป้ายโฆษณาต้องการ</w:t>
            </w:r>
          </w:p>
        </w:tc>
      </w:tr>
      <w:tr w:rsidR="00A80FBF" w:rsidRPr="00C92B3B" w:rsidTr="00A80FBF">
        <w:tc>
          <w:tcPr>
            <w:tcW w:w="1662" w:type="dxa"/>
            <w:vMerge w:val="restart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A80FBF" w:rsidRPr="0045361E" w:rsidRDefault="0054471C" w:rsidP="00A80FBF">
            <w:pPr>
              <w:rPr>
                <w:rFonts w:ascii="TH SarabunPSK" w:hAnsi="TH SarabunPSK" w:cs="TH SarabunPSK" w:hint="eastAsia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เข้ามายังหน้าป้ายโฆษณาใน </w:t>
            </w:r>
            <w:r w:rsidR="004A06D1">
              <w:rPr>
                <w:rFonts w:ascii="TH SarabunPSK" w:hAnsi="TH SarabunPSK" w:cs="TH SarabunPSK"/>
                <w:sz w:val="28"/>
              </w:rPr>
              <w:t>Website Application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80F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A80FBF" w:rsidRDefault="0054471C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ทำการกดแสดงความต้องการให้บริการ ลงบนโพสต์ที่อยู่บนป้ายโฆษณา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ทำการส่งแบบฟอร์มบันทึกความต้องการให้บริการ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มายัง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ป้ายโฆษณา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A80FBF" w:rsidRDefault="004A06D1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ทำการตรวจสอบแบบฟอร์ม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บันทึกความต้องการให้บริการ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 ถ้าแบบฟอร์มถูกต้อง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ป้ายโฆษณาทำการบันทึก </w:t>
            </w: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ของผู้ให้บริการที่ทำการสร้างแบบฟอร์มกับโพสต์ที่อยู่บนป้ายโฆษณา พร้อม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ทำการส่งข้อความเสร็จสิ้นไปยัง </w:t>
            </w:r>
            <w:r w:rsidR="00A80FBF"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rPr>
                <w:rFonts w:ascii="TH SarabunPSK" w:hAnsi="TH SarabunPSK" w:cs="TH SarabunPSK" w:hint="eastAsia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A80FBF" w:rsidRDefault="00A80FBF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แสดงข้อความ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ทำการแสดงความต้องการ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ให้บริการ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 ลงบนโพสต์เสร็จเรียบร้อย</w:t>
            </w:r>
          </w:p>
        </w:tc>
      </w:tr>
      <w:tr w:rsidR="00A80FBF" w:rsidRPr="00C92B3B" w:rsidTr="00A80FBF">
        <w:tc>
          <w:tcPr>
            <w:tcW w:w="1662" w:type="dxa"/>
            <w:vMerge w:val="restart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ป้ายโฆษณา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ตรวจสอบแล้ว พบว่าแบบฟอร์มไม่ถูกต้อง ป้ายโฆษณาส่งข้อความผิดพลาดไปยัง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A80FBF" w:rsidRDefault="00A80FBF" w:rsidP="00A80FBF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</w:t>
            </w:r>
            <w:r w:rsidR="006903B3">
              <w:rPr>
                <w:rFonts w:ascii="TH SarabunPSK" w:hAnsi="TH SarabunPSK" w:cs="TH SarabunPSK" w:hint="cs"/>
                <w:sz w:val="28"/>
                <w:cs/>
              </w:rPr>
              <w:t>ไม่สามารถ</w:t>
            </w:r>
            <w:r w:rsidR="006903B3">
              <w:rPr>
                <w:rFonts w:ascii="TH SarabunPSK" w:hAnsi="TH SarabunPSK" w:cs="TH SarabunPSK" w:hint="cs"/>
                <w:sz w:val="28"/>
                <w:cs/>
              </w:rPr>
              <w:t>แสดงความต้องการให้บริการลงบนโพสต์</w:t>
            </w:r>
            <w:r w:rsidR="006903B3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A80FBF" w:rsidRPr="00B601E8" w:rsidRDefault="00A80FBF" w:rsidP="00A80FBF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cs/>
              </w:rPr>
            </w:pPr>
          </w:p>
        </w:tc>
      </w:tr>
    </w:tbl>
    <w:p w:rsidR="007224D4" w:rsidRPr="007224D4" w:rsidRDefault="007224D4" w:rsidP="007224D4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</w:p>
    <w:sectPr w:rsidR="007224D4" w:rsidRPr="007224D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2"/>
    <w:rsid w:val="00003D3D"/>
    <w:rsid w:val="000778A3"/>
    <w:rsid w:val="00077C36"/>
    <w:rsid w:val="000A100C"/>
    <w:rsid w:val="001D17F8"/>
    <w:rsid w:val="00254AAB"/>
    <w:rsid w:val="00281B11"/>
    <w:rsid w:val="002B077A"/>
    <w:rsid w:val="002C64CC"/>
    <w:rsid w:val="002F16DC"/>
    <w:rsid w:val="002F2719"/>
    <w:rsid w:val="00300E1C"/>
    <w:rsid w:val="003E0E40"/>
    <w:rsid w:val="004047A2"/>
    <w:rsid w:val="00414207"/>
    <w:rsid w:val="0043117F"/>
    <w:rsid w:val="0045361E"/>
    <w:rsid w:val="004A06D1"/>
    <w:rsid w:val="0054471C"/>
    <w:rsid w:val="005749AB"/>
    <w:rsid w:val="005A0ED8"/>
    <w:rsid w:val="0066783B"/>
    <w:rsid w:val="006903B3"/>
    <w:rsid w:val="006A617D"/>
    <w:rsid w:val="00701017"/>
    <w:rsid w:val="0070153A"/>
    <w:rsid w:val="00706D0B"/>
    <w:rsid w:val="007136D1"/>
    <w:rsid w:val="007224D4"/>
    <w:rsid w:val="00752E0B"/>
    <w:rsid w:val="007901F2"/>
    <w:rsid w:val="00790C4C"/>
    <w:rsid w:val="007E2302"/>
    <w:rsid w:val="008D0E22"/>
    <w:rsid w:val="008E0395"/>
    <w:rsid w:val="0091043E"/>
    <w:rsid w:val="0092200B"/>
    <w:rsid w:val="009B75A2"/>
    <w:rsid w:val="00A05695"/>
    <w:rsid w:val="00A30ECA"/>
    <w:rsid w:val="00A80FBF"/>
    <w:rsid w:val="00A838E1"/>
    <w:rsid w:val="00A85C19"/>
    <w:rsid w:val="00A90543"/>
    <w:rsid w:val="00B601E8"/>
    <w:rsid w:val="00B62CE6"/>
    <w:rsid w:val="00BD2F32"/>
    <w:rsid w:val="00C56F85"/>
    <w:rsid w:val="00CD586C"/>
    <w:rsid w:val="00D02927"/>
    <w:rsid w:val="00D123C3"/>
    <w:rsid w:val="00D17C85"/>
    <w:rsid w:val="00D7112A"/>
    <w:rsid w:val="00D938D2"/>
    <w:rsid w:val="00EC001B"/>
    <w:rsid w:val="00F34B6B"/>
    <w:rsid w:val="00F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B3A53B"/>
  <w15:chartTrackingRefBased/>
  <w15:docId w15:val="{3B029AA9-F703-4EEE-ACF0-78A69D5A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C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A0A9-2713-4F8D-B57A-4FC1825E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38</Pages>
  <Words>6601</Words>
  <Characters>37631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2017-09-11T15:27:00Z</dcterms:created>
  <dcterms:modified xsi:type="dcterms:W3CDTF">2017-09-12T16:35:00Z</dcterms:modified>
</cp:coreProperties>
</file>