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20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4"/>
        <w:gridCol w:w="3691"/>
        <w:gridCol w:w="2159"/>
        <w:gridCol w:w="4136"/>
        <w:gridCol w:w="1415"/>
        <w:gridCol w:w="1203"/>
        <w:gridCol w:w="1631"/>
      </w:tblGrid>
      <w:tr>
        <w:trPr/>
        <w:tc>
          <w:tcPr>
            <w:tcW w:w="118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15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1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15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1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 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3.Проведение инструктажа по данной теме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доступ в интернет,. 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 со структурой  технического задания на разработку программного продукта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с примером и шаблоном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приложения к ТЗ — диаграмма классов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диаграммы UML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Спецификации программного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предметной области в терминах ООП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Схема работы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профилей потенциальных пользователей ПО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Определение функциональности приложения исходя из целей и задач пользователя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множество сценариев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графа состояний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Изучение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Решить, какие классы будут использоваться для решения задачи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Построение диаграммы классов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Создание тестовых сценариев для контроля работы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кода программы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сценария Junit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1.Разработка класса по определенным методам и с определенными требованиями к методам.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2.Разработка приложения по этим методам и требованиям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программы, которая будет сортировать данные о погоде по определенным критериям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Формирование списка ФИО обучающихся и их оценок с использованием двух одномерных массивов. При этом количество обучающихся пользователь должен задать с клавиатуры; список оценок должен генерироваться рандомно (с использованием генератора случайных чисел). Список обучающихся и оценок должны выводится на экран в форме: ФИО, Оценка.</w:t>
            </w:r>
          </w:p>
          <w:p>
            <w:pPr>
              <w:pStyle w:val="ListParagraph"/>
              <w:spacing w:lineRule="auto" w:line="240" w:before="0" w:after="0"/>
              <w:ind w:left="1068" w:right="0" w:hanging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 xml:space="preserve">Программа должна позволять: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Производить верификацию ввода размерности массива.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Вычислять средний балл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Получать список отличников в одномерный массив «</w:t>
            </w:r>
            <w:r>
              <w:rPr>
                <w:rFonts w:cs="Times New Roman" w:ascii="GOST type B" w:hAnsi="GOST type B"/>
                <w:sz w:val="24"/>
                <w:szCs w:val="24"/>
                <w:lang w:val="en-US"/>
              </w:rPr>
              <w:t>Otlichniki</w:t>
            </w:r>
            <w:r>
              <w:rPr>
                <w:rFonts w:cs="Times New Roman" w:ascii="GOST type B" w:hAnsi="GOST type B"/>
                <w:sz w:val="24"/>
                <w:szCs w:val="24"/>
              </w:rPr>
              <w:t>», сортировать список отличников в порядке от  А до Я.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Получать список хорошистов в одномерный массив «</w:t>
            </w:r>
            <w:r>
              <w:rPr>
                <w:rFonts w:cs="Times New Roman" w:ascii="GOST type B" w:hAnsi="GOST type B"/>
                <w:sz w:val="24"/>
                <w:szCs w:val="24"/>
                <w:lang w:val="en-US"/>
              </w:rPr>
              <w:t>Xorochisti</w:t>
            </w:r>
            <w:r>
              <w:rPr>
                <w:rFonts w:cs="Times New Roman" w:ascii="GOST type B" w:hAnsi="GOST type B"/>
                <w:sz w:val="24"/>
                <w:szCs w:val="24"/>
              </w:rPr>
              <w:t>», сортировать список хорошистов в порядке от  Я до А.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Получать список троечников в одномерный массив «</w:t>
            </w:r>
            <w:r>
              <w:rPr>
                <w:rFonts w:cs="Times New Roman" w:ascii="GOST type B" w:hAnsi="GOST type B"/>
                <w:sz w:val="24"/>
                <w:szCs w:val="24"/>
                <w:lang w:val="en-US"/>
              </w:rPr>
              <w:t>Tryki</w:t>
            </w:r>
            <w:r>
              <w:rPr>
                <w:rFonts w:cs="Times New Roman" w:ascii="GOST type B" w:hAnsi="GOST type B"/>
                <w:sz w:val="24"/>
                <w:szCs w:val="24"/>
              </w:rPr>
              <w:t>»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Получать список должников.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Все полученные списки должны выводиться на экран, при этом для каждого списка должно быть указано количество обучающихся в списке.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68" w:hanging="0"/>
              <w:contextualSpacing/>
              <w:jc w:val="left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0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Docdata">
    <w:name w:val="docdata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LibreOffice/7.3.7.2$Linux_X86_64 LibreOffice_project/30$Build-2</Application>
  <AppVersion>15.0000</AppVersion>
  <Pages>4</Pages>
  <Words>552</Words>
  <Characters>3823</Characters>
  <CharactersWithSpaces>4297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2023-12-06T12:47:11Z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