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17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5"/>
        <w:gridCol w:w="3691"/>
        <w:gridCol w:w="2095"/>
        <w:gridCol w:w="4200"/>
        <w:gridCol w:w="1415"/>
        <w:gridCol w:w="1201"/>
        <w:gridCol w:w="1629"/>
      </w:tblGrid>
      <w:tr>
        <w:trPr/>
        <w:tc>
          <w:tcPr>
            <w:tcW w:w="11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09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2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118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09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420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20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2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28.11.2023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Знакомство и изучение правил по охране труда и технике безопасности  программиста (оператора ЭВМ)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Определить виды и целевое назначение инструктажей по охране труда на производстве, периодичность их проведения и ответственных лиц.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Создание презентации, памятки и теста для закрепления знаний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Проведение инструктажа по данной теме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(приложение А)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>
          <w:trHeight w:val="613" w:hRule="atLeast"/>
        </w:trPr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29.11.2023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ПК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1. Ознакомиться со структурой технического задания для  программных Продуктов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2.Выполнить анализ предметной области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3. Ознакомится с примером ТЗ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4. Разработать диаграмму классов для ТЗ.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5.  Оформить техническое задание для разработки бота.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6. Проверить выполненную работу с руководителем проекта.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70" w:hRule="atLeast"/>
        </w:trPr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30.11.2023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6" w:hRule="atLeast"/>
        </w:trPr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2.12.2023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4.12.2023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5.12.2023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7.12.2023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разработке сервисной части программы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9.12.2023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  <w:t>Гаврилов И.О.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ST type B">
    <w:charset w:val="01"/>
    <w:family w:val="roman"/>
    <w:pitch w:val="variable"/>
  </w:font>
  <w:font w:name="GOST type B">
    <w:charset w:val="01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19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5">
    <w:name w:val="Index Heading"/>
    <w:basedOn w:val="Style14"/>
    <w:pPr/>
    <w:rPr/>
  </w:style>
  <w:style w:type="paragraph" w:styleId="Style26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3">
    <w:name w:val="Без интервала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2</Pages>
  <Words>301</Words>
  <Characters>2230</Characters>
  <CharactersWithSpaces>2492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2023-11-29T11:06:41Z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