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B1A11" w14:textId="3D629624" w:rsidR="008F1392" w:rsidRDefault="00FD5A6B" w:rsidP="00FD5A6B">
      <w:pPr>
        <w:pStyle w:val="ListParagraph"/>
        <w:numPr>
          <w:ilvl w:val="0"/>
          <w:numId w:val="1"/>
        </w:numPr>
      </w:pPr>
      <w:r>
        <w:t>Create input field and submit button</w:t>
      </w:r>
    </w:p>
    <w:sectPr w:rsidR="008F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92DD8"/>
    <w:multiLevelType w:val="hybridMultilevel"/>
    <w:tmpl w:val="D138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67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D6"/>
    <w:rsid w:val="001168C0"/>
    <w:rsid w:val="0026360B"/>
    <w:rsid w:val="008F1392"/>
    <w:rsid w:val="009731E6"/>
    <w:rsid w:val="00AE3BEC"/>
    <w:rsid w:val="00DB0908"/>
    <w:rsid w:val="00E300D6"/>
    <w:rsid w:val="00EE2AF7"/>
    <w:rsid w:val="00FD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9896"/>
  <w15:chartTrackingRefBased/>
  <w15:docId w15:val="{74CC5D45-13A4-4D91-BAD9-8150E9F2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Worthey</dc:creator>
  <cp:keywords/>
  <dc:description/>
  <cp:lastModifiedBy>Ryan Worthey</cp:lastModifiedBy>
  <cp:revision>2</cp:revision>
  <dcterms:created xsi:type="dcterms:W3CDTF">2025-02-24T15:35:00Z</dcterms:created>
  <dcterms:modified xsi:type="dcterms:W3CDTF">2025-02-24T15:36:00Z</dcterms:modified>
</cp:coreProperties>
</file>