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77777777" w:rsidR="00912504" w:rsidRPr="00637F0C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637F0C">
        <w:rPr>
          <w:rFonts w:ascii="Times" w:hAnsi="Times"/>
          <w:b/>
          <w:color w:val="000000"/>
          <w:sz w:val="52"/>
          <w:szCs w:val="27"/>
          <w:lang w:val="ru-RU"/>
        </w:rPr>
        <w:t>Отчет по лабораторной работе № 2</w:t>
      </w:r>
    </w:p>
    <w:p w14:paraId="4659791A" w14:textId="77777777" w:rsidR="00912504" w:rsidRPr="00637F0C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637F0C">
        <w:rPr>
          <w:rFonts w:ascii="Times" w:hAnsi="Times"/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637F0C" w:rsidRDefault="006B4C46">
      <w:pPr>
        <w:rPr>
          <w:lang w:val="ru-RU"/>
        </w:rPr>
      </w:pPr>
    </w:p>
    <w:p w14:paraId="0032CE24" w14:textId="77777777" w:rsidR="00912504" w:rsidRPr="00637F0C" w:rsidRDefault="00912504">
      <w:pPr>
        <w:rPr>
          <w:lang w:val="ru-RU"/>
        </w:rPr>
      </w:pPr>
    </w:p>
    <w:p w14:paraId="381AEEDB" w14:textId="77777777" w:rsidR="00912504" w:rsidRPr="00637F0C" w:rsidRDefault="00912504">
      <w:pPr>
        <w:rPr>
          <w:lang w:val="ru-RU"/>
        </w:rPr>
      </w:pPr>
    </w:p>
    <w:p w14:paraId="7C4A0EBD" w14:textId="77777777" w:rsidR="00912504" w:rsidRPr="00637F0C" w:rsidRDefault="00912504">
      <w:pPr>
        <w:rPr>
          <w:lang w:val="ru-RU"/>
        </w:rPr>
      </w:pPr>
    </w:p>
    <w:p w14:paraId="40246651" w14:textId="77777777" w:rsidR="00912504" w:rsidRPr="00637F0C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637F0C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1AB00BB9" w:rsidR="00912504" w:rsidRPr="00912504" w:rsidRDefault="00E4287D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студент группы ИУ5-31</w:t>
      </w:r>
      <w:bookmarkStart w:id="0" w:name="_GoBack"/>
      <w:bookmarkEnd w:id="0"/>
    </w:p>
    <w:p w14:paraId="084E8BDC" w14:textId="4272D528" w:rsidR="00912504" w:rsidRDefault="00E4287D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Ботов Борис</w:t>
      </w:r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77777777" w:rsidR="00912504" w:rsidRDefault="00912504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Дата: 04.10.2017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4B532F74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5150452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F7A35CD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5E6EAF45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5746D3F0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533D9147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BFB2AA1" w14:textId="77777777" w:rsidR="00922F40" w:rsidRPr="00637F0C" w:rsidRDefault="00922F40" w:rsidP="00F940C8">
      <w:pPr>
        <w:widowControl w:val="0"/>
        <w:autoSpaceDE w:val="0"/>
        <w:autoSpaceDN w:val="0"/>
        <w:adjustRightInd w:val="0"/>
        <w:spacing w:after="240"/>
        <w:ind w:left="-567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637F0C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6D9F5A85" w14:textId="77777777" w:rsidR="00E150E3" w:rsidRPr="00637F0C" w:rsidRDefault="00E150E3" w:rsidP="00F940C8">
      <w:pPr>
        <w:widowControl w:val="0"/>
        <w:autoSpaceDE w:val="0"/>
        <w:autoSpaceDN w:val="0"/>
        <w:adjustRightInd w:val="0"/>
        <w:spacing w:after="100" w:afterAutospacing="1"/>
        <w:ind w:left="-567"/>
        <w:rPr>
          <w:rFonts w:cs="Times"/>
          <w:color w:val="000000"/>
          <w:sz w:val="20"/>
          <w:lang w:val="ru-RU"/>
        </w:rPr>
      </w:pPr>
      <w:r w:rsidRPr="00637F0C">
        <w:rPr>
          <w:rFonts w:cs="Times New Roman"/>
          <w:color w:val="000000"/>
          <w:sz w:val="28"/>
          <w:szCs w:val="37"/>
          <w:lang w:val="ru-RU"/>
        </w:rPr>
        <w:t xml:space="preserve">Разработать программу, реализующую работу с классами. </w:t>
      </w:r>
    </w:p>
    <w:p w14:paraId="1560A039" w14:textId="77777777" w:rsidR="00E150E3" w:rsidRPr="00637F0C" w:rsidRDefault="00E150E3" w:rsidP="00F940C8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100" w:afterAutospacing="1"/>
        <w:ind w:left="-567" w:firstLine="0"/>
        <w:rPr>
          <w:rFonts w:cs="Times New Roman"/>
          <w:color w:val="000000"/>
          <w:sz w:val="28"/>
          <w:szCs w:val="37"/>
          <w:lang w:val="ru-RU"/>
        </w:rPr>
      </w:pPr>
      <w:r w:rsidRPr="00637F0C">
        <w:rPr>
          <w:rFonts w:cs="Times New Roman"/>
          <w:color w:val="000000"/>
          <w:sz w:val="28"/>
          <w:szCs w:val="37"/>
          <w:lang w:val="ru-RU"/>
        </w:rPr>
        <w:t xml:space="preserve">Программа должна быть разработана в виде консольного приложения на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  <w:r w:rsidRPr="00637F0C">
        <w:rPr>
          <w:rFonts w:cs="Times New Roman"/>
          <w:color w:val="000000"/>
          <w:sz w:val="28"/>
          <w:szCs w:val="37"/>
          <w:lang w:val="ru-RU"/>
        </w:rPr>
        <w:t xml:space="preserve">языке </w:t>
      </w:r>
      <w:r w:rsidRPr="00922F40">
        <w:rPr>
          <w:rFonts w:cs="Times New Roman"/>
          <w:color w:val="000000"/>
          <w:sz w:val="28"/>
          <w:szCs w:val="37"/>
        </w:rPr>
        <w:t>C</w:t>
      </w:r>
      <w:r w:rsidRPr="00637F0C">
        <w:rPr>
          <w:rFonts w:cs="Times New Roman"/>
          <w:color w:val="000000"/>
          <w:sz w:val="28"/>
          <w:szCs w:val="37"/>
          <w:lang w:val="ru-RU"/>
        </w:rPr>
        <w:t xml:space="preserve">#.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</w:p>
    <w:p w14:paraId="36EF6095" w14:textId="77777777" w:rsidR="00E150E3" w:rsidRPr="00637F0C" w:rsidRDefault="00E150E3" w:rsidP="00F940C8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100" w:afterAutospacing="1"/>
        <w:ind w:left="-567" w:firstLine="0"/>
        <w:rPr>
          <w:rFonts w:cs="Times New Roman"/>
          <w:color w:val="000000"/>
          <w:sz w:val="28"/>
          <w:szCs w:val="37"/>
          <w:lang w:val="ru-RU"/>
        </w:rPr>
      </w:pPr>
      <w:r w:rsidRPr="00637F0C">
        <w:rPr>
          <w:rFonts w:cs="Times New Roman"/>
          <w:color w:val="000000"/>
          <w:sz w:val="28"/>
          <w:szCs w:val="37"/>
          <w:lang w:val="ru-RU"/>
        </w:rPr>
        <w:t xml:space="preserve">Абстрактный класс «Геометрическая фигура» содержит виртуальный метод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  <w:r w:rsidRPr="00637F0C">
        <w:rPr>
          <w:rFonts w:cs="Times New Roman"/>
          <w:color w:val="000000"/>
          <w:sz w:val="28"/>
          <w:szCs w:val="37"/>
          <w:lang w:val="ru-RU"/>
        </w:rPr>
        <w:t xml:space="preserve">для вычисления площади фигуры.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</w:p>
    <w:p w14:paraId="1858FE9C" w14:textId="77777777" w:rsidR="00E150E3" w:rsidRPr="00637F0C" w:rsidRDefault="00E150E3" w:rsidP="00F940C8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100" w:afterAutospacing="1"/>
        <w:ind w:left="-567" w:firstLine="0"/>
        <w:rPr>
          <w:rFonts w:cs="Times New Roman"/>
          <w:color w:val="000000"/>
          <w:sz w:val="28"/>
          <w:szCs w:val="37"/>
          <w:lang w:val="ru-RU"/>
        </w:rPr>
      </w:pPr>
      <w:r w:rsidRPr="00637F0C">
        <w:rPr>
          <w:rFonts w:cs="Times New Roman"/>
          <w:color w:val="000000"/>
          <w:sz w:val="28"/>
          <w:szCs w:val="37"/>
          <w:lang w:val="ru-RU"/>
        </w:rPr>
        <w:t xml:space="preserve">Класс «Прямоугольник» наследуется от класса «Геометрическая фигура».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  <w:r w:rsidRPr="00637F0C">
        <w:rPr>
          <w:rFonts w:cs="Times New Roman"/>
          <w:color w:val="000000"/>
          <w:sz w:val="28"/>
          <w:szCs w:val="37"/>
          <w:lang w:val="ru-RU"/>
        </w:rPr>
        <w:t>Ширина и высота объявляются как свойства (</w:t>
      </w:r>
      <w:r w:rsidRPr="00922F40">
        <w:rPr>
          <w:rFonts w:cs="Times New Roman"/>
          <w:color w:val="000000"/>
          <w:sz w:val="28"/>
          <w:szCs w:val="37"/>
        </w:rPr>
        <w:t>property</w:t>
      </w:r>
      <w:r w:rsidRPr="00637F0C">
        <w:rPr>
          <w:rFonts w:cs="Times New Roman"/>
          <w:color w:val="000000"/>
          <w:sz w:val="28"/>
          <w:szCs w:val="37"/>
          <w:lang w:val="ru-RU"/>
        </w:rPr>
        <w:t xml:space="preserve">). Класс должен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  <w:r w:rsidRPr="00637F0C">
        <w:rPr>
          <w:rFonts w:cs="Times New Roman"/>
          <w:color w:val="000000"/>
          <w:sz w:val="28"/>
          <w:szCs w:val="37"/>
          <w:lang w:val="ru-RU"/>
        </w:rPr>
        <w:t xml:space="preserve">содержать конструктор по параметрам «ширина» и «высота».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</w:p>
    <w:p w14:paraId="292C6F47" w14:textId="77777777" w:rsidR="00E150E3" w:rsidRPr="00637F0C" w:rsidRDefault="00E150E3" w:rsidP="00F940C8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100" w:afterAutospacing="1"/>
        <w:ind w:left="-567" w:firstLine="0"/>
        <w:rPr>
          <w:rFonts w:cs="Times New Roman"/>
          <w:color w:val="000000"/>
          <w:sz w:val="28"/>
          <w:szCs w:val="37"/>
          <w:lang w:val="ru-RU"/>
        </w:rPr>
      </w:pPr>
      <w:r w:rsidRPr="00637F0C">
        <w:rPr>
          <w:rFonts w:cs="Times New Roman"/>
          <w:color w:val="000000"/>
          <w:sz w:val="28"/>
          <w:szCs w:val="37"/>
          <w:lang w:val="ru-RU"/>
        </w:rPr>
        <w:t xml:space="preserve">Класс «Квадрат» наследуется от класса «Прямоугольник». Класс должен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  <w:r w:rsidRPr="00637F0C">
        <w:rPr>
          <w:rFonts w:cs="Times New Roman"/>
          <w:color w:val="000000"/>
          <w:sz w:val="28"/>
          <w:szCs w:val="37"/>
          <w:lang w:val="ru-RU"/>
        </w:rPr>
        <w:t xml:space="preserve">содержать конструктор по длине стороны.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</w:p>
    <w:p w14:paraId="28B5D102" w14:textId="77777777" w:rsidR="00922F40" w:rsidRDefault="00E150E3" w:rsidP="00F940C8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100" w:afterAutospacing="1"/>
        <w:ind w:left="-567" w:firstLine="0"/>
        <w:rPr>
          <w:rFonts w:cs="Times New Roman"/>
          <w:color w:val="000000"/>
          <w:sz w:val="28"/>
          <w:szCs w:val="37"/>
        </w:rPr>
      </w:pPr>
      <w:r w:rsidRPr="00637F0C">
        <w:rPr>
          <w:rFonts w:cs="Times New Roman"/>
          <w:color w:val="000000"/>
          <w:sz w:val="28"/>
          <w:szCs w:val="37"/>
          <w:lang w:val="ru-RU"/>
        </w:rPr>
        <w:t xml:space="preserve">Класс «Круг» наследуется от класса «Геометрическая фигура». Радиус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  <w:r w:rsidRPr="00637F0C">
        <w:rPr>
          <w:rFonts w:cs="Times New Roman"/>
          <w:color w:val="000000"/>
          <w:sz w:val="28"/>
          <w:szCs w:val="37"/>
          <w:lang w:val="ru-RU"/>
        </w:rPr>
        <w:t>объявляется как свойство (</w:t>
      </w:r>
      <w:r w:rsidRPr="00922F40">
        <w:rPr>
          <w:rFonts w:cs="Times New Roman"/>
          <w:color w:val="000000"/>
          <w:sz w:val="28"/>
          <w:szCs w:val="37"/>
        </w:rPr>
        <w:t>property</w:t>
      </w:r>
      <w:r w:rsidRPr="00637F0C">
        <w:rPr>
          <w:rFonts w:cs="Times New Roman"/>
          <w:color w:val="000000"/>
          <w:sz w:val="28"/>
          <w:szCs w:val="37"/>
          <w:lang w:val="ru-RU"/>
        </w:rPr>
        <w:t xml:space="preserve">). </w:t>
      </w:r>
      <w:r w:rsidRPr="00922F40">
        <w:rPr>
          <w:rFonts w:cs="Times New Roman"/>
          <w:color w:val="000000"/>
          <w:sz w:val="28"/>
          <w:szCs w:val="37"/>
        </w:rPr>
        <w:t xml:space="preserve">Класс должен содержать конструктор по параметру «радиус». </w:t>
      </w:r>
    </w:p>
    <w:p w14:paraId="622007E0" w14:textId="77777777" w:rsidR="00E150E3" w:rsidRPr="00637F0C" w:rsidRDefault="00922F40" w:rsidP="00F940C8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100" w:afterAutospacing="1"/>
        <w:ind w:left="-567" w:firstLine="0"/>
        <w:rPr>
          <w:rFonts w:cs="Times New Roman"/>
          <w:color w:val="000000"/>
          <w:sz w:val="28"/>
          <w:szCs w:val="37"/>
          <w:lang w:val="ru-RU"/>
        </w:rPr>
      </w:pPr>
      <w:r w:rsidRPr="00637F0C">
        <w:rPr>
          <w:rFonts w:cs="Times New Roman"/>
          <w:color w:val="000000"/>
          <w:sz w:val="28"/>
          <w:szCs w:val="37"/>
          <w:lang w:val="ru-RU"/>
        </w:rPr>
        <w:t xml:space="preserve">Для классов «Прямоугольник», «Квадрат», «Круг» переопределить виртуальный метод </w:t>
      </w:r>
      <w:r w:rsidRPr="00922F40">
        <w:rPr>
          <w:rFonts w:cs="Times New Roman"/>
          <w:color w:val="000000"/>
          <w:sz w:val="28"/>
          <w:szCs w:val="37"/>
        </w:rPr>
        <w:t>Object</w:t>
      </w:r>
      <w:r w:rsidRPr="00637F0C">
        <w:rPr>
          <w:rFonts w:cs="Times New Roman"/>
          <w:color w:val="000000"/>
          <w:sz w:val="28"/>
          <w:szCs w:val="37"/>
          <w:lang w:val="ru-RU"/>
        </w:rPr>
        <w:t>.</w:t>
      </w:r>
      <w:r w:rsidRPr="00922F40">
        <w:rPr>
          <w:rFonts w:cs="Times New Roman"/>
          <w:color w:val="000000"/>
          <w:sz w:val="28"/>
          <w:szCs w:val="37"/>
        </w:rPr>
        <w:t>ToString</w:t>
      </w:r>
      <w:r w:rsidRPr="00637F0C">
        <w:rPr>
          <w:rFonts w:cs="Times New Roman"/>
          <w:color w:val="000000"/>
          <w:sz w:val="28"/>
          <w:szCs w:val="37"/>
          <w:lang w:val="ru-RU"/>
        </w:rPr>
        <w:t xml:space="preserve">(), который возвращает в виде строки основные параметры фигуры и ее площадь.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</w:p>
    <w:p w14:paraId="01DB0787" w14:textId="77777777" w:rsidR="00922F40" w:rsidRPr="00637F0C" w:rsidRDefault="00922F40" w:rsidP="00F940C8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ind w:left="-567" w:firstLine="0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  <w:r w:rsidRPr="00637F0C">
        <w:rPr>
          <w:sz w:val="28"/>
          <w:lang w:val="ru-RU"/>
        </w:rPr>
        <w:t xml:space="preserve">Разработать интерфейс </w:t>
      </w:r>
      <w:r w:rsidRPr="00922F40">
        <w:rPr>
          <w:sz w:val="28"/>
        </w:rPr>
        <w:t>IPrint</w:t>
      </w:r>
      <w:r w:rsidRPr="00637F0C">
        <w:rPr>
          <w:sz w:val="28"/>
          <w:lang w:val="ru-RU"/>
        </w:rPr>
        <w:t xml:space="preserve">. Интерфейс содержит метод </w:t>
      </w:r>
      <w:r w:rsidRPr="00922F40">
        <w:rPr>
          <w:sz w:val="28"/>
        </w:rPr>
        <w:t>Print</w:t>
      </w:r>
      <w:r w:rsidRPr="00637F0C">
        <w:rPr>
          <w:sz w:val="28"/>
          <w:lang w:val="ru-RU"/>
        </w:rPr>
        <w:t xml:space="preserve">(), который не принимает параметров и возвращает </w:t>
      </w:r>
      <w:r w:rsidRPr="00922F40">
        <w:rPr>
          <w:sz w:val="28"/>
        </w:rPr>
        <w:t>void</w:t>
      </w:r>
      <w:r w:rsidRPr="00637F0C">
        <w:rPr>
          <w:sz w:val="28"/>
          <w:lang w:val="ru-RU"/>
        </w:rPr>
        <w:t xml:space="preserve">. Для классов «Прямоугольник», «Квадрат», «Круг» реализовать наследование от интерфейса </w:t>
      </w:r>
      <w:r w:rsidRPr="00922F40">
        <w:rPr>
          <w:sz w:val="28"/>
        </w:rPr>
        <w:t>IPrint</w:t>
      </w:r>
      <w:r w:rsidRPr="00637F0C">
        <w:rPr>
          <w:sz w:val="28"/>
          <w:lang w:val="ru-RU"/>
        </w:rPr>
        <w:t>. Переопределяемый м</w:t>
      </w:r>
      <w:r w:rsidR="00F940C8" w:rsidRPr="00637F0C">
        <w:rPr>
          <w:sz w:val="28"/>
          <w:lang w:val="ru-RU"/>
        </w:rPr>
        <w:t xml:space="preserve">етод </w:t>
      </w:r>
      <w:r w:rsidR="00F940C8">
        <w:rPr>
          <w:sz w:val="28"/>
        </w:rPr>
        <w:t>Print</w:t>
      </w:r>
      <w:r w:rsidR="00F940C8" w:rsidRPr="00637F0C">
        <w:rPr>
          <w:sz w:val="28"/>
          <w:lang w:val="ru-RU"/>
        </w:rPr>
        <w:t xml:space="preserve">() выводит на консоль </w:t>
      </w:r>
      <w:r w:rsidRPr="00637F0C">
        <w:rPr>
          <w:sz w:val="28"/>
          <w:lang w:val="ru-RU"/>
        </w:rPr>
        <w:t xml:space="preserve">информацию, возвращаемую переопределенным методом </w:t>
      </w:r>
      <w:r w:rsidRPr="00922F40">
        <w:rPr>
          <w:sz w:val="28"/>
        </w:rPr>
        <w:t>ToString</w:t>
      </w:r>
      <w:r w:rsidRPr="00637F0C">
        <w:rPr>
          <w:sz w:val="28"/>
          <w:lang w:val="ru-RU"/>
        </w:rPr>
        <w:t>().</w:t>
      </w:r>
      <w:r w:rsidRPr="00637F0C">
        <w:rPr>
          <w:rFonts w:ascii="Times New Roman" w:hAnsi="Times New Roman" w:cs="Times New Roman"/>
          <w:color w:val="000000"/>
          <w:sz w:val="40"/>
          <w:szCs w:val="37"/>
          <w:lang w:val="ru-RU"/>
        </w:rPr>
        <w:t xml:space="preserve"> </w:t>
      </w:r>
      <w:r w:rsidRPr="00637F0C">
        <w:rPr>
          <w:rFonts w:ascii="MS Mincho" w:eastAsia="MS Mincho" w:hAnsi="MS Mincho" w:cs="MS Mincho"/>
          <w:color w:val="000000"/>
          <w:sz w:val="37"/>
          <w:szCs w:val="37"/>
          <w:lang w:val="ru-RU"/>
        </w:rPr>
        <w:t> </w:t>
      </w:r>
    </w:p>
    <w:p w14:paraId="4ABC6FC7" w14:textId="77777777" w:rsidR="00F940C8" w:rsidRPr="00637F0C" w:rsidRDefault="00F940C8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sz w:val="28"/>
          <w:lang w:val="ru-RU"/>
        </w:rPr>
      </w:pPr>
    </w:p>
    <w:p w14:paraId="3A1905CE" w14:textId="77777777" w:rsidR="00F940C8" w:rsidRPr="00637F0C" w:rsidRDefault="00F940C8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52F0CD50" w14:textId="70793E35" w:rsidR="00637F0C" w:rsidRDefault="00F940C8" w:rsidP="00637F0C">
      <w:pPr>
        <w:spacing w:after="240"/>
        <w:ind w:left="-567"/>
        <w:rPr>
          <w:b/>
          <w:sz w:val="28"/>
          <w:szCs w:val="28"/>
          <w:lang w:val="ru-RU"/>
        </w:rPr>
      </w:pPr>
      <w:r w:rsidRPr="00637F0C">
        <w:rPr>
          <w:b/>
          <w:sz w:val="28"/>
          <w:szCs w:val="28"/>
          <w:lang w:val="ru-RU"/>
        </w:rPr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637F0C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14:paraId="76547342" w14:textId="643E6ECE" w:rsidR="00637F0C" w:rsidRPr="00637F0C" w:rsidRDefault="00637F0C" w:rsidP="00637F0C">
      <w:pPr>
        <w:spacing w:after="240"/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Geometric_figure.cs:</w:t>
      </w:r>
    </w:p>
    <w:p w14:paraId="7E1EA145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81DC4D5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9150775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6CBD285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45808F0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05BCA1C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575CF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Лаб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__2</w:t>
      </w:r>
    </w:p>
    <w:p w14:paraId="2B652D6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8B08BA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Geometric_figure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</w:p>
    <w:p w14:paraId="67DAB8A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EA22BA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4D43076C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FindSquare();</w:t>
      </w:r>
    </w:p>
    <w:p w14:paraId="1F80898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212820D0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7F8436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Это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 "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+ 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площадью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.FindSquare()+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FCB6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2A382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0BBA24CA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221852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.ToString());</w:t>
      </w:r>
    </w:p>
    <w:p w14:paraId="5A0BF1C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7485AF5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D62ACA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473A8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Geometric_figure</w:t>
      </w:r>
    </w:p>
    <w:p w14:paraId="7345B990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ECB8BB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14:paraId="1877BBAC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446771E0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14:paraId="4F8887A6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C8CD0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.height = h;</w:t>
      </w:r>
    </w:p>
    <w:p w14:paraId="096DC08A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.width = w;</w:t>
      </w:r>
    </w:p>
    <w:p w14:paraId="52801672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= 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прямоугольник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9E29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A77AA7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FindSquare()</w:t>
      </w:r>
    </w:p>
    <w:p w14:paraId="25191570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582914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(height * width);</w:t>
      </w:r>
    </w:p>
    <w:p w14:paraId="272CB15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9D3976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42B26DA9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5C7BB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.ToString() +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высотой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шириной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{1}\n"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, height, width);</w:t>
      </w:r>
    </w:p>
    <w:p w14:paraId="0E6C3AE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1BC3CB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333ED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E1D0F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14:paraId="48ADC4A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5F2758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(side, side)</w:t>
      </w:r>
    </w:p>
    <w:p w14:paraId="56753688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B9D7E5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= 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квадрат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C59E4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31304F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60170E2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87DF7D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Это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{0}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площадью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стороной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 xml:space="preserve"> {2} \n"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,type, FindSquare(),width);</w:t>
      </w:r>
    </w:p>
    <w:p w14:paraId="4A95A40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C1EC9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9F47F5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864B0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Geometric_figure</w:t>
      </w:r>
    </w:p>
    <w:p w14:paraId="6D5B6FE1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DFF090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151CBED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14:paraId="0AD15775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14DCD4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.radius = r;</w:t>
      </w:r>
    </w:p>
    <w:p w14:paraId="676862C4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= 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круг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1EA6C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AAF652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FindSquare()</w:t>
      </w:r>
    </w:p>
    <w:p w14:paraId="59B86D65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49B215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.PI * radius * radius);</w:t>
      </w:r>
    </w:p>
    <w:p w14:paraId="0D4182CF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43F500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3B1AC48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F1A252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.ToString() +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радиусом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{0}\n"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, radius);</w:t>
      </w:r>
    </w:p>
    <w:p w14:paraId="2CECD744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50B1D61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672C543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C068FED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A2DB74B" w14:textId="56DD85A5" w:rsidR="00637F0C" w:rsidRDefault="00637F0C" w:rsidP="00637F0C">
      <w:pPr>
        <w:autoSpaceDE w:val="0"/>
        <w:autoSpaceDN w:val="0"/>
        <w:adjustRightInd w:val="0"/>
        <w:spacing w:after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4C71BE1" w14:textId="77777777" w:rsidR="00637F0C" w:rsidRDefault="00637F0C" w:rsidP="00637F0C">
      <w:pPr>
        <w:autoSpaceDE w:val="0"/>
        <w:autoSpaceDN w:val="0"/>
        <w:adjustRightInd w:val="0"/>
        <w:spacing w:after="240"/>
        <w:rPr>
          <w:sz w:val="28"/>
          <w:szCs w:val="28"/>
          <w:lang w:val="en-US"/>
        </w:rPr>
      </w:pPr>
    </w:p>
    <w:p w14:paraId="35854C1F" w14:textId="77777777" w:rsidR="00637F0C" w:rsidRDefault="00637F0C" w:rsidP="00637F0C">
      <w:pPr>
        <w:autoSpaceDE w:val="0"/>
        <w:autoSpaceDN w:val="0"/>
        <w:adjustRightInd w:val="0"/>
        <w:spacing w:after="240"/>
        <w:rPr>
          <w:sz w:val="28"/>
          <w:szCs w:val="28"/>
          <w:lang w:val="en-US"/>
        </w:rPr>
      </w:pPr>
    </w:p>
    <w:p w14:paraId="2D2FB8ED" w14:textId="77777777" w:rsidR="00637F0C" w:rsidRDefault="00637F0C" w:rsidP="00637F0C">
      <w:pPr>
        <w:autoSpaceDE w:val="0"/>
        <w:autoSpaceDN w:val="0"/>
        <w:adjustRightInd w:val="0"/>
        <w:spacing w:after="240"/>
        <w:rPr>
          <w:sz w:val="28"/>
          <w:szCs w:val="28"/>
          <w:lang w:val="en-US"/>
        </w:rPr>
      </w:pPr>
    </w:p>
    <w:p w14:paraId="664241D9" w14:textId="77777777" w:rsidR="00637F0C" w:rsidRDefault="00637F0C" w:rsidP="00637F0C">
      <w:pPr>
        <w:autoSpaceDE w:val="0"/>
        <w:autoSpaceDN w:val="0"/>
        <w:adjustRightInd w:val="0"/>
        <w:spacing w:after="24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sz w:val="28"/>
          <w:szCs w:val="28"/>
          <w:lang w:val="en-US"/>
        </w:rPr>
        <w:lastRenderedPageBreak/>
        <w:t>Interface.cs: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0A1A2E44" w14:textId="16E509AF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6D95E9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C1CCFC1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85AFD3A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5B152F1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EC7BC38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C93ED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Лаб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__2</w:t>
      </w:r>
    </w:p>
    <w:p w14:paraId="1F13ADF0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1048490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print</w:t>
      </w:r>
    </w:p>
    <w:p w14:paraId="355E60E1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00B7660B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Print();</w:t>
      </w:r>
    </w:p>
    <w:p w14:paraId="16D2605B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1FC74AEB" w14:textId="77777777" w:rsidR="00637F0C" w:rsidRDefault="00637F0C" w:rsidP="00637F0C">
      <w:pPr>
        <w:autoSpaceDE w:val="0"/>
        <w:autoSpaceDN w:val="0"/>
        <w:adjustRightInd w:val="0"/>
        <w:spacing w:after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8F75D8A" w14:textId="4D8D4F27" w:rsidR="00637F0C" w:rsidRDefault="00637F0C" w:rsidP="00637F0C">
      <w:pPr>
        <w:autoSpaceDE w:val="0"/>
        <w:autoSpaceDN w:val="0"/>
        <w:adjustRightInd w:val="0"/>
        <w:spacing w:after="24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sz w:val="28"/>
          <w:szCs w:val="28"/>
          <w:lang w:val="en-US"/>
        </w:rPr>
        <w:t>Program</w:t>
      </w:r>
      <w:r w:rsidRPr="00637F0C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cs</w:t>
      </w:r>
      <w:r w:rsidRPr="00637F0C">
        <w:rPr>
          <w:sz w:val="28"/>
          <w:szCs w:val="28"/>
          <w:lang w:val="ru-RU"/>
        </w:rPr>
        <w:t>:</w:t>
      </w:r>
      <w:r w:rsidRPr="00637F0C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</w:p>
    <w:p w14:paraId="2773BF11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E75BE74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618225D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6EB026F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0C91C18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E4767EF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B23E6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Лаб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__2</w:t>
      </w:r>
    </w:p>
    <w:p w14:paraId="2D4D1F5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B774CB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30847B7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B42B9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DFA5212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2B582D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(3, 4);</w:t>
      </w:r>
    </w:p>
    <w:p w14:paraId="64E295C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6399E968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229C385D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a.Print();</w:t>
      </w:r>
    </w:p>
    <w:p w14:paraId="5E2B0BB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b.Print();</w:t>
      </w:r>
    </w:p>
    <w:p w14:paraId="346E6E90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c.Print();</w:t>
      </w:r>
    </w:p>
    <w:p w14:paraId="0B944B6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System.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.Read();</w:t>
      </w:r>
    </w:p>
    <w:p w14:paraId="531E6884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09C7A93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</w:p>
    <w:p w14:paraId="1E174574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1E7CA6D" w14:textId="34F911FC" w:rsidR="001C41B7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A95DA62" w14:textId="77777777" w:rsidR="001C41B7" w:rsidRPr="00637F0C" w:rsidRDefault="001C41B7" w:rsidP="001C41B7">
      <w:pPr>
        <w:ind w:left="-567"/>
        <w:rPr>
          <w:b/>
          <w:sz w:val="28"/>
          <w:szCs w:val="28"/>
          <w:lang w:val="ru-RU"/>
        </w:rPr>
      </w:pPr>
      <w:r w:rsidRPr="00810A39">
        <w:rPr>
          <w:b/>
          <w:sz w:val="28"/>
          <w:szCs w:val="28"/>
          <w:lang w:val="ru-RU"/>
        </w:rPr>
        <w:t>Р</w:t>
      </w:r>
      <w:r w:rsidRPr="00637F0C">
        <w:rPr>
          <w:b/>
          <w:sz w:val="28"/>
          <w:szCs w:val="28"/>
          <w:lang w:val="ru-RU"/>
        </w:rPr>
        <w:t>езультаты выполнения программы:</w:t>
      </w:r>
    </w:p>
    <w:p w14:paraId="70FFEF58" w14:textId="77777777" w:rsidR="00637F0C" w:rsidRDefault="00637F0C" w:rsidP="00637F0C">
      <w:pPr>
        <w:ind w:left="-567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48967F00" wp14:editId="278DC79A">
            <wp:extent cx="5934075" cy="3009900"/>
            <wp:effectExtent l="0" t="0" r="9525" b="0"/>
            <wp:docPr id="3" name="Рисунок 3" descr="C:\Users\Владимир\AppData\Local\Microsoft\Windows\INetCache\Content.Word\J8v9BP_aG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мир\AppData\Local\Microsoft\Windows\INetCache\Content.Word\J8v9BP_aGK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3844" w14:textId="258E0246" w:rsidR="00D20671" w:rsidRPr="00637F0C" w:rsidRDefault="00D20671" w:rsidP="00637F0C">
      <w:pPr>
        <w:ind w:left="-567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Диаграмма классов</w:t>
      </w:r>
      <w:r>
        <w:rPr>
          <w:b/>
          <w:sz w:val="28"/>
          <w:szCs w:val="28"/>
          <w:lang w:val="en-US"/>
        </w:rPr>
        <w:t xml:space="preserve">: </w:t>
      </w:r>
    </w:p>
    <w:p w14:paraId="6C5EECCA" w14:textId="7D9C9D2B" w:rsidR="00922F40" w:rsidRPr="00900B46" w:rsidRDefault="00D20671" w:rsidP="00900B46">
      <w:pPr>
        <w:ind w:left="-567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7612BD3F" wp14:editId="1C678514">
            <wp:extent cx="5727700" cy="89789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rhRpYjJm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40" w:rsidRPr="00900B46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305E5"/>
    <w:rsid w:val="001C41B7"/>
    <w:rsid w:val="00637F0C"/>
    <w:rsid w:val="006B4C46"/>
    <w:rsid w:val="00900B46"/>
    <w:rsid w:val="00912504"/>
    <w:rsid w:val="00922F40"/>
    <w:rsid w:val="00D20671"/>
    <w:rsid w:val="00E150E3"/>
    <w:rsid w:val="00E4287D"/>
    <w:rsid w:val="00E6728D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37F0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7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599</Words>
  <Characters>3419</Characters>
  <Application>Microsoft Macintosh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Microsoft Office</cp:lastModifiedBy>
  <cp:revision>3</cp:revision>
  <dcterms:created xsi:type="dcterms:W3CDTF">2017-10-04T13:07:00Z</dcterms:created>
  <dcterms:modified xsi:type="dcterms:W3CDTF">2017-12-29T12:34:00Z</dcterms:modified>
</cp:coreProperties>
</file>