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F968531" w:rsidR="00912504" w:rsidRPr="00CC2102" w:rsidRDefault="00CC2102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3</w:t>
      </w:r>
    </w:p>
    <w:p w14:paraId="4659791A" w14:textId="77777777" w:rsidR="00912504" w:rsidRPr="00CC2102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CC2102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CC2102" w:rsidRDefault="006B4C46">
      <w:pPr>
        <w:rPr>
          <w:lang w:val="ru-RU"/>
        </w:rPr>
      </w:pPr>
    </w:p>
    <w:p w14:paraId="0032CE24" w14:textId="77777777" w:rsidR="00912504" w:rsidRPr="00CC2102" w:rsidRDefault="00912504">
      <w:pPr>
        <w:rPr>
          <w:lang w:val="ru-RU"/>
        </w:rPr>
      </w:pPr>
    </w:p>
    <w:p w14:paraId="381AEEDB" w14:textId="77777777" w:rsidR="00912504" w:rsidRPr="00CC2102" w:rsidRDefault="00912504">
      <w:pPr>
        <w:rPr>
          <w:lang w:val="ru-RU"/>
        </w:rPr>
      </w:pPr>
    </w:p>
    <w:p w14:paraId="7C4A0EBD" w14:textId="77777777" w:rsidR="00912504" w:rsidRPr="00CC2102" w:rsidRDefault="00912504">
      <w:pPr>
        <w:rPr>
          <w:lang w:val="ru-RU"/>
        </w:rPr>
      </w:pPr>
    </w:p>
    <w:p w14:paraId="40246651" w14:textId="77777777" w:rsidR="00912504" w:rsidRPr="00CC2102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CC2102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5D5923BD" w:rsidR="00912504" w:rsidRPr="00912504" w:rsidRDefault="00805296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  <w:bookmarkStart w:id="0" w:name="_GoBack"/>
      <w:bookmarkEnd w:id="0"/>
    </w:p>
    <w:p w14:paraId="084E8BDC" w14:textId="18226047" w:rsidR="00912504" w:rsidRDefault="00805296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5D4A3452" w:rsidR="00912504" w:rsidRDefault="00CC2102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01.11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C8099F1" w14:textId="77777777" w:rsidR="00CC2102" w:rsidRDefault="00CC2102" w:rsidP="00CC2102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7BFB2AA1" w14:textId="77777777" w:rsidR="00922F40" w:rsidRPr="00CC2102" w:rsidRDefault="00922F40" w:rsidP="00CC2102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CC2102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2422936E" w14:textId="7C9E972D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24984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1. Программа должна быть разработана в виде консольного приложения на</w:t>
      </w:r>
    </w:p>
    <w:p w14:paraId="68F2368D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языке </w:t>
      </w:r>
      <w:r w:rsidRPr="00CC2102">
        <w:rPr>
          <w:sz w:val="28"/>
          <w:szCs w:val="28"/>
        </w:rPr>
        <w:t>C</w:t>
      </w:r>
      <w:r w:rsidRPr="00EF0825">
        <w:rPr>
          <w:sz w:val="28"/>
          <w:szCs w:val="28"/>
          <w:lang w:val="ru-RU"/>
        </w:rPr>
        <w:t>#.</w:t>
      </w:r>
    </w:p>
    <w:p w14:paraId="2F23B4F0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2. Создать объекты классов «Прямоугольник», «Квадрат», «Круг».</w:t>
      </w:r>
    </w:p>
    <w:p w14:paraId="07E11C61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3. Для реализации возможности сортировки геометрических фигур для класса</w:t>
      </w:r>
    </w:p>
    <w:p w14:paraId="620A69C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«Геометрическая фигура» добавить реализацию интерфейса </w:t>
      </w:r>
      <w:r w:rsidRPr="00CC2102">
        <w:rPr>
          <w:sz w:val="28"/>
          <w:szCs w:val="28"/>
        </w:rPr>
        <w:t>IComparable</w:t>
      </w:r>
      <w:r w:rsidRPr="00EF0825">
        <w:rPr>
          <w:sz w:val="28"/>
          <w:szCs w:val="28"/>
          <w:lang w:val="ru-RU"/>
        </w:rPr>
        <w:t>.</w:t>
      </w:r>
    </w:p>
    <w:p w14:paraId="44884457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Сортировка производится по площади фигуры.</w:t>
      </w:r>
    </w:p>
    <w:p w14:paraId="3AB2AA07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4. Создать коллекцию класса </w:t>
      </w:r>
      <w:r w:rsidRPr="00CC2102">
        <w:rPr>
          <w:sz w:val="28"/>
          <w:szCs w:val="28"/>
        </w:rPr>
        <w:t>ArrayList</w:t>
      </w:r>
      <w:r w:rsidRPr="00EF0825">
        <w:rPr>
          <w:sz w:val="28"/>
          <w:szCs w:val="28"/>
          <w:lang w:val="ru-RU"/>
        </w:rPr>
        <w:t>. Сохранить объекты в коллекцию.</w:t>
      </w:r>
    </w:p>
    <w:p w14:paraId="7331A20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Отсортировать коллекцию. Вывести в цикле содержимое коллекции.</w:t>
      </w:r>
    </w:p>
    <w:p w14:paraId="52213444" w14:textId="3B5DF2E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5. Создать коллекцию класса </w:t>
      </w:r>
      <w:r w:rsidRPr="00CC2102">
        <w:rPr>
          <w:sz w:val="28"/>
          <w:szCs w:val="28"/>
        </w:rPr>
        <w:t>List</w:t>
      </w:r>
      <w:r w:rsidRPr="00EF0825">
        <w:rPr>
          <w:sz w:val="28"/>
          <w:szCs w:val="28"/>
          <w:lang w:val="ru-RU"/>
        </w:rPr>
        <w:t>&lt;</w:t>
      </w:r>
      <w:r w:rsidRPr="00CC2102">
        <w:rPr>
          <w:sz w:val="28"/>
          <w:szCs w:val="28"/>
        </w:rPr>
        <w:t>Figure</w:t>
      </w:r>
      <w:r w:rsidRPr="00EF0825">
        <w:rPr>
          <w:sz w:val="28"/>
          <w:szCs w:val="28"/>
          <w:lang w:val="ru-RU"/>
        </w:rPr>
        <w:t xml:space="preserve">&gt;. </w:t>
      </w:r>
      <w:r w:rsidR="00CC2102" w:rsidRPr="00EF0825">
        <w:rPr>
          <w:sz w:val="28"/>
          <w:szCs w:val="28"/>
          <w:lang w:val="ru-RU"/>
        </w:rPr>
        <w:t xml:space="preserve">Сохранить </w:t>
      </w:r>
      <w:r w:rsidRPr="00EF0825">
        <w:rPr>
          <w:sz w:val="28"/>
          <w:szCs w:val="28"/>
          <w:lang w:val="ru-RU"/>
        </w:rPr>
        <w:t>объекты в коллекцию.</w:t>
      </w:r>
    </w:p>
    <w:p w14:paraId="5EDEF330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Отсортировать коллекцию. Вывести в цикле содержимое коллекции.</w:t>
      </w:r>
    </w:p>
    <w:p w14:paraId="0FE04AEE" w14:textId="7B7A1887" w:rsidR="00A02994" w:rsidRPr="00CC2102" w:rsidRDefault="00A02994" w:rsidP="00CC2102">
      <w:pPr>
        <w:rPr>
          <w:sz w:val="28"/>
          <w:szCs w:val="28"/>
        </w:rPr>
      </w:pPr>
      <w:r w:rsidRPr="00EF0825">
        <w:rPr>
          <w:sz w:val="28"/>
          <w:szCs w:val="28"/>
          <w:lang w:val="ru-RU"/>
        </w:rPr>
        <w:t xml:space="preserve">6. Модифицировать класс разреженной матрицы </w:t>
      </w:r>
      <w:r w:rsidRPr="00CC2102">
        <w:rPr>
          <w:sz w:val="28"/>
          <w:szCs w:val="28"/>
        </w:rPr>
        <w:t>Matrix</w:t>
      </w:r>
      <w:r w:rsidRPr="00EF0825">
        <w:rPr>
          <w:sz w:val="28"/>
          <w:szCs w:val="28"/>
          <w:lang w:val="ru-RU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r w:rsidRPr="00CC2102">
        <w:rPr>
          <w:sz w:val="28"/>
          <w:szCs w:val="28"/>
        </w:rPr>
        <w:t>x</w:t>
      </w:r>
      <w:r w:rsidRPr="00EF0825">
        <w:rPr>
          <w:sz w:val="28"/>
          <w:szCs w:val="28"/>
          <w:lang w:val="ru-RU"/>
        </w:rPr>
        <w:t xml:space="preserve">, </w:t>
      </w:r>
      <w:r w:rsidRPr="00CC2102">
        <w:rPr>
          <w:sz w:val="28"/>
          <w:szCs w:val="28"/>
        </w:rPr>
        <w:t>y</w:t>
      </w:r>
      <w:r w:rsidRPr="00EF0825">
        <w:rPr>
          <w:sz w:val="28"/>
          <w:szCs w:val="28"/>
          <w:lang w:val="ru-RU"/>
        </w:rPr>
        <w:t xml:space="preserve">, </w:t>
      </w:r>
      <w:r w:rsidRPr="00CC2102">
        <w:rPr>
          <w:sz w:val="28"/>
          <w:szCs w:val="28"/>
        </w:rPr>
        <w:t>z</w:t>
      </w:r>
      <w:r w:rsidRPr="00EF0825">
        <w:rPr>
          <w:sz w:val="28"/>
          <w:szCs w:val="28"/>
          <w:lang w:val="ru-RU"/>
        </w:rPr>
        <w:t xml:space="preserve">. Вывод элементов в методе </w:t>
      </w:r>
      <w:r w:rsidRPr="00CC2102">
        <w:rPr>
          <w:sz w:val="28"/>
          <w:szCs w:val="28"/>
        </w:rPr>
        <w:t>ToString</w:t>
      </w:r>
      <w:r w:rsidRPr="00EF0825">
        <w:rPr>
          <w:sz w:val="28"/>
          <w:szCs w:val="28"/>
          <w:lang w:val="ru-RU"/>
        </w:rPr>
        <w:t>() осуществлять в том виде, который Вы считаете наиболее удобным. Разработать пример использ</w:t>
      </w:r>
      <w:r w:rsidR="00CC2102" w:rsidRPr="00EF0825">
        <w:rPr>
          <w:sz w:val="28"/>
          <w:szCs w:val="28"/>
          <w:lang w:val="ru-RU"/>
        </w:rPr>
        <w:t xml:space="preserve">ования разреженной матрицы для </w:t>
      </w:r>
      <w:r w:rsidRPr="00EF0825">
        <w:rPr>
          <w:sz w:val="28"/>
          <w:szCs w:val="28"/>
          <w:lang w:val="ru-RU"/>
        </w:rPr>
        <w:t>геометрических фигур.</w:t>
      </w:r>
      <w:r w:rsidRPr="00EF0825">
        <w:rPr>
          <w:sz w:val="28"/>
          <w:szCs w:val="28"/>
          <w:lang w:val="ru-RU"/>
        </w:rPr>
        <w:cr/>
        <w:t>7. Реализовать класс «</w:t>
      </w:r>
      <w:r w:rsidRPr="00CC2102">
        <w:rPr>
          <w:sz w:val="28"/>
          <w:szCs w:val="28"/>
        </w:rPr>
        <w:t>SimpleStack</w:t>
      </w:r>
      <w:r w:rsidRPr="00EF0825">
        <w:rPr>
          <w:sz w:val="28"/>
          <w:szCs w:val="28"/>
          <w:lang w:val="ru-RU"/>
        </w:rPr>
        <w:t>» на основе односвязного списка. Класс</w:t>
      </w:r>
      <w:r w:rsidRPr="00EF0825">
        <w:rPr>
          <w:sz w:val="28"/>
          <w:szCs w:val="28"/>
          <w:lang w:val="ru-RU"/>
        </w:rPr>
        <w:cr/>
      </w:r>
      <w:r w:rsidRPr="00CC2102">
        <w:rPr>
          <w:sz w:val="28"/>
          <w:szCs w:val="28"/>
        </w:rPr>
        <w:t>SimpleStack</w:t>
      </w:r>
      <w:r w:rsidRPr="00EF0825">
        <w:rPr>
          <w:sz w:val="28"/>
          <w:szCs w:val="28"/>
          <w:lang w:val="ru-RU"/>
        </w:rPr>
        <w:t xml:space="preserve"> наследуется от класса </w:t>
      </w:r>
      <w:r w:rsidRPr="00CC2102">
        <w:rPr>
          <w:sz w:val="28"/>
          <w:szCs w:val="28"/>
        </w:rPr>
        <w:t>SimpleList</w:t>
      </w:r>
      <w:r w:rsidRPr="00EF0825">
        <w:rPr>
          <w:sz w:val="28"/>
          <w:szCs w:val="28"/>
          <w:lang w:val="ru-RU"/>
        </w:rPr>
        <w:t xml:space="preserve"> (представлен в разделе 8</w:t>
      </w:r>
      <w:r w:rsidR="00CC2102" w:rsidRPr="00EF0825">
        <w:rPr>
          <w:sz w:val="28"/>
          <w:szCs w:val="28"/>
          <w:lang w:val="ru-RU"/>
        </w:rPr>
        <w:t xml:space="preserve"> </w:t>
      </w:r>
      <w:r w:rsidRPr="00EF0825">
        <w:rPr>
          <w:sz w:val="28"/>
          <w:szCs w:val="28"/>
          <w:lang w:val="ru-RU"/>
        </w:rPr>
        <w:t xml:space="preserve">«Вспомогательные материалы для выполнения лабораторных работ»). </w:t>
      </w:r>
      <w:r w:rsidRPr="00CC2102">
        <w:rPr>
          <w:sz w:val="28"/>
          <w:szCs w:val="28"/>
        </w:rPr>
        <w:t>Необходимо добавить в класс методы:</w:t>
      </w:r>
    </w:p>
    <w:p w14:paraId="47F0E8E3" w14:textId="7F18D8DB" w:rsidR="00A02994" w:rsidRPr="00CC2102" w:rsidRDefault="00A02994" w:rsidP="00CC2102">
      <w:pPr>
        <w:rPr>
          <w:sz w:val="28"/>
          <w:szCs w:val="28"/>
        </w:rPr>
      </w:pPr>
      <w:r w:rsidRPr="00CC2102">
        <w:rPr>
          <w:sz w:val="28"/>
          <w:szCs w:val="28"/>
        </w:rPr>
        <w:t>public void Push(T element) – добавление в стек;</w:t>
      </w:r>
    </w:p>
    <w:p w14:paraId="2AA74855" w14:textId="3F3BA7B3" w:rsidR="00A02994" w:rsidRPr="00EF0825" w:rsidRDefault="00A02994" w:rsidP="00CC2102">
      <w:pPr>
        <w:rPr>
          <w:sz w:val="28"/>
          <w:szCs w:val="28"/>
          <w:lang w:val="ru-RU"/>
        </w:rPr>
      </w:pPr>
      <w:r w:rsidRPr="00CC2102">
        <w:rPr>
          <w:sz w:val="28"/>
          <w:szCs w:val="28"/>
        </w:rPr>
        <w:t>public</w:t>
      </w:r>
      <w:r w:rsidRPr="00EF0825">
        <w:rPr>
          <w:sz w:val="28"/>
          <w:szCs w:val="28"/>
          <w:lang w:val="ru-RU"/>
        </w:rPr>
        <w:t xml:space="preserve"> </w:t>
      </w:r>
      <w:r w:rsidRPr="00CC2102">
        <w:rPr>
          <w:sz w:val="28"/>
          <w:szCs w:val="28"/>
        </w:rPr>
        <w:t>T</w:t>
      </w:r>
      <w:r w:rsidRPr="00EF0825">
        <w:rPr>
          <w:sz w:val="28"/>
          <w:szCs w:val="28"/>
          <w:lang w:val="ru-RU"/>
        </w:rPr>
        <w:t xml:space="preserve"> </w:t>
      </w:r>
      <w:r w:rsidRPr="00CC2102">
        <w:rPr>
          <w:sz w:val="28"/>
          <w:szCs w:val="28"/>
        </w:rPr>
        <w:t>Pop</w:t>
      </w:r>
      <w:r w:rsidRPr="00EF0825">
        <w:rPr>
          <w:sz w:val="28"/>
          <w:szCs w:val="28"/>
          <w:lang w:val="ru-RU"/>
        </w:rPr>
        <w:t>() – чтение с удалением из стека.</w:t>
      </w:r>
    </w:p>
    <w:p w14:paraId="5F2B13E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8. Пример работы класса </w:t>
      </w:r>
      <w:r w:rsidRPr="00CC2102">
        <w:rPr>
          <w:sz w:val="28"/>
          <w:szCs w:val="28"/>
        </w:rPr>
        <w:t>SimpleStack</w:t>
      </w:r>
      <w:r w:rsidRPr="00EF0825">
        <w:rPr>
          <w:sz w:val="28"/>
          <w:szCs w:val="28"/>
          <w:lang w:val="ru-RU"/>
        </w:rPr>
        <w:t xml:space="preserve"> реализовать на основе геометрических</w:t>
      </w:r>
    </w:p>
    <w:p w14:paraId="3A1905CE" w14:textId="79773648" w:rsidR="00F940C8" w:rsidRPr="00CC2102" w:rsidRDefault="00A02994" w:rsidP="00CC2102">
      <w:pPr>
        <w:rPr>
          <w:sz w:val="28"/>
          <w:szCs w:val="28"/>
          <w:lang w:val="en-US"/>
        </w:rPr>
      </w:pPr>
      <w:r w:rsidRPr="00CC2102">
        <w:rPr>
          <w:sz w:val="28"/>
          <w:szCs w:val="28"/>
          <w:lang w:val="ru-RU"/>
        </w:rPr>
        <w:t>фигур.</w:t>
      </w:r>
      <w:r w:rsidR="00922F40" w:rsidRPr="00CC2102">
        <w:rPr>
          <w:rFonts w:ascii="MS Gothic" w:eastAsia="MS Gothic" w:hAnsi="MS Gothic" w:cs="MS Gothic" w:hint="eastAsia"/>
          <w:sz w:val="28"/>
          <w:szCs w:val="28"/>
          <w:lang w:val="ru-RU"/>
        </w:rPr>
        <w:t> </w:t>
      </w:r>
    </w:p>
    <w:p w14:paraId="6D007884" w14:textId="13D1C915" w:rsidR="00F940C8" w:rsidRPr="00EF0825" w:rsidRDefault="00CC2102" w:rsidP="00F940C8">
      <w:pPr>
        <w:ind w:left="-56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r w:rsidR="00F940C8" w:rsidRPr="00CC2102">
        <w:rPr>
          <w:b/>
          <w:sz w:val="28"/>
          <w:szCs w:val="28"/>
          <w:lang w:val="ru-RU"/>
        </w:rPr>
        <w:t xml:space="preserve">программы на языке </w:t>
      </w:r>
      <w:r w:rsidR="00F940C8" w:rsidRPr="007F624B">
        <w:rPr>
          <w:b/>
          <w:sz w:val="28"/>
          <w:szCs w:val="28"/>
          <w:lang w:val="en-US"/>
        </w:rPr>
        <w:t>C</w:t>
      </w:r>
      <w:r w:rsidR="00F940C8" w:rsidRPr="00CC2102">
        <w:rPr>
          <w:b/>
          <w:sz w:val="28"/>
          <w:szCs w:val="28"/>
          <w:lang w:val="ru-RU"/>
        </w:rPr>
        <w:t>#</w:t>
      </w:r>
      <w:r w:rsidR="00F940C8" w:rsidRPr="007F624B">
        <w:rPr>
          <w:b/>
          <w:sz w:val="28"/>
          <w:szCs w:val="28"/>
          <w:lang w:val="ru-RU"/>
        </w:rPr>
        <w:t>.</w:t>
      </w:r>
    </w:p>
    <w:p w14:paraId="158B4C1B" w14:textId="686DF68B" w:rsidR="00CC2102" w:rsidRPr="00CC2102" w:rsidRDefault="00CC2102" w:rsidP="00F940C8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CC2102">
        <w:rPr>
          <w:sz w:val="28"/>
          <w:szCs w:val="28"/>
          <w:lang w:val="en-US"/>
        </w:rPr>
        <w:t>.cs</w:t>
      </w:r>
    </w:p>
    <w:p w14:paraId="5C18611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51F6D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97677A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0D8552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48523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F873B7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1FFEC4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899FD" w14:textId="0801A719" w:rsidR="00CC2102" w:rsidRPr="00EF0825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EF0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0825">
        <w:rPr>
          <w:rFonts w:ascii="Consolas" w:hAnsi="Consolas" w:cs="Consolas"/>
          <w:color w:val="000000"/>
          <w:sz w:val="19"/>
          <w:szCs w:val="19"/>
          <w:lang w:val="ru-RU"/>
        </w:rPr>
        <w:t>Лаб3</w:t>
      </w:r>
    </w:p>
    <w:p w14:paraId="64D867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C567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8DD08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856E7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7EC61A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B8F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(10, 20);</w:t>
      </w:r>
    </w:p>
    <w:p w14:paraId="337490E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(12);</w:t>
      </w:r>
    </w:p>
    <w:p w14:paraId="19E6F33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4C0C3E0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</w:t>
      </w:r>
    </w:p>
    <w:p w14:paraId="0CB5226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F4E32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list.Add(rect); list.Add(sqr); list.Add(circle);</w:t>
      </w:r>
    </w:p>
    <w:p w14:paraId="1CBAB83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14:paraId="423AE60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6897B3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E1177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.WriteLine(obj.GetType().Name);</w:t>
      </w:r>
    </w:p>
    <w:p w14:paraId="3C4E74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obj.Print();</w:t>
      </w:r>
    </w:p>
    <w:p w14:paraId="28EB0DA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800F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A8F4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list2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FE848F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list2.Add(rect); list2.Add(sqr); list2.Add(circle);</w:t>
      </w:r>
    </w:p>
    <w:p w14:paraId="7D4373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list2.Sort();</w:t>
      </w:r>
    </w:p>
    <w:p w14:paraId="1FA5D76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</w:t>
      </w:r>
    </w:p>
    <w:p w14:paraId="3845F08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9178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.WriteLine(obj.GetType().Name);</w:t>
      </w:r>
    </w:p>
    <w:p w14:paraId="397952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obj.Print();</w:t>
      </w:r>
    </w:p>
    <w:p w14:paraId="7E4C3C8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B793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5E8D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SparseMatrix.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drop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SparseMatrix.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&gt;(2, 2, 1,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4562E4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drop[0, 0,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DD31C3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drop[1, 0,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6EF2A6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drop[1, 1,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4039730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.WriteLine(drop.ToString());</w:t>
      </w:r>
    </w:p>
    <w:p w14:paraId="76FE985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69E9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primer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49FCD9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primer.Add(circle); primer.Add(rect); primer.Add(sqr);</w:t>
      </w:r>
    </w:p>
    <w:p w14:paraId="01A0056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primer.Sort();</w:t>
      </w:r>
    </w:p>
    <w:p w14:paraId="72FC4CE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F503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primer.Count; i &gt; 0; i--)</w:t>
      </w:r>
    </w:p>
    <w:p w14:paraId="50558E5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1C4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.WriteLine(primer.Pop());</w:t>
      </w:r>
    </w:p>
    <w:p w14:paraId="5F0AB52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D5A8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77A10FC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E7FC5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BD42D" w14:textId="76C7AF53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72495" w14:textId="1B05193B" w:rsidR="00CC2102" w:rsidRPr="00CC2102" w:rsidRDefault="00CC2102" w:rsidP="00CC2102">
      <w:pPr>
        <w:autoSpaceDE w:val="0"/>
        <w:autoSpaceDN w:val="0"/>
        <w:adjustRightInd w:val="0"/>
        <w:rPr>
          <w:rFonts w:cs="Consolas"/>
          <w:color w:val="000000"/>
          <w:sz w:val="28"/>
          <w:szCs w:val="28"/>
          <w:lang w:val="en-US"/>
        </w:rPr>
      </w:pPr>
      <w:r>
        <w:rPr>
          <w:rFonts w:cs="Consolas"/>
          <w:color w:val="000000"/>
          <w:sz w:val="28"/>
          <w:szCs w:val="28"/>
          <w:lang w:val="en-US"/>
        </w:rPr>
        <w:t xml:space="preserve">SimpleList.cs </w:t>
      </w:r>
      <w:r>
        <w:rPr>
          <w:rFonts w:cs="Consolas"/>
          <w:color w:val="000000"/>
          <w:sz w:val="28"/>
          <w:szCs w:val="28"/>
          <w:lang w:val="ru-RU"/>
        </w:rPr>
        <w:t>и</w:t>
      </w:r>
      <w:r w:rsidRPr="00CC2102">
        <w:rPr>
          <w:rFonts w:cs="Consolas"/>
          <w:color w:val="000000"/>
          <w:sz w:val="28"/>
          <w:szCs w:val="28"/>
          <w:lang w:val="en-US"/>
        </w:rPr>
        <w:t xml:space="preserve"> SparseMatrix</w:t>
      </w:r>
      <w:r>
        <w:rPr>
          <w:rFonts w:cs="Consolas"/>
          <w:color w:val="000000"/>
          <w:sz w:val="28"/>
          <w:szCs w:val="28"/>
          <w:lang w:val="en-US"/>
        </w:rPr>
        <w:t xml:space="preserve">.cs </w:t>
      </w:r>
      <w:r>
        <w:rPr>
          <w:rFonts w:cs="Consolas"/>
          <w:color w:val="000000"/>
          <w:sz w:val="28"/>
          <w:szCs w:val="28"/>
          <w:lang w:val="ru-RU"/>
        </w:rPr>
        <w:t>согласно</w:t>
      </w:r>
      <w:r w:rsidRPr="00CC2102">
        <w:rPr>
          <w:rFonts w:cs="Consolas"/>
          <w:color w:val="000000"/>
          <w:sz w:val="28"/>
          <w:szCs w:val="28"/>
          <w:lang w:val="en-US"/>
        </w:rPr>
        <w:t xml:space="preserve"> </w:t>
      </w:r>
      <w:r>
        <w:rPr>
          <w:rFonts w:cs="Consolas"/>
          <w:color w:val="000000"/>
          <w:sz w:val="28"/>
          <w:szCs w:val="28"/>
          <w:lang w:val="ru-RU"/>
        </w:rPr>
        <w:t>методичке</w:t>
      </w:r>
      <w:r>
        <w:rPr>
          <w:rFonts w:cs="Consolas"/>
          <w:color w:val="000000"/>
          <w:sz w:val="28"/>
          <w:szCs w:val="28"/>
          <w:lang w:val="en-US"/>
        </w:rPr>
        <w:t>.</w:t>
      </w:r>
    </w:p>
    <w:p w14:paraId="2BCD92B2" w14:textId="6DF33223" w:rsidR="00CC2102" w:rsidRDefault="00CC2102" w:rsidP="00CC2102">
      <w:pPr>
        <w:autoSpaceDE w:val="0"/>
        <w:autoSpaceDN w:val="0"/>
        <w:adjustRightInd w:val="0"/>
        <w:rPr>
          <w:rFonts w:cs="Consolas"/>
          <w:color w:val="000000"/>
          <w:sz w:val="28"/>
          <w:szCs w:val="28"/>
          <w:lang w:val="en-US"/>
        </w:rPr>
      </w:pPr>
      <w:r>
        <w:rPr>
          <w:rFonts w:cs="Consolas"/>
          <w:color w:val="000000"/>
          <w:sz w:val="28"/>
          <w:szCs w:val="28"/>
          <w:lang w:val="en-US"/>
        </w:rPr>
        <w:t>MYClasses.cs</w:t>
      </w:r>
    </w:p>
    <w:p w14:paraId="2F05040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791F8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AFF0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14:paraId="1BD6243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8B4D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find_square();</w:t>
      </w:r>
    </w:p>
    <w:p w14:paraId="777F5C6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988C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44D1351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EF53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7241555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73735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DE71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rhs)</w:t>
      </w:r>
    </w:p>
    <w:p w14:paraId="6537468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9A905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rhs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F98B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.find_square() - obj.find_square() &gt; 0.0001)</w:t>
      </w:r>
    </w:p>
    <w:p w14:paraId="6DB2992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9F3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.find_square() &lt; obj.find_square())</w:t>
      </w:r>
    </w:p>
    <w:p w14:paraId="4DE25A1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A7EBD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8107B9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3197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D4C57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955C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F4BA4E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313C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B9B6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25A8E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CD10F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0FA66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051E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2EE8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84675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28F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9FDC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0AA87D3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D7EE2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D9670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533FC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392C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13E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width1,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heigth1)</w:t>
      </w:r>
    </w:p>
    <w:p w14:paraId="6222C00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2D224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heigth = heigth1; width = width1;</w:t>
      </w:r>
    </w:p>
    <w:p w14:paraId="6089134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54C9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7B6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find_square()</w:t>
      </w:r>
    </w:p>
    <w:p w14:paraId="351F632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2C31A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 * width;</w:t>
      </w:r>
    </w:p>
    <w:p w14:paraId="0A7A978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1332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28A7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+width.ToString() +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heigth.ToString();</w:t>
      </w:r>
    </w:p>
    <w:p w14:paraId="7037986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DD99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B435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27C0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623DE1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88E3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heigth1) :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(heigth1, heigth1)</w:t>
      </w:r>
    </w:p>
    <w:p w14:paraId="12445C9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}</w:t>
      </w:r>
    </w:p>
    <w:p w14:paraId="63A12F3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D8F2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стороной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heigth.ToString();</w:t>
      </w:r>
    </w:p>
    <w:p w14:paraId="6C897EC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2115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0A1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04653D4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DA5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E04F7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46D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radius1)</w:t>
      </w:r>
    </w:p>
    <w:p w14:paraId="0B8CAD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DBB0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radius = radius1;</w:t>
      </w:r>
    </w:p>
    <w:p w14:paraId="3D167C5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AD3A7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818A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find_square()</w:t>
      </w:r>
    </w:p>
    <w:p w14:paraId="4DC5C3E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A93C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.PI *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.Pow(radius, 2));</w:t>
      </w:r>
    </w:p>
    <w:p w14:paraId="4604C92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A4F6E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064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радиусом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radius.ToString();</w:t>
      </w:r>
    </w:p>
    <w:p w14:paraId="0B4F27C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616B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3773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2E51BDD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BDB4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34849A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D4B4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CC51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 : 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14:paraId="6EA10FD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3E89B5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B5CE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C1A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77DD75F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0465F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Add(element);</w:t>
      </w:r>
    </w:p>
    <w:p w14:paraId="71C7B24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0F44E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4311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14:paraId="386CC01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10E4D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769A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 itemPopped = last;</w:t>
      </w:r>
    </w:p>
    <w:p w14:paraId="310C7D2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Count - 1;</w:t>
      </w:r>
    </w:p>
    <w:p w14:paraId="4729894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F8408F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7B61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1F84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DDCA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9618F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491EC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2E071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newLastItem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.GetItem(Count - 1);</w:t>
      </w:r>
    </w:p>
    <w:p w14:paraId="44D1E40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newLastItem.next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6AE8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newLastItem;</w:t>
      </w:r>
    </w:p>
    <w:p w14:paraId="3E012DEE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4BDD99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itemPopped.data;</w:t>
      </w:r>
    </w:p>
    <w:p w14:paraId="4F812420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53CEE5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234F6EB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D4E20A" w14:textId="77777777" w:rsidR="00F22E5E" w:rsidRPr="00EF0825" w:rsidRDefault="00F22E5E" w:rsidP="00F22E5E">
      <w:pPr>
        <w:rPr>
          <w:b/>
          <w:sz w:val="28"/>
          <w:szCs w:val="28"/>
          <w:lang w:val="ru-RU"/>
        </w:rPr>
      </w:pPr>
    </w:p>
    <w:p w14:paraId="3EEB2E0A" w14:textId="24B3D4E9" w:rsidR="00F22E5E" w:rsidRPr="00EF0825" w:rsidRDefault="00F22E5E" w:rsidP="00F22E5E">
      <w:pPr>
        <w:ind w:left="-42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Pr="00EF0825">
        <w:rPr>
          <w:b/>
          <w:sz w:val="28"/>
          <w:szCs w:val="28"/>
          <w:lang w:val="ru-RU"/>
        </w:rPr>
        <w:t>:</w:t>
      </w:r>
    </w:p>
    <w:p w14:paraId="500EA1A6" w14:textId="6CA829DB" w:rsidR="00D20671" w:rsidRPr="00F22E5E" w:rsidRDefault="00D81DBB" w:rsidP="00F22E5E">
      <w:pPr>
        <w:ind w:left="-567"/>
        <w:rPr>
          <w:b/>
          <w:noProof/>
          <w:sz w:val="28"/>
          <w:szCs w:val="28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0A5AAF92" wp14:editId="2D601BE2">
            <wp:extent cx="5936615" cy="3007828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5C5B0A41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7777777" w:rsidR="00F22E5E" w:rsidRPr="00D81DBB" w:rsidRDefault="00F22E5E" w:rsidP="00D81DBB">
      <w:pPr>
        <w:rPr>
          <w:b/>
          <w:sz w:val="28"/>
          <w:szCs w:val="28"/>
          <w:lang w:val="en-US"/>
        </w:rPr>
      </w:pPr>
    </w:p>
    <w:p w14:paraId="5B1A855E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237B3FF1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4A50BD64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5C5C3844" w14:textId="0689A168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C5EECCA" w14:textId="0272DCE3" w:rsidR="00922F40" w:rsidRPr="00D81DBB" w:rsidRDefault="00B825AF" w:rsidP="00D81DBB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9680F5" wp14:editId="2645404D">
            <wp:extent cx="5936615" cy="3254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15.30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D81DBB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637E97"/>
    <w:rsid w:val="00683913"/>
    <w:rsid w:val="006B4C46"/>
    <w:rsid w:val="006C3279"/>
    <w:rsid w:val="00805296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CC2102"/>
    <w:rsid w:val="00D20671"/>
    <w:rsid w:val="00D81DBB"/>
    <w:rsid w:val="00E150E3"/>
    <w:rsid w:val="00EF0825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210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2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876</Words>
  <Characters>4998</Characters>
  <Application>Microsoft Macintosh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9</cp:revision>
  <cp:lastPrinted>2017-10-04T13:54:00Z</cp:lastPrinted>
  <dcterms:created xsi:type="dcterms:W3CDTF">2017-10-04T10:34:00Z</dcterms:created>
  <dcterms:modified xsi:type="dcterms:W3CDTF">2017-12-29T12:34:00Z</dcterms:modified>
</cp:coreProperties>
</file>