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D7048" w14:textId="77777777" w:rsidR="00805A3F" w:rsidRDefault="00805A3F" w:rsidP="00805A3F">
      <w:pPr>
        <w:pStyle w:val="ListParagraph"/>
        <w:numPr>
          <w:ilvl w:val="0"/>
          <w:numId w:val="2"/>
        </w:numPr>
      </w:pPr>
      <w:r w:rsidRPr="00805A3F">
        <w:t>A brief summary of the paper's goals or techniques introduced (if any).</w:t>
      </w:r>
    </w:p>
    <w:p w14:paraId="6D60EFD7" w14:textId="361B242A" w:rsidR="00FF6560" w:rsidRDefault="00DA4A1D" w:rsidP="00FF6560">
      <w:pPr>
        <w:pStyle w:val="ListParagraph"/>
        <w:numPr>
          <w:ilvl w:val="1"/>
          <w:numId w:val="2"/>
        </w:numPr>
      </w:pPr>
      <w:r>
        <w:t>Due to the shallow search techniques from tree search</w:t>
      </w:r>
      <w:r w:rsidR="00FF6560">
        <w:t xml:space="preserve"> they were unable to tackle problems such as Go efficiently</w:t>
      </w:r>
    </w:p>
    <w:p w14:paraId="4A471F65" w14:textId="67E5E2D4" w:rsidR="00FF6560" w:rsidRDefault="00FF6560" w:rsidP="00FF6560">
      <w:pPr>
        <w:pStyle w:val="ListParagraph"/>
        <w:numPr>
          <w:ilvl w:val="1"/>
          <w:numId w:val="2"/>
        </w:numPr>
      </w:pPr>
      <w:r>
        <w:t xml:space="preserve">Used CNN </w:t>
      </w:r>
      <w:r w:rsidR="00921634">
        <w:t xml:space="preserve">to reduce depth and </w:t>
      </w:r>
      <w:proofErr w:type="spellStart"/>
      <w:r w:rsidR="00921634">
        <w:t>breath</w:t>
      </w:r>
      <w:proofErr w:type="spellEnd"/>
      <w:r w:rsidR="00921634">
        <w:t xml:space="preserve"> of search tree</w:t>
      </w:r>
    </w:p>
    <w:p w14:paraId="785B76B4" w14:textId="4A098F01" w:rsidR="00921634" w:rsidRDefault="005E5141" w:rsidP="00FF6560">
      <w:pPr>
        <w:pStyle w:val="ListParagraph"/>
        <w:numPr>
          <w:ilvl w:val="1"/>
          <w:numId w:val="2"/>
        </w:numPr>
      </w:pPr>
      <w:r>
        <w:t>Using a value network</w:t>
      </w:r>
    </w:p>
    <w:p w14:paraId="20D5ED9E" w14:textId="42CE66E3" w:rsidR="005E5141" w:rsidRDefault="005E5141" w:rsidP="00FF6560">
      <w:pPr>
        <w:pStyle w:val="ListParagraph"/>
        <w:numPr>
          <w:ilvl w:val="1"/>
          <w:numId w:val="2"/>
        </w:numPr>
      </w:pPr>
      <w:r>
        <w:t>Sampling action using a policy network</w:t>
      </w:r>
    </w:p>
    <w:p w14:paraId="35D26493" w14:textId="0F6D51E1" w:rsidR="008B2E03" w:rsidRDefault="008B2E03" w:rsidP="00FF6560">
      <w:pPr>
        <w:pStyle w:val="ListParagraph"/>
        <w:numPr>
          <w:ilvl w:val="1"/>
          <w:numId w:val="2"/>
        </w:numPr>
      </w:pPr>
      <w:r>
        <w:t>Most challenging of classic games for artificial intelligence</w:t>
      </w:r>
    </w:p>
    <w:p w14:paraId="73F1699B" w14:textId="33B8DBAE" w:rsidR="008B2E03" w:rsidRDefault="008B2E03" w:rsidP="00FF6560">
      <w:pPr>
        <w:pStyle w:val="ListParagraph"/>
        <w:numPr>
          <w:ilvl w:val="1"/>
          <w:numId w:val="2"/>
        </w:numPr>
      </w:pPr>
      <w:r>
        <w:t>Enormous search space and the difficulty of evaluating board positions and moves</w:t>
      </w:r>
    </w:p>
    <w:p w14:paraId="00E030B2" w14:textId="13B0A213" w:rsidR="008B2E03" w:rsidRDefault="008B2E03" w:rsidP="00FF6560">
      <w:pPr>
        <w:pStyle w:val="ListParagraph"/>
        <w:numPr>
          <w:ilvl w:val="1"/>
          <w:numId w:val="2"/>
        </w:numPr>
      </w:pPr>
      <w:r>
        <w:t xml:space="preserve">New search algorithm that combines monte </w:t>
      </w:r>
      <w:proofErr w:type="spellStart"/>
      <w:r>
        <w:t>carlo</w:t>
      </w:r>
      <w:proofErr w:type="spellEnd"/>
      <w:r>
        <w:t xml:space="preserve"> simulation with value and policy networks</w:t>
      </w:r>
    </w:p>
    <w:p w14:paraId="48703511" w14:textId="1F318DA5" w:rsidR="008B2E03" w:rsidRDefault="008B2E03" w:rsidP="00FF6560">
      <w:pPr>
        <w:pStyle w:val="ListParagraph"/>
        <w:numPr>
          <w:ilvl w:val="1"/>
          <w:numId w:val="2"/>
        </w:numPr>
      </w:pPr>
      <w:r>
        <w:t>Exhaustive search is infeasible</w:t>
      </w:r>
    </w:p>
    <w:p w14:paraId="53CA9E8E" w14:textId="4FE8124C" w:rsidR="008B2E03" w:rsidRDefault="008B2E03" w:rsidP="00FF6560">
      <w:pPr>
        <w:pStyle w:val="ListParagraph"/>
        <w:numPr>
          <w:ilvl w:val="1"/>
          <w:numId w:val="2"/>
        </w:numPr>
      </w:pPr>
      <w:r>
        <w:t>Depth of the search may be reduced by position evaluation: truncating the search tree at state s and replacing the subtree below s by an approximate value function that predicts the outcomes from state s</w:t>
      </w:r>
    </w:p>
    <w:p w14:paraId="07868D51" w14:textId="27AA2719" w:rsidR="008B2E03" w:rsidRDefault="008B2E03" w:rsidP="00FF6560">
      <w:pPr>
        <w:pStyle w:val="ListParagraph"/>
        <w:numPr>
          <w:ilvl w:val="1"/>
          <w:numId w:val="2"/>
        </w:numPr>
      </w:pPr>
      <w:r>
        <w:t>Breadth of the search may be reduced by sampling actions from a policy that is a probability distribution over possible moves a in position s</w:t>
      </w:r>
    </w:p>
    <w:p w14:paraId="0285CFB0" w14:textId="4A45571A" w:rsidR="00560853" w:rsidRDefault="00560853" w:rsidP="00FF6560">
      <w:pPr>
        <w:pStyle w:val="ListParagraph"/>
        <w:numPr>
          <w:ilvl w:val="1"/>
          <w:numId w:val="2"/>
        </w:numPr>
      </w:pPr>
      <w:r>
        <w:t>Limited to shallow</w:t>
      </w:r>
    </w:p>
    <w:p w14:paraId="6D372B33" w14:textId="18D0A70F" w:rsidR="00D20E3D" w:rsidRDefault="00D20E3D" w:rsidP="00FF6560">
      <w:pPr>
        <w:pStyle w:val="ListParagraph"/>
        <w:numPr>
          <w:ilvl w:val="1"/>
          <w:numId w:val="2"/>
        </w:numPr>
      </w:pPr>
      <w:r>
        <w:t>Employ a similar architecture for the game of Go</w:t>
      </w:r>
    </w:p>
    <w:p w14:paraId="06563EF3" w14:textId="5C9D3345" w:rsidR="00487A0D" w:rsidRDefault="00487A0D" w:rsidP="00FF6560">
      <w:pPr>
        <w:pStyle w:val="ListParagraph"/>
        <w:numPr>
          <w:ilvl w:val="1"/>
          <w:numId w:val="2"/>
        </w:numPr>
      </w:pPr>
      <w:r>
        <w:t>Uses convolutional layers to construct a representation of the position</w:t>
      </w:r>
    </w:p>
    <w:p w14:paraId="30A8F3C9" w14:textId="5641BB65" w:rsidR="00487A0D" w:rsidRDefault="00487A0D" w:rsidP="00FF6560">
      <w:pPr>
        <w:pStyle w:val="ListParagraph"/>
        <w:numPr>
          <w:ilvl w:val="1"/>
          <w:numId w:val="2"/>
        </w:numPr>
      </w:pPr>
      <w:proofErr w:type="spellStart"/>
      <w:r>
        <w:t>Se</w:t>
      </w:r>
      <w:proofErr w:type="spellEnd"/>
      <w:r>
        <w:t xml:space="preserve"> these NN to reduce the effective depth and breadth of the search tree: evaluating positions using a value network, and sampling actions using a policy network</w:t>
      </w:r>
    </w:p>
    <w:p w14:paraId="31599F51" w14:textId="11ADE70B" w:rsidR="00487A0D" w:rsidRDefault="00487A0D" w:rsidP="00FF6560">
      <w:pPr>
        <w:pStyle w:val="ListParagraph"/>
        <w:numPr>
          <w:ilvl w:val="1"/>
          <w:numId w:val="2"/>
        </w:numPr>
      </w:pPr>
      <w:r>
        <w:t>Predict human expert moves in a dataset of positions</w:t>
      </w:r>
    </w:p>
    <w:p w14:paraId="5C06F33A" w14:textId="77721953" w:rsidR="00487A0D" w:rsidRDefault="00487A0D" w:rsidP="00FF6560">
      <w:pPr>
        <w:pStyle w:val="ListParagraph"/>
        <w:numPr>
          <w:ilvl w:val="1"/>
          <w:numId w:val="2"/>
        </w:numPr>
      </w:pPr>
      <w:r>
        <w:t>Using stochastic gradient ascent to maximize the likelihood of the human move</w:t>
      </w:r>
    </w:p>
    <w:p w14:paraId="557EAAFA" w14:textId="65BDC8E8" w:rsidR="00487A0D" w:rsidRDefault="00487A0D" w:rsidP="00FF6560">
      <w:pPr>
        <w:pStyle w:val="ListParagraph"/>
        <w:numPr>
          <w:ilvl w:val="1"/>
          <w:numId w:val="2"/>
        </w:numPr>
      </w:pPr>
      <w:proofErr w:type="gramStart"/>
      <w:r>
        <w:t>13 layer</w:t>
      </w:r>
      <w:proofErr w:type="gramEnd"/>
      <w:r>
        <w:t xml:space="preserve"> policy network</w:t>
      </w:r>
    </w:p>
    <w:p w14:paraId="6F42838E" w14:textId="47CBB346" w:rsidR="00487A0D" w:rsidRDefault="00487A0D" w:rsidP="00FF6560">
      <w:pPr>
        <w:pStyle w:val="ListParagraph"/>
        <w:numPr>
          <w:ilvl w:val="1"/>
          <w:numId w:val="2"/>
        </w:numPr>
      </w:pPr>
      <w:r>
        <w:t>select an action rather than 3ms for the policy network</w:t>
      </w:r>
    </w:p>
    <w:p w14:paraId="3CD162E5" w14:textId="37112012" w:rsidR="00487A0D" w:rsidRDefault="00487A0D" w:rsidP="00FF6560">
      <w:pPr>
        <w:pStyle w:val="ListParagraph"/>
        <w:numPr>
          <w:ilvl w:val="1"/>
          <w:numId w:val="2"/>
        </w:numPr>
      </w:pPr>
      <w:r>
        <w:t>improving the policy network by policy gradient reinforcement learning(RL)</w:t>
      </w:r>
    </w:p>
    <w:p w14:paraId="6CA9543A" w14:textId="2C1803E7" w:rsidR="00487A0D" w:rsidRDefault="00487A0D" w:rsidP="00FF6560">
      <w:pPr>
        <w:pStyle w:val="ListParagraph"/>
        <w:numPr>
          <w:ilvl w:val="1"/>
          <w:numId w:val="2"/>
        </w:numPr>
      </w:pPr>
      <w:r>
        <w:t>use a reward function r(s)</w:t>
      </w:r>
      <w:r w:rsidR="00C16DF3">
        <w:t xml:space="preserve"> that is zero for all non-terminal time steps t&lt;T. </w:t>
      </w:r>
    </w:p>
    <w:p w14:paraId="6C6EEF7C" w14:textId="34435BB4" w:rsidR="00C16DF3" w:rsidRDefault="00C16DF3" w:rsidP="00C16DF3">
      <w:pPr>
        <w:pStyle w:val="ListParagraph"/>
        <w:numPr>
          <w:ilvl w:val="1"/>
          <w:numId w:val="2"/>
        </w:numPr>
      </w:pPr>
      <w:r>
        <w:t xml:space="preserve">The outcomes </w:t>
      </w:r>
      <w:proofErr w:type="gramStart"/>
      <w:r>
        <w:t>is</w:t>
      </w:r>
      <w:proofErr w:type="gramEnd"/>
      <w:r>
        <w:t xml:space="preserve"> the terminal reward </w:t>
      </w:r>
      <w:proofErr w:type="spellStart"/>
      <w:r>
        <w:t>a</w:t>
      </w:r>
      <w:proofErr w:type="spellEnd"/>
      <w:r>
        <w:t xml:space="preserve"> the end of the game form the perspective of the current player at </w:t>
      </w:r>
      <w:proofErr w:type="spellStart"/>
      <w:r>
        <w:t>timestep</w:t>
      </w:r>
      <w:proofErr w:type="spellEnd"/>
      <w:r>
        <w:t xml:space="preserve"> t: +1 for winning and -1 for losing. Weights are then updated at each time step t by stochastic gradient ascent in the direction that maximizes expected outcome</w:t>
      </w:r>
    </w:p>
    <w:p w14:paraId="3FBE8975" w14:textId="373260A2" w:rsidR="002E4DFB" w:rsidRDefault="002E4DFB" w:rsidP="002E4DFB">
      <w:pPr>
        <w:pStyle w:val="ListParagraph"/>
        <w:numPr>
          <w:ilvl w:val="1"/>
          <w:numId w:val="2"/>
        </w:numPr>
      </w:pPr>
      <w:r>
        <w:t xml:space="preserve">Each simulation </w:t>
      </w:r>
      <w:proofErr w:type="spellStart"/>
      <w:r>
        <w:t>tranverse</w:t>
      </w:r>
      <w:proofErr w:type="spellEnd"/>
      <w:r>
        <w:t xml:space="preserve"> the tree by selecting the edge with maximum action value Q. plus a bonus u(P) that depends on a stored prior probability P for that edge</w:t>
      </w:r>
    </w:p>
    <w:p w14:paraId="3AB7C5F7" w14:textId="1F2EED93" w:rsidR="002E4DFB" w:rsidRDefault="002E4DFB" w:rsidP="002E4DFB">
      <w:pPr>
        <w:pStyle w:val="ListParagraph"/>
        <w:numPr>
          <w:ilvl w:val="1"/>
          <w:numId w:val="2"/>
        </w:numPr>
      </w:pPr>
      <w:r>
        <w:t>Position evaluation, estimating a value function v(s) that predicts the outcome from position s of games played using policy p for both players</w:t>
      </w:r>
    </w:p>
    <w:p w14:paraId="7560D742" w14:textId="71BFBF5B" w:rsidR="002E4DFB" w:rsidRDefault="00251D9E" w:rsidP="002E4DFB">
      <w:pPr>
        <w:pStyle w:val="ListParagraph"/>
        <w:numPr>
          <w:ilvl w:val="1"/>
          <w:numId w:val="2"/>
        </w:numPr>
      </w:pPr>
      <w:r>
        <w:t>We would like to know the optimal value function under perfect play</w:t>
      </w:r>
    </w:p>
    <w:p w14:paraId="36DA5A1C" w14:textId="5E1DCAEB" w:rsidR="00251D9E" w:rsidRDefault="00251D9E" w:rsidP="002E4DFB">
      <w:pPr>
        <w:pStyle w:val="ListParagraph"/>
        <w:numPr>
          <w:ilvl w:val="1"/>
          <w:numId w:val="2"/>
        </w:numPr>
      </w:pPr>
      <w:r>
        <w:t xml:space="preserve">Estimate the value function </w:t>
      </w:r>
      <w:proofErr w:type="spellStart"/>
      <w:r>
        <w:t>fro</w:t>
      </w:r>
      <w:proofErr w:type="spellEnd"/>
      <w:r>
        <w:t xml:space="preserve"> the strongest policy, using the RL policy network</w:t>
      </w:r>
    </w:p>
    <w:p w14:paraId="07E839FF" w14:textId="2DBBFC43" w:rsidR="001A0E5F" w:rsidRDefault="00485393" w:rsidP="002E4DFB">
      <w:pPr>
        <w:pStyle w:val="ListParagraph"/>
        <w:numPr>
          <w:ilvl w:val="1"/>
          <w:numId w:val="2"/>
        </w:numPr>
      </w:pPr>
      <w:r>
        <w:t>The value network memorized the game outcomes rather than generalising to new positions</w:t>
      </w:r>
    </w:p>
    <w:p w14:paraId="62D202A2" w14:textId="6BC7F582" w:rsidR="00485393" w:rsidRDefault="00485393" w:rsidP="002E4DFB">
      <w:pPr>
        <w:pStyle w:val="ListParagraph"/>
        <w:numPr>
          <w:ilvl w:val="1"/>
          <w:numId w:val="2"/>
        </w:numPr>
      </w:pPr>
      <w:r>
        <w:t xml:space="preserve">Single evaluation of v(s) also approached the accuracy of Monte Carlo rollouts using the RL policy network but using 15,000 times less </w:t>
      </w:r>
      <w:proofErr w:type="spellStart"/>
      <w:r>
        <w:t>compution</w:t>
      </w:r>
      <w:proofErr w:type="spellEnd"/>
    </w:p>
    <w:p w14:paraId="15911462" w14:textId="036D9645" w:rsidR="00C9275F" w:rsidRDefault="00910EE1" w:rsidP="002E4DFB">
      <w:pPr>
        <w:pStyle w:val="ListParagraph"/>
        <w:numPr>
          <w:ilvl w:val="1"/>
          <w:numId w:val="2"/>
        </w:numPr>
      </w:pPr>
      <w:r>
        <w:lastRenderedPageBreak/>
        <w:t>RL</w:t>
      </w:r>
      <w:r w:rsidR="00277DB6">
        <w:t xml:space="preserve"> optimizes for the single best move</w:t>
      </w:r>
    </w:p>
    <w:p w14:paraId="08508D16" w14:textId="2EEBEE36" w:rsidR="00910EE1" w:rsidRDefault="002C181B" w:rsidP="002E4DFB">
      <w:pPr>
        <w:pStyle w:val="ListParagraph"/>
        <w:numPr>
          <w:ilvl w:val="1"/>
          <w:numId w:val="2"/>
        </w:numPr>
      </w:pPr>
      <w:r>
        <w:t>To efficiently comb</w:t>
      </w:r>
      <w:r w:rsidR="003E0F81">
        <w:t xml:space="preserve">ine MCTS with deep neutral networks, </w:t>
      </w:r>
      <w:proofErr w:type="spellStart"/>
      <w:r w:rsidR="003E0F81">
        <w:t>ALphaGO</w:t>
      </w:r>
      <w:proofErr w:type="spellEnd"/>
      <w:r w:rsidR="003E0F81">
        <w:t xml:space="preserve"> uses an asynchronous multi-threaded search that executes simulations on </w:t>
      </w:r>
      <w:proofErr w:type="spellStart"/>
      <w:r w:rsidR="003E0F81">
        <w:t>CPus</w:t>
      </w:r>
      <w:proofErr w:type="spellEnd"/>
      <w:r w:rsidR="003E0F81">
        <w:t>, and computes policy and value networks in parallel on GPUs</w:t>
      </w:r>
    </w:p>
    <w:p w14:paraId="1C4F7298" w14:textId="387D9A16" w:rsidR="003E0F81" w:rsidRDefault="003E0F81" w:rsidP="002E4DFB">
      <w:pPr>
        <w:pStyle w:val="ListParagraph"/>
        <w:numPr>
          <w:ilvl w:val="1"/>
          <w:numId w:val="2"/>
        </w:numPr>
      </w:pPr>
      <w:r>
        <w:t>Search algorithm:</w:t>
      </w:r>
    </w:p>
    <w:p w14:paraId="1DED6D0F" w14:textId="107D7551" w:rsidR="003E0F81" w:rsidRDefault="003E0F81" w:rsidP="002E4DFB">
      <w:pPr>
        <w:pStyle w:val="ListParagraph"/>
        <w:numPr>
          <w:ilvl w:val="1"/>
          <w:numId w:val="2"/>
        </w:numPr>
      </w:pPr>
      <w:r>
        <w:t>Implemented an asynchronous policy and value MCTS algorithm</w:t>
      </w:r>
    </w:p>
    <w:p w14:paraId="1E391F96" w14:textId="301CD915" w:rsidR="003E0F81" w:rsidRDefault="003E0F81" w:rsidP="002E4DFB">
      <w:pPr>
        <w:pStyle w:val="ListParagraph"/>
        <w:numPr>
          <w:ilvl w:val="1"/>
          <w:numId w:val="2"/>
        </w:numPr>
      </w:pPr>
      <w:r>
        <w:t xml:space="preserve">Search control strategy initially prefers actions with high prior probability and low visit count, but </w:t>
      </w:r>
      <w:r w:rsidR="00146C07">
        <w:t>asymptotically</w:t>
      </w:r>
      <w:r>
        <w:t xml:space="preserve"> prefers actions with high action value</w:t>
      </w:r>
    </w:p>
    <w:p w14:paraId="7FC2CC35" w14:textId="295C1E7E" w:rsidR="008257DA" w:rsidRDefault="008257DA" w:rsidP="002E4DFB">
      <w:pPr>
        <w:pStyle w:val="ListParagraph"/>
        <w:numPr>
          <w:ilvl w:val="1"/>
          <w:numId w:val="2"/>
        </w:numPr>
      </w:pPr>
      <w:r>
        <w:t>This virtual loss discourages other threads from simultaneously exploring the identical variation</w:t>
      </w:r>
    </w:p>
    <w:p w14:paraId="67389213" w14:textId="282F7B18" w:rsidR="00153569" w:rsidRDefault="00153569" w:rsidP="00153569">
      <w:pPr>
        <w:pStyle w:val="ListParagraph"/>
        <w:numPr>
          <w:ilvl w:val="1"/>
          <w:numId w:val="2"/>
        </w:numPr>
      </w:pPr>
      <w:r>
        <w:t>Rollout policy p(</w:t>
      </w:r>
      <w:proofErr w:type="spellStart"/>
      <w:r>
        <w:t>a|s</w:t>
      </w:r>
      <w:proofErr w:type="spellEnd"/>
      <w:r>
        <w:t xml:space="preserve">) is a linear </w:t>
      </w:r>
      <w:proofErr w:type="spellStart"/>
      <w:r>
        <w:t>softmax</w:t>
      </w:r>
      <w:proofErr w:type="spellEnd"/>
      <w:r>
        <w:t xml:space="preserve"> policy based on fast, incrementally computed, local pattern-based features consisting of both ‘response’ patterns around the previous move that led to </w:t>
      </w:r>
      <w:proofErr w:type="spellStart"/>
      <w:r>
        <w:t>state s</w:t>
      </w:r>
      <w:proofErr w:type="spellEnd"/>
      <w:r>
        <w:t>, and ‘non-response’ patterns around the candidate move a in state s</w:t>
      </w:r>
    </w:p>
    <w:p w14:paraId="21159EE9" w14:textId="52E9A45E" w:rsidR="00E76EA3" w:rsidRDefault="00E76EA3" w:rsidP="00153569">
      <w:pPr>
        <w:pStyle w:val="ListParagraph"/>
        <w:numPr>
          <w:ilvl w:val="1"/>
          <w:numId w:val="2"/>
        </w:numPr>
      </w:pPr>
      <w:r>
        <w:t xml:space="preserve">Symmetries of Go have been exploited by using rotationally and </w:t>
      </w:r>
      <w:proofErr w:type="spellStart"/>
      <w:r>
        <w:t>reflectionally</w:t>
      </w:r>
      <w:proofErr w:type="spellEnd"/>
      <w:r>
        <w:t xml:space="preserve"> invariant filters in the convolutional layers</w:t>
      </w:r>
    </w:p>
    <w:p w14:paraId="64881063" w14:textId="5F5BD443" w:rsidR="00E76EA3" w:rsidRDefault="00D816BB" w:rsidP="00153569">
      <w:pPr>
        <w:pStyle w:val="ListParagraph"/>
        <w:numPr>
          <w:ilvl w:val="1"/>
          <w:numId w:val="2"/>
        </w:numPr>
      </w:pPr>
      <w:r>
        <w:t>We exploit symmetries at run-time by dynamically transforming each position s using the dihedral group of eight reflections and rotations</w:t>
      </w:r>
    </w:p>
    <w:p w14:paraId="686E0251" w14:textId="5096DD04" w:rsidR="00D816BB" w:rsidRDefault="00D816BB" w:rsidP="00153569">
      <w:pPr>
        <w:pStyle w:val="ListParagraph"/>
        <w:numPr>
          <w:ilvl w:val="1"/>
          <w:numId w:val="2"/>
        </w:numPr>
      </w:pPr>
      <w:proofErr w:type="gramStart"/>
      <w:r>
        <w:t>3 week</w:t>
      </w:r>
      <w:proofErr w:type="gramEnd"/>
      <w:r>
        <w:t xml:space="preserve"> training time for 340 million training steps</w:t>
      </w:r>
    </w:p>
    <w:p w14:paraId="5EEC2CCF" w14:textId="003EA476" w:rsidR="00B5106D" w:rsidRDefault="00B5106D" w:rsidP="00153569">
      <w:pPr>
        <w:pStyle w:val="ListParagraph"/>
        <w:numPr>
          <w:ilvl w:val="1"/>
          <w:numId w:val="2"/>
        </w:numPr>
      </w:pPr>
      <w:r>
        <w:t>policy network was trained using 1</w:t>
      </w:r>
      <w:r w:rsidR="006544DE">
        <w:t xml:space="preserve">0,000 </w:t>
      </w:r>
      <w:proofErr w:type="spellStart"/>
      <w:r w:rsidR="006544DE">
        <w:t>minibatches</w:t>
      </w:r>
      <w:proofErr w:type="spellEnd"/>
      <w:r w:rsidR="006544DE">
        <w:t xml:space="preserve"> for 128 games on 50 GPUs</w:t>
      </w:r>
    </w:p>
    <w:p w14:paraId="0A1FC7BF" w14:textId="42A20EC6" w:rsidR="006544DE" w:rsidRDefault="006544DE" w:rsidP="00153569">
      <w:pPr>
        <w:pStyle w:val="ListParagraph"/>
        <w:numPr>
          <w:ilvl w:val="1"/>
          <w:numId w:val="2"/>
        </w:numPr>
      </w:pPr>
      <w:r>
        <w:t>used nosier distributions as to increase the diversity of the dataset</w:t>
      </w:r>
    </w:p>
    <w:p w14:paraId="7E37ED93" w14:textId="047B0A92" w:rsidR="006544DE" w:rsidRDefault="00B57DAE" w:rsidP="00153569">
      <w:pPr>
        <w:pStyle w:val="ListParagraph"/>
        <w:numPr>
          <w:ilvl w:val="1"/>
          <w:numId w:val="2"/>
        </w:numPr>
      </w:pPr>
      <w:r>
        <w:t>features used were raw representation of the game rules</w:t>
      </w:r>
    </w:p>
    <w:p w14:paraId="51F022FC" w14:textId="7597828C" w:rsidR="00B57DAE" w:rsidRDefault="00B57DAE" w:rsidP="00153569">
      <w:pPr>
        <w:pStyle w:val="ListParagraph"/>
        <w:numPr>
          <w:ilvl w:val="1"/>
          <w:numId w:val="2"/>
        </w:numPr>
      </w:pPr>
      <w:r>
        <w:t xml:space="preserve">indicating the status </w:t>
      </w:r>
      <w:r w:rsidR="00FA6DB5">
        <w:t>of each intersection of the Go board</w:t>
      </w:r>
    </w:p>
    <w:p w14:paraId="55E7C92C" w14:textId="5E8F40DF" w:rsidR="001D7EBC" w:rsidRDefault="001D7EBC" w:rsidP="00153569">
      <w:pPr>
        <w:pStyle w:val="ListParagraph"/>
        <w:numPr>
          <w:ilvl w:val="1"/>
          <w:numId w:val="2"/>
        </w:numPr>
      </w:pPr>
      <w:r>
        <w:t>Neutral network architecture</w:t>
      </w:r>
    </w:p>
    <w:p w14:paraId="381D7E9E" w14:textId="1E7EFAD0" w:rsidR="001D7EBC" w:rsidRDefault="001D7EBC" w:rsidP="001D7EBC">
      <w:pPr>
        <w:pStyle w:val="ListParagraph"/>
        <w:numPr>
          <w:ilvl w:val="2"/>
          <w:numId w:val="2"/>
        </w:numPr>
      </w:pPr>
      <w:r>
        <w:t>19x19x48 image stack</w:t>
      </w:r>
    </w:p>
    <w:p w14:paraId="38B8A42C" w14:textId="33DB189E" w:rsidR="001D7EBC" w:rsidRDefault="001D7EBC" w:rsidP="001D7EBC">
      <w:pPr>
        <w:pStyle w:val="ListParagraph"/>
        <w:numPr>
          <w:ilvl w:val="2"/>
          <w:numId w:val="2"/>
        </w:numPr>
      </w:pPr>
      <w:r>
        <w:t>48 feature planes</w:t>
      </w:r>
    </w:p>
    <w:p w14:paraId="0868B457" w14:textId="7D05ED34" w:rsidR="001D7EBC" w:rsidRDefault="001D7EBC" w:rsidP="001D7EBC">
      <w:pPr>
        <w:pStyle w:val="ListParagraph"/>
        <w:numPr>
          <w:ilvl w:val="2"/>
          <w:numId w:val="2"/>
        </w:numPr>
      </w:pPr>
      <w:r>
        <w:t>hidden layer ze</w:t>
      </w:r>
      <w:r w:rsidR="005B230D">
        <w:t>r</w:t>
      </w:r>
      <w:bookmarkStart w:id="0" w:name="_GoBack"/>
      <w:bookmarkEnd w:id="0"/>
      <w:r>
        <w:t>o pads input into a 23 x 23 image</w:t>
      </w:r>
    </w:p>
    <w:p w14:paraId="56ECE219" w14:textId="144E1CAD" w:rsidR="001D7EBC" w:rsidRDefault="001D7EBC" w:rsidP="001D7EBC">
      <w:pPr>
        <w:pStyle w:val="ListParagraph"/>
        <w:numPr>
          <w:ilvl w:val="2"/>
          <w:numId w:val="2"/>
        </w:numPr>
      </w:pPr>
      <w:r>
        <w:t xml:space="preserve">convolves k filters of kernel size 5x5 with stride 1 with the input image and applies a rectifier non-linearity </w:t>
      </w:r>
    </w:p>
    <w:p w14:paraId="56AD66E1" w14:textId="56AD2E17" w:rsidR="001D7EBC" w:rsidRDefault="00502D6C" w:rsidP="001D7EBC">
      <w:pPr>
        <w:pStyle w:val="ListParagraph"/>
        <w:numPr>
          <w:ilvl w:val="2"/>
          <w:numId w:val="2"/>
        </w:numPr>
      </w:pPr>
      <w:r>
        <w:t xml:space="preserve">hidden layers 2 -&gt; 12 -&gt; 21x 21 image -&gt; 3x3 kernel size with stride of 1 -&gt; </w:t>
      </w:r>
      <w:proofErr w:type="spellStart"/>
      <w:r>
        <w:t>relu</w:t>
      </w:r>
      <w:proofErr w:type="spellEnd"/>
    </w:p>
    <w:p w14:paraId="3DEA0ACD" w14:textId="1A4D5AC4" w:rsidR="00502D6C" w:rsidRDefault="00502D6C" w:rsidP="00502D6C">
      <w:pPr>
        <w:pStyle w:val="ListParagraph"/>
        <w:numPr>
          <w:ilvl w:val="2"/>
          <w:numId w:val="2"/>
        </w:numPr>
      </w:pPr>
      <w:r>
        <w:t>input</w:t>
      </w:r>
    </w:p>
    <w:p w14:paraId="4CCE1D78" w14:textId="249FC056" w:rsidR="00502D6C" w:rsidRDefault="00502D6C" w:rsidP="00502D6C">
      <w:pPr>
        <w:pStyle w:val="ListParagraph"/>
        <w:numPr>
          <w:ilvl w:val="3"/>
          <w:numId w:val="2"/>
        </w:numPr>
      </w:pPr>
      <w:r>
        <w:t>19x19 x 48 image stack</w:t>
      </w:r>
    </w:p>
    <w:p w14:paraId="0ECDA985" w14:textId="5C2FD423" w:rsidR="00130B35" w:rsidRDefault="00130B35" w:rsidP="00502D6C">
      <w:pPr>
        <w:pStyle w:val="ListParagraph"/>
        <w:numPr>
          <w:ilvl w:val="3"/>
          <w:numId w:val="2"/>
        </w:numPr>
      </w:pPr>
      <w:r>
        <w:t>binary feature plan describing the current colour to play</w:t>
      </w:r>
    </w:p>
    <w:p w14:paraId="02ED1449" w14:textId="550FF796" w:rsidR="00130B35" w:rsidRDefault="00130B35" w:rsidP="00502D6C">
      <w:pPr>
        <w:pStyle w:val="ListParagraph"/>
        <w:numPr>
          <w:ilvl w:val="3"/>
          <w:numId w:val="2"/>
        </w:numPr>
      </w:pPr>
      <w:r>
        <w:t>Hidden layers 2-11 + additional CNN layer as 12</w:t>
      </w:r>
      <w:r w:rsidRPr="00130B35">
        <w:rPr>
          <w:vertAlign w:val="superscript"/>
        </w:rPr>
        <w:t>th</w:t>
      </w:r>
      <w:r>
        <w:t xml:space="preserve"> layer</w:t>
      </w:r>
    </w:p>
    <w:p w14:paraId="31EA3595" w14:textId="4029C142" w:rsidR="00130B35" w:rsidRDefault="00130B35" w:rsidP="00502D6C">
      <w:pPr>
        <w:pStyle w:val="ListParagraph"/>
        <w:numPr>
          <w:ilvl w:val="3"/>
          <w:numId w:val="2"/>
        </w:numPr>
      </w:pPr>
      <w:r>
        <w:t>+ 13</w:t>
      </w:r>
      <w:r w:rsidRPr="00130B35">
        <w:rPr>
          <w:vertAlign w:val="superscript"/>
        </w:rPr>
        <w:t>th</w:t>
      </w:r>
      <w:r>
        <w:t xml:space="preserve"> layer using </w:t>
      </w:r>
      <w:proofErr w:type="spellStart"/>
      <w:r>
        <w:t>hiddent</w:t>
      </w:r>
      <w:proofErr w:type="spellEnd"/>
      <w:r>
        <w:t xml:space="preserve"> to </w:t>
      </w:r>
      <w:proofErr w:type="spellStart"/>
      <w:r>
        <w:t>convole</w:t>
      </w:r>
      <w:proofErr w:type="spellEnd"/>
      <w:r>
        <w:t xml:space="preserve"> to 1x1</w:t>
      </w:r>
    </w:p>
    <w:p w14:paraId="252CBBB4" w14:textId="667D0C1D" w:rsidR="00130B35" w:rsidRDefault="00130B35" w:rsidP="00502D6C">
      <w:pPr>
        <w:pStyle w:val="ListParagraph"/>
        <w:numPr>
          <w:ilvl w:val="3"/>
          <w:numId w:val="2"/>
        </w:numPr>
      </w:pPr>
      <w:r>
        <w:t>+ 14</w:t>
      </w:r>
      <w:r w:rsidRPr="00130B35">
        <w:rPr>
          <w:vertAlign w:val="superscript"/>
        </w:rPr>
        <w:t>th</w:t>
      </w:r>
      <w:r>
        <w:t xml:space="preserve"> FC layer with 256 </w:t>
      </w:r>
      <w:proofErr w:type="spellStart"/>
      <w:r>
        <w:t>retifiler</w:t>
      </w:r>
      <w:proofErr w:type="spellEnd"/>
      <w:r>
        <w:t xml:space="preserve"> units</w:t>
      </w:r>
    </w:p>
    <w:p w14:paraId="02753BA0" w14:textId="6646AE12" w:rsidR="00130B35" w:rsidRPr="00805A3F" w:rsidRDefault="00130B35" w:rsidP="00502D6C">
      <w:pPr>
        <w:pStyle w:val="ListParagraph"/>
        <w:numPr>
          <w:ilvl w:val="3"/>
          <w:numId w:val="2"/>
        </w:numPr>
      </w:pPr>
      <w:r>
        <w:t xml:space="preserve">output using single </w:t>
      </w:r>
      <w:proofErr w:type="spellStart"/>
      <w:r>
        <w:t>tanh</w:t>
      </w:r>
      <w:proofErr w:type="spellEnd"/>
      <w:r>
        <w:t xml:space="preserve"> unit</w:t>
      </w:r>
    </w:p>
    <w:p w14:paraId="7FF945E8" w14:textId="77777777" w:rsidR="00805A3F" w:rsidRDefault="00805A3F" w:rsidP="00805A3F">
      <w:pPr>
        <w:pStyle w:val="ListParagraph"/>
        <w:numPr>
          <w:ilvl w:val="0"/>
          <w:numId w:val="2"/>
        </w:numPr>
      </w:pPr>
      <w:r w:rsidRPr="00805A3F">
        <w:t>A brief summary of the paper's results (if any).</w:t>
      </w:r>
    </w:p>
    <w:p w14:paraId="7D400AAE" w14:textId="6FDBB69B" w:rsidR="00153E1C" w:rsidRPr="00805A3F" w:rsidRDefault="003F6838" w:rsidP="00153E1C">
      <w:pPr>
        <w:pStyle w:val="ListParagraph"/>
        <w:numPr>
          <w:ilvl w:val="1"/>
          <w:numId w:val="2"/>
        </w:numPr>
      </w:pPr>
      <w:r>
        <w:t>Achieved 99.8% winning rate against other go programs</w:t>
      </w:r>
    </w:p>
    <w:p w14:paraId="18FBC7A0" w14:textId="77777777" w:rsidR="00F513AB" w:rsidRDefault="00F513AB"/>
    <w:sectPr w:rsidR="00F513AB" w:rsidSect="001511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A5CB4"/>
    <w:multiLevelType w:val="multilevel"/>
    <w:tmpl w:val="7D7C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8AC2AAA"/>
    <w:multiLevelType w:val="hybridMultilevel"/>
    <w:tmpl w:val="A07413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decimal"/>
        <w:lvlText w:val="%1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A3F"/>
    <w:rsid w:val="000B7483"/>
    <w:rsid w:val="00130B35"/>
    <w:rsid w:val="00146C07"/>
    <w:rsid w:val="001511A2"/>
    <w:rsid w:val="00153569"/>
    <w:rsid w:val="00153E1C"/>
    <w:rsid w:val="001A0E5F"/>
    <w:rsid w:val="001D7EBC"/>
    <w:rsid w:val="00251D9E"/>
    <w:rsid w:val="00277DB6"/>
    <w:rsid w:val="002C181B"/>
    <w:rsid w:val="002E4DFB"/>
    <w:rsid w:val="003E0F81"/>
    <w:rsid w:val="003F6838"/>
    <w:rsid w:val="00485393"/>
    <w:rsid w:val="00487A0D"/>
    <w:rsid w:val="00502D6C"/>
    <w:rsid w:val="00503578"/>
    <w:rsid w:val="00560853"/>
    <w:rsid w:val="005B230D"/>
    <w:rsid w:val="005E5141"/>
    <w:rsid w:val="006544DE"/>
    <w:rsid w:val="007F700E"/>
    <w:rsid w:val="00805A3F"/>
    <w:rsid w:val="008257DA"/>
    <w:rsid w:val="00874191"/>
    <w:rsid w:val="008B2E03"/>
    <w:rsid w:val="00910EE1"/>
    <w:rsid w:val="00921634"/>
    <w:rsid w:val="00B5106D"/>
    <w:rsid w:val="00B57DAE"/>
    <w:rsid w:val="00C16DF3"/>
    <w:rsid w:val="00C9275F"/>
    <w:rsid w:val="00D20E3D"/>
    <w:rsid w:val="00D816BB"/>
    <w:rsid w:val="00DA4A1D"/>
    <w:rsid w:val="00E76EA3"/>
    <w:rsid w:val="00EE3861"/>
    <w:rsid w:val="00F513AB"/>
    <w:rsid w:val="00FA6DB5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0E39D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9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691</Words>
  <Characters>3939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Truong</dc:creator>
  <cp:keywords/>
  <dc:description/>
  <cp:lastModifiedBy>Leon Truong</cp:lastModifiedBy>
  <cp:revision>34</cp:revision>
  <dcterms:created xsi:type="dcterms:W3CDTF">2017-05-20T11:43:00Z</dcterms:created>
  <dcterms:modified xsi:type="dcterms:W3CDTF">2017-05-28T10:38:00Z</dcterms:modified>
</cp:coreProperties>
</file>