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BC7A0" w14:textId="06D9400D" w:rsidR="00F513AB" w:rsidRDefault="00EB0BEC" w:rsidP="00EB0BEC">
      <w:pPr>
        <w:jc w:val="center"/>
        <w:rPr>
          <w:b/>
          <w:sz w:val="36"/>
          <w:szCs w:val="36"/>
          <w:lang w:val="en-AU"/>
        </w:rPr>
      </w:pPr>
      <w:r w:rsidRPr="00EB0BEC">
        <w:rPr>
          <w:b/>
          <w:sz w:val="36"/>
          <w:szCs w:val="36"/>
          <w:lang w:val="en-AU"/>
        </w:rPr>
        <w:t>Heuristic analysis</w:t>
      </w:r>
    </w:p>
    <w:p w14:paraId="577ADE41" w14:textId="77777777" w:rsidR="00EB0BEC" w:rsidRDefault="00EB0BEC" w:rsidP="00EB0BEC">
      <w:pPr>
        <w:jc w:val="center"/>
        <w:rPr>
          <w:b/>
          <w:sz w:val="36"/>
          <w:szCs w:val="36"/>
          <w:lang w:val="en-AU"/>
        </w:rPr>
      </w:pPr>
    </w:p>
    <w:p w14:paraId="2AB304C4" w14:textId="6A886EBA" w:rsidR="00F006B3" w:rsidRPr="002E7CEE" w:rsidRDefault="00F006B3" w:rsidP="00EB0BEC">
      <w:pPr>
        <w:rPr>
          <w:b/>
          <w:lang w:val="en-AU"/>
        </w:rPr>
      </w:pPr>
      <w:r w:rsidRPr="002E7CEE">
        <w:rPr>
          <w:b/>
          <w:lang w:val="en-AU"/>
        </w:rPr>
        <w:t>Summary</w:t>
      </w:r>
    </w:p>
    <w:p w14:paraId="30CAAE2B" w14:textId="77777777" w:rsidR="00F006B3" w:rsidRDefault="00F006B3" w:rsidP="00EB0BEC">
      <w:pPr>
        <w:rPr>
          <w:lang w:val="en-AU"/>
        </w:rPr>
      </w:pPr>
    </w:p>
    <w:p w14:paraId="6AD0A31F" w14:textId="7E20F903" w:rsidR="00BC3713" w:rsidRDefault="00EB0BEC" w:rsidP="00EB0BEC">
      <w:pPr>
        <w:rPr>
          <w:lang w:val="en-AU"/>
        </w:rPr>
      </w:pPr>
      <w:r>
        <w:rPr>
          <w:lang w:val="en-AU"/>
        </w:rPr>
        <w:t xml:space="preserve">Heuristics are evaluation metrics to </w:t>
      </w:r>
      <w:r w:rsidR="007A24CA">
        <w:rPr>
          <w:lang w:val="en-AU"/>
        </w:rPr>
        <w:t>find</w:t>
      </w:r>
      <w:r>
        <w:rPr>
          <w:lang w:val="en-AU"/>
        </w:rPr>
        <w:t xml:space="preserve"> different ways if the current position is a good position to be in. </w:t>
      </w:r>
      <w:r w:rsidR="009F59DB">
        <w:rPr>
          <w:lang w:val="en-AU"/>
        </w:rPr>
        <w:t xml:space="preserve">This is evaluated using a cost value or score to maximise. </w:t>
      </w:r>
      <w:r w:rsidR="00EA5D1E">
        <w:rPr>
          <w:lang w:val="en-AU"/>
        </w:rPr>
        <w:t xml:space="preserve">To identify if the current position is good in a game of isolation, the program needs to evaluate the position of </w:t>
      </w:r>
      <w:r w:rsidR="00F223C5">
        <w:rPr>
          <w:lang w:val="en-AU"/>
        </w:rPr>
        <w:t xml:space="preserve">the player, the opponent and the game state. </w:t>
      </w:r>
      <w:r w:rsidR="00EE0EC7">
        <w:rPr>
          <w:lang w:val="en-AU"/>
        </w:rPr>
        <w:t xml:space="preserve">To achieve an optimal heuristic it needs to be </w:t>
      </w:r>
      <w:r w:rsidR="004144E5">
        <w:rPr>
          <w:lang w:val="en-AU"/>
        </w:rPr>
        <w:t>a</w:t>
      </w:r>
      <w:r w:rsidR="00EE0EC7">
        <w:rPr>
          <w:lang w:val="en-AU"/>
        </w:rPr>
        <w:t>n admissible heuristic</w:t>
      </w:r>
      <w:r w:rsidR="001E429D">
        <w:rPr>
          <w:lang w:val="en-AU"/>
        </w:rPr>
        <w:t xml:space="preserve"> that never overestimates the cost of reaching the goal</w:t>
      </w:r>
      <w:r w:rsidR="004144E5">
        <w:rPr>
          <w:lang w:val="en-AU"/>
        </w:rPr>
        <w:t>.</w:t>
      </w:r>
    </w:p>
    <w:p w14:paraId="68842354" w14:textId="77777777" w:rsidR="00945862" w:rsidRDefault="00945862" w:rsidP="00EB0BEC">
      <w:pPr>
        <w:rPr>
          <w:lang w:val="en-AU"/>
        </w:rPr>
      </w:pPr>
    </w:p>
    <w:p w14:paraId="304C4D58" w14:textId="20E386AD" w:rsidR="00945862" w:rsidRDefault="00945862" w:rsidP="00945862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Goal</w:t>
      </w:r>
    </w:p>
    <w:p w14:paraId="4FF26397" w14:textId="7E2B0D04" w:rsidR="00945862" w:rsidRDefault="00945862" w:rsidP="00945862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What herustics were chosen and why</w:t>
      </w:r>
    </w:p>
    <w:p w14:paraId="53B26720" w14:textId="2A88781D" w:rsidR="00945862" w:rsidRPr="00945862" w:rsidRDefault="00A32D40" w:rsidP="00945862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Justification for final heuristic</w:t>
      </w:r>
    </w:p>
    <w:p w14:paraId="678F9638" w14:textId="77777777" w:rsidR="00EB0BEC" w:rsidRDefault="00EB0BEC" w:rsidP="00EB0BEC">
      <w:pPr>
        <w:rPr>
          <w:lang w:val="en-AU"/>
        </w:rPr>
      </w:pPr>
    </w:p>
    <w:p w14:paraId="1A9ABFEF" w14:textId="77777777" w:rsidR="00A05EFE" w:rsidRDefault="00A05EFE" w:rsidP="00EB0BEC">
      <w:pPr>
        <w:rPr>
          <w:lang w:val="en-AU"/>
        </w:rPr>
      </w:pPr>
    </w:p>
    <w:p w14:paraId="1FAD51E9" w14:textId="572C1981" w:rsidR="00EB0BEC" w:rsidRDefault="00EB0BEC" w:rsidP="00EB0BEC">
      <w:pPr>
        <w:rPr>
          <w:lang w:val="en-AU"/>
        </w:rPr>
      </w:pPr>
      <w:r w:rsidRPr="00210ADD">
        <w:rPr>
          <w:rStyle w:val="Strong"/>
        </w:rPr>
        <w:t>Heuristic</w:t>
      </w:r>
      <w:r w:rsidRPr="00EB0BEC">
        <w:rPr>
          <w:lang w:val="en-AU"/>
        </w:rPr>
        <w:t xml:space="preserve"> 1</w:t>
      </w:r>
    </w:p>
    <w:p w14:paraId="2272CC7C" w14:textId="3CE47E8D" w:rsidR="00BA7826" w:rsidRDefault="00BA7826" w:rsidP="00BA7826">
      <w:pPr>
        <w:rPr>
          <w:lang w:val="en-AU"/>
        </w:rPr>
      </w:pPr>
      <w:r w:rsidRPr="00BA7826">
        <w:rPr>
          <w:lang w:val="en-AU"/>
        </w:rPr>
        <w:t xml:space="preserve"> This function evaluates the player's position, if the player is closer</w:t>
      </w:r>
      <w:r>
        <w:rPr>
          <w:lang w:val="en-AU"/>
        </w:rPr>
        <w:t xml:space="preserve"> </w:t>
      </w:r>
      <w:r w:rsidRPr="00BA7826">
        <w:rPr>
          <w:lang w:val="en-AU"/>
        </w:rPr>
        <w:t xml:space="preserve">to the </w:t>
      </w:r>
      <w:r w:rsidRPr="00BA7826">
        <w:rPr>
          <w:lang w:val="en-AU"/>
        </w:rPr>
        <w:t>centre</w:t>
      </w:r>
      <w:r w:rsidRPr="00BA7826">
        <w:rPr>
          <w:lang w:val="en-AU"/>
        </w:rPr>
        <w:t xml:space="preserve"> of the board, they have a higher probability of winning</w:t>
      </w:r>
      <w:r>
        <w:rPr>
          <w:lang w:val="en-AU"/>
        </w:rPr>
        <w:t>.</w:t>
      </w:r>
      <w:r w:rsidR="009F5B54">
        <w:rPr>
          <w:lang w:val="en-AU"/>
        </w:rPr>
        <w:t xml:space="preserve"> I noticed through human to human plays, </w:t>
      </w:r>
      <w:r w:rsidR="004E4900">
        <w:rPr>
          <w:lang w:val="en-AU"/>
        </w:rPr>
        <w:t xml:space="preserve">we were gravitating to the centre of the board as a defensive </w:t>
      </w:r>
      <w:r w:rsidR="00A1286F" w:rsidRPr="000F3C55">
        <w:rPr>
          <w:lang w:val="en-AU"/>
        </w:rPr>
        <w:t>manoeuvrer</w:t>
      </w:r>
      <w:r w:rsidR="004E4900">
        <w:rPr>
          <w:lang w:val="en-AU"/>
        </w:rPr>
        <w:t>.</w:t>
      </w:r>
      <w:r w:rsidR="005514A9">
        <w:rPr>
          <w:lang w:val="en-AU"/>
        </w:rPr>
        <w:t xml:space="preserve"> This central position is evaluated against the opponent’s position.</w:t>
      </w:r>
    </w:p>
    <w:p w14:paraId="1EBA0F9C" w14:textId="77777777" w:rsidR="00B47108" w:rsidRDefault="00B47108" w:rsidP="00BA7826">
      <w:pPr>
        <w:rPr>
          <w:lang w:val="en-AU"/>
        </w:rPr>
      </w:pPr>
    </w:p>
    <w:p w14:paraId="5CE951A0" w14:textId="11AD1EA8" w:rsidR="00F64EA5" w:rsidRDefault="00B47108" w:rsidP="0098311A">
      <w:pPr>
        <w:rPr>
          <w:lang w:val="en-AU"/>
        </w:rPr>
      </w:pPr>
      <w:r>
        <w:rPr>
          <w:lang w:val="en-AU"/>
        </w:rPr>
        <w:t xml:space="preserve">If the player’s position is closer to the center than the opponent, the score will result in a positive, else a negative. If both players are equal distance from the </w:t>
      </w:r>
      <w:r w:rsidR="00E920AC">
        <w:rPr>
          <w:lang w:val="en-AU"/>
        </w:rPr>
        <w:t>centre, it will result in a score of 0</w:t>
      </w:r>
      <w:r w:rsidR="00641937">
        <w:rPr>
          <w:lang w:val="en-AU"/>
        </w:rPr>
        <w:t>.</w:t>
      </w:r>
    </w:p>
    <w:p w14:paraId="397DD724" w14:textId="77777777" w:rsidR="00CB765D" w:rsidRDefault="00CB765D" w:rsidP="0098311A">
      <w:pPr>
        <w:rPr>
          <w:lang w:val="en-AU"/>
        </w:rPr>
      </w:pPr>
    </w:p>
    <w:p w14:paraId="2BB35E31" w14:textId="1B3136AD" w:rsidR="00CB765D" w:rsidRDefault="00CB765D" w:rsidP="0098311A">
      <w:pPr>
        <w:rPr>
          <w:lang w:val="en-AU"/>
        </w:rPr>
      </w:pPr>
      <w:r>
        <w:rPr>
          <w:lang w:val="en-AU"/>
        </w:rPr>
        <w:t>Results of the match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5"/>
        <w:gridCol w:w="1597"/>
        <w:gridCol w:w="1382"/>
        <w:gridCol w:w="1362"/>
      </w:tblGrid>
      <w:tr w:rsidR="00E3439B" w14:paraId="4AA8A7FF" w14:textId="1E894B73" w:rsidTr="00E3439B">
        <w:tc>
          <w:tcPr>
            <w:tcW w:w="469" w:type="pct"/>
            <w:vMerge w:val="restart"/>
          </w:tcPr>
          <w:p w14:paraId="6819CB8F" w14:textId="2126A281" w:rsidR="000D5A40" w:rsidRDefault="000D5A40" w:rsidP="000D5A4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vAlign w:val="center"/>
          </w:tcPr>
          <w:p w14:paraId="40A32E20" w14:textId="3D315795" w:rsidR="000D5A40" w:rsidRDefault="000D5A40" w:rsidP="00E3439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vAlign w:val="center"/>
          </w:tcPr>
          <w:p w14:paraId="03383BFB" w14:textId="381391A5" w:rsidR="000D5A40" w:rsidRDefault="000D5A40" w:rsidP="00E3439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vAlign w:val="center"/>
          </w:tcPr>
          <w:p w14:paraId="142046C2" w14:textId="3947B976" w:rsidR="000D5A40" w:rsidRDefault="000D5A40" w:rsidP="00E3439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AB_Custom</w:t>
            </w:r>
          </w:p>
        </w:tc>
      </w:tr>
      <w:tr w:rsidR="00E3439B" w14:paraId="6B09BD52" w14:textId="35473AFF" w:rsidTr="00E3439B">
        <w:trPr>
          <w:trHeight w:val="20"/>
        </w:trPr>
        <w:tc>
          <w:tcPr>
            <w:tcW w:w="469" w:type="pct"/>
            <w:vMerge/>
          </w:tcPr>
          <w:p w14:paraId="4341CC56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4E48CBE5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63" w:type="pct"/>
          </w:tcPr>
          <w:p w14:paraId="59C2E310" w14:textId="5F6D3CFF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6" w:type="pct"/>
          </w:tcPr>
          <w:p w14:paraId="03F9E876" w14:textId="76CF2815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248DB29B" w14:textId="0CEBF997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08AF1D29" w14:textId="53D2CF2D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E3439B" w14:paraId="5609A02D" w14:textId="40FE5D2D" w:rsidTr="00657962">
        <w:trPr>
          <w:trHeight w:val="20"/>
        </w:trPr>
        <w:tc>
          <w:tcPr>
            <w:tcW w:w="469" w:type="pct"/>
            <w:vAlign w:val="center"/>
          </w:tcPr>
          <w:p w14:paraId="6FB0EAE6" w14:textId="2DE9B518" w:rsidR="00DA6849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713059FC" w14:textId="79A6340C" w:rsidR="00DA6849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3" w:type="pct"/>
          </w:tcPr>
          <w:p w14:paraId="66F9100E" w14:textId="77777777" w:rsidR="00DA6849" w:rsidRDefault="00DA6849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EAA8997" w14:textId="77777777" w:rsidR="00DA6849" w:rsidRDefault="00DA6849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7BE9DE7F" w14:textId="2557A6E6" w:rsidR="00DA6849" w:rsidRDefault="00DA6849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7949526C" w14:textId="77777777" w:rsidR="00DA6849" w:rsidRDefault="00DA6849" w:rsidP="0098311A">
            <w:pPr>
              <w:rPr>
                <w:lang w:val="en-AU"/>
              </w:rPr>
            </w:pPr>
          </w:p>
        </w:tc>
      </w:tr>
      <w:tr w:rsidR="00E3439B" w14:paraId="2736F68A" w14:textId="77777777" w:rsidTr="00657962">
        <w:trPr>
          <w:trHeight w:val="311"/>
        </w:trPr>
        <w:tc>
          <w:tcPr>
            <w:tcW w:w="469" w:type="pct"/>
            <w:vAlign w:val="center"/>
          </w:tcPr>
          <w:p w14:paraId="64CEC1F9" w14:textId="79D51C7A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6AF4481E" w14:textId="5DDCCC69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3" w:type="pct"/>
          </w:tcPr>
          <w:p w14:paraId="387F9EDC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12FE306C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3C945230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2121C2B2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E3439B" w14:paraId="39B94619" w14:textId="77777777" w:rsidTr="00657962">
        <w:trPr>
          <w:trHeight w:val="20"/>
        </w:trPr>
        <w:tc>
          <w:tcPr>
            <w:tcW w:w="469" w:type="pct"/>
            <w:vAlign w:val="center"/>
          </w:tcPr>
          <w:p w14:paraId="697A5E76" w14:textId="7FB26E73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1686D0BA" w14:textId="7A9AB13B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3" w:type="pct"/>
          </w:tcPr>
          <w:p w14:paraId="4D022CB6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677A2459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53D14931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1EF1B4FE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E3439B" w14:paraId="044D12A6" w14:textId="77777777" w:rsidTr="00657962">
        <w:trPr>
          <w:trHeight w:val="20"/>
        </w:trPr>
        <w:tc>
          <w:tcPr>
            <w:tcW w:w="469" w:type="pct"/>
            <w:vAlign w:val="center"/>
          </w:tcPr>
          <w:p w14:paraId="19314204" w14:textId="7B4434F9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11BE504C" w14:textId="1B8E2384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3" w:type="pct"/>
          </w:tcPr>
          <w:p w14:paraId="4D1B39F7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88BA813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10BBB799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0C7F2221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E3439B" w14:paraId="3EF3E4F1" w14:textId="77777777" w:rsidTr="00657962">
        <w:trPr>
          <w:trHeight w:val="20"/>
        </w:trPr>
        <w:tc>
          <w:tcPr>
            <w:tcW w:w="469" w:type="pct"/>
            <w:vAlign w:val="center"/>
          </w:tcPr>
          <w:p w14:paraId="54B63FC7" w14:textId="02B136C3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6EB99EF0" w14:textId="36F534D4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3" w:type="pct"/>
          </w:tcPr>
          <w:p w14:paraId="621361BC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1C994F94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408E91EB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3880C435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E3439B" w14:paraId="73CB6B35" w14:textId="77777777" w:rsidTr="00657962">
        <w:trPr>
          <w:trHeight w:val="20"/>
        </w:trPr>
        <w:tc>
          <w:tcPr>
            <w:tcW w:w="469" w:type="pct"/>
            <w:vAlign w:val="center"/>
          </w:tcPr>
          <w:p w14:paraId="5F4DC436" w14:textId="638E8585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456D2B27" w14:textId="77F8737E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3" w:type="pct"/>
          </w:tcPr>
          <w:p w14:paraId="081D415A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6560C66D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4CA92E4C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1161E644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E3439B" w14:paraId="2D4416CE" w14:textId="77777777" w:rsidTr="00657962">
        <w:trPr>
          <w:trHeight w:val="20"/>
        </w:trPr>
        <w:tc>
          <w:tcPr>
            <w:tcW w:w="469" w:type="pct"/>
            <w:vAlign w:val="center"/>
          </w:tcPr>
          <w:p w14:paraId="0F1307C9" w14:textId="6DA51F60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681E6789" w14:textId="282BA871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3" w:type="pct"/>
          </w:tcPr>
          <w:p w14:paraId="7176D17A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764F25EF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556F4253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285057C6" w14:textId="77777777" w:rsidR="000D5A40" w:rsidRDefault="000D5A40" w:rsidP="0098311A">
            <w:pPr>
              <w:rPr>
                <w:lang w:val="en-AU"/>
              </w:rPr>
            </w:pPr>
          </w:p>
        </w:tc>
      </w:tr>
      <w:tr w:rsidR="000050BA" w14:paraId="6757480B" w14:textId="77777777" w:rsidTr="000050BA">
        <w:trPr>
          <w:trHeight w:val="20"/>
        </w:trPr>
        <w:tc>
          <w:tcPr>
            <w:tcW w:w="1728" w:type="pct"/>
            <w:gridSpan w:val="2"/>
            <w:vAlign w:val="center"/>
          </w:tcPr>
          <w:p w14:paraId="1906A1E6" w14:textId="1A73ACC8" w:rsidR="000050BA" w:rsidRDefault="000050BA" w:rsidP="0098311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</w:tcPr>
          <w:p w14:paraId="27281B1F" w14:textId="77777777" w:rsidR="000050BA" w:rsidRDefault="000050BA" w:rsidP="0098311A">
            <w:pPr>
              <w:rPr>
                <w:lang w:val="en-AU"/>
              </w:rPr>
            </w:pPr>
          </w:p>
        </w:tc>
        <w:tc>
          <w:tcPr>
            <w:tcW w:w="1523" w:type="pct"/>
            <w:gridSpan w:val="2"/>
          </w:tcPr>
          <w:p w14:paraId="05BE0F22" w14:textId="77777777" w:rsidR="000050BA" w:rsidRDefault="000050BA" w:rsidP="0098311A">
            <w:pPr>
              <w:rPr>
                <w:lang w:val="en-AU"/>
              </w:rPr>
            </w:pPr>
          </w:p>
        </w:tc>
      </w:tr>
    </w:tbl>
    <w:p w14:paraId="4AD4676C" w14:textId="77777777" w:rsidR="00F64EA5" w:rsidRDefault="00F64EA5" w:rsidP="00F64EA5">
      <w:pPr>
        <w:rPr>
          <w:lang w:val="en-AU"/>
        </w:rPr>
      </w:pPr>
    </w:p>
    <w:p w14:paraId="3E70AD3D" w14:textId="77777777" w:rsidR="004C490D" w:rsidRDefault="004C490D" w:rsidP="00F64EA5">
      <w:pPr>
        <w:rPr>
          <w:lang w:val="en-AU"/>
        </w:rPr>
      </w:pPr>
    </w:p>
    <w:p w14:paraId="036C413F" w14:textId="77777777" w:rsidR="00F82EF4" w:rsidRDefault="00F82EF4" w:rsidP="00F64EA5">
      <w:pPr>
        <w:rPr>
          <w:lang w:val="en-AU"/>
        </w:rPr>
      </w:pPr>
    </w:p>
    <w:p w14:paraId="6B0FB419" w14:textId="77777777" w:rsidR="00F82EF4" w:rsidRDefault="00F82EF4" w:rsidP="00F64EA5">
      <w:pPr>
        <w:rPr>
          <w:lang w:val="en-AU"/>
        </w:rPr>
      </w:pPr>
    </w:p>
    <w:p w14:paraId="547D1559" w14:textId="77777777" w:rsidR="00F82EF4" w:rsidRDefault="00F82EF4" w:rsidP="00F64EA5">
      <w:pPr>
        <w:rPr>
          <w:lang w:val="en-AU"/>
        </w:rPr>
      </w:pPr>
    </w:p>
    <w:p w14:paraId="5DA8D152" w14:textId="77777777" w:rsidR="00F82EF4" w:rsidRDefault="00F82EF4" w:rsidP="00F64EA5">
      <w:pPr>
        <w:rPr>
          <w:lang w:val="en-AU"/>
        </w:rPr>
      </w:pPr>
    </w:p>
    <w:p w14:paraId="30731666" w14:textId="77777777" w:rsidR="00F82EF4" w:rsidRDefault="00F82EF4" w:rsidP="00F64EA5">
      <w:pPr>
        <w:rPr>
          <w:lang w:val="en-AU"/>
        </w:rPr>
      </w:pPr>
    </w:p>
    <w:p w14:paraId="4A2F1834" w14:textId="77777777" w:rsidR="00F82EF4" w:rsidRDefault="00F82EF4" w:rsidP="00F64EA5">
      <w:pPr>
        <w:rPr>
          <w:lang w:val="en-AU"/>
        </w:rPr>
      </w:pPr>
    </w:p>
    <w:p w14:paraId="0BC051DE" w14:textId="77777777" w:rsidR="00F82EF4" w:rsidRDefault="00F82EF4" w:rsidP="00F64EA5">
      <w:pPr>
        <w:rPr>
          <w:lang w:val="en-AU"/>
        </w:rPr>
      </w:pPr>
    </w:p>
    <w:p w14:paraId="6C11765B" w14:textId="77777777" w:rsidR="00F82EF4" w:rsidRDefault="00F82EF4" w:rsidP="00F64EA5">
      <w:pPr>
        <w:rPr>
          <w:lang w:val="en-AU"/>
        </w:rPr>
      </w:pPr>
    </w:p>
    <w:p w14:paraId="5E26307B" w14:textId="290D7FEA" w:rsidR="000554DD" w:rsidRDefault="000554DD" w:rsidP="000554DD">
      <w:pPr>
        <w:rPr>
          <w:lang w:val="en-AU"/>
        </w:rPr>
      </w:pPr>
      <w:r w:rsidRPr="00210ADD">
        <w:rPr>
          <w:rStyle w:val="Strong"/>
        </w:rPr>
        <w:lastRenderedPageBreak/>
        <w:t>Heuristic</w:t>
      </w:r>
      <w:r w:rsidR="00F312FC">
        <w:rPr>
          <w:lang w:val="en-AU"/>
        </w:rPr>
        <w:t xml:space="preserve"> 2</w:t>
      </w:r>
    </w:p>
    <w:p w14:paraId="7A1EBB5E" w14:textId="4B3F8506" w:rsidR="000554DD" w:rsidRDefault="000554DD" w:rsidP="000554DD">
      <w:pPr>
        <w:rPr>
          <w:lang w:val="en-AU"/>
        </w:rPr>
      </w:pPr>
      <w:r w:rsidRPr="00BA7826">
        <w:rPr>
          <w:lang w:val="en-AU"/>
        </w:rPr>
        <w:t xml:space="preserve"> This function e</w:t>
      </w:r>
      <w:r w:rsidR="00475F47">
        <w:rPr>
          <w:lang w:val="en-AU"/>
        </w:rPr>
        <w:t xml:space="preserve">valuates the player's position </w:t>
      </w:r>
      <w:r w:rsidR="00566514">
        <w:rPr>
          <w:lang w:val="en-AU"/>
        </w:rPr>
        <w:t xml:space="preserve">and the opponent’s position and </w:t>
      </w:r>
      <w:r w:rsidR="000A44C8">
        <w:rPr>
          <w:lang w:val="en-AU"/>
        </w:rPr>
        <w:t xml:space="preserve">aggressively chases </w:t>
      </w:r>
      <w:r w:rsidR="00225CC0">
        <w:rPr>
          <w:lang w:val="en-AU"/>
        </w:rPr>
        <w:t xml:space="preserve">opponent. This is a variation </w:t>
      </w:r>
      <w:r w:rsidR="00407DE8">
        <w:rPr>
          <w:lang w:val="en-AU"/>
        </w:rPr>
        <w:t xml:space="preserve">difference of numbers (improved_score) </w:t>
      </w:r>
      <w:r w:rsidR="003E36EC">
        <w:rPr>
          <w:lang w:val="en-AU"/>
        </w:rPr>
        <w:t>to assign a higher penalty of</w:t>
      </w:r>
      <w:r w:rsidR="009E2560">
        <w:rPr>
          <w:lang w:val="en-AU"/>
        </w:rPr>
        <w:t xml:space="preserve"> being further away from </w:t>
      </w:r>
      <w:r w:rsidR="001E60D6">
        <w:rPr>
          <w:lang w:val="en-AU"/>
        </w:rPr>
        <w:t>opponent</w:t>
      </w:r>
    </w:p>
    <w:p w14:paraId="771AE73E" w14:textId="77777777" w:rsidR="000554DD" w:rsidRDefault="000554DD" w:rsidP="00F64EA5">
      <w:pPr>
        <w:rPr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5"/>
        <w:gridCol w:w="1597"/>
        <w:gridCol w:w="1382"/>
        <w:gridCol w:w="1362"/>
      </w:tblGrid>
      <w:tr w:rsidR="00202AE0" w14:paraId="5970C9E3" w14:textId="77777777" w:rsidTr="0078334A">
        <w:tc>
          <w:tcPr>
            <w:tcW w:w="469" w:type="pct"/>
            <w:vMerge w:val="restart"/>
          </w:tcPr>
          <w:p w14:paraId="67F4ED92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vAlign w:val="center"/>
          </w:tcPr>
          <w:p w14:paraId="3A4AE6B0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vAlign w:val="center"/>
          </w:tcPr>
          <w:p w14:paraId="6680AFF3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vAlign w:val="center"/>
          </w:tcPr>
          <w:p w14:paraId="71EAD816" w14:textId="1CF2AA38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AB_Custom</w:t>
            </w:r>
            <w:r w:rsidR="00E40C46">
              <w:rPr>
                <w:lang w:val="en-AU"/>
              </w:rPr>
              <w:t>_</w:t>
            </w:r>
            <w:r w:rsidR="00C90284">
              <w:rPr>
                <w:lang w:val="en-AU"/>
              </w:rPr>
              <w:t>1</w:t>
            </w:r>
          </w:p>
        </w:tc>
      </w:tr>
      <w:tr w:rsidR="00202AE0" w14:paraId="5B77C9D1" w14:textId="77777777" w:rsidTr="0078334A">
        <w:trPr>
          <w:trHeight w:val="20"/>
        </w:trPr>
        <w:tc>
          <w:tcPr>
            <w:tcW w:w="469" w:type="pct"/>
            <w:vMerge/>
          </w:tcPr>
          <w:p w14:paraId="56FDFA15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686FD1B1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63" w:type="pct"/>
          </w:tcPr>
          <w:p w14:paraId="24CC59E1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6" w:type="pct"/>
          </w:tcPr>
          <w:p w14:paraId="4EA0D9C4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0BCF038E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1FC81FC7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202AE0" w14:paraId="5C13E590" w14:textId="77777777" w:rsidTr="0078334A">
        <w:trPr>
          <w:trHeight w:val="20"/>
        </w:trPr>
        <w:tc>
          <w:tcPr>
            <w:tcW w:w="469" w:type="pct"/>
            <w:vAlign w:val="center"/>
          </w:tcPr>
          <w:p w14:paraId="1D863D6E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41EF6B05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3" w:type="pct"/>
          </w:tcPr>
          <w:p w14:paraId="18E9724A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4ED241B2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732F2812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732135A5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0F8A9712" w14:textId="77777777" w:rsidTr="0078334A">
        <w:trPr>
          <w:trHeight w:val="311"/>
        </w:trPr>
        <w:tc>
          <w:tcPr>
            <w:tcW w:w="469" w:type="pct"/>
            <w:vAlign w:val="center"/>
          </w:tcPr>
          <w:p w14:paraId="025AB170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6C55CD48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3" w:type="pct"/>
          </w:tcPr>
          <w:p w14:paraId="32B13AD2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542A57D7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7778ACDE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6B8CB1B7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52E91771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2D23C12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665750A9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3" w:type="pct"/>
          </w:tcPr>
          <w:p w14:paraId="3EBE403B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3B2F34C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232C789D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7C1BD5E1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451CD5DE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33529E2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3994A928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3" w:type="pct"/>
          </w:tcPr>
          <w:p w14:paraId="172A2625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47061F46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50EAA55B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54D68799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6FB18DF7" w14:textId="77777777" w:rsidTr="0078334A">
        <w:trPr>
          <w:trHeight w:val="20"/>
        </w:trPr>
        <w:tc>
          <w:tcPr>
            <w:tcW w:w="469" w:type="pct"/>
            <w:vAlign w:val="center"/>
          </w:tcPr>
          <w:p w14:paraId="7E4584F4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4C0A86A4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3" w:type="pct"/>
          </w:tcPr>
          <w:p w14:paraId="4ADC211D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79EF1FB6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65A08293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59BE2C2D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0A8D57A3" w14:textId="77777777" w:rsidTr="0078334A">
        <w:trPr>
          <w:trHeight w:val="20"/>
        </w:trPr>
        <w:tc>
          <w:tcPr>
            <w:tcW w:w="469" w:type="pct"/>
            <w:vAlign w:val="center"/>
          </w:tcPr>
          <w:p w14:paraId="09A031D9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61A501B6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3" w:type="pct"/>
          </w:tcPr>
          <w:p w14:paraId="123F7F95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90E3027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205A046A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38680B7C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705073A5" w14:textId="77777777" w:rsidTr="0078334A">
        <w:trPr>
          <w:trHeight w:val="20"/>
        </w:trPr>
        <w:tc>
          <w:tcPr>
            <w:tcW w:w="469" w:type="pct"/>
            <w:vAlign w:val="center"/>
          </w:tcPr>
          <w:p w14:paraId="6B67B58B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04AC9195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3" w:type="pct"/>
          </w:tcPr>
          <w:p w14:paraId="6B59ACCF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6A477D6E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53A3C518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4CCD0548" w14:textId="77777777" w:rsidR="00202AE0" w:rsidRDefault="00202AE0" w:rsidP="0078334A">
            <w:pPr>
              <w:rPr>
                <w:lang w:val="en-AU"/>
              </w:rPr>
            </w:pPr>
          </w:p>
        </w:tc>
      </w:tr>
      <w:tr w:rsidR="00202AE0" w14:paraId="41274764" w14:textId="77777777" w:rsidTr="0078334A">
        <w:trPr>
          <w:trHeight w:val="20"/>
        </w:trPr>
        <w:tc>
          <w:tcPr>
            <w:tcW w:w="1728" w:type="pct"/>
            <w:gridSpan w:val="2"/>
            <w:vAlign w:val="center"/>
          </w:tcPr>
          <w:p w14:paraId="59716EA3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</w:tcPr>
          <w:p w14:paraId="6FAE3A0E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1523" w:type="pct"/>
            <w:gridSpan w:val="2"/>
          </w:tcPr>
          <w:p w14:paraId="09F618EF" w14:textId="77777777" w:rsidR="00202AE0" w:rsidRDefault="00202AE0" w:rsidP="0078334A">
            <w:pPr>
              <w:rPr>
                <w:lang w:val="en-AU"/>
              </w:rPr>
            </w:pPr>
          </w:p>
        </w:tc>
      </w:tr>
    </w:tbl>
    <w:p w14:paraId="76BBE2F0" w14:textId="77777777" w:rsidR="003C4E57" w:rsidRDefault="003C4E57" w:rsidP="00F64EA5">
      <w:pPr>
        <w:rPr>
          <w:lang w:val="en-AU"/>
        </w:rPr>
      </w:pPr>
      <w:bookmarkStart w:id="0" w:name="_GoBack"/>
      <w:bookmarkEnd w:id="0"/>
    </w:p>
    <w:p w14:paraId="20FE051B" w14:textId="77777777" w:rsidR="003C4E57" w:rsidRDefault="003C4E57" w:rsidP="00F64EA5">
      <w:pPr>
        <w:rPr>
          <w:lang w:val="en-AU"/>
        </w:rPr>
      </w:pPr>
    </w:p>
    <w:p w14:paraId="46B82482" w14:textId="3F274596" w:rsidR="003224B4" w:rsidRDefault="003224B4" w:rsidP="003224B4">
      <w:pPr>
        <w:rPr>
          <w:lang w:val="en-AU"/>
        </w:rPr>
      </w:pPr>
      <w:r w:rsidRPr="00210ADD">
        <w:rPr>
          <w:rStyle w:val="Strong"/>
        </w:rPr>
        <w:t>Heuristic</w:t>
      </w:r>
      <w:r>
        <w:rPr>
          <w:lang w:val="en-AU"/>
        </w:rPr>
        <w:t xml:space="preserve"> 3</w:t>
      </w:r>
    </w:p>
    <w:p w14:paraId="60A550F3" w14:textId="77777777" w:rsidR="003224B4" w:rsidRDefault="003224B4" w:rsidP="003224B4">
      <w:pPr>
        <w:rPr>
          <w:lang w:val="en-AU"/>
        </w:rPr>
      </w:pPr>
    </w:p>
    <w:p w14:paraId="1CF296CC" w14:textId="2AC79066" w:rsidR="00036C1C" w:rsidRDefault="003224B4" w:rsidP="003224B4">
      <w:pPr>
        <w:rPr>
          <w:lang w:val="en-AU"/>
        </w:rPr>
      </w:pPr>
      <w:r>
        <w:rPr>
          <w:lang w:val="en-AU"/>
        </w:rPr>
        <w:t xml:space="preserve">This function uses a weighted score to combine both </w:t>
      </w:r>
      <w:r w:rsidR="00CD4C6F">
        <w:rPr>
          <w:lang w:val="en-AU"/>
        </w:rPr>
        <w:t xml:space="preserve">evaluation functions to hopefully form one superior one. </w:t>
      </w:r>
      <w:r w:rsidR="00FE6852">
        <w:rPr>
          <w:lang w:val="en-AU"/>
        </w:rPr>
        <w:t>This was decided as a heuristic as a person doesn’t just use one strategy in a game, it depends on the position of the player</w:t>
      </w:r>
      <w:r w:rsidR="00B771E0">
        <w:rPr>
          <w:lang w:val="en-AU"/>
        </w:rPr>
        <w:t>.</w:t>
      </w:r>
      <w:r w:rsidR="00036C1C">
        <w:rPr>
          <w:lang w:val="en-AU"/>
        </w:rPr>
        <w:t xml:space="preserve"> </w:t>
      </w:r>
      <w:r w:rsidR="00E7787B">
        <w:rPr>
          <w:lang w:val="en-AU"/>
        </w:rPr>
        <w:t>The weighting</w:t>
      </w:r>
      <w:r w:rsidR="005451AD">
        <w:rPr>
          <w:lang w:val="en-AU"/>
        </w:rPr>
        <w:t xml:space="preserve"> </w:t>
      </w:r>
      <w:r w:rsidR="00BD4260">
        <w:rPr>
          <w:lang w:val="en-AU"/>
        </w:rPr>
        <w:t xml:space="preserve"> </w:t>
      </w:r>
      <w:r w:rsidR="00036C1C">
        <w:rPr>
          <w:lang w:val="en-AU"/>
        </w:rPr>
        <w:t xml:space="preserve"> </w:t>
      </w:r>
    </w:p>
    <w:p w14:paraId="094BE5FA" w14:textId="77777777" w:rsidR="00CD4C6F" w:rsidRDefault="00CD4C6F" w:rsidP="003224B4">
      <w:pPr>
        <w:rPr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5"/>
        <w:gridCol w:w="1597"/>
        <w:gridCol w:w="1382"/>
        <w:gridCol w:w="1362"/>
      </w:tblGrid>
      <w:tr w:rsidR="006E537B" w14:paraId="2C7C11A8" w14:textId="77777777" w:rsidTr="0078334A">
        <w:tc>
          <w:tcPr>
            <w:tcW w:w="469" w:type="pct"/>
            <w:vMerge w:val="restart"/>
          </w:tcPr>
          <w:p w14:paraId="6192049F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vAlign w:val="center"/>
          </w:tcPr>
          <w:p w14:paraId="39C83888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vAlign w:val="center"/>
          </w:tcPr>
          <w:p w14:paraId="512D7B0B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vAlign w:val="center"/>
          </w:tcPr>
          <w:p w14:paraId="58D63354" w14:textId="7FE2AFD5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AB_Custom_</w:t>
            </w:r>
            <w:r>
              <w:rPr>
                <w:lang w:val="en-AU"/>
              </w:rPr>
              <w:t>2</w:t>
            </w:r>
          </w:p>
        </w:tc>
      </w:tr>
      <w:tr w:rsidR="006E537B" w14:paraId="6C6EA4E1" w14:textId="77777777" w:rsidTr="0078334A">
        <w:trPr>
          <w:trHeight w:val="20"/>
        </w:trPr>
        <w:tc>
          <w:tcPr>
            <w:tcW w:w="469" w:type="pct"/>
            <w:vMerge/>
          </w:tcPr>
          <w:p w14:paraId="2EBE2257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4F3821F2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63" w:type="pct"/>
          </w:tcPr>
          <w:p w14:paraId="377B1F8D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6" w:type="pct"/>
          </w:tcPr>
          <w:p w14:paraId="09762783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14D6846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04A2965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6E537B" w14:paraId="212679AA" w14:textId="77777777" w:rsidTr="0078334A">
        <w:trPr>
          <w:trHeight w:val="20"/>
        </w:trPr>
        <w:tc>
          <w:tcPr>
            <w:tcW w:w="469" w:type="pct"/>
            <w:vAlign w:val="center"/>
          </w:tcPr>
          <w:p w14:paraId="6BB82FB1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140A7F22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3" w:type="pct"/>
          </w:tcPr>
          <w:p w14:paraId="71BBE921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50EB9684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78FA25C9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2F887613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76E8B9AD" w14:textId="77777777" w:rsidTr="0078334A">
        <w:trPr>
          <w:trHeight w:val="311"/>
        </w:trPr>
        <w:tc>
          <w:tcPr>
            <w:tcW w:w="469" w:type="pct"/>
            <w:vAlign w:val="center"/>
          </w:tcPr>
          <w:p w14:paraId="5C164287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5D0311B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3" w:type="pct"/>
          </w:tcPr>
          <w:p w14:paraId="59CC00DC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0249CE2B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6476FDB8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43F05B3B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115F4236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9281A7B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728CCB9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3" w:type="pct"/>
          </w:tcPr>
          <w:p w14:paraId="1E6BDADE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AB83D4F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7914BE30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2BD12403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01DAEA39" w14:textId="77777777" w:rsidTr="0078334A">
        <w:trPr>
          <w:trHeight w:val="20"/>
        </w:trPr>
        <w:tc>
          <w:tcPr>
            <w:tcW w:w="469" w:type="pct"/>
            <w:vAlign w:val="center"/>
          </w:tcPr>
          <w:p w14:paraId="0E7BD129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3F13C692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3" w:type="pct"/>
          </w:tcPr>
          <w:p w14:paraId="74B59D1D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765945B6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59D451C6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4152001B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4C61B89D" w14:textId="77777777" w:rsidTr="0078334A">
        <w:trPr>
          <w:trHeight w:val="20"/>
        </w:trPr>
        <w:tc>
          <w:tcPr>
            <w:tcW w:w="469" w:type="pct"/>
            <w:vAlign w:val="center"/>
          </w:tcPr>
          <w:p w14:paraId="46583B16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41DFA58B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3" w:type="pct"/>
          </w:tcPr>
          <w:p w14:paraId="3BDE9B37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65F55F06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114B656A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147E4D21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5CBA8433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BF43FC4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443F2F26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3" w:type="pct"/>
          </w:tcPr>
          <w:p w14:paraId="4700A2B1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7E6E2AA0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63664385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653927D8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71D3F738" w14:textId="77777777" w:rsidTr="0078334A">
        <w:trPr>
          <w:trHeight w:val="20"/>
        </w:trPr>
        <w:tc>
          <w:tcPr>
            <w:tcW w:w="469" w:type="pct"/>
            <w:vAlign w:val="center"/>
          </w:tcPr>
          <w:p w14:paraId="7A6E8698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7D2E6EE6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3" w:type="pct"/>
          </w:tcPr>
          <w:p w14:paraId="79616D28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86" w:type="pct"/>
          </w:tcPr>
          <w:p w14:paraId="29A57E42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67" w:type="pct"/>
          </w:tcPr>
          <w:p w14:paraId="4CE98504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756" w:type="pct"/>
          </w:tcPr>
          <w:p w14:paraId="35A0B888" w14:textId="77777777" w:rsidR="006E537B" w:rsidRDefault="006E537B" w:rsidP="0078334A">
            <w:pPr>
              <w:rPr>
                <w:lang w:val="en-AU"/>
              </w:rPr>
            </w:pPr>
          </w:p>
        </w:tc>
      </w:tr>
      <w:tr w:rsidR="006E537B" w14:paraId="229E9A00" w14:textId="77777777" w:rsidTr="0078334A">
        <w:trPr>
          <w:trHeight w:val="20"/>
        </w:trPr>
        <w:tc>
          <w:tcPr>
            <w:tcW w:w="1728" w:type="pct"/>
            <w:gridSpan w:val="2"/>
            <w:vAlign w:val="center"/>
          </w:tcPr>
          <w:p w14:paraId="6BC019ED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</w:tcPr>
          <w:p w14:paraId="43AF793B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1523" w:type="pct"/>
            <w:gridSpan w:val="2"/>
          </w:tcPr>
          <w:p w14:paraId="3DCAA812" w14:textId="77777777" w:rsidR="006E537B" w:rsidRDefault="006E537B" w:rsidP="0078334A">
            <w:pPr>
              <w:rPr>
                <w:lang w:val="en-AU"/>
              </w:rPr>
            </w:pPr>
          </w:p>
        </w:tc>
      </w:tr>
    </w:tbl>
    <w:p w14:paraId="66262CD0" w14:textId="77777777" w:rsidR="006E537B" w:rsidRDefault="006E537B" w:rsidP="003224B4">
      <w:pPr>
        <w:rPr>
          <w:lang w:val="en-AU"/>
        </w:rPr>
      </w:pPr>
    </w:p>
    <w:p w14:paraId="0E7C0428" w14:textId="77777777" w:rsidR="003224B4" w:rsidRPr="00F64EA5" w:rsidRDefault="003224B4" w:rsidP="00F64EA5">
      <w:pPr>
        <w:rPr>
          <w:lang w:val="en-AU"/>
        </w:rPr>
      </w:pPr>
    </w:p>
    <w:p w14:paraId="7BB68346" w14:textId="77777777" w:rsidR="00E93C38" w:rsidRDefault="00E93C38" w:rsidP="00EB0BEC">
      <w:pPr>
        <w:rPr>
          <w:lang w:val="en-AU"/>
        </w:rPr>
      </w:pPr>
    </w:p>
    <w:p w14:paraId="7B5CD1E6" w14:textId="5D7B6484" w:rsidR="001354D0" w:rsidRDefault="001D7D07" w:rsidP="00EB0BEC">
      <w:pPr>
        <w:rPr>
          <w:lang w:val="en-AU"/>
        </w:rPr>
      </w:pPr>
      <w:r>
        <w:rPr>
          <w:lang w:val="en-AU"/>
        </w:rPr>
        <w:t>Heuristic ideas</w:t>
      </w:r>
    </w:p>
    <w:p w14:paraId="3B1987CC" w14:textId="55BFDCFF" w:rsidR="001D7D07" w:rsidRDefault="00F61E34" w:rsidP="00F61E3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Distance from edge</w:t>
      </w:r>
    </w:p>
    <w:p w14:paraId="63D74D5D" w14:textId="4B156BB8" w:rsidR="00F61E34" w:rsidRDefault="005C024F" w:rsidP="00F61E3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Being close to the opponent</w:t>
      </w:r>
    </w:p>
    <w:p w14:paraId="5F88569E" w14:textId="348C8979" w:rsidR="00A443B6" w:rsidRDefault="002A17E6" w:rsidP="00F61E3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Mobility function the </w:t>
      </w:r>
    </w:p>
    <w:p w14:paraId="7AC06BD9" w14:textId="18646D0C" w:rsidR="000B7BE3" w:rsidRDefault="002F6C88" w:rsidP="00F61E3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Already used</w:t>
      </w:r>
    </w:p>
    <w:p w14:paraId="60903C41" w14:textId="4738DBA2" w:rsidR="002F6C88" w:rsidRDefault="002F6C88" w:rsidP="002F6C88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Have more moves than the opponent</w:t>
      </w:r>
    </w:p>
    <w:p w14:paraId="77E80EC1" w14:textId="2B1B6DBB" w:rsidR="004B3CEC" w:rsidRPr="00F61E34" w:rsidRDefault="004F6695" w:rsidP="004F669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Using a weight heuristic</w:t>
      </w:r>
    </w:p>
    <w:p w14:paraId="32ED5014" w14:textId="77777777" w:rsidR="001354D0" w:rsidRDefault="001354D0" w:rsidP="00EB0BEC">
      <w:pPr>
        <w:rPr>
          <w:lang w:val="en-AU"/>
        </w:rPr>
      </w:pPr>
    </w:p>
    <w:p w14:paraId="261866EB" w14:textId="113119D2" w:rsidR="00781A7B" w:rsidRDefault="001354D0" w:rsidP="00EB0BEC">
      <w:pPr>
        <w:rPr>
          <w:lang w:val="en-AU"/>
        </w:rPr>
      </w:pPr>
      <w:r>
        <w:rPr>
          <w:lang w:val="en-AU"/>
        </w:rPr>
        <w:t>Tips</w:t>
      </w:r>
    </w:p>
    <w:p w14:paraId="3F42A00E" w14:textId="2E1E4B91" w:rsidR="008B0C91" w:rsidRDefault="008B0C91" w:rsidP="008B0C9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Includes the state of the board</w:t>
      </w:r>
    </w:p>
    <w:p w14:paraId="5104D9CA" w14:textId="7344FE95" w:rsidR="006F1BC7" w:rsidRPr="00BB185A" w:rsidRDefault="008B0C91" w:rsidP="006F1BC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About the player’s and opponent’s moves</w:t>
      </w:r>
    </w:p>
    <w:p w14:paraId="2872993E" w14:textId="6F39760B" w:rsidR="001354D0" w:rsidRPr="00BB3083" w:rsidRDefault="006F1BC7" w:rsidP="00EB0BE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BB185A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  <w:lang w:eastAsia="en-GB"/>
        </w:rPr>
        <w:t>Again, in your analysis you should try to explain why your heuristic that looks good on paper doesn't actually perform well in the game.)</w:t>
      </w:r>
    </w:p>
    <w:p w14:paraId="5B7E46EB" w14:textId="0069B3BB" w:rsidR="00494D97" w:rsidRPr="008244D4" w:rsidRDefault="001354D0" w:rsidP="00DE6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BB185A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  <w:lang w:eastAsia="en-GB"/>
        </w:rPr>
        <w:t>This simply means do not just include a table. Instead, include a written analysis of how the Student performed using each of your 3 original heuristics and how well ID_Improved did, as well. In that analysis you will naturally mention how the other agents performed, too, since they were the opponents.</w:t>
      </w:r>
    </w:p>
    <w:p w14:paraId="4A4A04D1" w14:textId="57F3B67C" w:rsidR="008244D4" w:rsidRPr="00DE6B71" w:rsidRDefault="008244D4" w:rsidP="00DE6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  <w:lang w:eastAsia="en-GB"/>
        </w:rPr>
        <w:t>Calculate position strength</w:t>
      </w:r>
    </w:p>
    <w:p w14:paraId="49A298A7" w14:textId="77777777" w:rsidR="00210ADD" w:rsidRDefault="00210ADD" w:rsidP="00EB0BEC">
      <w:pPr>
        <w:rPr>
          <w:lang w:val="en-AU"/>
        </w:rPr>
      </w:pPr>
    </w:p>
    <w:p w14:paraId="7F94CC86" w14:textId="77777777" w:rsidR="006C2239" w:rsidRPr="00EB0BEC" w:rsidRDefault="006C2239" w:rsidP="00EB0BEC">
      <w:pPr>
        <w:rPr>
          <w:lang w:val="en-AU"/>
        </w:rPr>
      </w:pPr>
    </w:p>
    <w:sectPr w:rsidR="006C2239" w:rsidRPr="00EB0BEC" w:rsidSect="001511A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6114D" w14:textId="77777777" w:rsidR="00677692" w:rsidRDefault="00677692" w:rsidP="0078615F">
      <w:r>
        <w:separator/>
      </w:r>
    </w:p>
  </w:endnote>
  <w:endnote w:type="continuationSeparator" w:id="0">
    <w:p w14:paraId="5520F541" w14:textId="77777777" w:rsidR="00677692" w:rsidRDefault="00677692" w:rsidP="0078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56269" w14:textId="77777777" w:rsidR="00677692" w:rsidRDefault="00677692" w:rsidP="0078615F">
      <w:r>
        <w:separator/>
      </w:r>
    </w:p>
  </w:footnote>
  <w:footnote w:type="continuationSeparator" w:id="0">
    <w:p w14:paraId="65298203" w14:textId="77777777" w:rsidR="00677692" w:rsidRDefault="00677692" w:rsidP="007861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65B39" w14:textId="5F3FC0C2" w:rsidR="0078615F" w:rsidRPr="0078615F" w:rsidRDefault="0078615F" w:rsidP="0078615F">
    <w:pPr>
      <w:pStyle w:val="Header"/>
      <w:jc w:val="center"/>
      <w:rPr>
        <w:lang w:val="en-AU"/>
      </w:rPr>
    </w:pPr>
    <w:r>
      <w:rPr>
        <w:lang w:val="en-AU"/>
      </w:rPr>
      <w:t>Leon Truong – ANID - 2017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73BF"/>
    <w:multiLevelType w:val="hybridMultilevel"/>
    <w:tmpl w:val="D756A4C4"/>
    <w:lvl w:ilvl="0" w:tplc="78A2826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6B9D"/>
    <w:multiLevelType w:val="hybridMultilevel"/>
    <w:tmpl w:val="D8E69AAE"/>
    <w:lvl w:ilvl="0" w:tplc="2C52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67F4"/>
    <w:multiLevelType w:val="hybridMultilevel"/>
    <w:tmpl w:val="6F4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A5CB4"/>
    <w:multiLevelType w:val="multilevel"/>
    <w:tmpl w:val="7D7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C2AAA"/>
    <w:multiLevelType w:val="hybridMultilevel"/>
    <w:tmpl w:val="A074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2627A"/>
    <w:multiLevelType w:val="hybridMultilevel"/>
    <w:tmpl w:val="B79A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3F"/>
    <w:rsid w:val="000050BA"/>
    <w:rsid w:val="000366DC"/>
    <w:rsid w:val="00036C1C"/>
    <w:rsid w:val="000554DD"/>
    <w:rsid w:val="000578CF"/>
    <w:rsid w:val="000607F0"/>
    <w:rsid w:val="000761B4"/>
    <w:rsid w:val="000A44C8"/>
    <w:rsid w:val="000B7483"/>
    <w:rsid w:val="000B7BE3"/>
    <w:rsid w:val="000D5A40"/>
    <w:rsid w:val="000E2DE4"/>
    <w:rsid w:val="000F3C55"/>
    <w:rsid w:val="00113A9A"/>
    <w:rsid w:val="001338E6"/>
    <w:rsid w:val="001354D0"/>
    <w:rsid w:val="001511A2"/>
    <w:rsid w:val="00153E1C"/>
    <w:rsid w:val="00196B34"/>
    <w:rsid w:val="001C0155"/>
    <w:rsid w:val="001D7D07"/>
    <w:rsid w:val="001E429D"/>
    <w:rsid w:val="001E60D6"/>
    <w:rsid w:val="00202AE0"/>
    <w:rsid w:val="00210ADD"/>
    <w:rsid w:val="00225CC0"/>
    <w:rsid w:val="00246D99"/>
    <w:rsid w:val="00283544"/>
    <w:rsid w:val="002A17E6"/>
    <w:rsid w:val="002D4AC2"/>
    <w:rsid w:val="002E251B"/>
    <w:rsid w:val="002E7CEE"/>
    <w:rsid w:val="002F6C88"/>
    <w:rsid w:val="003224B4"/>
    <w:rsid w:val="003303C4"/>
    <w:rsid w:val="00334E0E"/>
    <w:rsid w:val="003C4E57"/>
    <w:rsid w:val="003E36EC"/>
    <w:rsid w:val="003F6838"/>
    <w:rsid w:val="00403DFB"/>
    <w:rsid w:val="00407DE8"/>
    <w:rsid w:val="004144E5"/>
    <w:rsid w:val="00444F05"/>
    <w:rsid w:val="004470E7"/>
    <w:rsid w:val="00447FD8"/>
    <w:rsid w:val="00475F47"/>
    <w:rsid w:val="00494D97"/>
    <w:rsid w:val="004B3CEC"/>
    <w:rsid w:val="004C490D"/>
    <w:rsid w:val="004E4900"/>
    <w:rsid w:val="004F6695"/>
    <w:rsid w:val="005451AD"/>
    <w:rsid w:val="005514A9"/>
    <w:rsid w:val="00566514"/>
    <w:rsid w:val="005825F2"/>
    <w:rsid w:val="00590E6C"/>
    <w:rsid w:val="005912C5"/>
    <w:rsid w:val="005A0E74"/>
    <w:rsid w:val="005A18DB"/>
    <w:rsid w:val="005B0A9C"/>
    <w:rsid w:val="005C024F"/>
    <w:rsid w:val="005E5141"/>
    <w:rsid w:val="0063293E"/>
    <w:rsid w:val="00641937"/>
    <w:rsid w:val="00657962"/>
    <w:rsid w:val="00677692"/>
    <w:rsid w:val="006C2239"/>
    <w:rsid w:val="006E51EB"/>
    <w:rsid w:val="006E537B"/>
    <w:rsid w:val="006F1BC7"/>
    <w:rsid w:val="0071332C"/>
    <w:rsid w:val="00736716"/>
    <w:rsid w:val="00781A7B"/>
    <w:rsid w:val="0078615F"/>
    <w:rsid w:val="0079573B"/>
    <w:rsid w:val="007A24CA"/>
    <w:rsid w:val="007F700E"/>
    <w:rsid w:val="00802942"/>
    <w:rsid w:val="00805A3F"/>
    <w:rsid w:val="00806446"/>
    <w:rsid w:val="00823C57"/>
    <w:rsid w:val="008244D4"/>
    <w:rsid w:val="00854323"/>
    <w:rsid w:val="00867386"/>
    <w:rsid w:val="008B0C91"/>
    <w:rsid w:val="008B11B4"/>
    <w:rsid w:val="00921634"/>
    <w:rsid w:val="00943221"/>
    <w:rsid w:val="00945862"/>
    <w:rsid w:val="0098311A"/>
    <w:rsid w:val="009922DB"/>
    <w:rsid w:val="009C207F"/>
    <w:rsid w:val="009E2560"/>
    <w:rsid w:val="009F59DB"/>
    <w:rsid w:val="009F5B54"/>
    <w:rsid w:val="00A05EFE"/>
    <w:rsid w:val="00A1286F"/>
    <w:rsid w:val="00A16ED5"/>
    <w:rsid w:val="00A32D40"/>
    <w:rsid w:val="00A443B6"/>
    <w:rsid w:val="00A86E89"/>
    <w:rsid w:val="00AE5009"/>
    <w:rsid w:val="00AF274B"/>
    <w:rsid w:val="00B0173E"/>
    <w:rsid w:val="00B47108"/>
    <w:rsid w:val="00B771E0"/>
    <w:rsid w:val="00BA7826"/>
    <w:rsid w:val="00BB185A"/>
    <w:rsid w:val="00BB3083"/>
    <w:rsid w:val="00BC3713"/>
    <w:rsid w:val="00BD4260"/>
    <w:rsid w:val="00C7330C"/>
    <w:rsid w:val="00C90284"/>
    <w:rsid w:val="00CB765D"/>
    <w:rsid w:val="00CD4C6F"/>
    <w:rsid w:val="00CE1AEB"/>
    <w:rsid w:val="00D15A10"/>
    <w:rsid w:val="00DA4A1D"/>
    <w:rsid w:val="00DA6849"/>
    <w:rsid w:val="00DE0231"/>
    <w:rsid w:val="00DE6B71"/>
    <w:rsid w:val="00DE7185"/>
    <w:rsid w:val="00E10D68"/>
    <w:rsid w:val="00E30D02"/>
    <w:rsid w:val="00E3439B"/>
    <w:rsid w:val="00E40C46"/>
    <w:rsid w:val="00E7787B"/>
    <w:rsid w:val="00E920AC"/>
    <w:rsid w:val="00E93C38"/>
    <w:rsid w:val="00EA5D1E"/>
    <w:rsid w:val="00EB0BEC"/>
    <w:rsid w:val="00ED698D"/>
    <w:rsid w:val="00EE0EC7"/>
    <w:rsid w:val="00F006B3"/>
    <w:rsid w:val="00F223C5"/>
    <w:rsid w:val="00F312FC"/>
    <w:rsid w:val="00F513AB"/>
    <w:rsid w:val="00F61E34"/>
    <w:rsid w:val="00F64EA5"/>
    <w:rsid w:val="00F70D72"/>
    <w:rsid w:val="00F82EF4"/>
    <w:rsid w:val="00FE685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15F"/>
  </w:style>
  <w:style w:type="paragraph" w:styleId="Footer">
    <w:name w:val="footer"/>
    <w:basedOn w:val="Normal"/>
    <w:link w:val="FooterChar"/>
    <w:uiPriority w:val="99"/>
    <w:unhideWhenUsed/>
    <w:rsid w:val="00786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15F"/>
  </w:style>
  <w:style w:type="character" w:styleId="Strong">
    <w:name w:val="Strong"/>
    <w:basedOn w:val="DefaultParagraphFont"/>
    <w:uiPriority w:val="22"/>
    <w:qFormat/>
    <w:rsid w:val="00210ADD"/>
    <w:rPr>
      <w:b/>
      <w:bCs/>
    </w:rPr>
  </w:style>
  <w:style w:type="paragraph" w:customStyle="1" w:styleId="p1">
    <w:name w:val="p1"/>
    <w:basedOn w:val="Normal"/>
    <w:rsid w:val="00F64EA5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F64EA5"/>
  </w:style>
  <w:style w:type="character" w:customStyle="1" w:styleId="apple-converted-space">
    <w:name w:val="apple-converted-space"/>
    <w:basedOn w:val="DefaultParagraphFont"/>
    <w:rsid w:val="00F64EA5"/>
  </w:style>
  <w:style w:type="table" w:styleId="TableGrid">
    <w:name w:val="Table Grid"/>
    <w:basedOn w:val="TableNormal"/>
    <w:uiPriority w:val="39"/>
    <w:rsid w:val="00DE0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Truong</dc:creator>
  <cp:keywords/>
  <dc:description/>
  <cp:lastModifiedBy>Leon Truong</cp:lastModifiedBy>
  <cp:revision>164</cp:revision>
  <dcterms:created xsi:type="dcterms:W3CDTF">2017-05-20T11:43:00Z</dcterms:created>
  <dcterms:modified xsi:type="dcterms:W3CDTF">2017-06-02T11:32:00Z</dcterms:modified>
</cp:coreProperties>
</file>