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ADE41" w14:textId="016EE878" w:rsidR="00EB0BEC" w:rsidRDefault="00E83741" w:rsidP="003939ED">
      <w:pPr>
        <w:jc w:val="center"/>
        <w:rPr>
          <w:b/>
          <w:sz w:val="36"/>
          <w:szCs w:val="36"/>
          <w:lang w:val="en-AU"/>
        </w:rPr>
      </w:pPr>
      <w:r>
        <w:rPr>
          <w:b/>
          <w:sz w:val="36"/>
          <w:szCs w:val="36"/>
          <w:lang w:val="en-AU"/>
        </w:rPr>
        <w:t>Heuristic A</w:t>
      </w:r>
      <w:r w:rsidR="00EB0BEC" w:rsidRPr="00EB0BEC">
        <w:rPr>
          <w:b/>
          <w:sz w:val="36"/>
          <w:szCs w:val="36"/>
          <w:lang w:val="en-AU"/>
        </w:rPr>
        <w:t>nalysis</w:t>
      </w:r>
    </w:p>
    <w:p w14:paraId="16D8EED5" w14:textId="77777777" w:rsidR="003939ED" w:rsidRDefault="003939ED" w:rsidP="003939ED">
      <w:pPr>
        <w:jc w:val="center"/>
        <w:rPr>
          <w:b/>
          <w:sz w:val="36"/>
          <w:szCs w:val="36"/>
          <w:lang w:val="en-AU"/>
        </w:rPr>
      </w:pPr>
      <w:bookmarkStart w:id="0" w:name="_GoBack"/>
      <w:bookmarkEnd w:id="0"/>
    </w:p>
    <w:p w14:paraId="2AB304C4" w14:textId="6A886EBA" w:rsidR="00F006B3" w:rsidRPr="002E7CEE" w:rsidRDefault="00F006B3" w:rsidP="00EB0BEC">
      <w:pPr>
        <w:rPr>
          <w:b/>
          <w:lang w:val="en-AU"/>
        </w:rPr>
      </w:pPr>
      <w:r w:rsidRPr="002E7CEE">
        <w:rPr>
          <w:b/>
          <w:lang w:val="en-AU"/>
        </w:rPr>
        <w:t>Summary</w:t>
      </w:r>
    </w:p>
    <w:p w14:paraId="30CAAE2B" w14:textId="77777777" w:rsidR="00F006B3" w:rsidRDefault="00F006B3" w:rsidP="00EB0BEC">
      <w:pPr>
        <w:rPr>
          <w:lang w:val="en-AU"/>
        </w:rPr>
      </w:pPr>
    </w:p>
    <w:p w14:paraId="49D398BF" w14:textId="7DCC9117" w:rsidR="00817631" w:rsidRDefault="00EB0BEC" w:rsidP="00EB0BEC">
      <w:pPr>
        <w:rPr>
          <w:lang w:val="en-AU"/>
        </w:rPr>
      </w:pPr>
      <w:r>
        <w:rPr>
          <w:lang w:val="en-AU"/>
        </w:rPr>
        <w:t xml:space="preserve">Heuristics are </w:t>
      </w:r>
      <w:r w:rsidR="00C377B7">
        <w:rPr>
          <w:lang w:val="en-AU"/>
        </w:rPr>
        <w:t xml:space="preserve">rules </w:t>
      </w:r>
      <w:r w:rsidR="002A7123">
        <w:rPr>
          <w:lang w:val="en-AU"/>
        </w:rPr>
        <w:t xml:space="preserve">or evaluations </w:t>
      </w:r>
      <w:r>
        <w:rPr>
          <w:lang w:val="en-AU"/>
        </w:rPr>
        <w:t xml:space="preserve">to </w:t>
      </w:r>
      <w:r w:rsidR="007A24CA">
        <w:rPr>
          <w:lang w:val="en-AU"/>
        </w:rPr>
        <w:t>find</w:t>
      </w:r>
      <w:r>
        <w:rPr>
          <w:lang w:val="en-AU"/>
        </w:rPr>
        <w:t xml:space="preserve"> different ways</w:t>
      </w:r>
      <w:r w:rsidR="007B6675">
        <w:rPr>
          <w:lang w:val="en-AU"/>
        </w:rPr>
        <w:t xml:space="preserve"> or methods</w:t>
      </w:r>
      <w:r w:rsidR="00791C80">
        <w:rPr>
          <w:lang w:val="en-AU"/>
        </w:rPr>
        <w:t xml:space="preserve"> to improve the efficiency when solving a problem. In this case,</w:t>
      </w:r>
      <w:r>
        <w:rPr>
          <w:lang w:val="en-AU"/>
        </w:rPr>
        <w:t xml:space="preserve"> if the current position is a good position to be in. </w:t>
      </w:r>
      <w:r w:rsidR="009F59DB">
        <w:rPr>
          <w:lang w:val="en-AU"/>
        </w:rPr>
        <w:t xml:space="preserve">This is evaluated using a cost value or score to maximise. </w:t>
      </w:r>
      <w:r w:rsidR="00EA5D1E">
        <w:rPr>
          <w:lang w:val="en-AU"/>
        </w:rPr>
        <w:t xml:space="preserve">To identify if the current position is good in a game of isolation, the program needs to evaluate the position of </w:t>
      </w:r>
      <w:r w:rsidR="00F223C5">
        <w:rPr>
          <w:lang w:val="en-AU"/>
        </w:rPr>
        <w:t xml:space="preserve">the player, the opponent and the game state. </w:t>
      </w:r>
      <w:r w:rsidR="00EE0EC7">
        <w:rPr>
          <w:lang w:val="en-AU"/>
        </w:rPr>
        <w:t xml:space="preserve">To achieve an optimal heuristic it needs to be </w:t>
      </w:r>
      <w:r w:rsidR="004144E5">
        <w:rPr>
          <w:lang w:val="en-AU"/>
        </w:rPr>
        <w:t>a</w:t>
      </w:r>
      <w:r w:rsidR="00EE0EC7">
        <w:rPr>
          <w:lang w:val="en-AU"/>
        </w:rPr>
        <w:t>n admissible heuristic</w:t>
      </w:r>
      <w:r w:rsidR="001E429D">
        <w:rPr>
          <w:lang w:val="en-AU"/>
        </w:rPr>
        <w:t xml:space="preserve"> that never overestimates the cost of reaching the goal</w:t>
      </w:r>
      <w:r w:rsidR="004144E5">
        <w:rPr>
          <w:lang w:val="en-AU"/>
        </w:rPr>
        <w:t>.</w:t>
      </w:r>
    </w:p>
    <w:p w14:paraId="34C1CB7A" w14:textId="77777777" w:rsidR="00926C93" w:rsidRDefault="00926C93" w:rsidP="00EB0BEC">
      <w:pPr>
        <w:rPr>
          <w:lang w:val="en-AU"/>
        </w:rPr>
      </w:pPr>
    </w:p>
    <w:p w14:paraId="21449852" w14:textId="4AD4DE14" w:rsidR="00A85BC1" w:rsidRDefault="00926C93" w:rsidP="00EB0BEC">
      <w:pPr>
        <w:rPr>
          <w:lang w:val="en-AU"/>
        </w:rPr>
      </w:pPr>
      <w:r>
        <w:rPr>
          <w:lang w:val="en-AU"/>
        </w:rPr>
        <w:t>Heuristic 3 was chosen as the main heuristic to use as</w:t>
      </w:r>
      <w:r w:rsidR="006A3856">
        <w:rPr>
          <w:lang w:val="en-AU"/>
        </w:rPr>
        <w:t xml:space="preserve"> it </w:t>
      </w:r>
      <w:r w:rsidR="00D50BD3">
        <w:rPr>
          <w:lang w:val="en-AU"/>
        </w:rPr>
        <w:t xml:space="preserve">uses a weighted sum. This weighted sum, weights both heuristic 1 and 2 to form a multi-problem solver. </w:t>
      </w:r>
      <w:r w:rsidR="00892349">
        <w:rPr>
          <w:lang w:val="en-AU"/>
        </w:rPr>
        <w:t>This achieved a 10% win rate over the AB_improved.</w:t>
      </w:r>
      <w:r w:rsidR="00E30E35">
        <w:rPr>
          <w:lang w:val="en-AU"/>
        </w:rPr>
        <w:t xml:space="preserve"> The implementation of this algorithm is </w:t>
      </w:r>
      <w:r w:rsidR="00817396">
        <w:rPr>
          <w:lang w:val="en-AU"/>
        </w:rPr>
        <w:t>not complex to incorporate, except hand-crafting</w:t>
      </w:r>
      <w:r w:rsidR="00D372E0">
        <w:rPr>
          <w:lang w:val="en-AU"/>
        </w:rPr>
        <w:t xml:space="preserve"> the weights is required.</w:t>
      </w:r>
      <w:r w:rsidR="00B83BB5">
        <w:rPr>
          <w:lang w:val="en-AU"/>
        </w:rPr>
        <w:t xml:space="preserve"> </w:t>
      </w:r>
      <w:r w:rsidR="009A0235">
        <w:rPr>
          <w:lang w:val="en-AU"/>
        </w:rPr>
        <w:t xml:space="preserve">The efficiency of this weighted sum, even though </w:t>
      </w:r>
      <w:r w:rsidR="0096207F">
        <w:rPr>
          <w:lang w:val="en-AU"/>
        </w:rPr>
        <w:t xml:space="preserve">it is </w:t>
      </w:r>
      <w:r w:rsidR="009A0235">
        <w:rPr>
          <w:lang w:val="en-AU"/>
        </w:rPr>
        <w:t xml:space="preserve">a combination of multiple heuristics, it still </w:t>
      </w:r>
      <w:r w:rsidR="00071502">
        <w:rPr>
          <w:lang w:val="en-AU"/>
        </w:rPr>
        <w:t>executes within the time limit.</w:t>
      </w:r>
    </w:p>
    <w:p w14:paraId="53E2E135" w14:textId="77777777" w:rsidR="00FA295F" w:rsidRDefault="00FA295F" w:rsidP="00EB0BEC">
      <w:pPr>
        <w:rPr>
          <w:lang w:val="en-AU"/>
        </w:rPr>
      </w:pPr>
    </w:p>
    <w:p w14:paraId="41E6870B" w14:textId="43D79434" w:rsidR="00FA295F" w:rsidRPr="00024489" w:rsidRDefault="00FA295F" w:rsidP="00EB0BEC">
      <w:pPr>
        <w:rPr>
          <w:b/>
          <w:lang w:val="en-AU"/>
        </w:rPr>
      </w:pPr>
      <w:r w:rsidRPr="00024489">
        <w:rPr>
          <w:b/>
          <w:lang w:val="en-AU"/>
        </w:rPr>
        <w:t>Overall Comparison</w:t>
      </w:r>
    </w:p>
    <w:p w14:paraId="290298D7" w14:textId="77777777" w:rsidR="00997087" w:rsidRDefault="00997087" w:rsidP="00EB0BEC">
      <w:pPr>
        <w:rPr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2"/>
        <w:gridCol w:w="1689"/>
        <w:gridCol w:w="788"/>
        <w:gridCol w:w="760"/>
        <w:gridCol w:w="686"/>
        <w:gridCol w:w="667"/>
        <w:gridCol w:w="811"/>
        <w:gridCol w:w="784"/>
        <w:gridCol w:w="797"/>
        <w:gridCol w:w="796"/>
      </w:tblGrid>
      <w:tr w:rsidR="00923383" w14:paraId="5C23D749" w14:textId="49A51ADC" w:rsidTr="00701553">
        <w:tc>
          <w:tcPr>
            <w:tcW w:w="684" w:type="pct"/>
            <w:vMerge w:val="restart"/>
            <w:shd w:val="clear" w:color="auto" w:fill="002060"/>
            <w:vAlign w:val="center"/>
          </w:tcPr>
          <w:p w14:paraId="5F924BB8" w14:textId="7E3342AE" w:rsidR="00923383" w:rsidRDefault="00923383" w:rsidP="0070155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Match</w:t>
            </w:r>
          </w:p>
          <w:p w14:paraId="604B9299" w14:textId="789BAFEF" w:rsidR="00923383" w:rsidRDefault="00923383" w:rsidP="0070155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#</w:t>
            </w:r>
          </w:p>
        </w:tc>
        <w:tc>
          <w:tcPr>
            <w:tcW w:w="937" w:type="pct"/>
            <w:vMerge w:val="restart"/>
            <w:shd w:val="clear" w:color="auto" w:fill="002060"/>
            <w:vAlign w:val="center"/>
          </w:tcPr>
          <w:p w14:paraId="4E43DEC2" w14:textId="4B8E0DA6" w:rsidR="00923383" w:rsidRDefault="00923383" w:rsidP="0070155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Opponent</w:t>
            </w:r>
          </w:p>
        </w:tc>
        <w:tc>
          <w:tcPr>
            <w:tcW w:w="859" w:type="pct"/>
            <w:gridSpan w:val="2"/>
            <w:shd w:val="clear" w:color="auto" w:fill="002060"/>
          </w:tcPr>
          <w:p w14:paraId="633A5735" w14:textId="4D5F0D7D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751" w:type="pct"/>
            <w:gridSpan w:val="2"/>
            <w:shd w:val="clear" w:color="auto" w:fill="002060"/>
          </w:tcPr>
          <w:p w14:paraId="6E4A7B8C" w14:textId="5295421C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AB_Custom</w:t>
            </w:r>
          </w:p>
        </w:tc>
        <w:tc>
          <w:tcPr>
            <w:tcW w:w="885" w:type="pct"/>
            <w:gridSpan w:val="2"/>
            <w:shd w:val="clear" w:color="auto" w:fill="002060"/>
          </w:tcPr>
          <w:p w14:paraId="033676E0" w14:textId="431613DF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AB_Custom_2</w:t>
            </w:r>
          </w:p>
        </w:tc>
        <w:tc>
          <w:tcPr>
            <w:tcW w:w="884" w:type="pct"/>
            <w:gridSpan w:val="2"/>
            <w:shd w:val="clear" w:color="auto" w:fill="002060"/>
          </w:tcPr>
          <w:p w14:paraId="5E044362" w14:textId="3A2ED594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AB_Custom_3</w:t>
            </w:r>
          </w:p>
        </w:tc>
      </w:tr>
      <w:tr w:rsidR="00923383" w14:paraId="195D7293" w14:textId="649A0228" w:rsidTr="00923383">
        <w:tc>
          <w:tcPr>
            <w:tcW w:w="684" w:type="pct"/>
            <w:vMerge/>
          </w:tcPr>
          <w:p w14:paraId="6606EB93" w14:textId="77777777" w:rsidR="00923383" w:rsidRDefault="00923383" w:rsidP="00EB0BEC">
            <w:pPr>
              <w:rPr>
                <w:lang w:val="en-AU"/>
              </w:rPr>
            </w:pPr>
          </w:p>
        </w:tc>
        <w:tc>
          <w:tcPr>
            <w:tcW w:w="937" w:type="pct"/>
            <w:vMerge/>
          </w:tcPr>
          <w:p w14:paraId="3288615C" w14:textId="77777777" w:rsidR="00923383" w:rsidRDefault="00923383" w:rsidP="00EB0BEC">
            <w:pPr>
              <w:rPr>
                <w:lang w:val="en-AU"/>
              </w:rPr>
            </w:pPr>
          </w:p>
        </w:tc>
        <w:tc>
          <w:tcPr>
            <w:tcW w:w="437" w:type="pct"/>
          </w:tcPr>
          <w:p w14:paraId="350BE309" w14:textId="23AE75FE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422" w:type="pct"/>
          </w:tcPr>
          <w:p w14:paraId="2411973B" w14:textId="76F15F32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  <w:tc>
          <w:tcPr>
            <w:tcW w:w="381" w:type="pct"/>
          </w:tcPr>
          <w:p w14:paraId="51E3666F" w14:textId="24DDFDC6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370" w:type="pct"/>
          </w:tcPr>
          <w:p w14:paraId="1BDD8C6A" w14:textId="735D4B1A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  <w:tc>
          <w:tcPr>
            <w:tcW w:w="450" w:type="pct"/>
          </w:tcPr>
          <w:p w14:paraId="1D607B0D" w14:textId="5D170ACC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435" w:type="pct"/>
          </w:tcPr>
          <w:p w14:paraId="1FC961CB" w14:textId="75D759CD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  <w:tc>
          <w:tcPr>
            <w:tcW w:w="442" w:type="pct"/>
          </w:tcPr>
          <w:p w14:paraId="77F81B45" w14:textId="72B4FBAA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442" w:type="pct"/>
          </w:tcPr>
          <w:p w14:paraId="0351A688" w14:textId="242794E2" w:rsidR="00923383" w:rsidRDefault="00923383" w:rsidP="00EB0BEC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</w:tr>
      <w:tr w:rsidR="003E38EF" w14:paraId="3B9B423F" w14:textId="6E6E5564" w:rsidTr="00375E7E">
        <w:tc>
          <w:tcPr>
            <w:tcW w:w="684" w:type="pct"/>
          </w:tcPr>
          <w:p w14:paraId="31012481" w14:textId="619D0043" w:rsidR="003E38EF" w:rsidRDefault="003E38EF" w:rsidP="003E38E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937" w:type="pct"/>
          </w:tcPr>
          <w:p w14:paraId="13E23E0F" w14:textId="2F603191" w:rsidR="003E38EF" w:rsidRDefault="003E38EF" w:rsidP="00EB0BEC">
            <w:pPr>
              <w:rPr>
                <w:lang w:val="en-AU"/>
              </w:rPr>
            </w:pPr>
            <w:r>
              <w:rPr>
                <w:lang w:val="en-AU"/>
              </w:rPr>
              <w:t>Random</w:t>
            </w:r>
          </w:p>
        </w:tc>
        <w:tc>
          <w:tcPr>
            <w:tcW w:w="437" w:type="pct"/>
          </w:tcPr>
          <w:p w14:paraId="69738D14" w14:textId="65FE74B7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422" w:type="pct"/>
          </w:tcPr>
          <w:p w14:paraId="10F82AFC" w14:textId="6DD08E95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381" w:type="pct"/>
          </w:tcPr>
          <w:p w14:paraId="1B95BC8C" w14:textId="74FADEDD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70" w:type="pct"/>
          </w:tcPr>
          <w:p w14:paraId="5A6F06C6" w14:textId="5744C47D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50" w:type="pct"/>
          </w:tcPr>
          <w:p w14:paraId="7063B171" w14:textId="5DDFBEC8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435" w:type="pct"/>
          </w:tcPr>
          <w:p w14:paraId="6186C334" w14:textId="6BA6EB4D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442" w:type="pct"/>
            <w:vAlign w:val="center"/>
          </w:tcPr>
          <w:p w14:paraId="699D14D1" w14:textId="519C7FDA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442" w:type="pct"/>
            <w:vAlign w:val="center"/>
          </w:tcPr>
          <w:p w14:paraId="19CEE10F" w14:textId="7BE1C148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3E38EF" w14:paraId="292025A0" w14:textId="309CAD14" w:rsidTr="00375E7E">
        <w:tc>
          <w:tcPr>
            <w:tcW w:w="684" w:type="pct"/>
          </w:tcPr>
          <w:p w14:paraId="4E495103" w14:textId="5F1FEEAB" w:rsidR="003E38EF" w:rsidRDefault="003E38EF" w:rsidP="003E38E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937" w:type="pct"/>
          </w:tcPr>
          <w:p w14:paraId="6DB5D008" w14:textId="185A662A" w:rsidR="003E38EF" w:rsidRDefault="003E38EF" w:rsidP="00EB0BEC">
            <w:pPr>
              <w:rPr>
                <w:lang w:val="en-AU"/>
              </w:rPr>
            </w:pPr>
            <w:r>
              <w:rPr>
                <w:lang w:val="en-AU"/>
              </w:rPr>
              <w:t>MM_Open</w:t>
            </w:r>
          </w:p>
        </w:tc>
        <w:tc>
          <w:tcPr>
            <w:tcW w:w="437" w:type="pct"/>
          </w:tcPr>
          <w:p w14:paraId="72FAAAFB" w14:textId="0432C129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422" w:type="pct"/>
          </w:tcPr>
          <w:p w14:paraId="157E4491" w14:textId="2A28FBE4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81" w:type="pct"/>
          </w:tcPr>
          <w:p w14:paraId="28191903" w14:textId="015423F0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70" w:type="pct"/>
          </w:tcPr>
          <w:p w14:paraId="65E1539E" w14:textId="13F353F4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450" w:type="pct"/>
          </w:tcPr>
          <w:p w14:paraId="1051B1D6" w14:textId="7D9DD158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435" w:type="pct"/>
          </w:tcPr>
          <w:p w14:paraId="13C018D4" w14:textId="2A751E39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442" w:type="pct"/>
            <w:vAlign w:val="center"/>
          </w:tcPr>
          <w:p w14:paraId="59379DCC" w14:textId="1EC0E75C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442" w:type="pct"/>
            <w:vAlign w:val="center"/>
          </w:tcPr>
          <w:p w14:paraId="05A8ADB0" w14:textId="6978862B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3E38EF" w14:paraId="0C50612D" w14:textId="331BEF1D" w:rsidTr="00375E7E">
        <w:tc>
          <w:tcPr>
            <w:tcW w:w="684" w:type="pct"/>
          </w:tcPr>
          <w:p w14:paraId="51503E85" w14:textId="6713F846" w:rsidR="003E38EF" w:rsidRDefault="003E38EF" w:rsidP="003E38E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937" w:type="pct"/>
          </w:tcPr>
          <w:p w14:paraId="0E7B5487" w14:textId="5F0E0E9B" w:rsidR="003E38EF" w:rsidRDefault="003E38EF" w:rsidP="00EB0BEC">
            <w:pPr>
              <w:rPr>
                <w:lang w:val="en-AU"/>
              </w:rPr>
            </w:pPr>
            <w:r>
              <w:rPr>
                <w:lang w:val="en-AU"/>
              </w:rPr>
              <w:t>MM_Center</w:t>
            </w:r>
          </w:p>
        </w:tc>
        <w:tc>
          <w:tcPr>
            <w:tcW w:w="437" w:type="pct"/>
          </w:tcPr>
          <w:p w14:paraId="2C667B36" w14:textId="78E88018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422" w:type="pct"/>
          </w:tcPr>
          <w:p w14:paraId="72919AFC" w14:textId="0A8716DD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381" w:type="pct"/>
          </w:tcPr>
          <w:p w14:paraId="56F3A39E" w14:textId="7B84DAFF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70" w:type="pct"/>
          </w:tcPr>
          <w:p w14:paraId="5BD8B7CB" w14:textId="32D26A1D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450" w:type="pct"/>
          </w:tcPr>
          <w:p w14:paraId="240FC6F5" w14:textId="6A1530EB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435" w:type="pct"/>
          </w:tcPr>
          <w:p w14:paraId="4F68A608" w14:textId="4A029AC3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42" w:type="pct"/>
            <w:vAlign w:val="center"/>
          </w:tcPr>
          <w:p w14:paraId="2A1343F6" w14:textId="4FBFFFFA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442" w:type="pct"/>
            <w:vAlign w:val="center"/>
          </w:tcPr>
          <w:p w14:paraId="51B0EB86" w14:textId="13CC0A4A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3E38EF" w14:paraId="1BF7989D" w14:textId="0B48522B" w:rsidTr="00375E7E">
        <w:tc>
          <w:tcPr>
            <w:tcW w:w="684" w:type="pct"/>
          </w:tcPr>
          <w:p w14:paraId="02ACA95C" w14:textId="042893B0" w:rsidR="003E38EF" w:rsidRDefault="003E38EF" w:rsidP="003E38E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937" w:type="pct"/>
          </w:tcPr>
          <w:p w14:paraId="34E9CFC4" w14:textId="395336BC" w:rsidR="003E38EF" w:rsidRDefault="003E38EF" w:rsidP="00EB0BEC">
            <w:pPr>
              <w:rPr>
                <w:lang w:val="en-AU"/>
              </w:rPr>
            </w:pPr>
            <w:r>
              <w:rPr>
                <w:lang w:val="en-AU"/>
              </w:rPr>
              <w:t>MM_Improved</w:t>
            </w:r>
          </w:p>
        </w:tc>
        <w:tc>
          <w:tcPr>
            <w:tcW w:w="437" w:type="pct"/>
          </w:tcPr>
          <w:p w14:paraId="08D46588" w14:textId="4D3DAF94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422" w:type="pct"/>
          </w:tcPr>
          <w:p w14:paraId="5747B5EC" w14:textId="5285A0D3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381" w:type="pct"/>
          </w:tcPr>
          <w:p w14:paraId="751AFC51" w14:textId="6B77933E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70" w:type="pct"/>
          </w:tcPr>
          <w:p w14:paraId="274EAA9C" w14:textId="6558B47F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450" w:type="pct"/>
          </w:tcPr>
          <w:p w14:paraId="0FF3EDD4" w14:textId="60F7FA30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435" w:type="pct"/>
          </w:tcPr>
          <w:p w14:paraId="7B8D5A01" w14:textId="2445EAFE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442" w:type="pct"/>
            <w:vAlign w:val="center"/>
          </w:tcPr>
          <w:p w14:paraId="17F9A610" w14:textId="15B38503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442" w:type="pct"/>
            <w:vAlign w:val="center"/>
          </w:tcPr>
          <w:p w14:paraId="7084F0F8" w14:textId="23028C8C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3E38EF" w14:paraId="4162CA7C" w14:textId="371D4086" w:rsidTr="00847C1B">
        <w:tc>
          <w:tcPr>
            <w:tcW w:w="684" w:type="pct"/>
          </w:tcPr>
          <w:p w14:paraId="04A6742A" w14:textId="23B67CE3" w:rsidR="003E38EF" w:rsidRDefault="003E38EF" w:rsidP="003E38E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937" w:type="pct"/>
          </w:tcPr>
          <w:p w14:paraId="00C31A6C" w14:textId="4867AFC0" w:rsidR="003E38EF" w:rsidRDefault="003E38EF" w:rsidP="00EB0BEC">
            <w:pPr>
              <w:rPr>
                <w:lang w:val="en-AU"/>
              </w:rPr>
            </w:pPr>
            <w:r>
              <w:rPr>
                <w:lang w:val="en-AU"/>
              </w:rPr>
              <w:t>AB_Open</w:t>
            </w:r>
          </w:p>
        </w:tc>
        <w:tc>
          <w:tcPr>
            <w:tcW w:w="437" w:type="pct"/>
          </w:tcPr>
          <w:p w14:paraId="57D94653" w14:textId="17115976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422" w:type="pct"/>
          </w:tcPr>
          <w:p w14:paraId="456BB49F" w14:textId="0FA1B7DF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81" w:type="pct"/>
            <w:shd w:val="clear" w:color="auto" w:fill="FFC000"/>
          </w:tcPr>
          <w:p w14:paraId="4FFD0E3A" w14:textId="4A179BBC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370" w:type="pct"/>
            <w:shd w:val="clear" w:color="auto" w:fill="FFC000"/>
          </w:tcPr>
          <w:p w14:paraId="3A17B870" w14:textId="06BE5E35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450" w:type="pct"/>
            <w:shd w:val="clear" w:color="auto" w:fill="FFC000"/>
          </w:tcPr>
          <w:p w14:paraId="3B0B73B5" w14:textId="2954C6CD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435" w:type="pct"/>
            <w:shd w:val="clear" w:color="auto" w:fill="FFC000"/>
          </w:tcPr>
          <w:p w14:paraId="62ED2799" w14:textId="345B669D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442" w:type="pct"/>
            <w:shd w:val="clear" w:color="auto" w:fill="FFC000"/>
            <w:vAlign w:val="center"/>
          </w:tcPr>
          <w:p w14:paraId="2C9B93DF" w14:textId="33D6A323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442" w:type="pct"/>
            <w:shd w:val="clear" w:color="auto" w:fill="FFC000"/>
            <w:vAlign w:val="center"/>
          </w:tcPr>
          <w:p w14:paraId="784113D7" w14:textId="4C3D4C1B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</w:tr>
      <w:tr w:rsidR="003E38EF" w14:paraId="4C64A155" w14:textId="73A32407" w:rsidTr="00701553">
        <w:tc>
          <w:tcPr>
            <w:tcW w:w="684" w:type="pct"/>
          </w:tcPr>
          <w:p w14:paraId="05FEC7D3" w14:textId="2AE1E1EA" w:rsidR="003E38EF" w:rsidRDefault="003E38EF" w:rsidP="003E38E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937" w:type="pct"/>
          </w:tcPr>
          <w:p w14:paraId="1A4495CA" w14:textId="4CCE3057" w:rsidR="003E38EF" w:rsidRDefault="003E38EF" w:rsidP="00EB0BEC">
            <w:pPr>
              <w:rPr>
                <w:lang w:val="en-AU"/>
              </w:rPr>
            </w:pPr>
            <w:r>
              <w:rPr>
                <w:lang w:val="en-AU"/>
              </w:rPr>
              <w:t>AB_Center</w:t>
            </w:r>
          </w:p>
        </w:tc>
        <w:tc>
          <w:tcPr>
            <w:tcW w:w="437" w:type="pct"/>
            <w:shd w:val="clear" w:color="auto" w:fill="FFC000"/>
          </w:tcPr>
          <w:p w14:paraId="54331955" w14:textId="5030C1BD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422" w:type="pct"/>
            <w:shd w:val="clear" w:color="auto" w:fill="FFC000"/>
          </w:tcPr>
          <w:p w14:paraId="475FBF80" w14:textId="7985491F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81" w:type="pct"/>
            <w:shd w:val="clear" w:color="auto" w:fill="FFC000"/>
          </w:tcPr>
          <w:p w14:paraId="3F426160" w14:textId="095325D2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370" w:type="pct"/>
            <w:shd w:val="clear" w:color="auto" w:fill="FFC000"/>
          </w:tcPr>
          <w:p w14:paraId="709E6B7A" w14:textId="55DEB0FF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450" w:type="pct"/>
          </w:tcPr>
          <w:p w14:paraId="088E0BBA" w14:textId="317C5B18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435" w:type="pct"/>
          </w:tcPr>
          <w:p w14:paraId="23E3D10B" w14:textId="0ABF7B31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442" w:type="pct"/>
            <w:vAlign w:val="center"/>
          </w:tcPr>
          <w:p w14:paraId="65DBD1B9" w14:textId="669D9234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442" w:type="pct"/>
            <w:vAlign w:val="center"/>
          </w:tcPr>
          <w:p w14:paraId="54AA035F" w14:textId="45FED265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3E38EF" w14:paraId="20064439" w14:textId="195043D5" w:rsidTr="00847C1B">
        <w:tc>
          <w:tcPr>
            <w:tcW w:w="684" w:type="pct"/>
          </w:tcPr>
          <w:p w14:paraId="317D884C" w14:textId="7E2A117F" w:rsidR="003E38EF" w:rsidRDefault="003E38EF" w:rsidP="003E38E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937" w:type="pct"/>
          </w:tcPr>
          <w:p w14:paraId="37E29A5C" w14:textId="1D216069" w:rsidR="003E38EF" w:rsidRDefault="003E38EF" w:rsidP="00EB0BEC">
            <w:pPr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437" w:type="pct"/>
          </w:tcPr>
          <w:p w14:paraId="0B489198" w14:textId="5B38F9F5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422" w:type="pct"/>
          </w:tcPr>
          <w:p w14:paraId="7A062358" w14:textId="33DA053F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81" w:type="pct"/>
          </w:tcPr>
          <w:p w14:paraId="5886F0D6" w14:textId="4E08022D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70" w:type="pct"/>
          </w:tcPr>
          <w:p w14:paraId="4BD223F9" w14:textId="24484C58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450" w:type="pct"/>
            <w:shd w:val="clear" w:color="auto" w:fill="FFC000"/>
          </w:tcPr>
          <w:p w14:paraId="57BAE651" w14:textId="6EE5C79C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435" w:type="pct"/>
            <w:shd w:val="clear" w:color="auto" w:fill="FFC000"/>
          </w:tcPr>
          <w:p w14:paraId="3822899E" w14:textId="0027B073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442" w:type="pct"/>
            <w:vAlign w:val="center"/>
          </w:tcPr>
          <w:p w14:paraId="3153F497" w14:textId="5BDA500C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442" w:type="pct"/>
            <w:vAlign w:val="center"/>
          </w:tcPr>
          <w:p w14:paraId="37470092" w14:textId="613DB0A7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3E38EF" w14:paraId="0F3EFAD9" w14:textId="39EDB1BD" w:rsidTr="00923383">
        <w:tc>
          <w:tcPr>
            <w:tcW w:w="1621" w:type="pct"/>
            <w:gridSpan w:val="2"/>
          </w:tcPr>
          <w:p w14:paraId="76584332" w14:textId="3BF35B07" w:rsidR="003E38EF" w:rsidRDefault="003E38EF" w:rsidP="00EB0BEC">
            <w:pPr>
              <w:rPr>
                <w:lang w:val="en-AU"/>
              </w:rPr>
            </w:pPr>
            <w:r>
              <w:rPr>
                <w:lang w:val="en-AU"/>
              </w:rPr>
              <w:t>Win rate</w:t>
            </w:r>
          </w:p>
        </w:tc>
        <w:tc>
          <w:tcPr>
            <w:tcW w:w="859" w:type="pct"/>
            <w:gridSpan w:val="2"/>
          </w:tcPr>
          <w:p w14:paraId="0D8B8E55" w14:textId="455868C6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58.6%</w:t>
            </w:r>
          </w:p>
        </w:tc>
        <w:tc>
          <w:tcPr>
            <w:tcW w:w="751" w:type="pct"/>
            <w:gridSpan w:val="2"/>
          </w:tcPr>
          <w:p w14:paraId="548C17CF" w14:textId="6BB845D3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55.%</w:t>
            </w:r>
          </w:p>
        </w:tc>
        <w:tc>
          <w:tcPr>
            <w:tcW w:w="885" w:type="pct"/>
            <w:gridSpan w:val="2"/>
          </w:tcPr>
          <w:p w14:paraId="77EE6253" w14:textId="21C61B15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61.4%</w:t>
            </w:r>
          </w:p>
        </w:tc>
        <w:tc>
          <w:tcPr>
            <w:tcW w:w="884" w:type="pct"/>
            <w:gridSpan w:val="2"/>
          </w:tcPr>
          <w:p w14:paraId="6EC86B2F" w14:textId="4D7EA602" w:rsidR="003E38EF" w:rsidRDefault="003E38EF" w:rsidP="00E5216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67.1%</w:t>
            </w:r>
          </w:p>
        </w:tc>
      </w:tr>
    </w:tbl>
    <w:p w14:paraId="5F943497" w14:textId="008AA86B" w:rsidR="00A85BC1" w:rsidRDefault="00A85BC1" w:rsidP="00EB0BEC">
      <w:pPr>
        <w:rPr>
          <w:lang w:val="en-AU"/>
        </w:rPr>
      </w:pPr>
    </w:p>
    <w:p w14:paraId="1A6115DF" w14:textId="359C31D5" w:rsidR="00847C1B" w:rsidRDefault="00BC338B" w:rsidP="00EB0BEC">
      <w:pPr>
        <w:rPr>
          <w:lang w:val="en-AU"/>
        </w:rPr>
      </w:pPr>
      <w:r>
        <w:rPr>
          <w:lang w:val="en-AU"/>
        </w:rPr>
        <w:t>In the table above, I hav</w:t>
      </w:r>
      <w:r w:rsidR="007E02AA">
        <w:rPr>
          <w:lang w:val="en-AU"/>
        </w:rPr>
        <w:t xml:space="preserve">e highlighted the areas where the agent has occurred a loss against the opponent. </w:t>
      </w:r>
      <w:r w:rsidR="002A2102">
        <w:rPr>
          <w:lang w:val="en-AU"/>
        </w:rPr>
        <w:t>AB_Open shows a recurring theme</w:t>
      </w:r>
      <w:r w:rsidR="00CB590E">
        <w:rPr>
          <w:lang w:val="en-AU"/>
        </w:rPr>
        <w:t xml:space="preserve"> of losses in all three custom scores.</w:t>
      </w:r>
      <w:r w:rsidR="00651741">
        <w:rPr>
          <w:lang w:val="en-AU"/>
        </w:rPr>
        <w:t xml:space="preserve"> </w:t>
      </w:r>
      <w:r w:rsidR="00701553">
        <w:rPr>
          <w:lang w:val="en-AU"/>
        </w:rPr>
        <w:t xml:space="preserve">However heuristic three </w:t>
      </w:r>
      <w:r w:rsidR="00BC57E1">
        <w:rPr>
          <w:lang w:val="en-AU"/>
        </w:rPr>
        <w:t xml:space="preserve">overcomes or performs just as good </w:t>
      </w:r>
      <w:r w:rsidR="00446E40">
        <w:rPr>
          <w:lang w:val="en-AU"/>
        </w:rPr>
        <w:t>as the previous scoring methods.</w:t>
      </w:r>
      <w:r w:rsidR="004B39B6">
        <w:rPr>
          <w:lang w:val="en-AU"/>
        </w:rPr>
        <w:t xml:space="preserve"> Analysis of heuristic is outlined below.</w:t>
      </w:r>
    </w:p>
    <w:p w14:paraId="1A9ABFEF" w14:textId="77777777" w:rsidR="00A05EFE" w:rsidRDefault="00A05EFE" w:rsidP="00EB0BEC">
      <w:pPr>
        <w:rPr>
          <w:lang w:val="en-AU"/>
        </w:rPr>
      </w:pPr>
    </w:p>
    <w:p w14:paraId="1FAD51E9" w14:textId="572C1981" w:rsidR="00EB0BEC" w:rsidRDefault="00EB0BEC" w:rsidP="00EB0BEC">
      <w:pPr>
        <w:rPr>
          <w:lang w:val="en-AU"/>
        </w:rPr>
      </w:pPr>
      <w:r w:rsidRPr="00210ADD">
        <w:rPr>
          <w:rStyle w:val="Strong"/>
        </w:rPr>
        <w:t>Heuristic</w:t>
      </w:r>
      <w:r w:rsidRPr="00EB0BEC">
        <w:rPr>
          <w:lang w:val="en-AU"/>
        </w:rPr>
        <w:t xml:space="preserve"> 1</w:t>
      </w:r>
    </w:p>
    <w:p w14:paraId="2272CC7C" w14:textId="3CE47E8D" w:rsidR="00BA7826" w:rsidRDefault="00BA7826" w:rsidP="00BA7826">
      <w:pPr>
        <w:rPr>
          <w:lang w:val="en-AU"/>
        </w:rPr>
      </w:pPr>
      <w:r w:rsidRPr="00BA7826">
        <w:rPr>
          <w:lang w:val="en-AU"/>
        </w:rPr>
        <w:t xml:space="preserve"> This function evaluates the player's position, if the player is closer</w:t>
      </w:r>
      <w:r>
        <w:rPr>
          <w:lang w:val="en-AU"/>
        </w:rPr>
        <w:t xml:space="preserve"> </w:t>
      </w:r>
      <w:r w:rsidRPr="00BA7826">
        <w:rPr>
          <w:lang w:val="en-AU"/>
        </w:rPr>
        <w:t>to the centre of the board, they have a higher probability of winning</w:t>
      </w:r>
      <w:r>
        <w:rPr>
          <w:lang w:val="en-AU"/>
        </w:rPr>
        <w:t>.</w:t>
      </w:r>
      <w:r w:rsidR="009F5B54">
        <w:rPr>
          <w:lang w:val="en-AU"/>
        </w:rPr>
        <w:t xml:space="preserve"> I noticed through human to human plays, </w:t>
      </w:r>
      <w:r w:rsidR="004E4900">
        <w:rPr>
          <w:lang w:val="en-AU"/>
        </w:rPr>
        <w:t xml:space="preserve">we were gravitating to the centre of the board as a defensive </w:t>
      </w:r>
      <w:r w:rsidR="00A1286F" w:rsidRPr="000F3C55">
        <w:rPr>
          <w:lang w:val="en-AU"/>
        </w:rPr>
        <w:t>manoeuvrer</w:t>
      </w:r>
      <w:r w:rsidR="004E4900">
        <w:rPr>
          <w:lang w:val="en-AU"/>
        </w:rPr>
        <w:t>.</w:t>
      </w:r>
      <w:r w:rsidR="005514A9">
        <w:rPr>
          <w:lang w:val="en-AU"/>
        </w:rPr>
        <w:t xml:space="preserve"> This central position is evaluated against the opponent’s position.</w:t>
      </w:r>
    </w:p>
    <w:p w14:paraId="1EBA0F9C" w14:textId="77777777" w:rsidR="00B47108" w:rsidRDefault="00B47108" w:rsidP="00BA7826">
      <w:pPr>
        <w:rPr>
          <w:lang w:val="en-AU"/>
        </w:rPr>
      </w:pPr>
    </w:p>
    <w:p w14:paraId="5CE951A0" w14:textId="05C72264" w:rsidR="00F64EA5" w:rsidRDefault="00B47108" w:rsidP="0098311A">
      <w:pPr>
        <w:rPr>
          <w:lang w:val="en-AU"/>
        </w:rPr>
      </w:pPr>
      <w:r>
        <w:rPr>
          <w:lang w:val="en-AU"/>
        </w:rPr>
        <w:t xml:space="preserve">If the player’s position is closer to the </w:t>
      </w:r>
      <w:r w:rsidR="005C0BBD">
        <w:rPr>
          <w:lang w:val="en-AU"/>
        </w:rPr>
        <w:t>centre</w:t>
      </w:r>
      <w:r>
        <w:rPr>
          <w:lang w:val="en-AU"/>
        </w:rPr>
        <w:t xml:space="preserve"> than the opponent, the score will result in a positive, else a negative. If both players are equal distance from the </w:t>
      </w:r>
      <w:r w:rsidR="00E920AC">
        <w:rPr>
          <w:lang w:val="en-AU"/>
        </w:rPr>
        <w:t>centre, it will result in a score of 0</w:t>
      </w:r>
      <w:r w:rsidR="00641937">
        <w:rPr>
          <w:lang w:val="en-AU"/>
        </w:rPr>
        <w:t>.</w:t>
      </w:r>
    </w:p>
    <w:p w14:paraId="741EE275" w14:textId="77777777" w:rsidR="008A4D19" w:rsidRDefault="008A4D19" w:rsidP="0098311A">
      <w:pPr>
        <w:rPr>
          <w:lang w:val="en-AU"/>
        </w:rPr>
      </w:pPr>
    </w:p>
    <w:p w14:paraId="5FE2A819" w14:textId="77777777" w:rsidR="008A4D19" w:rsidRDefault="008A4D19" w:rsidP="0098311A">
      <w:pPr>
        <w:rPr>
          <w:lang w:val="en-AU"/>
        </w:rPr>
      </w:pPr>
    </w:p>
    <w:p w14:paraId="2BB35E31" w14:textId="76A12BDD" w:rsidR="00CB765D" w:rsidRDefault="00CB765D" w:rsidP="0098311A">
      <w:pPr>
        <w:rPr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2269"/>
        <w:gridCol w:w="1559"/>
        <w:gridCol w:w="1593"/>
        <w:gridCol w:w="1382"/>
        <w:gridCol w:w="1362"/>
      </w:tblGrid>
      <w:tr w:rsidR="00E3439B" w14:paraId="4AA8A7FF" w14:textId="1E894B73" w:rsidTr="000E4D49">
        <w:tc>
          <w:tcPr>
            <w:tcW w:w="469" w:type="pct"/>
            <w:vMerge w:val="restart"/>
            <w:shd w:val="clear" w:color="auto" w:fill="002060"/>
          </w:tcPr>
          <w:p w14:paraId="6819CB8F" w14:textId="2126A281" w:rsidR="000D5A40" w:rsidRPr="000E4D49" w:rsidRDefault="000D5A40" w:rsidP="000D5A40">
            <w:pPr>
              <w:jc w:val="center"/>
              <w:rPr>
                <w:color w:val="FFFFFF" w:themeColor="background1"/>
                <w:lang w:val="en-AU"/>
              </w:rPr>
            </w:pPr>
            <w:r w:rsidRPr="000E4D49">
              <w:rPr>
                <w:color w:val="FFFFFF" w:themeColor="background1"/>
                <w:lang w:val="en-AU"/>
              </w:rPr>
              <w:t>Match  #</w:t>
            </w:r>
          </w:p>
        </w:tc>
        <w:tc>
          <w:tcPr>
            <w:tcW w:w="1259" w:type="pct"/>
            <w:vMerge w:val="restart"/>
            <w:shd w:val="clear" w:color="auto" w:fill="002060"/>
            <w:vAlign w:val="center"/>
          </w:tcPr>
          <w:p w14:paraId="40A32E20" w14:textId="3D315795" w:rsidR="000D5A40" w:rsidRPr="000E4D49" w:rsidRDefault="000D5A40" w:rsidP="00E3439B">
            <w:pPr>
              <w:jc w:val="center"/>
              <w:rPr>
                <w:color w:val="FFFFFF" w:themeColor="background1"/>
                <w:lang w:val="en-AU"/>
              </w:rPr>
            </w:pPr>
            <w:r w:rsidRPr="000E4D49">
              <w:rPr>
                <w:color w:val="FFFFFF" w:themeColor="background1"/>
                <w:lang w:val="en-AU"/>
              </w:rPr>
              <w:t>Opponent</w:t>
            </w:r>
          </w:p>
        </w:tc>
        <w:tc>
          <w:tcPr>
            <w:tcW w:w="1749" w:type="pct"/>
            <w:gridSpan w:val="2"/>
            <w:shd w:val="clear" w:color="auto" w:fill="002060"/>
            <w:vAlign w:val="center"/>
          </w:tcPr>
          <w:p w14:paraId="03383BFB" w14:textId="381391A5" w:rsidR="000D5A40" w:rsidRPr="000E4D49" w:rsidRDefault="000D5A40" w:rsidP="00E3439B">
            <w:pPr>
              <w:jc w:val="center"/>
              <w:rPr>
                <w:color w:val="FFFFFF" w:themeColor="background1"/>
                <w:lang w:val="en-AU"/>
              </w:rPr>
            </w:pPr>
            <w:r w:rsidRPr="000E4D49">
              <w:rPr>
                <w:color w:val="FFFFFF" w:themeColor="background1"/>
                <w:lang w:val="en-AU"/>
              </w:rPr>
              <w:t>AB_Improved</w:t>
            </w:r>
          </w:p>
        </w:tc>
        <w:tc>
          <w:tcPr>
            <w:tcW w:w="1523" w:type="pct"/>
            <w:gridSpan w:val="2"/>
            <w:shd w:val="clear" w:color="auto" w:fill="002060"/>
            <w:vAlign w:val="center"/>
          </w:tcPr>
          <w:p w14:paraId="142046C2" w14:textId="3947B976" w:rsidR="000D5A40" w:rsidRPr="000E4D49" w:rsidRDefault="000D5A40" w:rsidP="00E3439B">
            <w:pPr>
              <w:jc w:val="center"/>
              <w:rPr>
                <w:color w:val="FFFFFF" w:themeColor="background1"/>
                <w:lang w:val="en-AU"/>
              </w:rPr>
            </w:pPr>
            <w:r w:rsidRPr="000E4D49">
              <w:rPr>
                <w:color w:val="FFFFFF" w:themeColor="background1"/>
                <w:lang w:val="en-AU"/>
              </w:rPr>
              <w:t>AB_Custom</w:t>
            </w:r>
          </w:p>
        </w:tc>
      </w:tr>
      <w:tr w:rsidR="00E3439B" w14:paraId="6B09BD52" w14:textId="35473AFF" w:rsidTr="000E4D49">
        <w:trPr>
          <w:trHeight w:val="20"/>
        </w:trPr>
        <w:tc>
          <w:tcPr>
            <w:tcW w:w="469" w:type="pct"/>
            <w:vMerge/>
          </w:tcPr>
          <w:p w14:paraId="4341CC56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1259" w:type="pct"/>
            <w:vMerge/>
          </w:tcPr>
          <w:p w14:paraId="4E48CBE5" w14:textId="77777777" w:rsidR="000D5A40" w:rsidRDefault="000D5A40" w:rsidP="0098311A">
            <w:pPr>
              <w:rPr>
                <w:lang w:val="en-AU"/>
              </w:rPr>
            </w:pPr>
          </w:p>
        </w:tc>
        <w:tc>
          <w:tcPr>
            <w:tcW w:w="865" w:type="pct"/>
          </w:tcPr>
          <w:p w14:paraId="59C2E310" w14:textId="5F6D3CFF" w:rsidR="000D5A40" w:rsidRDefault="000D5A40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884" w:type="pct"/>
          </w:tcPr>
          <w:p w14:paraId="03F9E876" w14:textId="76CF2815" w:rsidR="000D5A40" w:rsidRDefault="000D5A40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  <w:tc>
          <w:tcPr>
            <w:tcW w:w="767" w:type="pct"/>
          </w:tcPr>
          <w:p w14:paraId="248DB29B" w14:textId="0CEBF997" w:rsidR="000D5A40" w:rsidRDefault="000D5A40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756" w:type="pct"/>
          </w:tcPr>
          <w:p w14:paraId="08AF1D29" w14:textId="53D2CF2D" w:rsidR="000D5A40" w:rsidRDefault="000D5A40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</w:tr>
      <w:tr w:rsidR="00E3439B" w14:paraId="5609A02D" w14:textId="40FE5D2D" w:rsidTr="000E4D49">
        <w:trPr>
          <w:trHeight w:val="20"/>
        </w:trPr>
        <w:tc>
          <w:tcPr>
            <w:tcW w:w="469" w:type="pct"/>
            <w:vAlign w:val="center"/>
          </w:tcPr>
          <w:p w14:paraId="6FB0EAE6" w14:textId="2DE9B518" w:rsidR="00DA6849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259" w:type="pct"/>
          </w:tcPr>
          <w:p w14:paraId="713059FC" w14:textId="79A6340C" w:rsidR="00DA6849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Random</w:t>
            </w:r>
          </w:p>
        </w:tc>
        <w:tc>
          <w:tcPr>
            <w:tcW w:w="865" w:type="pct"/>
          </w:tcPr>
          <w:p w14:paraId="66F9100E" w14:textId="0E85FE7F" w:rsidR="00DA6849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884" w:type="pct"/>
          </w:tcPr>
          <w:p w14:paraId="2EAA8997" w14:textId="61545357" w:rsidR="00DA6849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67" w:type="pct"/>
          </w:tcPr>
          <w:p w14:paraId="7BE9DE7F" w14:textId="1752068B" w:rsidR="00DA6849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756" w:type="pct"/>
          </w:tcPr>
          <w:p w14:paraId="7949526C" w14:textId="42AD85E9" w:rsidR="00DA6849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E3439B" w14:paraId="2736F68A" w14:textId="77777777" w:rsidTr="000E4D49">
        <w:trPr>
          <w:trHeight w:val="311"/>
        </w:trPr>
        <w:tc>
          <w:tcPr>
            <w:tcW w:w="469" w:type="pct"/>
            <w:vAlign w:val="center"/>
          </w:tcPr>
          <w:p w14:paraId="64CEC1F9" w14:textId="79D51C7A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259" w:type="pct"/>
          </w:tcPr>
          <w:p w14:paraId="6AF4481E" w14:textId="5DDCCC69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MM_Open</w:t>
            </w:r>
          </w:p>
        </w:tc>
        <w:tc>
          <w:tcPr>
            <w:tcW w:w="865" w:type="pct"/>
          </w:tcPr>
          <w:p w14:paraId="387F9EDC" w14:textId="458100A3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84" w:type="pct"/>
          </w:tcPr>
          <w:p w14:paraId="12FE306C" w14:textId="7B0E257E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67" w:type="pct"/>
          </w:tcPr>
          <w:p w14:paraId="3C945230" w14:textId="40D1C3FC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56" w:type="pct"/>
          </w:tcPr>
          <w:p w14:paraId="2121C2B2" w14:textId="15F70EAB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E3439B" w14:paraId="39B94619" w14:textId="77777777" w:rsidTr="000E4D49">
        <w:trPr>
          <w:trHeight w:val="20"/>
        </w:trPr>
        <w:tc>
          <w:tcPr>
            <w:tcW w:w="469" w:type="pct"/>
            <w:vAlign w:val="center"/>
          </w:tcPr>
          <w:p w14:paraId="697A5E76" w14:textId="7FB26E73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259" w:type="pct"/>
          </w:tcPr>
          <w:p w14:paraId="1686D0BA" w14:textId="7A9AB13B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MM_Center</w:t>
            </w:r>
          </w:p>
        </w:tc>
        <w:tc>
          <w:tcPr>
            <w:tcW w:w="865" w:type="pct"/>
          </w:tcPr>
          <w:p w14:paraId="4D022CB6" w14:textId="01025764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884" w:type="pct"/>
          </w:tcPr>
          <w:p w14:paraId="677A2459" w14:textId="68C13A66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767" w:type="pct"/>
          </w:tcPr>
          <w:p w14:paraId="53D14931" w14:textId="4A586AF2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56" w:type="pct"/>
          </w:tcPr>
          <w:p w14:paraId="1EF1B4FE" w14:textId="41FA737D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E3439B" w14:paraId="044D12A6" w14:textId="77777777" w:rsidTr="000E4D49">
        <w:trPr>
          <w:trHeight w:val="20"/>
        </w:trPr>
        <w:tc>
          <w:tcPr>
            <w:tcW w:w="469" w:type="pct"/>
            <w:vAlign w:val="center"/>
          </w:tcPr>
          <w:p w14:paraId="19314204" w14:textId="7B4434F9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259" w:type="pct"/>
          </w:tcPr>
          <w:p w14:paraId="11BE504C" w14:textId="1B8E2384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MM_Improved</w:t>
            </w:r>
          </w:p>
        </w:tc>
        <w:tc>
          <w:tcPr>
            <w:tcW w:w="865" w:type="pct"/>
          </w:tcPr>
          <w:p w14:paraId="4D1B39F7" w14:textId="51DF5990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884" w:type="pct"/>
          </w:tcPr>
          <w:p w14:paraId="288BA813" w14:textId="57EA3CFC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67" w:type="pct"/>
          </w:tcPr>
          <w:p w14:paraId="10BBB799" w14:textId="3D0B9BEF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756" w:type="pct"/>
          </w:tcPr>
          <w:p w14:paraId="0C7F2221" w14:textId="402D532F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  <w:tr w:rsidR="00E3439B" w14:paraId="3EF3E4F1" w14:textId="77777777" w:rsidTr="000E4D49">
        <w:trPr>
          <w:trHeight w:val="20"/>
        </w:trPr>
        <w:tc>
          <w:tcPr>
            <w:tcW w:w="469" w:type="pct"/>
            <w:vAlign w:val="center"/>
          </w:tcPr>
          <w:p w14:paraId="54B63FC7" w14:textId="02B136C3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259" w:type="pct"/>
          </w:tcPr>
          <w:p w14:paraId="6EB99EF0" w14:textId="36F534D4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AB_Open</w:t>
            </w:r>
          </w:p>
        </w:tc>
        <w:tc>
          <w:tcPr>
            <w:tcW w:w="865" w:type="pct"/>
          </w:tcPr>
          <w:p w14:paraId="621361BC" w14:textId="007BD909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84" w:type="pct"/>
          </w:tcPr>
          <w:p w14:paraId="1C994F94" w14:textId="503278E5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67" w:type="pct"/>
          </w:tcPr>
          <w:p w14:paraId="408E91EB" w14:textId="0169E763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56" w:type="pct"/>
          </w:tcPr>
          <w:p w14:paraId="3880C435" w14:textId="25DD0492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</w:tr>
      <w:tr w:rsidR="00E3439B" w14:paraId="73CB6B35" w14:textId="77777777" w:rsidTr="000E4D49">
        <w:trPr>
          <w:trHeight w:val="20"/>
        </w:trPr>
        <w:tc>
          <w:tcPr>
            <w:tcW w:w="469" w:type="pct"/>
            <w:vAlign w:val="center"/>
          </w:tcPr>
          <w:p w14:paraId="5F4DC436" w14:textId="638E8585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1259" w:type="pct"/>
          </w:tcPr>
          <w:p w14:paraId="456D2B27" w14:textId="77F8737E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AB_Center</w:t>
            </w:r>
          </w:p>
        </w:tc>
        <w:tc>
          <w:tcPr>
            <w:tcW w:w="865" w:type="pct"/>
          </w:tcPr>
          <w:p w14:paraId="081D415A" w14:textId="2A41E68B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884" w:type="pct"/>
          </w:tcPr>
          <w:p w14:paraId="6560C66D" w14:textId="3B54D1DE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767" w:type="pct"/>
          </w:tcPr>
          <w:p w14:paraId="4CA92E4C" w14:textId="56DE5FFC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56" w:type="pct"/>
          </w:tcPr>
          <w:p w14:paraId="1161E644" w14:textId="2B052E5B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</w:tr>
      <w:tr w:rsidR="00E3439B" w14:paraId="2D4416CE" w14:textId="77777777" w:rsidTr="000E4D49">
        <w:trPr>
          <w:trHeight w:val="20"/>
        </w:trPr>
        <w:tc>
          <w:tcPr>
            <w:tcW w:w="469" w:type="pct"/>
            <w:vAlign w:val="center"/>
          </w:tcPr>
          <w:p w14:paraId="0F1307C9" w14:textId="6DA51F60" w:rsidR="000D5A40" w:rsidRDefault="000D5A40" w:rsidP="0065796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1259" w:type="pct"/>
          </w:tcPr>
          <w:p w14:paraId="681E6789" w14:textId="282BA871" w:rsidR="000D5A40" w:rsidRDefault="000D5A40" w:rsidP="0098311A">
            <w:pPr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865" w:type="pct"/>
          </w:tcPr>
          <w:p w14:paraId="7176D17A" w14:textId="3D3625C9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84" w:type="pct"/>
          </w:tcPr>
          <w:p w14:paraId="764F25EF" w14:textId="400401F9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67" w:type="pct"/>
          </w:tcPr>
          <w:p w14:paraId="556F4253" w14:textId="2C152808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56" w:type="pct"/>
          </w:tcPr>
          <w:p w14:paraId="285057C6" w14:textId="00D02052" w:rsidR="000D5A40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0050BA" w14:paraId="6757480B" w14:textId="77777777" w:rsidTr="000050BA">
        <w:trPr>
          <w:trHeight w:val="20"/>
        </w:trPr>
        <w:tc>
          <w:tcPr>
            <w:tcW w:w="1728" w:type="pct"/>
            <w:gridSpan w:val="2"/>
            <w:vAlign w:val="center"/>
          </w:tcPr>
          <w:p w14:paraId="1906A1E6" w14:textId="1A73ACC8" w:rsidR="000050BA" w:rsidRDefault="000050BA" w:rsidP="0098311A">
            <w:pPr>
              <w:rPr>
                <w:lang w:val="en-AU"/>
              </w:rPr>
            </w:pPr>
            <w:r>
              <w:rPr>
                <w:lang w:val="en-AU"/>
              </w:rPr>
              <w:t>Total Win Rate:</w:t>
            </w:r>
          </w:p>
        </w:tc>
        <w:tc>
          <w:tcPr>
            <w:tcW w:w="1749" w:type="pct"/>
            <w:gridSpan w:val="2"/>
          </w:tcPr>
          <w:p w14:paraId="27281B1F" w14:textId="209BE2A1" w:rsidR="000050BA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58.6%</w:t>
            </w:r>
          </w:p>
        </w:tc>
        <w:tc>
          <w:tcPr>
            <w:tcW w:w="1523" w:type="pct"/>
            <w:gridSpan w:val="2"/>
          </w:tcPr>
          <w:p w14:paraId="05BE0F22" w14:textId="4B74934D" w:rsidR="000050BA" w:rsidRDefault="00FD652F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55.%</w:t>
            </w:r>
          </w:p>
        </w:tc>
      </w:tr>
    </w:tbl>
    <w:p w14:paraId="6C11765B" w14:textId="3694E4C1" w:rsidR="005C0BBD" w:rsidRDefault="005C0BBD" w:rsidP="00F64EA5">
      <w:pPr>
        <w:rPr>
          <w:lang w:val="en-AU"/>
        </w:rPr>
      </w:pPr>
    </w:p>
    <w:p w14:paraId="018A39E0" w14:textId="7B15AF67" w:rsidR="00EA5DC1" w:rsidRDefault="00EA5DC1" w:rsidP="00F64EA5">
      <w:pPr>
        <w:rPr>
          <w:lang w:val="en-AU"/>
        </w:rPr>
      </w:pPr>
      <w:r>
        <w:rPr>
          <w:lang w:val="en-AU"/>
        </w:rPr>
        <w:t xml:space="preserve">This heuristic </w:t>
      </w:r>
      <w:r w:rsidR="00367397">
        <w:rPr>
          <w:lang w:val="en-AU"/>
        </w:rPr>
        <w:t>resulted in having a lower winning rate than AB_improved. This may suggest always close to the centre of the board may not be the best heuristic to use. It is however still a valid tactic</w:t>
      </w:r>
      <w:r w:rsidR="00A62159">
        <w:rPr>
          <w:lang w:val="en-AU"/>
        </w:rPr>
        <w:t>.</w:t>
      </w:r>
    </w:p>
    <w:p w14:paraId="15665208" w14:textId="77777777" w:rsidR="003E38EF" w:rsidRDefault="003E38EF" w:rsidP="000554DD">
      <w:pPr>
        <w:rPr>
          <w:lang w:val="en-AU"/>
        </w:rPr>
      </w:pPr>
    </w:p>
    <w:p w14:paraId="5E26307B" w14:textId="0EB37398" w:rsidR="000554DD" w:rsidRDefault="000554DD" w:rsidP="000554DD">
      <w:pPr>
        <w:rPr>
          <w:lang w:val="en-AU"/>
        </w:rPr>
      </w:pPr>
      <w:r w:rsidRPr="00210ADD">
        <w:rPr>
          <w:rStyle w:val="Strong"/>
        </w:rPr>
        <w:t>Heuristic</w:t>
      </w:r>
      <w:r w:rsidR="00F312FC">
        <w:rPr>
          <w:lang w:val="en-AU"/>
        </w:rPr>
        <w:t xml:space="preserve"> 2</w:t>
      </w:r>
    </w:p>
    <w:p w14:paraId="7A1EBB5E" w14:textId="2EF5DBE5" w:rsidR="000554DD" w:rsidRDefault="000554DD" w:rsidP="000554DD">
      <w:pPr>
        <w:rPr>
          <w:lang w:val="en-AU"/>
        </w:rPr>
      </w:pPr>
      <w:r w:rsidRPr="00BA7826">
        <w:rPr>
          <w:lang w:val="en-AU"/>
        </w:rPr>
        <w:t xml:space="preserve"> This function e</w:t>
      </w:r>
      <w:r w:rsidR="00475F47">
        <w:rPr>
          <w:lang w:val="en-AU"/>
        </w:rPr>
        <w:t xml:space="preserve">valuates the player's position </w:t>
      </w:r>
      <w:r w:rsidR="00566514">
        <w:rPr>
          <w:lang w:val="en-AU"/>
        </w:rPr>
        <w:t xml:space="preserve">and the opponent’s position and </w:t>
      </w:r>
      <w:r w:rsidR="000A44C8">
        <w:rPr>
          <w:lang w:val="en-AU"/>
        </w:rPr>
        <w:t xml:space="preserve">aggressively chases </w:t>
      </w:r>
      <w:r w:rsidR="00225CC0">
        <w:rPr>
          <w:lang w:val="en-AU"/>
        </w:rPr>
        <w:t xml:space="preserve">opponent. This is a variation </w:t>
      </w:r>
      <w:r w:rsidR="00407DE8">
        <w:rPr>
          <w:lang w:val="en-AU"/>
        </w:rPr>
        <w:t xml:space="preserve">difference of numbers (improved_score) </w:t>
      </w:r>
      <w:r w:rsidR="003E36EC">
        <w:rPr>
          <w:lang w:val="en-AU"/>
        </w:rPr>
        <w:t>to assign a higher penalty of</w:t>
      </w:r>
      <w:r w:rsidR="009E2560">
        <w:rPr>
          <w:lang w:val="en-AU"/>
        </w:rPr>
        <w:t xml:space="preserve"> being further away from </w:t>
      </w:r>
      <w:r w:rsidR="001E60D6">
        <w:rPr>
          <w:lang w:val="en-AU"/>
        </w:rPr>
        <w:t>opponent</w:t>
      </w:r>
      <w:r w:rsidR="005C0BBD">
        <w:rPr>
          <w:lang w:val="en-AU"/>
        </w:rPr>
        <w:t>.</w:t>
      </w:r>
    </w:p>
    <w:p w14:paraId="771AE73E" w14:textId="77777777" w:rsidR="000554DD" w:rsidRDefault="000554DD" w:rsidP="00F64EA5">
      <w:pPr>
        <w:rPr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2269"/>
        <w:gridCol w:w="1555"/>
        <w:gridCol w:w="1597"/>
        <w:gridCol w:w="1382"/>
        <w:gridCol w:w="1362"/>
      </w:tblGrid>
      <w:tr w:rsidR="00202AE0" w14:paraId="5970C9E3" w14:textId="77777777" w:rsidTr="00585A64">
        <w:tc>
          <w:tcPr>
            <w:tcW w:w="469" w:type="pct"/>
            <w:vMerge w:val="restart"/>
            <w:shd w:val="clear" w:color="auto" w:fill="002060"/>
          </w:tcPr>
          <w:p w14:paraId="67F4ED92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Match  #</w:t>
            </w:r>
          </w:p>
        </w:tc>
        <w:tc>
          <w:tcPr>
            <w:tcW w:w="1259" w:type="pct"/>
            <w:vMerge w:val="restart"/>
            <w:shd w:val="clear" w:color="auto" w:fill="002060"/>
            <w:vAlign w:val="center"/>
          </w:tcPr>
          <w:p w14:paraId="3A4AE6B0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Opponent</w:t>
            </w:r>
          </w:p>
        </w:tc>
        <w:tc>
          <w:tcPr>
            <w:tcW w:w="1749" w:type="pct"/>
            <w:gridSpan w:val="2"/>
            <w:shd w:val="clear" w:color="auto" w:fill="002060"/>
            <w:vAlign w:val="center"/>
          </w:tcPr>
          <w:p w14:paraId="6680AFF3" w14:textId="77777777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1523" w:type="pct"/>
            <w:gridSpan w:val="2"/>
            <w:shd w:val="clear" w:color="auto" w:fill="002060"/>
            <w:vAlign w:val="center"/>
          </w:tcPr>
          <w:p w14:paraId="71EAD816" w14:textId="2B7B8194" w:rsidR="00202AE0" w:rsidRDefault="00202AE0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AB_Custom</w:t>
            </w:r>
            <w:r w:rsidR="00E40C46">
              <w:rPr>
                <w:lang w:val="en-AU"/>
              </w:rPr>
              <w:t>_</w:t>
            </w:r>
            <w:r w:rsidR="00585A64">
              <w:rPr>
                <w:lang w:val="en-AU"/>
              </w:rPr>
              <w:t>2</w:t>
            </w:r>
          </w:p>
        </w:tc>
      </w:tr>
      <w:tr w:rsidR="00202AE0" w14:paraId="5B77C9D1" w14:textId="77777777" w:rsidTr="0078334A">
        <w:trPr>
          <w:trHeight w:val="20"/>
        </w:trPr>
        <w:tc>
          <w:tcPr>
            <w:tcW w:w="469" w:type="pct"/>
            <w:vMerge/>
          </w:tcPr>
          <w:p w14:paraId="56FDFA15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1259" w:type="pct"/>
            <w:vMerge/>
          </w:tcPr>
          <w:p w14:paraId="686FD1B1" w14:textId="77777777" w:rsidR="00202AE0" w:rsidRDefault="00202AE0" w:rsidP="0078334A">
            <w:pPr>
              <w:rPr>
                <w:lang w:val="en-AU"/>
              </w:rPr>
            </w:pPr>
          </w:p>
        </w:tc>
        <w:tc>
          <w:tcPr>
            <w:tcW w:w="863" w:type="pct"/>
          </w:tcPr>
          <w:p w14:paraId="24CC59E1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886" w:type="pct"/>
          </w:tcPr>
          <w:p w14:paraId="4EA0D9C4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  <w:tc>
          <w:tcPr>
            <w:tcW w:w="767" w:type="pct"/>
          </w:tcPr>
          <w:p w14:paraId="0BCF038E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756" w:type="pct"/>
          </w:tcPr>
          <w:p w14:paraId="1FC81FC7" w14:textId="77777777" w:rsidR="00202AE0" w:rsidRDefault="00202AE0" w:rsidP="0078334A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</w:tr>
      <w:tr w:rsidR="00755A17" w14:paraId="5C13E590" w14:textId="77777777" w:rsidTr="0078334A">
        <w:trPr>
          <w:trHeight w:val="20"/>
        </w:trPr>
        <w:tc>
          <w:tcPr>
            <w:tcW w:w="469" w:type="pct"/>
            <w:vAlign w:val="center"/>
          </w:tcPr>
          <w:p w14:paraId="1D863D6E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259" w:type="pct"/>
          </w:tcPr>
          <w:p w14:paraId="41EF6B05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Random</w:t>
            </w:r>
          </w:p>
        </w:tc>
        <w:tc>
          <w:tcPr>
            <w:tcW w:w="863" w:type="pct"/>
          </w:tcPr>
          <w:p w14:paraId="18E9724A" w14:textId="21E379A7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886" w:type="pct"/>
          </w:tcPr>
          <w:p w14:paraId="4ED241B2" w14:textId="2EBEBD9B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67" w:type="pct"/>
          </w:tcPr>
          <w:p w14:paraId="732F2812" w14:textId="0C176278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756" w:type="pct"/>
          </w:tcPr>
          <w:p w14:paraId="732135A5" w14:textId="78295FB2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755A17" w14:paraId="0F8A9712" w14:textId="77777777" w:rsidTr="0078334A">
        <w:trPr>
          <w:trHeight w:val="311"/>
        </w:trPr>
        <w:tc>
          <w:tcPr>
            <w:tcW w:w="469" w:type="pct"/>
            <w:vAlign w:val="center"/>
          </w:tcPr>
          <w:p w14:paraId="025AB170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259" w:type="pct"/>
          </w:tcPr>
          <w:p w14:paraId="6C55CD48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MM_Open</w:t>
            </w:r>
          </w:p>
        </w:tc>
        <w:tc>
          <w:tcPr>
            <w:tcW w:w="863" w:type="pct"/>
          </w:tcPr>
          <w:p w14:paraId="32B13AD2" w14:textId="667CB727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86" w:type="pct"/>
          </w:tcPr>
          <w:p w14:paraId="542A57D7" w14:textId="598B36D2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67" w:type="pct"/>
          </w:tcPr>
          <w:p w14:paraId="7778ACDE" w14:textId="66492227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756" w:type="pct"/>
          </w:tcPr>
          <w:p w14:paraId="6B8CB1B7" w14:textId="6A5DB8A8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  <w:tr w:rsidR="00755A17" w14:paraId="52E91771" w14:textId="77777777" w:rsidTr="0078334A">
        <w:trPr>
          <w:trHeight w:val="20"/>
        </w:trPr>
        <w:tc>
          <w:tcPr>
            <w:tcW w:w="469" w:type="pct"/>
            <w:vAlign w:val="center"/>
          </w:tcPr>
          <w:p w14:paraId="52D23C12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259" w:type="pct"/>
          </w:tcPr>
          <w:p w14:paraId="665750A9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MM_Center</w:t>
            </w:r>
          </w:p>
        </w:tc>
        <w:tc>
          <w:tcPr>
            <w:tcW w:w="863" w:type="pct"/>
          </w:tcPr>
          <w:p w14:paraId="3EBE403B" w14:textId="4CC30675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886" w:type="pct"/>
          </w:tcPr>
          <w:p w14:paraId="23B2F34C" w14:textId="70DB8D1E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767" w:type="pct"/>
          </w:tcPr>
          <w:p w14:paraId="232C789D" w14:textId="1EB020FD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756" w:type="pct"/>
          </w:tcPr>
          <w:p w14:paraId="7C1BD5E1" w14:textId="2881FFD7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755A17" w14:paraId="451CD5DE" w14:textId="77777777" w:rsidTr="0078334A">
        <w:trPr>
          <w:trHeight w:val="20"/>
        </w:trPr>
        <w:tc>
          <w:tcPr>
            <w:tcW w:w="469" w:type="pct"/>
            <w:vAlign w:val="center"/>
          </w:tcPr>
          <w:p w14:paraId="533529E2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259" w:type="pct"/>
          </w:tcPr>
          <w:p w14:paraId="3994A928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MM_Improved</w:t>
            </w:r>
          </w:p>
        </w:tc>
        <w:tc>
          <w:tcPr>
            <w:tcW w:w="863" w:type="pct"/>
          </w:tcPr>
          <w:p w14:paraId="172A2625" w14:textId="31C1B734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886" w:type="pct"/>
          </w:tcPr>
          <w:p w14:paraId="47061F46" w14:textId="6F9E10BE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67" w:type="pct"/>
          </w:tcPr>
          <w:p w14:paraId="50EAA55B" w14:textId="65EE562F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56" w:type="pct"/>
          </w:tcPr>
          <w:p w14:paraId="54D68799" w14:textId="1E40A9C8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755A17" w14:paraId="6FB18DF7" w14:textId="77777777" w:rsidTr="0078334A">
        <w:trPr>
          <w:trHeight w:val="20"/>
        </w:trPr>
        <w:tc>
          <w:tcPr>
            <w:tcW w:w="469" w:type="pct"/>
            <w:vAlign w:val="center"/>
          </w:tcPr>
          <w:p w14:paraId="7E4584F4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259" w:type="pct"/>
          </w:tcPr>
          <w:p w14:paraId="4C0A86A4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AB_Open</w:t>
            </w:r>
          </w:p>
        </w:tc>
        <w:tc>
          <w:tcPr>
            <w:tcW w:w="863" w:type="pct"/>
          </w:tcPr>
          <w:p w14:paraId="4ADC211D" w14:textId="1DF53479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86" w:type="pct"/>
          </w:tcPr>
          <w:p w14:paraId="79EF1FB6" w14:textId="62EACBB7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67" w:type="pct"/>
          </w:tcPr>
          <w:p w14:paraId="65A08293" w14:textId="036D45D5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56" w:type="pct"/>
          </w:tcPr>
          <w:p w14:paraId="59BE2C2D" w14:textId="31BE2CDB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</w:tr>
      <w:tr w:rsidR="00755A17" w14:paraId="0A8D57A3" w14:textId="77777777" w:rsidTr="0078334A">
        <w:trPr>
          <w:trHeight w:val="20"/>
        </w:trPr>
        <w:tc>
          <w:tcPr>
            <w:tcW w:w="469" w:type="pct"/>
            <w:vAlign w:val="center"/>
          </w:tcPr>
          <w:p w14:paraId="09A031D9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1259" w:type="pct"/>
          </w:tcPr>
          <w:p w14:paraId="61A501B6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AB_Center</w:t>
            </w:r>
          </w:p>
        </w:tc>
        <w:tc>
          <w:tcPr>
            <w:tcW w:w="863" w:type="pct"/>
          </w:tcPr>
          <w:p w14:paraId="123F7F95" w14:textId="64960970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886" w:type="pct"/>
          </w:tcPr>
          <w:p w14:paraId="290E3027" w14:textId="6AF50558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767" w:type="pct"/>
          </w:tcPr>
          <w:p w14:paraId="205A046A" w14:textId="121CC06B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56" w:type="pct"/>
          </w:tcPr>
          <w:p w14:paraId="38680B7C" w14:textId="67CBA72C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755A17" w14:paraId="705073A5" w14:textId="77777777" w:rsidTr="0078334A">
        <w:trPr>
          <w:trHeight w:val="20"/>
        </w:trPr>
        <w:tc>
          <w:tcPr>
            <w:tcW w:w="469" w:type="pct"/>
            <w:vAlign w:val="center"/>
          </w:tcPr>
          <w:p w14:paraId="6B67B58B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1259" w:type="pct"/>
          </w:tcPr>
          <w:p w14:paraId="04AC9195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863" w:type="pct"/>
          </w:tcPr>
          <w:p w14:paraId="6B59ACCF" w14:textId="54DB043E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86" w:type="pct"/>
          </w:tcPr>
          <w:p w14:paraId="6A477D6E" w14:textId="713EA15A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67" w:type="pct"/>
          </w:tcPr>
          <w:p w14:paraId="53A3C518" w14:textId="740E79A6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756" w:type="pct"/>
          </w:tcPr>
          <w:p w14:paraId="4CCD0548" w14:textId="0AD9261E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</w:tr>
      <w:tr w:rsidR="00755A17" w14:paraId="41274764" w14:textId="77777777" w:rsidTr="0078334A">
        <w:trPr>
          <w:trHeight w:val="20"/>
        </w:trPr>
        <w:tc>
          <w:tcPr>
            <w:tcW w:w="1728" w:type="pct"/>
            <w:gridSpan w:val="2"/>
            <w:vAlign w:val="center"/>
          </w:tcPr>
          <w:p w14:paraId="59716EA3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Total Win Rate:</w:t>
            </w:r>
          </w:p>
        </w:tc>
        <w:tc>
          <w:tcPr>
            <w:tcW w:w="1749" w:type="pct"/>
            <w:gridSpan w:val="2"/>
          </w:tcPr>
          <w:p w14:paraId="6FAE3A0E" w14:textId="73CD0F1D" w:rsidR="00755A17" w:rsidRDefault="00755A17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58.6%</w:t>
            </w:r>
          </w:p>
        </w:tc>
        <w:tc>
          <w:tcPr>
            <w:tcW w:w="1523" w:type="pct"/>
            <w:gridSpan w:val="2"/>
          </w:tcPr>
          <w:p w14:paraId="09F618EF" w14:textId="6216A4FF" w:rsidR="00755A17" w:rsidRDefault="008A2FFC" w:rsidP="005131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61.4</w:t>
            </w:r>
            <w:r w:rsidR="001E1C6B">
              <w:rPr>
                <w:lang w:val="en-AU"/>
              </w:rPr>
              <w:t>%</w:t>
            </w:r>
          </w:p>
        </w:tc>
      </w:tr>
    </w:tbl>
    <w:p w14:paraId="76BBE2F0" w14:textId="77777777" w:rsidR="003C4E57" w:rsidRDefault="003C4E57" w:rsidP="00F64EA5">
      <w:pPr>
        <w:rPr>
          <w:lang w:val="en-AU"/>
        </w:rPr>
      </w:pPr>
    </w:p>
    <w:p w14:paraId="20FE051B" w14:textId="6F704C27" w:rsidR="003C4E57" w:rsidRDefault="00403DCC" w:rsidP="00F64EA5">
      <w:pPr>
        <w:rPr>
          <w:lang w:val="en-AU"/>
        </w:rPr>
      </w:pPr>
      <w:r>
        <w:rPr>
          <w:lang w:val="en-AU"/>
        </w:rPr>
        <w:t xml:space="preserve">As a result, AB_open performs similar </w:t>
      </w:r>
      <w:r w:rsidR="00616FA2">
        <w:rPr>
          <w:lang w:val="en-AU"/>
        </w:rPr>
        <w:t xml:space="preserve">as AB_custom_2. As AB_custom_2 applies a </w:t>
      </w:r>
      <w:r w:rsidR="00A22BA2">
        <w:rPr>
          <w:lang w:val="en-AU"/>
        </w:rPr>
        <w:t>double the</w:t>
      </w:r>
      <w:r w:rsidR="00616FA2">
        <w:rPr>
          <w:lang w:val="en-AU"/>
        </w:rPr>
        <w:t xml:space="preserve"> penalty of being </w:t>
      </w:r>
      <w:r w:rsidR="00281440">
        <w:rPr>
          <w:lang w:val="en-AU"/>
        </w:rPr>
        <w:t>further away from the opponent</w:t>
      </w:r>
      <w:r w:rsidR="0027035B">
        <w:rPr>
          <w:lang w:val="en-AU"/>
        </w:rPr>
        <w:t>. Thus it performed better than AB_improved.</w:t>
      </w:r>
    </w:p>
    <w:p w14:paraId="0BBD4CB3" w14:textId="77777777" w:rsidR="006D0D0E" w:rsidRDefault="006D0D0E" w:rsidP="00F64EA5">
      <w:pPr>
        <w:rPr>
          <w:lang w:val="en-AU"/>
        </w:rPr>
      </w:pPr>
    </w:p>
    <w:p w14:paraId="46B82482" w14:textId="3F274596" w:rsidR="003224B4" w:rsidRDefault="003224B4" w:rsidP="003224B4">
      <w:pPr>
        <w:rPr>
          <w:lang w:val="en-AU"/>
        </w:rPr>
      </w:pPr>
      <w:r w:rsidRPr="00210ADD">
        <w:rPr>
          <w:rStyle w:val="Strong"/>
        </w:rPr>
        <w:t>Heuristic</w:t>
      </w:r>
      <w:r>
        <w:rPr>
          <w:lang w:val="en-AU"/>
        </w:rPr>
        <w:t xml:space="preserve"> 3</w:t>
      </w:r>
    </w:p>
    <w:p w14:paraId="60A550F3" w14:textId="77777777" w:rsidR="003224B4" w:rsidRDefault="003224B4" w:rsidP="003224B4">
      <w:pPr>
        <w:rPr>
          <w:lang w:val="en-AU"/>
        </w:rPr>
      </w:pPr>
    </w:p>
    <w:p w14:paraId="1CF296CC" w14:textId="233D7AF5" w:rsidR="00036C1C" w:rsidRDefault="003224B4" w:rsidP="003224B4">
      <w:pPr>
        <w:rPr>
          <w:lang w:val="en-AU"/>
        </w:rPr>
      </w:pPr>
      <w:r>
        <w:rPr>
          <w:lang w:val="en-AU"/>
        </w:rPr>
        <w:t xml:space="preserve">This function uses a weighted score to combine both </w:t>
      </w:r>
      <w:r w:rsidR="00CD4C6F">
        <w:rPr>
          <w:lang w:val="en-AU"/>
        </w:rPr>
        <w:t xml:space="preserve">evaluation functions to hopefully form one superior one. </w:t>
      </w:r>
      <w:r w:rsidR="00FE6852">
        <w:rPr>
          <w:lang w:val="en-AU"/>
        </w:rPr>
        <w:t>This was decided as a heuristic as a person doesn’t just use one strategy in a game, it depends on the position of the player</w:t>
      </w:r>
      <w:r w:rsidR="00B771E0">
        <w:rPr>
          <w:lang w:val="en-AU"/>
        </w:rPr>
        <w:t>.</w:t>
      </w:r>
      <w:r w:rsidR="00036C1C">
        <w:rPr>
          <w:lang w:val="en-AU"/>
        </w:rPr>
        <w:t xml:space="preserve"> </w:t>
      </w:r>
      <w:r w:rsidR="00E7787B">
        <w:rPr>
          <w:lang w:val="en-AU"/>
        </w:rPr>
        <w:t>The weighting</w:t>
      </w:r>
      <w:r w:rsidR="001133F9">
        <w:rPr>
          <w:lang w:val="en-AU"/>
        </w:rPr>
        <w:t xml:space="preserve"> was decided by testing using different scoring of the win rates. The first </w:t>
      </w:r>
      <w:r w:rsidR="00D21AE6">
        <w:rPr>
          <w:lang w:val="en-AU"/>
        </w:rPr>
        <w:t>heuristic</w:t>
      </w:r>
      <w:r w:rsidR="001133F9">
        <w:rPr>
          <w:lang w:val="en-AU"/>
        </w:rPr>
        <w:t xml:space="preserve"> did worse, so it was assigned a lower value, </w:t>
      </w:r>
      <w:r w:rsidR="00A26FD5">
        <w:rPr>
          <w:lang w:val="en-AU"/>
        </w:rPr>
        <w:t xml:space="preserve">the second heuristic </w:t>
      </w:r>
      <w:r w:rsidR="001A492A">
        <w:rPr>
          <w:lang w:val="en-AU"/>
        </w:rPr>
        <w:t xml:space="preserve">performed best and a third method was included to improve the possibility of the result. </w:t>
      </w:r>
    </w:p>
    <w:p w14:paraId="094BE5FA" w14:textId="77777777" w:rsidR="00CD4C6F" w:rsidRDefault="00CD4C6F" w:rsidP="003224B4">
      <w:pPr>
        <w:rPr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2269"/>
        <w:gridCol w:w="1555"/>
        <w:gridCol w:w="1597"/>
        <w:gridCol w:w="1382"/>
        <w:gridCol w:w="1362"/>
      </w:tblGrid>
      <w:tr w:rsidR="006E537B" w14:paraId="2C7C11A8" w14:textId="77777777" w:rsidTr="00585A64">
        <w:tc>
          <w:tcPr>
            <w:tcW w:w="469" w:type="pct"/>
            <w:vMerge w:val="restart"/>
            <w:shd w:val="clear" w:color="auto" w:fill="002060"/>
          </w:tcPr>
          <w:p w14:paraId="6192049F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Match  #</w:t>
            </w:r>
          </w:p>
        </w:tc>
        <w:tc>
          <w:tcPr>
            <w:tcW w:w="1259" w:type="pct"/>
            <w:vMerge w:val="restart"/>
            <w:shd w:val="clear" w:color="auto" w:fill="002060"/>
            <w:vAlign w:val="center"/>
          </w:tcPr>
          <w:p w14:paraId="39C83888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Opponent</w:t>
            </w:r>
          </w:p>
        </w:tc>
        <w:tc>
          <w:tcPr>
            <w:tcW w:w="1749" w:type="pct"/>
            <w:gridSpan w:val="2"/>
            <w:shd w:val="clear" w:color="auto" w:fill="002060"/>
            <w:vAlign w:val="center"/>
          </w:tcPr>
          <w:p w14:paraId="512D7B0B" w14:textId="77777777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1523" w:type="pct"/>
            <w:gridSpan w:val="2"/>
            <w:shd w:val="clear" w:color="auto" w:fill="002060"/>
            <w:vAlign w:val="center"/>
          </w:tcPr>
          <w:p w14:paraId="58D63354" w14:textId="36545713" w:rsidR="006E537B" w:rsidRDefault="006E537B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AB_Custom_</w:t>
            </w:r>
            <w:r w:rsidR="00585A64">
              <w:rPr>
                <w:lang w:val="en-AU"/>
              </w:rPr>
              <w:t>3</w:t>
            </w:r>
          </w:p>
        </w:tc>
      </w:tr>
      <w:tr w:rsidR="006E537B" w14:paraId="6C6EA4E1" w14:textId="77777777" w:rsidTr="0078334A">
        <w:trPr>
          <w:trHeight w:val="20"/>
        </w:trPr>
        <w:tc>
          <w:tcPr>
            <w:tcW w:w="469" w:type="pct"/>
            <w:vMerge/>
          </w:tcPr>
          <w:p w14:paraId="2EBE2257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1259" w:type="pct"/>
            <w:vMerge/>
          </w:tcPr>
          <w:p w14:paraId="4F3821F2" w14:textId="77777777" w:rsidR="006E537B" w:rsidRDefault="006E537B" w:rsidP="0078334A">
            <w:pPr>
              <w:rPr>
                <w:lang w:val="en-AU"/>
              </w:rPr>
            </w:pPr>
          </w:p>
        </w:tc>
        <w:tc>
          <w:tcPr>
            <w:tcW w:w="863" w:type="pct"/>
          </w:tcPr>
          <w:p w14:paraId="377B1F8D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886" w:type="pct"/>
          </w:tcPr>
          <w:p w14:paraId="09762783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  <w:tc>
          <w:tcPr>
            <w:tcW w:w="767" w:type="pct"/>
          </w:tcPr>
          <w:p w14:paraId="14D6846A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Won</w:t>
            </w:r>
          </w:p>
        </w:tc>
        <w:tc>
          <w:tcPr>
            <w:tcW w:w="756" w:type="pct"/>
          </w:tcPr>
          <w:p w14:paraId="04A2965A" w14:textId="77777777" w:rsidR="006E537B" w:rsidRDefault="006E537B" w:rsidP="0078334A">
            <w:pPr>
              <w:rPr>
                <w:lang w:val="en-AU"/>
              </w:rPr>
            </w:pPr>
            <w:r>
              <w:rPr>
                <w:lang w:val="en-AU"/>
              </w:rPr>
              <w:t>Lost</w:t>
            </w:r>
          </w:p>
        </w:tc>
      </w:tr>
      <w:tr w:rsidR="00755A17" w14:paraId="212679AA" w14:textId="77777777" w:rsidTr="00523337">
        <w:trPr>
          <w:trHeight w:val="20"/>
        </w:trPr>
        <w:tc>
          <w:tcPr>
            <w:tcW w:w="469" w:type="pct"/>
            <w:vAlign w:val="center"/>
          </w:tcPr>
          <w:p w14:paraId="6BB82FB1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259" w:type="pct"/>
          </w:tcPr>
          <w:p w14:paraId="140A7F22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Random</w:t>
            </w:r>
          </w:p>
        </w:tc>
        <w:tc>
          <w:tcPr>
            <w:tcW w:w="863" w:type="pct"/>
            <w:vAlign w:val="center"/>
          </w:tcPr>
          <w:p w14:paraId="71BBE921" w14:textId="1A0B1A79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886" w:type="pct"/>
            <w:vAlign w:val="center"/>
          </w:tcPr>
          <w:p w14:paraId="50EB9684" w14:textId="37035E83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67" w:type="pct"/>
            <w:vAlign w:val="center"/>
          </w:tcPr>
          <w:p w14:paraId="78FA25C9" w14:textId="19C4BF4D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756" w:type="pct"/>
            <w:vAlign w:val="center"/>
          </w:tcPr>
          <w:p w14:paraId="2F887613" w14:textId="2BEBBFB2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755A17" w14:paraId="76E8B9AD" w14:textId="77777777" w:rsidTr="00523337">
        <w:trPr>
          <w:trHeight w:val="311"/>
        </w:trPr>
        <w:tc>
          <w:tcPr>
            <w:tcW w:w="469" w:type="pct"/>
            <w:vAlign w:val="center"/>
          </w:tcPr>
          <w:p w14:paraId="5C164287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259" w:type="pct"/>
          </w:tcPr>
          <w:p w14:paraId="5D0311BA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MM_Open</w:t>
            </w:r>
          </w:p>
        </w:tc>
        <w:tc>
          <w:tcPr>
            <w:tcW w:w="863" w:type="pct"/>
            <w:vAlign w:val="center"/>
          </w:tcPr>
          <w:p w14:paraId="59CC00DC" w14:textId="174D972B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86" w:type="pct"/>
            <w:vAlign w:val="center"/>
          </w:tcPr>
          <w:p w14:paraId="0249CE2B" w14:textId="16ACFC5A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67" w:type="pct"/>
            <w:vAlign w:val="center"/>
          </w:tcPr>
          <w:p w14:paraId="6476FDB8" w14:textId="0E25D786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756" w:type="pct"/>
            <w:vAlign w:val="center"/>
          </w:tcPr>
          <w:p w14:paraId="43F05B3B" w14:textId="5CC9EA92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55A17" w14:paraId="115F4236" w14:textId="77777777" w:rsidTr="00523337">
        <w:trPr>
          <w:trHeight w:val="20"/>
        </w:trPr>
        <w:tc>
          <w:tcPr>
            <w:tcW w:w="469" w:type="pct"/>
            <w:vAlign w:val="center"/>
          </w:tcPr>
          <w:p w14:paraId="59281A7B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259" w:type="pct"/>
          </w:tcPr>
          <w:p w14:paraId="728CCB9A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MM_Center</w:t>
            </w:r>
          </w:p>
        </w:tc>
        <w:tc>
          <w:tcPr>
            <w:tcW w:w="863" w:type="pct"/>
            <w:vAlign w:val="center"/>
          </w:tcPr>
          <w:p w14:paraId="1E6BDADE" w14:textId="0559D739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886" w:type="pct"/>
            <w:vAlign w:val="center"/>
          </w:tcPr>
          <w:p w14:paraId="2AB83D4F" w14:textId="62A266F8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767" w:type="pct"/>
            <w:vAlign w:val="center"/>
          </w:tcPr>
          <w:p w14:paraId="7914BE30" w14:textId="4938DA66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756" w:type="pct"/>
            <w:vAlign w:val="center"/>
          </w:tcPr>
          <w:p w14:paraId="2BD12403" w14:textId="251F6275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755A17" w14:paraId="01DAEA39" w14:textId="77777777" w:rsidTr="00523337">
        <w:trPr>
          <w:trHeight w:val="20"/>
        </w:trPr>
        <w:tc>
          <w:tcPr>
            <w:tcW w:w="469" w:type="pct"/>
            <w:vAlign w:val="center"/>
          </w:tcPr>
          <w:p w14:paraId="0E7BD129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259" w:type="pct"/>
          </w:tcPr>
          <w:p w14:paraId="3F13C692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MM_Improved</w:t>
            </w:r>
          </w:p>
        </w:tc>
        <w:tc>
          <w:tcPr>
            <w:tcW w:w="863" w:type="pct"/>
            <w:vAlign w:val="center"/>
          </w:tcPr>
          <w:p w14:paraId="74B59D1D" w14:textId="0B5519F4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886" w:type="pct"/>
            <w:vAlign w:val="center"/>
          </w:tcPr>
          <w:p w14:paraId="765945B6" w14:textId="5AD161A8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67" w:type="pct"/>
            <w:vAlign w:val="center"/>
          </w:tcPr>
          <w:p w14:paraId="59D451C6" w14:textId="4010EF75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756" w:type="pct"/>
            <w:vAlign w:val="center"/>
          </w:tcPr>
          <w:p w14:paraId="4152001B" w14:textId="64BF23E2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755A17" w14:paraId="4C61B89D" w14:textId="77777777" w:rsidTr="00523337">
        <w:trPr>
          <w:trHeight w:val="20"/>
        </w:trPr>
        <w:tc>
          <w:tcPr>
            <w:tcW w:w="469" w:type="pct"/>
            <w:vAlign w:val="center"/>
          </w:tcPr>
          <w:p w14:paraId="46583B16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259" w:type="pct"/>
          </w:tcPr>
          <w:p w14:paraId="41DFA58B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AB_Open</w:t>
            </w:r>
          </w:p>
        </w:tc>
        <w:tc>
          <w:tcPr>
            <w:tcW w:w="863" w:type="pct"/>
            <w:vAlign w:val="center"/>
          </w:tcPr>
          <w:p w14:paraId="3BDE9B37" w14:textId="2D9C56D4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86" w:type="pct"/>
            <w:vAlign w:val="center"/>
          </w:tcPr>
          <w:p w14:paraId="65F55F06" w14:textId="61BBD2F6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67" w:type="pct"/>
            <w:vAlign w:val="center"/>
          </w:tcPr>
          <w:p w14:paraId="114B656A" w14:textId="13D080C7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56" w:type="pct"/>
            <w:vAlign w:val="center"/>
          </w:tcPr>
          <w:p w14:paraId="147E4D21" w14:textId="40E90671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</w:tr>
      <w:tr w:rsidR="00755A17" w14:paraId="5CBA8433" w14:textId="77777777" w:rsidTr="00523337">
        <w:trPr>
          <w:trHeight w:val="20"/>
        </w:trPr>
        <w:tc>
          <w:tcPr>
            <w:tcW w:w="469" w:type="pct"/>
            <w:vAlign w:val="center"/>
          </w:tcPr>
          <w:p w14:paraId="5BF43FC4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1259" w:type="pct"/>
          </w:tcPr>
          <w:p w14:paraId="443F2F26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AB_Center</w:t>
            </w:r>
          </w:p>
        </w:tc>
        <w:tc>
          <w:tcPr>
            <w:tcW w:w="863" w:type="pct"/>
            <w:vAlign w:val="center"/>
          </w:tcPr>
          <w:p w14:paraId="4700A2B1" w14:textId="7D99204C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886" w:type="pct"/>
            <w:vAlign w:val="center"/>
          </w:tcPr>
          <w:p w14:paraId="7E6E2AA0" w14:textId="76790A41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767" w:type="pct"/>
            <w:vAlign w:val="center"/>
          </w:tcPr>
          <w:p w14:paraId="63664385" w14:textId="46A90713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756" w:type="pct"/>
            <w:vAlign w:val="center"/>
          </w:tcPr>
          <w:p w14:paraId="653927D8" w14:textId="5D813E90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755A17" w14:paraId="71D3F738" w14:textId="77777777" w:rsidTr="00523337">
        <w:trPr>
          <w:trHeight w:val="20"/>
        </w:trPr>
        <w:tc>
          <w:tcPr>
            <w:tcW w:w="469" w:type="pct"/>
            <w:vAlign w:val="center"/>
          </w:tcPr>
          <w:p w14:paraId="7A6E8698" w14:textId="77777777" w:rsidR="00755A17" w:rsidRDefault="00755A17" w:rsidP="0078334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1259" w:type="pct"/>
          </w:tcPr>
          <w:p w14:paraId="7D2E6EE6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AB_Improved</w:t>
            </w:r>
          </w:p>
        </w:tc>
        <w:tc>
          <w:tcPr>
            <w:tcW w:w="863" w:type="pct"/>
            <w:vAlign w:val="center"/>
          </w:tcPr>
          <w:p w14:paraId="79616D28" w14:textId="1C8B4931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86" w:type="pct"/>
            <w:vAlign w:val="center"/>
          </w:tcPr>
          <w:p w14:paraId="29A57E42" w14:textId="26838DBB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67" w:type="pct"/>
            <w:vAlign w:val="center"/>
          </w:tcPr>
          <w:p w14:paraId="4CE98504" w14:textId="424A1246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56" w:type="pct"/>
            <w:vAlign w:val="center"/>
          </w:tcPr>
          <w:p w14:paraId="35A0B888" w14:textId="2EABD9DA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755A17" w14:paraId="229E9A00" w14:textId="77777777" w:rsidTr="00523337">
        <w:trPr>
          <w:trHeight w:val="20"/>
        </w:trPr>
        <w:tc>
          <w:tcPr>
            <w:tcW w:w="1728" w:type="pct"/>
            <w:gridSpan w:val="2"/>
            <w:vAlign w:val="center"/>
          </w:tcPr>
          <w:p w14:paraId="6BC019ED" w14:textId="77777777" w:rsidR="00755A17" w:rsidRDefault="00755A17" w:rsidP="0078334A">
            <w:pPr>
              <w:rPr>
                <w:lang w:val="en-AU"/>
              </w:rPr>
            </w:pPr>
            <w:r>
              <w:rPr>
                <w:lang w:val="en-AU"/>
              </w:rPr>
              <w:t>Total Win Rate:</w:t>
            </w:r>
          </w:p>
        </w:tc>
        <w:tc>
          <w:tcPr>
            <w:tcW w:w="1749" w:type="pct"/>
            <w:gridSpan w:val="2"/>
            <w:vAlign w:val="center"/>
          </w:tcPr>
          <w:p w14:paraId="43AF793B" w14:textId="1CC9C7EB" w:rsidR="00755A17" w:rsidRDefault="00755A17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58.6%</w:t>
            </w:r>
          </w:p>
        </w:tc>
        <w:tc>
          <w:tcPr>
            <w:tcW w:w="1523" w:type="pct"/>
            <w:gridSpan w:val="2"/>
            <w:vAlign w:val="center"/>
          </w:tcPr>
          <w:p w14:paraId="3DCAA812" w14:textId="527D63E4" w:rsidR="00755A17" w:rsidRDefault="001E1C6B" w:rsidP="005233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67.1</w:t>
            </w:r>
            <w:r w:rsidR="00502619">
              <w:rPr>
                <w:lang w:val="en-AU"/>
              </w:rPr>
              <w:t>%</w:t>
            </w:r>
          </w:p>
        </w:tc>
      </w:tr>
    </w:tbl>
    <w:p w14:paraId="7F94CC86" w14:textId="77777777" w:rsidR="006C2239" w:rsidRDefault="006C2239" w:rsidP="00EB0BEC">
      <w:pPr>
        <w:rPr>
          <w:lang w:val="en-AU"/>
        </w:rPr>
      </w:pPr>
    </w:p>
    <w:p w14:paraId="547059E3" w14:textId="160222CF" w:rsidR="008B7F20" w:rsidRPr="00EB0BEC" w:rsidRDefault="001A492A" w:rsidP="00EB0BEC">
      <w:pPr>
        <w:rPr>
          <w:lang w:val="en-AU"/>
        </w:rPr>
      </w:pPr>
      <w:r>
        <w:rPr>
          <w:lang w:val="en-AU"/>
        </w:rPr>
        <w:t xml:space="preserve">As a result, heuristic </w:t>
      </w:r>
      <w:r w:rsidR="00F63457">
        <w:rPr>
          <w:lang w:val="en-AU"/>
        </w:rPr>
        <w:t xml:space="preserve">three </w:t>
      </w:r>
      <w:r w:rsidR="00EB0EFE">
        <w:rPr>
          <w:lang w:val="en-AU"/>
        </w:rPr>
        <w:t xml:space="preserve">outperforms </w:t>
      </w:r>
      <w:r w:rsidR="00AC7E1E">
        <w:rPr>
          <w:lang w:val="en-AU"/>
        </w:rPr>
        <w:t xml:space="preserve">the two heuristics. </w:t>
      </w:r>
      <w:r w:rsidR="00A62159">
        <w:rPr>
          <w:lang w:val="en-AU"/>
        </w:rPr>
        <w:t xml:space="preserve">This is a near 10% increase. The weights that I’ve currently applied are hard coded. </w:t>
      </w:r>
      <w:r w:rsidR="0036286D">
        <w:rPr>
          <w:lang w:val="en-AU"/>
        </w:rPr>
        <w:t>A better heuristic should change the weighting of each feature dynamically to cater for various situations.</w:t>
      </w:r>
    </w:p>
    <w:sectPr w:rsidR="008B7F20" w:rsidRPr="00EB0BEC" w:rsidSect="001511A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5ACD8" w14:textId="77777777" w:rsidR="0034437E" w:rsidRDefault="0034437E" w:rsidP="0078615F">
      <w:r>
        <w:separator/>
      </w:r>
    </w:p>
  </w:endnote>
  <w:endnote w:type="continuationSeparator" w:id="0">
    <w:p w14:paraId="7A2C082C" w14:textId="77777777" w:rsidR="0034437E" w:rsidRDefault="0034437E" w:rsidP="0078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C8852" w14:textId="77777777" w:rsidR="0034437E" w:rsidRDefault="0034437E" w:rsidP="0078615F">
      <w:r>
        <w:separator/>
      </w:r>
    </w:p>
  </w:footnote>
  <w:footnote w:type="continuationSeparator" w:id="0">
    <w:p w14:paraId="3CDB9482" w14:textId="77777777" w:rsidR="0034437E" w:rsidRDefault="0034437E" w:rsidP="007861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65B39" w14:textId="5F3FC0C2" w:rsidR="0078615F" w:rsidRPr="0078615F" w:rsidRDefault="0078615F" w:rsidP="0078615F">
    <w:pPr>
      <w:pStyle w:val="Header"/>
      <w:jc w:val="center"/>
      <w:rPr>
        <w:lang w:val="en-AU"/>
      </w:rPr>
    </w:pPr>
    <w:r>
      <w:rPr>
        <w:lang w:val="en-AU"/>
      </w:rPr>
      <w:t>Leon Truong – ANID - 2017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73BF"/>
    <w:multiLevelType w:val="hybridMultilevel"/>
    <w:tmpl w:val="D756A4C4"/>
    <w:lvl w:ilvl="0" w:tplc="78A28264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26B9D"/>
    <w:multiLevelType w:val="hybridMultilevel"/>
    <w:tmpl w:val="D8E69AAE"/>
    <w:lvl w:ilvl="0" w:tplc="2C52A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767F4"/>
    <w:multiLevelType w:val="hybridMultilevel"/>
    <w:tmpl w:val="6F4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A5CB4"/>
    <w:multiLevelType w:val="multilevel"/>
    <w:tmpl w:val="7D7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AC2AAA"/>
    <w:multiLevelType w:val="hybridMultilevel"/>
    <w:tmpl w:val="A0741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2627A"/>
    <w:multiLevelType w:val="hybridMultilevel"/>
    <w:tmpl w:val="B79A0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3F"/>
    <w:rsid w:val="00000DB6"/>
    <w:rsid w:val="000050BA"/>
    <w:rsid w:val="0001076B"/>
    <w:rsid w:val="00024489"/>
    <w:rsid w:val="000246ED"/>
    <w:rsid w:val="000366DC"/>
    <w:rsid w:val="00036C1C"/>
    <w:rsid w:val="000554DD"/>
    <w:rsid w:val="000578CF"/>
    <w:rsid w:val="000607F0"/>
    <w:rsid w:val="00071502"/>
    <w:rsid w:val="000761B4"/>
    <w:rsid w:val="000A44C8"/>
    <w:rsid w:val="000B7483"/>
    <w:rsid w:val="000B7BE3"/>
    <w:rsid w:val="000D5A40"/>
    <w:rsid w:val="000E2DE4"/>
    <w:rsid w:val="000E4D49"/>
    <w:rsid w:val="000F3C55"/>
    <w:rsid w:val="00102C14"/>
    <w:rsid w:val="001133F9"/>
    <w:rsid w:val="00113A9A"/>
    <w:rsid w:val="0012487B"/>
    <w:rsid w:val="001338E6"/>
    <w:rsid w:val="001354D0"/>
    <w:rsid w:val="00147524"/>
    <w:rsid w:val="001511A2"/>
    <w:rsid w:val="00153E1C"/>
    <w:rsid w:val="001667FB"/>
    <w:rsid w:val="00196B34"/>
    <w:rsid w:val="001A492A"/>
    <w:rsid w:val="001C0155"/>
    <w:rsid w:val="001D7D07"/>
    <w:rsid w:val="001E1C6B"/>
    <w:rsid w:val="001E4297"/>
    <w:rsid w:val="001E429D"/>
    <w:rsid w:val="001E60D6"/>
    <w:rsid w:val="00202AE0"/>
    <w:rsid w:val="00210ADD"/>
    <w:rsid w:val="00225CC0"/>
    <w:rsid w:val="00246D99"/>
    <w:rsid w:val="0027035B"/>
    <w:rsid w:val="00281440"/>
    <w:rsid w:val="00283544"/>
    <w:rsid w:val="002A17E6"/>
    <w:rsid w:val="002A2102"/>
    <w:rsid w:val="002A7123"/>
    <w:rsid w:val="002D4AC2"/>
    <w:rsid w:val="002E251B"/>
    <w:rsid w:val="002E7CEE"/>
    <w:rsid w:val="002F6C88"/>
    <w:rsid w:val="003224B4"/>
    <w:rsid w:val="003303C4"/>
    <w:rsid w:val="00334E0E"/>
    <w:rsid w:val="0034437E"/>
    <w:rsid w:val="00353CBA"/>
    <w:rsid w:val="0036286D"/>
    <w:rsid w:val="00367397"/>
    <w:rsid w:val="003939ED"/>
    <w:rsid w:val="003C4E57"/>
    <w:rsid w:val="003E36EC"/>
    <w:rsid w:val="003E38EF"/>
    <w:rsid w:val="003F370E"/>
    <w:rsid w:val="003F6838"/>
    <w:rsid w:val="00403DCC"/>
    <w:rsid w:val="00403DFB"/>
    <w:rsid w:val="00407DE8"/>
    <w:rsid w:val="004144E5"/>
    <w:rsid w:val="00444F05"/>
    <w:rsid w:val="00446E40"/>
    <w:rsid w:val="004470E7"/>
    <w:rsid w:val="00447FD8"/>
    <w:rsid w:val="00475F47"/>
    <w:rsid w:val="00494D97"/>
    <w:rsid w:val="004B39B6"/>
    <w:rsid w:val="004B3CEC"/>
    <w:rsid w:val="004C490D"/>
    <w:rsid w:val="004E4900"/>
    <w:rsid w:val="004F6695"/>
    <w:rsid w:val="00502619"/>
    <w:rsid w:val="00513101"/>
    <w:rsid w:val="00523337"/>
    <w:rsid w:val="005451AD"/>
    <w:rsid w:val="005514A9"/>
    <w:rsid w:val="005541C7"/>
    <w:rsid w:val="00566514"/>
    <w:rsid w:val="005825F2"/>
    <w:rsid w:val="00585A64"/>
    <w:rsid w:val="00590E6C"/>
    <w:rsid w:val="005912C5"/>
    <w:rsid w:val="005A0E74"/>
    <w:rsid w:val="005A18DB"/>
    <w:rsid w:val="005B0A9C"/>
    <w:rsid w:val="005C024F"/>
    <w:rsid w:val="005C0BBD"/>
    <w:rsid w:val="005E5141"/>
    <w:rsid w:val="00616FA2"/>
    <w:rsid w:val="0063293E"/>
    <w:rsid w:val="00641937"/>
    <w:rsid w:val="00651741"/>
    <w:rsid w:val="00657962"/>
    <w:rsid w:val="00677692"/>
    <w:rsid w:val="006A3856"/>
    <w:rsid w:val="006C2239"/>
    <w:rsid w:val="006D0D0E"/>
    <w:rsid w:val="006E51EB"/>
    <w:rsid w:val="006E537B"/>
    <w:rsid w:val="006F1BC7"/>
    <w:rsid w:val="00701553"/>
    <w:rsid w:val="0071332C"/>
    <w:rsid w:val="00736716"/>
    <w:rsid w:val="00755A17"/>
    <w:rsid w:val="00781A7B"/>
    <w:rsid w:val="0078615F"/>
    <w:rsid w:val="00791C80"/>
    <w:rsid w:val="0079573B"/>
    <w:rsid w:val="007A24CA"/>
    <w:rsid w:val="007B6675"/>
    <w:rsid w:val="007E02AA"/>
    <w:rsid w:val="007F700E"/>
    <w:rsid w:val="00802942"/>
    <w:rsid w:val="00805A3F"/>
    <w:rsid w:val="00806446"/>
    <w:rsid w:val="00817396"/>
    <w:rsid w:val="00817631"/>
    <w:rsid w:val="00823C57"/>
    <w:rsid w:val="008244D4"/>
    <w:rsid w:val="00847C1B"/>
    <w:rsid w:val="00854323"/>
    <w:rsid w:val="00867386"/>
    <w:rsid w:val="00892349"/>
    <w:rsid w:val="008934BB"/>
    <w:rsid w:val="008A2FFC"/>
    <w:rsid w:val="008A4D19"/>
    <w:rsid w:val="008B0C91"/>
    <w:rsid w:val="008B11B4"/>
    <w:rsid w:val="008B7F20"/>
    <w:rsid w:val="0090177E"/>
    <w:rsid w:val="00921634"/>
    <w:rsid w:val="00923383"/>
    <w:rsid w:val="00926C93"/>
    <w:rsid w:val="00943221"/>
    <w:rsid w:val="00945862"/>
    <w:rsid w:val="0096207F"/>
    <w:rsid w:val="0098311A"/>
    <w:rsid w:val="009922DB"/>
    <w:rsid w:val="00997087"/>
    <w:rsid w:val="009A0235"/>
    <w:rsid w:val="009C207F"/>
    <w:rsid w:val="009E2560"/>
    <w:rsid w:val="009F59DB"/>
    <w:rsid w:val="009F5B54"/>
    <w:rsid w:val="00A05EFE"/>
    <w:rsid w:val="00A1286F"/>
    <w:rsid w:val="00A16ED5"/>
    <w:rsid w:val="00A22BA2"/>
    <w:rsid w:val="00A26FD5"/>
    <w:rsid w:val="00A32D40"/>
    <w:rsid w:val="00A443B6"/>
    <w:rsid w:val="00A62159"/>
    <w:rsid w:val="00A85BC1"/>
    <w:rsid w:val="00A86E89"/>
    <w:rsid w:val="00AC7E1E"/>
    <w:rsid w:val="00AE5009"/>
    <w:rsid w:val="00AF274B"/>
    <w:rsid w:val="00B0173E"/>
    <w:rsid w:val="00B47108"/>
    <w:rsid w:val="00B639AB"/>
    <w:rsid w:val="00B73E6B"/>
    <w:rsid w:val="00B771E0"/>
    <w:rsid w:val="00B83BB5"/>
    <w:rsid w:val="00BA7826"/>
    <w:rsid w:val="00BB185A"/>
    <w:rsid w:val="00BB3083"/>
    <w:rsid w:val="00BC338B"/>
    <w:rsid w:val="00BC3713"/>
    <w:rsid w:val="00BC57E1"/>
    <w:rsid w:val="00BD4260"/>
    <w:rsid w:val="00C377B7"/>
    <w:rsid w:val="00C53878"/>
    <w:rsid w:val="00C7330C"/>
    <w:rsid w:val="00C90284"/>
    <w:rsid w:val="00CB590E"/>
    <w:rsid w:val="00CB765D"/>
    <w:rsid w:val="00CD4C6F"/>
    <w:rsid w:val="00CE1AEB"/>
    <w:rsid w:val="00D15A10"/>
    <w:rsid w:val="00D21AE6"/>
    <w:rsid w:val="00D34B96"/>
    <w:rsid w:val="00D372E0"/>
    <w:rsid w:val="00D50BD3"/>
    <w:rsid w:val="00D51DBC"/>
    <w:rsid w:val="00DA4A1D"/>
    <w:rsid w:val="00DA6849"/>
    <w:rsid w:val="00DC4052"/>
    <w:rsid w:val="00DE0231"/>
    <w:rsid w:val="00DE6B71"/>
    <w:rsid w:val="00DE7185"/>
    <w:rsid w:val="00E10D68"/>
    <w:rsid w:val="00E30D02"/>
    <w:rsid w:val="00E30E35"/>
    <w:rsid w:val="00E3439B"/>
    <w:rsid w:val="00E40C46"/>
    <w:rsid w:val="00E5216B"/>
    <w:rsid w:val="00E7787B"/>
    <w:rsid w:val="00E83741"/>
    <w:rsid w:val="00E920AC"/>
    <w:rsid w:val="00E93C38"/>
    <w:rsid w:val="00EA5D1E"/>
    <w:rsid w:val="00EA5DC1"/>
    <w:rsid w:val="00EB0BEC"/>
    <w:rsid w:val="00EB0EFE"/>
    <w:rsid w:val="00ED698D"/>
    <w:rsid w:val="00EE0EC7"/>
    <w:rsid w:val="00F006B3"/>
    <w:rsid w:val="00F223C5"/>
    <w:rsid w:val="00F312FC"/>
    <w:rsid w:val="00F513AB"/>
    <w:rsid w:val="00F61E34"/>
    <w:rsid w:val="00F63457"/>
    <w:rsid w:val="00F63DE8"/>
    <w:rsid w:val="00F64EA5"/>
    <w:rsid w:val="00F70D72"/>
    <w:rsid w:val="00F80F7A"/>
    <w:rsid w:val="00F82EF4"/>
    <w:rsid w:val="00F87770"/>
    <w:rsid w:val="00FA07E7"/>
    <w:rsid w:val="00FA295F"/>
    <w:rsid w:val="00FD6068"/>
    <w:rsid w:val="00FD652F"/>
    <w:rsid w:val="00FE28A1"/>
    <w:rsid w:val="00FE6852"/>
    <w:rsid w:val="00FF4A5A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39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1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15F"/>
  </w:style>
  <w:style w:type="paragraph" w:styleId="Footer">
    <w:name w:val="footer"/>
    <w:basedOn w:val="Normal"/>
    <w:link w:val="FooterChar"/>
    <w:uiPriority w:val="99"/>
    <w:unhideWhenUsed/>
    <w:rsid w:val="007861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15F"/>
  </w:style>
  <w:style w:type="character" w:styleId="Strong">
    <w:name w:val="Strong"/>
    <w:basedOn w:val="DefaultParagraphFont"/>
    <w:uiPriority w:val="22"/>
    <w:qFormat/>
    <w:rsid w:val="00210ADD"/>
    <w:rPr>
      <w:b/>
      <w:bCs/>
    </w:rPr>
  </w:style>
  <w:style w:type="paragraph" w:customStyle="1" w:styleId="p1">
    <w:name w:val="p1"/>
    <w:basedOn w:val="Normal"/>
    <w:rsid w:val="00F64EA5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F64EA5"/>
  </w:style>
  <w:style w:type="character" w:customStyle="1" w:styleId="apple-converted-space">
    <w:name w:val="apple-converted-space"/>
    <w:basedOn w:val="DefaultParagraphFont"/>
    <w:rsid w:val="00F64EA5"/>
  </w:style>
  <w:style w:type="table" w:styleId="TableGrid">
    <w:name w:val="Table Grid"/>
    <w:basedOn w:val="TableNormal"/>
    <w:uiPriority w:val="39"/>
    <w:rsid w:val="00DE0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648</Words>
  <Characters>3697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Truong</dc:creator>
  <cp:keywords/>
  <dc:description/>
  <cp:lastModifiedBy>Leon Truong</cp:lastModifiedBy>
  <cp:revision>295</cp:revision>
  <dcterms:created xsi:type="dcterms:W3CDTF">2017-05-20T11:43:00Z</dcterms:created>
  <dcterms:modified xsi:type="dcterms:W3CDTF">2017-06-03T23:17:00Z</dcterms:modified>
</cp:coreProperties>
</file>