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E80FD" w14:textId="3FE912E6" w:rsidR="00D33FB8" w:rsidRPr="00950D98" w:rsidRDefault="00950D98" w:rsidP="00D33FB8">
      <w:pPr>
        <w:jc w:val="center"/>
        <w:rPr>
          <w:rFonts w:ascii="Arial" w:hAnsi="Arial" w:cs="Arial"/>
          <w:b/>
          <w:sz w:val="32"/>
          <w:szCs w:val="32"/>
        </w:rPr>
      </w:pPr>
      <w:r>
        <w:rPr>
          <w:rFonts w:ascii="Arial" w:hAnsi="Arial" w:cs="Arial"/>
          <w:b/>
          <w:sz w:val="32"/>
          <w:szCs w:val="32"/>
        </w:rPr>
        <w:t>Mastering the game of Go with Deep N</w:t>
      </w:r>
      <w:bookmarkStart w:id="0" w:name="_GoBack"/>
      <w:bookmarkEnd w:id="0"/>
      <w:r w:rsidR="00FE1F50" w:rsidRPr="00950D98">
        <w:rPr>
          <w:rFonts w:ascii="Arial" w:hAnsi="Arial" w:cs="Arial"/>
          <w:b/>
          <w:sz w:val="32"/>
          <w:szCs w:val="32"/>
        </w:rPr>
        <w:t>eural networks and tree search</w:t>
      </w:r>
    </w:p>
    <w:p w14:paraId="367286B4" w14:textId="77777777" w:rsidR="00E55E59" w:rsidRPr="00950D98" w:rsidRDefault="00E55E59">
      <w:pPr>
        <w:rPr>
          <w:rFonts w:ascii="Arial" w:hAnsi="Arial" w:cs="Arial"/>
          <w:lang w:val="en-AU"/>
        </w:rPr>
      </w:pPr>
    </w:p>
    <w:p w14:paraId="56A6083F" w14:textId="60847A3A" w:rsidR="00AB1C3D" w:rsidRPr="00950D98" w:rsidRDefault="00DE4E43" w:rsidP="007B5521">
      <w:pPr>
        <w:rPr>
          <w:rFonts w:ascii="Arial" w:hAnsi="Arial" w:cs="Arial"/>
          <w:b/>
        </w:rPr>
      </w:pPr>
      <w:r w:rsidRPr="00950D98">
        <w:rPr>
          <w:rFonts w:ascii="Arial" w:hAnsi="Arial" w:cs="Arial"/>
          <w:b/>
        </w:rPr>
        <w:t>Summary</w:t>
      </w:r>
    </w:p>
    <w:p w14:paraId="30810408" w14:textId="77777777" w:rsidR="00DE4E43" w:rsidRPr="00950D98" w:rsidRDefault="00DE4E43" w:rsidP="007B5521">
      <w:pPr>
        <w:rPr>
          <w:rFonts w:ascii="Arial" w:hAnsi="Arial" w:cs="Arial"/>
        </w:rPr>
      </w:pPr>
    </w:p>
    <w:p w14:paraId="23E0CB9F" w14:textId="1F5B6B54" w:rsidR="000771B2" w:rsidRPr="00950D98" w:rsidRDefault="00AB1C3D" w:rsidP="007B5521">
      <w:pPr>
        <w:rPr>
          <w:rFonts w:ascii="Arial" w:hAnsi="Arial" w:cs="Arial"/>
        </w:rPr>
      </w:pPr>
      <w:r w:rsidRPr="00950D98">
        <w:rPr>
          <w:rFonts w:ascii="Arial" w:hAnsi="Arial" w:cs="Arial"/>
        </w:rPr>
        <w:t>AlphaGo</w:t>
      </w:r>
      <w:r w:rsidR="00675A38" w:rsidRPr="00950D98">
        <w:rPr>
          <w:rFonts w:ascii="Arial" w:hAnsi="Arial" w:cs="Arial"/>
        </w:rPr>
        <w:t xml:space="preserve"> was developed by D</w:t>
      </w:r>
      <w:r w:rsidRPr="00950D98">
        <w:rPr>
          <w:rFonts w:ascii="Arial" w:hAnsi="Arial" w:cs="Arial"/>
        </w:rPr>
        <w:t xml:space="preserve">eepmind </w:t>
      </w:r>
      <w:r w:rsidRPr="00950D98">
        <w:rPr>
          <w:rFonts w:ascii="Arial" w:hAnsi="Arial" w:cs="Arial"/>
        </w:rPr>
        <w:t>to improve the efficiency</w:t>
      </w:r>
      <w:r w:rsidR="00901269" w:rsidRPr="00950D98">
        <w:rPr>
          <w:rFonts w:ascii="Arial" w:hAnsi="Arial" w:cs="Arial"/>
        </w:rPr>
        <w:t xml:space="preserve"> of</w:t>
      </w:r>
      <w:r w:rsidRPr="00950D98">
        <w:rPr>
          <w:rFonts w:ascii="Arial" w:hAnsi="Arial" w:cs="Arial"/>
        </w:rPr>
        <w:t xml:space="preserve"> </w:t>
      </w:r>
      <w:r w:rsidR="0065027E" w:rsidRPr="00950D98">
        <w:rPr>
          <w:rFonts w:ascii="Arial" w:hAnsi="Arial" w:cs="Arial"/>
        </w:rPr>
        <w:t xml:space="preserve">tackling </w:t>
      </w:r>
      <w:r w:rsidR="00944F1F" w:rsidRPr="00950D98">
        <w:rPr>
          <w:rFonts w:ascii="Arial" w:hAnsi="Arial" w:cs="Arial"/>
        </w:rPr>
        <w:t xml:space="preserve">the board game </w:t>
      </w:r>
      <w:r w:rsidRPr="00950D98">
        <w:rPr>
          <w:rFonts w:ascii="Arial" w:hAnsi="Arial" w:cs="Arial"/>
        </w:rPr>
        <w:t>Go using deep neural networks and tree search</w:t>
      </w:r>
      <w:r w:rsidR="008A47DE" w:rsidRPr="00950D98">
        <w:rPr>
          <w:rFonts w:ascii="Arial" w:hAnsi="Arial" w:cs="Arial"/>
        </w:rPr>
        <w:t>.</w:t>
      </w:r>
      <w:r w:rsidR="006B32B2" w:rsidRPr="00950D98">
        <w:rPr>
          <w:rFonts w:ascii="Arial" w:hAnsi="Arial" w:cs="Arial"/>
        </w:rPr>
        <w:t xml:space="preserve"> </w:t>
      </w:r>
      <w:r w:rsidR="00B52A8B" w:rsidRPr="00950D98">
        <w:rPr>
          <w:rFonts w:ascii="Arial" w:hAnsi="Arial" w:cs="Arial"/>
        </w:rPr>
        <w:t xml:space="preserve">The search algorithm </w:t>
      </w:r>
      <w:r w:rsidR="002679C7" w:rsidRPr="00950D98">
        <w:rPr>
          <w:rFonts w:ascii="Arial" w:hAnsi="Arial" w:cs="Arial"/>
        </w:rPr>
        <w:t>used</w:t>
      </w:r>
      <w:r w:rsidR="00B046AA" w:rsidRPr="00950D98">
        <w:rPr>
          <w:rFonts w:ascii="Arial" w:hAnsi="Arial" w:cs="Arial"/>
        </w:rPr>
        <w:t xml:space="preserve"> Monte C</w:t>
      </w:r>
      <w:r w:rsidR="00B52A8B" w:rsidRPr="00950D98">
        <w:rPr>
          <w:rFonts w:ascii="Arial" w:hAnsi="Arial" w:cs="Arial"/>
        </w:rPr>
        <w:t>arlo with value and policy networks.</w:t>
      </w:r>
      <w:r w:rsidR="00574739" w:rsidRPr="00950D98">
        <w:rPr>
          <w:rFonts w:ascii="Arial" w:hAnsi="Arial" w:cs="Arial"/>
        </w:rPr>
        <w:t xml:space="preserve"> Due to the size of the search space</w:t>
      </w:r>
      <w:r w:rsidR="00070A91" w:rsidRPr="00950D98">
        <w:rPr>
          <w:rFonts w:ascii="Arial" w:hAnsi="Arial" w:cs="Arial"/>
        </w:rPr>
        <w:t xml:space="preserve"> </w:t>
      </w:r>
      <w:r w:rsidR="00E50F66" w:rsidRPr="00950D98">
        <w:rPr>
          <w:rFonts w:ascii="Arial" w:hAnsi="Arial" w:cs="Arial"/>
        </w:rPr>
        <w:t xml:space="preserve">being </w:t>
      </w:r>
      <w:r w:rsidR="00E26354" w:rsidRPr="00950D98">
        <w:rPr>
          <w:rFonts w:ascii="Arial" w:hAnsi="Arial" w:cs="Arial"/>
        </w:rPr>
        <w:t>so compl</w:t>
      </w:r>
      <w:r w:rsidR="00682EBE" w:rsidRPr="00950D98">
        <w:rPr>
          <w:rFonts w:ascii="Arial" w:hAnsi="Arial" w:cs="Arial"/>
        </w:rPr>
        <w:t>ex, it appeared near infeasible.</w:t>
      </w:r>
      <w:r w:rsidR="006F1951" w:rsidRPr="00950D98">
        <w:rPr>
          <w:rFonts w:ascii="Arial" w:hAnsi="Arial" w:cs="Arial"/>
        </w:rPr>
        <w:t xml:space="preserve"> </w:t>
      </w:r>
    </w:p>
    <w:p w14:paraId="2EDDDEE1" w14:textId="77777777" w:rsidR="00786AC8" w:rsidRPr="00950D98" w:rsidRDefault="00786AC8" w:rsidP="007B5521">
      <w:pPr>
        <w:rPr>
          <w:rFonts w:ascii="Arial" w:hAnsi="Arial" w:cs="Arial"/>
        </w:rPr>
      </w:pPr>
    </w:p>
    <w:p w14:paraId="10BC2B24" w14:textId="7F3A903A" w:rsidR="00786AC8" w:rsidRPr="00950D98" w:rsidRDefault="00786AC8" w:rsidP="007B5521">
      <w:pPr>
        <w:rPr>
          <w:rFonts w:ascii="Arial" w:hAnsi="Arial" w:cs="Arial"/>
        </w:rPr>
      </w:pPr>
      <w:r w:rsidRPr="00950D98">
        <w:rPr>
          <w:rFonts w:ascii="Arial" w:hAnsi="Arial" w:cs="Arial"/>
        </w:rPr>
        <w:t>Deepmind introduced the use of value functions based on truncated the Monte Carlo search algorithm which terminate rollouts before the end of the game and use a value function in place of the terminal reward. AlphaGo also evaluates full rollouts with truncated rollouts. They challenged the problem of position evaluation using value networks. To control the search strategy, the algorithm preferred actions with high action value using the value network. To increase computing time, they also exploited the use of symmetry of the board</w:t>
      </w:r>
    </w:p>
    <w:p w14:paraId="4C2B33F1" w14:textId="77777777" w:rsidR="00B52AC0" w:rsidRPr="00950D98" w:rsidRDefault="00B52AC0" w:rsidP="007B5521">
      <w:pPr>
        <w:rPr>
          <w:rFonts w:ascii="Arial" w:hAnsi="Arial" w:cs="Arial"/>
        </w:rPr>
      </w:pPr>
    </w:p>
    <w:p w14:paraId="6F8637B9" w14:textId="056C56D1" w:rsidR="001200E3" w:rsidRPr="00950D98" w:rsidRDefault="00156303" w:rsidP="007B5521">
      <w:pPr>
        <w:rPr>
          <w:rFonts w:ascii="Arial" w:hAnsi="Arial" w:cs="Arial"/>
        </w:rPr>
      </w:pPr>
      <w:r w:rsidRPr="00950D98">
        <w:rPr>
          <w:rFonts w:ascii="Arial" w:hAnsi="Arial" w:cs="Arial"/>
        </w:rPr>
        <w:t xml:space="preserve">The team first employed </w:t>
      </w:r>
      <w:r w:rsidR="00B47A31" w:rsidRPr="00950D98">
        <w:rPr>
          <w:rFonts w:ascii="Arial" w:hAnsi="Arial" w:cs="Arial"/>
        </w:rPr>
        <w:t xml:space="preserve">a supervised learning technique, </w:t>
      </w:r>
      <w:r w:rsidR="00D7342C" w:rsidRPr="00950D98">
        <w:rPr>
          <w:rFonts w:ascii="Arial" w:hAnsi="Arial" w:cs="Arial"/>
        </w:rPr>
        <w:t xml:space="preserve">to build upon existing research using labelled data from the KGS Go server. </w:t>
      </w:r>
      <w:r w:rsidR="00DC0680" w:rsidRPr="00950D98">
        <w:rPr>
          <w:rFonts w:ascii="Arial" w:hAnsi="Arial" w:cs="Arial"/>
        </w:rPr>
        <w:t>This network was only</w:t>
      </w:r>
      <w:r w:rsidR="00D7342C" w:rsidRPr="00950D98">
        <w:rPr>
          <w:rFonts w:ascii="Arial" w:hAnsi="Arial" w:cs="Arial"/>
        </w:rPr>
        <w:t xml:space="preserve"> able to achieve </w:t>
      </w:r>
      <w:r w:rsidR="00DC4461" w:rsidRPr="00950D98">
        <w:rPr>
          <w:rFonts w:ascii="Arial" w:hAnsi="Arial" w:cs="Arial"/>
        </w:rPr>
        <w:t>the potential of a strong amateur.</w:t>
      </w:r>
      <w:r w:rsidR="00334DE7" w:rsidRPr="00950D98">
        <w:rPr>
          <w:rFonts w:ascii="Arial" w:hAnsi="Arial" w:cs="Arial"/>
        </w:rPr>
        <w:t xml:space="preserve"> </w:t>
      </w:r>
      <w:r w:rsidR="001200E3" w:rsidRPr="00950D98">
        <w:rPr>
          <w:rFonts w:ascii="Arial" w:hAnsi="Arial" w:cs="Arial"/>
        </w:rPr>
        <w:t xml:space="preserve">The team then applied reinforcement learning </w:t>
      </w:r>
      <w:r w:rsidR="00A6160D" w:rsidRPr="00950D98">
        <w:rPr>
          <w:rFonts w:ascii="Arial" w:hAnsi="Arial" w:cs="Arial"/>
        </w:rPr>
        <w:t>techniques</w:t>
      </w:r>
      <w:r w:rsidR="008A464C" w:rsidRPr="00950D98">
        <w:rPr>
          <w:rFonts w:ascii="Arial" w:hAnsi="Arial" w:cs="Arial"/>
        </w:rPr>
        <w:t xml:space="preserve"> to learn from self-play</w:t>
      </w:r>
      <w:r w:rsidR="0083262D" w:rsidRPr="00950D98">
        <w:rPr>
          <w:rFonts w:ascii="Arial" w:hAnsi="Arial" w:cs="Arial"/>
        </w:rPr>
        <w:t xml:space="preserve"> instances and achieved a more advanced game-playing </w:t>
      </w:r>
      <w:r w:rsidR="002B1913" w:rsidRPr="00950D98">
        <w:rPr>
          <w:rFonts w:ascii="Arial" w:hAnsi="Arial" w:cs="Arial"/>
        </w:rPr>
        <w:t>agent</w:t>
      </w:r>
      <w:r w:rsidR="0083262D" w:rsidRPr="00950D98">
        <w:rPr>
          <w:rFonts w:ascii="Arial" w:hAnsi="Arial" w:cs="Arial"/>
        </w:rPr>
        <w:t>.</w:t>
      </w:r>
    </w:p>
    <w:p w14:paraId="7CE98707" w14:textId="77777777" w:rsidR="004C7CDB" w:rsidRPr="00950D98" w:rsidRDefault="004C7CDB" w:rsidP="007B5521">
      <w:pPr>
        <w:rPr>
          <w:rFonts w:ascii="Arial" w:hAnsi="Arial" w:cs="Arial"/>
        </w:rPr>
      </w:pPr>
    </w:p>
    <w:p w14:paraId="105CAFA9" w14:textId="0BF517A9" w:rsidR="00F32799" w:rsidRPr="00950D98" w:rsidRDefault="00A2027C" w:rsidP="007B5521">
      <w:pPr>
        <w:rPr>
          <w:rFonts w:ascii="Arial" w:hAnsi="Arial" w:cs="Arial"/>
          <w:b/>
        </w:rPr>
      </w:pPr>
      <w:r w:rsidRPr="00950D98">
        <w:rPr>
          <w:rFonts w:ascii="Arial" w:hAnsi="Arial" w:cs="Arial"/>
          <w:b/>
        </w:rPr>
        <w:t>Network Architecture</w:t>
      </w:r>
    </w:p>
    <w:p w14:paraId="71C7758A" w14:textId="77777777" w:rsidR="00A2027C" w:rsidRPr="00950D98" w:rsidRDefault="00A2027C" w:rsidP="007B5521">
      <w:pPr>
        <w:rPr>
          <w:rFonts w:ascii="Arial" w:hAnsi="Arial" w:cs="Arial"/>
        </w:rPr>
      </w:pPr>
    </w:p>
    <w:p w14:paraId="78D72A83" w14:textId="0024758C" w:rsidR="002F6A44" w:rsidRPr="00950D98" w:rsidRDefault="00EA42C6" w:rsidP="007B5521">
      <w:pPr>
        <w:rPr>
          <w:rFonts w:ascii="Arial" w:hAnsi="Arial" w:cs="Arial"/>
        </w:rPr>
      </w:pPr>
      <w:r w:rsidRPr="00950D98">
        <w:rPr>
          <w:rFonts w:ascii="Arial" w:hAnsi="Arial" w:cs="Arial"/>
        </w:rPr>
        <w:t xml:space="preserve">The network consisted of a 13 layer deep </w:t>
      </w:r>
      <w:r w:rsidR="00F1272E" w:rsidRPr="00950D98">
        <w:rPr>
          <w:rFonts w:ascii="Arial" w:hAnsi="Arial" w:cs="Arial"/>
        </w:rPr>
        <w:t>policy ne</w:t>
      </w:r>
      <w:r w:rsidR="003F0895" w:rsidRPr="00950D98">
        <w:rPr>
          <w:rFonts w:ascii="Arial" w:hAnsi="Arial" w:cs="Arial"/>
        </w:rPr>
        <w:t>t</w:t>
      </w:r>
      <w:r w:rsidR="00F1272E" w:rsidRPr="00950D98">
        <w:rPr>
          <w:rFonts w:ascii="Arial" w:hAnsi="Arial" w:cs="Arial"/>
        </w:rPr>
        <w:t>work</w:t>
      </w:r>
      <w:r w:rsidR="00911CAA" w:rsidRPr="00950D98">
        <w:rPr>
          <w:rFonts w:ascii="Arial" w:hAnsi="Arial" w:cs="Arial"/>
        </w:rPr>
        <w:t xml:space="preserve"> u</w:t>
      </w:r>
      <w:r w:rsidR="00085643" w:rsidRPr="00950D98">
        <w:rPr>
          <w:rFonts w:ascii="Arial" w:hAnsi="Arial" w:cs="Arial"/>
        </w:rPr>
        <w:t xml:space="preserve">sing </w:t>
      </w:r>
      <w:r w:rsidR="00CE5F31" w:rsidRPr="00950D98">
        <w:rPr>
          <w:rFonts w:ascii="Arial" w:hAnsi="Arial" w:cs="Arial"/>
        </w:rPr>
        <w:t xml:space="preserve">an input image size of 23x23 </w:t>
      </w:r>
      <w:r w:rsidR="00085643" w:rsidRPr="00950D98">
        <w:rPr>
          <w:rFonts w:ascii="Arial" w:hAnsi="Arial" w:cs="Arial"/>
        </w:rPr>
        <w:t>with</w:t>
      </w:r>
      <w:r w:rsidR="00EF4D07" w:rsidRPr="00950D98">
        <w:rPr>
          <w:rFonts w:ascii="Arial" w:hAnsi="Arial" w:cs="Arial"/>
        </w:rPr>
        <w:t xml:space="preserve"> 2 to 12 hidden layers</w:t>
      </w:r>
      <w:r w:rsidR="00CE5F31" w:rsidRPr="00950D98">
        <w:rPr>
          <w:rFonts w:ascii="Arial" w:hAnsi="Arial" w:cs="Arial"/>
        </w:rPr>
        <w:t>, a 3x3 kernel size with a stride of 1</w:t>
      </w:r>
      <w:r w:rsidR="007B4D9D" w:rsidRPr="00950D98">
        <w:rPr>
          <w:rFonts w:ascii="Arial" w:hAnsi="Arial" w:cs="Arial"/>
        </w:rPr>
        <w:t xml:space="preserve"> and using</w:t>
      </w:r>
      <w:r w:rsidR="005B17A0" w:rsidRPr="00950D98">
        <w:rPr>
          <w:rFonts w:ascii="Arial" w:hAnsi="Arial" w:cs="Arial"/>
        </w:rPr>
        <w:t xml:space="preserve"> a</w:t>
      </w:r>
      <w:r w:rsidR="007B4D9D" w:rsidRPr="00950D98">
        <w:rPr>
          <w:rFonts w:ascii="Arial" w:hAnsi="Arial" w:cs="Arial"/>
        </w:rPr>
        <w:t xml:space="preserve"> rectifier</w:t>
      </w:r>
      <w:r w:rsidR="006D01C3" w:rsidRPr="00950D98">
        <w:rPr>
          <w:rFonts w:ascii="Arial" w:hAnsi="Arial" w:cs="Arial"/>
        </w:rPr>
        <w:t xml:space="preserve"> </w:t>
      </w:r>
      <w:r w:rsidR="00E01E82" w:rsidRPr="00950D98">
        <w:rPr>
          <w:rFonts w:ascii="Arial" w:hAnsi="Arial" w:cs="Arial"/>
        </w:rPr>
        <w:t>nonlinearity and a fully connected layers with an output layer using single tanh.</w:t>
      </w:r>
      <w:r w:rsidR="00CD4623" w:rsidRPr="00950D98">
        <w:rPr>
          <w:rFonts w:ascii="Arial" w:hAnsi="Arial" w:cs="Arial"/>
        </w:rPr>
        <w:t xml:space="preserve"> Using this </w:t>
      </w:r>
      <w:r w:rsidR="00AC111C" w:rsidRPr="00950D98">
        <w:rPr>
          <w:rFonts w:ascii="Arial" w:hAnsi="Arial" w:cs="Arial"/>
        </w:rPr>
        <w:t>network,</w:t>
      </w:r>
      <w:r w:rsidR="00CD4623" w:rsidRPr="00950D98">
        <w:rPr>
          <w:rFonts w:ascii="Arial" w:hAnsi="Arial" w:cs="Arial"/>
        </w:rPr>
        <w:t xml:space="preserve"> </w:t>
      </w:r>
      <w:r w:rsidR="00436EF6" w:rsidRPr="00950D98">
        <w:rPr>
          <w:rFonts w:ascii="Arial" w:hAnsi="Arial" w:cs="Arial"/>
        </w:rPr>
        <w:t xml:space="preserve">they were able to </w:t>
      </w:r>
      <w:r w:rsidR="00574B20" w:rsidRPr="00950D98">
        <w:rPr>
          <w:rFonts w:ascii="Arial" w:hAnsi="Arial" w:cs="Arial"/>
        </w:rPr>
        <w:t xml:space="preserve">identify </w:t>
      </w:r>
      <w:r w:rsidR="007F6267" w:rsidRPr="00950D98">
        <w:rPr>
          <w:rFonts w:ascii="Arial" w:hAnsi="Arial" w:cs="Arial"/>
        </w:rPr>
        <w:t>a</w:t>
      </w:r>
      <w:r w:rsidR="00263F7B" w:rsidRPr="00950D98">
        <w:rPr>
          <w:rFonts w:ascii="Arial" w:hAnsi="Arial" w:cs="Arial"/>
        </w:rPr>
        <w:t>ctions with high action value (</w:t>
      </w:r>
      <w:r w:rsidR="007F6267" w:rsidRPr="00950D98">
        <w:rPr>
          <w:rFonts w:ascii="Arial" w:hAnsi="Arial" w:cs="Arial"/>
        </w:rPr>
        <w:t>best move)</w:t>
      </w:r>
      <w:r w:rsidR="00576505" w:rsidRPr="00950D98">
        <w:rPr>
          <w:rFonts w:ascii="Arial" w:hAnsi="Arial" w:cs="Arial"/>
        </w:rPr>
        <w:t>.</w:t>
      </w:r>
    </w:p>
    <w:p w14:paraId="4CCBD9F0" w14:textId="77777777" w:rsidR="00BF558D" w:rsidRPr="00950D98" w:rsidRDefault="00BF558D" w:rsidP="007B5521">
      <w:pPr>
        <w:rPr>
          <w:rFonts w:ascii="Arial" w:hAnsi="Arial" w:cs="Arial"/>
        </w:rPr>
      </w:pPr>
    </w:p>
    <w:p w14:paraId="42B04A70" w14:textId="309467B4" w:rsidR="008D5559" w:rsidRPr="00950D98" w:rsidRDefault="005712F1" w:rsidP="007B5521">
      <w:pPr>
        <w:rPr>
          <w:rFonts w:ascii="Arial" w:hAnsi="Arial" w:cs="Arial"/>
        </w:rPr>
      </w:pPr>
      <w:r w:rsidRPr="00950D98">
        <w:rPr>
          <w:rFonts w:ascii="Arial" w:hAnsi="Arial" w:cs="Arial"/>
        </w:rPr>
        <w:t>T</w:t>
      </w:r>
      <w:r w:rsidR="002F6A44" w:rsidRPr="00950D98">
        <w:rPr>
          <w:rFonts w:ascii="Arial" w:hAnsi="Arial" w:cs="Arial"/>
        </w:rPr>
        <w:t>he auth</w:t>
      </w:r>
      <w:r w:rsidR="0063291D" w:rsidRPr="00950D98">
        <w:rPr>
          <w:rFonts w:ascii="Arial" w:hAnsi="Arial" w:cs="Arial"/>
        </w:rPr>
        <w:t>ors introduc</w:t>
      </w:r>
      <w:r w:rsidR="005E7B3A" w:rsidRPr="00950D98">
        <w:rPr>
          <w:rFonts w:ascii="Arial" w:hAnsi="Arial" w:cs="Arial"/>
        </w:rPr>
        <w:t>ed a rollout policy to determine the probability of how</w:t>
      </w:r>
      <w:r w:rsidR="009B61FF" w:rsidRPr="00950D98">
        <w:rPr>
          <w:rFonts w:ascii="Arial" w:hAnsi="Arial" w:cs="Arial"/>
        </w:rPr>
        <w:t xml:space="preserve"> the program should</w:t>
      </w:r>
      <w:r w:rsidR="005E7B3A" w:rsidRPr="00950D98">
        <w:rPr>
          <w:rFonts w:ascii="Arial" w:hAnsi="Arial" w:cs="Arial"/>
        </w:rPr>
        <w:t xml:space="preserve"> </w:t>
      </w:r>
      <w:r w:rsidR="009B61FF" w:rsidRPr="00950D98">
        <w:rPr>
          <w:rFonts w:ascii="Arial" w:hAnsi="Arial" w:cs="Arial"/>
        </w:rPr>
        <w:t>search through the tree branches.</w:t>
      </w:r>
      <w:r w:rsidR="00B86D4B" w:rsidRPr="00950D98">
        <w:rPr>
          <w:rFonts w:ascii="Arial" w:hAnsi="Arial" w:cs="Arial"/>
        </w:rPr>
        <w:t xml:space="preserve"> </w:t>
      </w:r>
      <w:r w:rsidR="005E7B3A" w:rsidRPr="00950D98">
        <w:rPr>
          <w:rFonts w:ascii="Arial" w:hAnsi="Arial" w:cs="Arial"/>
        </w:rPr>
        <w:t xml:space="preserve"> </w:t>
      </w:r>
      <w:r w:rsidR="00B86D4B" w:rsidRPr="00950D98">
        <w:rPr>
          <w:rFonts w:ascii="Arial" w:hAnsi="Arial" w:cs="Arial"/>
        </w:rPr>
        <w:t>While this increase the speed of the search, it was not as accurate. It was used as a look ahead approach</w:t>
      </w:r>
      <w:r w:rsidR="00015109" w:rsidRPr="00950D98">
        <w:rPr>
          <w:rFonts w:ascii="Arial" w:hAnsi="Arial" w:cs="Arial"/>
        </w:rPr>
        <w:t xml:space="preserve"> to predict the most likely outcome of the next move.</w:t>
      </w:r>
    </w:p>
    <w:p w14:paraId="01AB165B" w14:textId="77777777" w:rsidR="00BE594D" w:rsidRPr="00950D98" w:rsidRDefault="00BE594D" w:rsidP="007B5521">
      <w:pPr>
        <w:rPr>
          <w:rFonts w:ascii="Arial" w:hAnsi="Arial" w:cs="Arial"/>
        </w:rPr>
      </w:pPr>
    </w:p>
    <w:p w14:paraId="4564B18C" w14:textId="473ACA89" w:rsidR="00BC7780" w:rsidRPr="00950D98" w:rsidRDefault="007E1D70" w:rsidP="007B5521">
      <w:pPr>
        <w:rPr>
          <w:rFonts w:ascii="Arial" w:hAnsi="Arial" w:cs="Arial"/>
          <w:b/>
        </w:rPr>
      </w:pPr>
      <w:r w:rsidRPr="00950D98">
        <w:rPr>
          <w:rFonts w:ascii="Arial" w:hAnsi="Arial" w:cs="Arial"/>
          <w:b/>
        </w:rPr>
        <w:t>Results</w:t>
      </w:r>
    </w:p>
    <w:p w14:paraId="7C0E2F55" w14:textId="77777777" w:rsidR="007E1D70" w:rsidRPr="00950D98" w:rsidRDefault="007E1D70" w:rsidP="007B5521">
      <w:pPr>
        <w:rPr>
          <w:rFonts w:ascii="Arial" w:hAnsi="Arial" w:cs="Arial"/>
          <w:lang w:val="en-AU"/>
        </w:rPr>
      </w:pPr>
    </w:p>
    <w:p w14:paraId="0018DDB1" w14:textId="6746F0BB" w:rsidR="00FA5A31" w:rsidRPr="00950D98" w:rsidRDefault="00D52F90" w:rsidP="007B5521">
      <w:pPr>
        <w:rPr>
          <w:rFonts w:ascii="Arial" w:hAnsi="Arial" w:cs="Arial"/>
          <w:lang w:val="en-AU"/>
        </w:rPr>
      </w:pPr>
      <w:r w:rsidRPr="00950D98">
        <w:rPr>
          <w:rFonts w:ascii="Arial" w:hAnsi="Arial" w:cs="Arial"/>
          <w:lang w:val="en-AU"/>
        </w:rPr>
        <w:t>As a result of this research, a human professional Go player was defeated by a computer program</w:t>
      </w:r>
      <w:r w:rsidR="00037370" w:rsidRPr="00950D98">
        <w:rPr>
          <w:rFonts w:ascii="Arial" w:hAnsi="Arial" w:cs="Arial"/>
          <w:lang w:val="en-AU"/>
        </w:rPr>
        <w:t xml:space="preserve"> for the first time in </w:t>
      </w:r>
      <w:r w:rsidR="00B61A7A" w:rsidRPr="00950D98">
        <w:rPr>
          <w:rFonts w:ascii="Arial" w:hAnsi="Arial" w:cs="Arial"/>
          <w:lang w:val="en-AU"/>
        </w:rPr>
        <w:t>history</w:t>
      </w:r>
      <w:r w:rsidR="004D4A04" w:rsidRPr="00950D98">
        <w:rPr>
          <w:rFonts w:ascii="Arial" w:hAnsi="Arial" w:cs="Arial"/>
          <w:lang w:val="en-AU"/>
        </w:rPr>
        <w:t>.</w:t>
      </w:r>
      <w:r w:rsidR="00AA79F5" w:rsidRPr="00950D98">
        <w:rPr>
          <w:rFonts w:ascii="Arial" w:hAnsi="Arial" w:cs="Arial"/>
          <w:lang w:val="en-AU"/>
        </w:rPr>
        <w:t xml:space="preserve"> Alpha</w:t>
      </w:r>
      <w:r w:rsidR="00331437" w:rsidRPr="00950D98">
        <w:rPr>
          <w:rFonts w:ascii="Arial" w:hAnsi="Arial" w:cs="Arial"/>
          <w:lang w:val="en-AU"/>
        </w:rPr>
        <w:t>Go</w:t>
      </w:r>
      <w:r w:rsidR="00AA79F5" w:rsidRPr="00950D98">
        <w:rPr>
          <w:rFonts w:ascii="Arial" w:hAnsi="Arial" w:cs="Arial"/>
          <w:lang w:val="en-AU"/>
        </w:rPr>
        <w:t xml:space="preserve"> achieved a 99.8% winning rate against </w:t>
      </w:r>
      <w:r w:rsidR="0067078A" w:rsidRPr="00950D98">
        <w:rPr>
          <w:rFonts w:ascii="Arial" w:hAnsi="Arial" w:cs="Arial"/>
          <w:lang w:val="en-AU"/>
        </w:rPr>
        <w:t>other Go programs and won 5 to 0 against</w:t>
      </w:r>
      <w:r w:rsidR="000772C8" w:rsidRPr="00950D98">
        <w:rPr>
          <w:rFonts w:ascii="Arial" w:hAnsi="Arial" w:cs="Arial"/>
          <w:lang w:val="en-AU"/>
        </w:rPr>
        <w:t xml:space="preserve"> the human Go </w:t>
      </w:r>
      <w:r w:rsidR="00A215CB" w:rsidRPr="00950D98">
        <w:rPr>
          <w:rFonts w:ascii="Arial" w:hAnsi="Arial" w:cs="Arial"/>
          <w:lang w:val="en-AU"/>
        </w:rPr>
        <w:t xml:space="preserve">European </w:t>
      </w:r>
      <w:r w:rsidR="000772C8" w:rsidRPr="00950D98">
        <w:rPr>
          <w:rFonts w:ascii="Arial" w:hAnsi="Arial" w:cs="Arial"/>
          <w:lang w:val="en-AU"/>
        </w:rPr>
        <w:t>champion</w:t>
      </w:r>
      <w:r w:rsidR="00FA5A31" w:rsidRPr="00950D98">
        <w:rPr>
          <w:rFonts w:ascii="Arial" w:hAnsi="Arial" w:cs="Arial"/>
          <w:lang w:val="en-AU"/>
        </w:rPr>
        <w:t>.</w:t>
      </w:r>
      <w:r w:rsidR="00636669" w:rsidRPr="00950D98">
        <w:rPr>
          <w:rFonts w:ascii="Arial" w:hAnsi="Arial" w:cs="Arial"/>
          <w:lang w:val="en-AU"/>
        </w:rPr>
        <w:t xml:space="preserve"> </w:t>
      </w:r>
      <w:r w:rsidR="00E044C0" w:rsidRPr="00950D98">
        <w:rPr>
          <w:rFonts w:ascii="Arial" w:hAnsi="Arial" w:cs="Arial"/>
          <w:lang w:val="en-AU"/>
        </w:rPr>
        <w:t>This achievement which was once thought inf</w:t>
      </w:r>
      <w:r w:rsidR="00DE0DDE" w:rsidRPr="00950D98">
        <w:rPr>
          <w:rFonts w:ascii="Arial" w:hAnsi="Arial" w:cs="Arial"/>
          <w:lang w:val="en-AU"/>
        </w:rPr>
        <w:t>easible and one of the challenging</w:t>
      </w:r>
      <w:r w:rsidR="00E044C0" w:rsidRPr="00950D98">
        <w:rPr>
          <w:rFonts w:ascii="Arial" w:hAnsi="Arial" w:cs="Arial"/>
          <w:lang w:val="en-AU"/>
        </w:rPr>
        <w:t xml:space="preserve"> </w:t>
      </w:r>
      <w:r w:rsidR="0023018C" w:rsidRPr="00950D98">
        <w:rPr>
          <w:rFonts w:ascii="Arial" w:hAnsi="Arial" w:cs="Arial"/>
          <w:lang w:val="en-AU"/>
        </w:rPr>
        <w:t>decision</w:t>
      </w:r>
      <w:r w:rsidR="00E044C0" w:rsidRPr="00950D98">
        <w:rPr>
          <w:rFonts w:ascii="Arial" w:hAnsi="Arial" w:cs="Arial"/>
          <w:lang w:val="en-AU"/>
        </w:rPr>
        <w:t>-making tasks</w:t>
      </w:r>
      <w:r w:rsidR="00912D6D" w:rsidRPr="00950D98">
        <w:rPr>
          <w:rFonts w:ascii="Arial" w:hAnsi="Arial" w:cs="Arial"/>
          <w:lang w:val="en-AU"/>
        </w:rPr>
        <w:t xml:space="preserve"> for </w:t>
      </w:r>
      <w:r w:rsidR="009C234B" w:rsidRPr="00950D98">
        <w:rPr>
          <w:rFonts w:ascii="Arial" w:hAnsi="Arial" w:cs="Arial"/>
          <w:lang w:val="en-AU"/>
        </w:rPr>
        <w:t>a computer program</w:t>
      </w:r>
      <w:r w:rsidR="00491D47" w:rsidRPr="00950D98">
        <w:rPr>
          <w:rFonts w:ascii="Arial" w:hAnsi="Arial" w:cs="Arial"/>
          <w:lang w:val="en-AU"/>
        </w:rPr>
        <w:t>.</w:t>
      </w:r>
    </w:p>
    <w:p w14:paraId="736F26BC" w14:textId="77777777" w:rsidR="00225E0A" w:rsidRPr="00950D98" w:rsidRDefault="00225E0A">
      <w:pPr>
        <w:rPr>
          <w:rFonts w:ascii="Arial" w:hAnsi="Arial" w:cs="Arial"/>
          <w:lang w:val="en-AU"/>
        </w:rPr>
      </w:pPr>
    </w:p>
    <w:p w14:paraId="03D5C023" w14:textId="77777777" w:rsidR="002E4580" w:rsidRPr="00950D98" w:rsidRDefault="002E4580">
      <w:pPr>
        <w:rPr>
          <w:rFonts w:ascii="Arial" w:hAnsi="Arial" w:cs="Arial"/>
          <w:lang w:val="en-AU"/>
        </w:rPr>
      </w:pPr>
    </w:p>
    <w:sectPr w:rsidR="002E4580" w:rsidRPr="00950D98" w:rsidSect="001511A2">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B9B4E" w14:textId="77777777" w:rsidR="009940D9" w:rsidRDefault="009940D9" w:rsidP="00121C4D">
      <w:r>
        <w:separator/>
      </w:r>
    </w:p>
  </w:endnote>
  <w:endnote w:type="continuationSeparator" w:id="0">
    <w:p w14:paraId="6771FA1D" w14:textId="77777777" w:rsidR="009940D9" w:rsidRDefault="009940D9" w:rsidP="0012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3A280" w14:textId="77777777" w:rsidR="009940D9" w:rsidRDefault="009940D9" w:rsidP="00121C4D">
      <w:r>
        <w:separator/>
      </w:r>
    </w:p>
  </w:footnote>
  <w:footnote w:type="continuationSeparator" w:id="0">
    <w:p w14:paraId="0950B938" w14:textId="77777777" w:rsidR="009940D9" w:rsidRDefault="009940D9" w:rsidP="00121C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A41EF" w14:textId="3F183EF5" w:rsidR="00121C4D" w:rsidRPr="00121C4D" w:rsidRDefault="00121C4D" w:rsidP="00121C4D">
    <w:pPr>
      <w:pStyle w:val="Header"/>
      <w:jc w:val="center"/>
      <w:rPr>
        <w:lang w:val="en-AU"/>
      </w:rPr>
    </w:pPr>
    <w:r>
      <w:rPr>
        <w:lang w:val="en-AU"/>
      </w:rPr>
      <w:t>Research Review – Leon Truong – AIND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41428"/>
    <w:multiLevelType w:val="multilevel"/>
    <w:tmpl w:val="05BC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4A0024"/>
    <w:multiLevelType w:val="hybridMultilevel"/>
    <w:tmpl w:val="33B64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7A5CB4"/>
    <w:multiLevelType w:val="multilevel"/>
    <w:tmpl w:val="7D7C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0C2E84"/>
    <w:multiLevelType w:val="hybridMultilevel"/>
    <w:tmpl w:val="94FE64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8AC2AAA"/>
    <w:multiLevelType w:val="hybridMultilevel"/>
    <w:tmpl w:val="A07413C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lvlOverride w:ilvl="0">
      <w:lvl w:ilvl="0">
        <w:numFmt w:val="decimal"/>
        <w:lvlText w:val="%1."/>
        <w:lvlJc w:val="left"/>
      </w:lvl>
    </w:lvlOverride>
  </w:num>
  <w:num w:numId="2">
    <w:abstractNumId w:val="4"/>
  </w:num>
  <w:num w:numId="3">
    <w:abstractNumId w:val="0"/>
    <w:lvlOverride w:ilvl="0">
      <w:lvl w:ilvl="0">
        <w:numFmt w:val="decimal"/>
        <w:lvlText w:val="%1."/>
        <w:lvlJc w:val="left"/>
      </w:lvl>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A3F"/>
    <w:rsid w:val="00010CF4"/>
    <w:rsid w:val="000114EA"/>
    <w:rsid w:val="000120BE"/>
    <w:rsid w:val="00015109"/>
    <w:rsid w:val="00037370"/>
    <w:rsid w:val="000659D6"/>
    <w:rsid w:val="00070A91"/>
    <w:rsid w:val="000771B2"/>
    <w:rsid w:val="000772C8"/>
    <w:rsid w:val="00085643"/>
    <w:rsid w:val="000B7483"/>
    <w:rsid w:val="000C3485"/>
    <w:rsid w:val="000D5973"/>
    <w:rsid w:val="001200E3"/>
    <w:rsid w:val="00121C4D"/>
    <w:rsid w:val="00130B35"/>
    <w:rsid w:val="00146C07"/>
    <w:rsid w:val="001511A2"/>
    <w:rsid w:val="00153569"/>
    <w:rsid w:val="00153E1C"/>
    <w:rsid w:val="00156303"/>
    <w:rsid w:val="001673E5"/>
    <w:rsid w:val="00193B8F"/>
    <w:rsid w:val="00197545"/>
    <w:rsid w:val="001A0E5F"/>
    <w:rsid w:val="001B5311"/>
    <w:rsid w:val="001D7EBC"/>
    <w:rsid w:val="001F027F"/>
    <w:rsid w:val="0022233D"/>
    <w:rsid w:val="00225E0A"/>
    <w:rsid w:val="00227E22"/>
    <w:rsid w:val="0023018C"/>
    <w:rsid w:val="0024016B"/>
    <w:rsid w:val="00251D9E"/>
    <w:rsid w:val="00252554"/>
    <w:rsid w:val="00263F7B"/>
    <w:rsid w:val="002679C7"/>
    <w:rsid w:val="00277DB6"/>
    <w:rsid w:val="00285C8C"/>
    <w:rsid w:val="002A68FA"/>
    <w:rsid w:val="002B1913"/>
    <w:rsid w:val="002C181B"/>
    <w:rsid w:val="002E1EB3"/>
    <w:rsid w:val="002E2E52"/>
    <w:rsid w:val="002E4580"/>
    <w:rsid w:val="002E4DFB"/>
    <w:rsid w:val="002F6A44"/>
    <w:rsid w:val="00305747"/>
    <w:rsid w:val="0030766A"/>
    <w:rsid w:val="00327165"/>
    <w:rsid w:val="00331437"/>
    <w:rsid w:val="00334DE7"/>
    <w:rsid w:val="00335356"/>
    <w:rsid w:val="003655D9"/>
    <w:rsid w:val="003662B8"/>
    <w:rsid w:val="00382E86"/>
    <w:rsid w:val="00391DCA"/>
    <w:rsid w:val="0039689D"/>
    <w:rsid w:val="00397F03"/>
    <w:rsid w:val="003B21D0"/>
    <w:rsid w:val="003C06F7"/>
    <w:rsid w:val="003C1462"/>
    <w:rsid w:val="003D0187"/>
    <w:rsid w:val="003E0234"/>
    <w:rsid w:val="003E0F81"/>
    <w:rsid w:val="003F0895"/>
    <w:rsid w:val="003F6838"/>
    <w:rsid w:val="00436EF6"/>
    <w:rsid w:val="00485393"/>
    <w:rsid w:val="00487A0D"/>
    <w:rsid w:val="00491D47"/>
    <w:rsid w:val="004B21D7"/>
    <w:rsid w:val="004C7CDB"/>
    <w:rsid w:val="004D4A04"/>
    <w:rsid w:val="004D70BA"/>
    <w:rsid w:val="00502D6C"/>
    <w:rsid w:val="00503578"/>
    <w:rsid w:val="00507CC9"/>
    <w:rsid w:val="0051142B"/>
    <w:rsid w:val="00513288"/>
    <w:rsid w:val="00532748"/>
    <w:rsid w:val="00560853"/>
    <w:rsid w:val="005712F1"/>
    <w:rsid w:val="00574739"/>
    <w:rsid w:val="00574B20"/>
    <w:rsid w:val="00576505"/>
    <w:rsid w:val="005B17A0"/>
    <w:rsid w:val="005C3F45"/>
    <w:rsid w:val="005E5141"/>
    <w:rsid w:val="005E58B5"/>
    <w:rsid w:val="005E7349"/>
    <w:rsid w:val="005E7B3A"/>
    <w:rsid w:val="005F2699"/>
    <w:rsid w:val="00605689"/>
    <w:rsid w:val="0063291D"/>
    <w:rsid w:val="00636669"/>
    <w:rsid w:val="0065027E"/>
    <w:rsid w:val="006544DE"/>
    <w:rsid w:val="00661CAD"/>
    <w:rsid w:val="0067078A"/>
    <w:rsid w:val="00671CDB"/>
    <w:rsid w:val="00675A38"/>
    <w:rsid w:val="00682EBE"/>
    <w:rsid w:val="006B32B2"/>
    <w:rsid w:val="006C2477"/>
    <w:rsid w:val="006C6D54"/>
    <w:rsid w:val="006D01C3"/>
    <w:rsid w:val="006D0719"/>
    <w:rsid w:val="006E2969"/>
    <w:rsid w:val="006F1951"/>
    <w:rsid w:val="0076598B"/>
    <w:rsid w:val="00786AC8"/>
    <w:rsid w:val="007B4D9D"/>
    <w:rsid w:val="007B5521"/>
    <w:rsid w:val="007E1D70"/>
    <w:rsid w:val="007F6267"/>
    <w:rsid w:val="007F700E"/>
    <w:rsid w:val="00805A3F"/>
    <w:rsid w:val="00820F4A"/>
    <w:rsid w:val="00822E26"/>
    <w:rsid w:val="008257DA"/>
    <w:rsid w:val="0083262D"/>
    <w:rsid w:val="00835686"/>
    <w:rsid w:val="008A23E8"/>
    <w:rsid w:val="008A41B9"/>
    <w:rsid w:val="008A464C"/>
    <w:rsid w:val="008A47DE"/>
    <w:rsid w:val="008B2E03"/>
    <w:rsid w:val="008B5264"/>
    <w:rsid w:val="008D5559"/>
    <w:rsid w:val="008D5AAB"/>
    <w:rsid w:val="008F482E"/>
    <w:rsid w:val="00901269"/>
    <w:rsid w:val="00910EE1"/>
    <w:rsid w:val="00911CAA"/>
    <w:rsid w:val="00912D6D"/>
    <w:rsid w:val="00921634"/>
    <w:rsid w:val="00944F1F"/>
    <w:rsid w:val="00950D98"/>
    <w:rsid w:val="00966CD2"/>
    <w:rsid w:val="00987058"/>
    <w:rsid w:val="009940D9"/>
    <w:rsid w:val="009A66FF"/>
    <w:rsid w:val="009B61FF"/>
    <w:rsid w:val="009C234B"/>
    <w:rsid w:val="009C3970"/>
    <w:rsid w:val="009D3CFD"/>
    <w:rsid w:val="009D5A6A"/>
    <w:rsid w:val="00A01A60"/>
    <w:rsid w:val="00A025B5"/>
    <w:rsid w:val="00A2027C"/>
    <w:rsid w:val="00A2098E"/>
    <w:rsid w:val="00A215CB"/>
    <w:rsid w:val="00A220ED"/>
    <w:rsid w:val="00A323FA"/>
    <w:rsid w:val="00A6160D"/>
    <w:rsid w:val="00A6687F"/>
    <w:rsid w:val="00A811F8"/>
    <w:rsid w:val="00A852A1"/>
    <w:rsid w:val="00AA6176"/>
    <w:rsid w:val="00AA79F5"/>
    <w:rsid w:val="00AA7C16"/>
    <w:rsid w:val="00AB1C3D"/>
    <w:rsid w:val="00AC111C"/>
    <w:rsid w:val="00AF0C69"/>
    <w:rsid w:val="00B046AA"/>
    <w:rsid w:val="00B1045F"/>
    <w:rsid w:val="00B21F13"/>
    <w:rsid w:val="00B363E7"/>
    <w:rsid w:val="00B4508E"/>
    <w:rsid w:val="00B47A31"/>
    <w:rsid w:val="00B5106D"/>
    <w:rsid w:val="00B52A8B"/>
    <w:rsid w:val="00B52AC0"/>
    <w:rsid w:val="00B56A1C"/>
    <w:rsid w:val="00B57DAE"/>
    <w:rsid w:val="00B61A7A"/>
    <w:rsid w:val="00B77133"/>
    <w:rsid w:val="00B86D4B"/>
    <w:rsid w:val="00B97FCA"/>
    <w:rsid w:val="00BC5EE4"/>
    <w:rsid w:val="00BC7780"/>
    <w:rsid w:val="00BE3DD1"/>
    <w:rsid w:val="00BE594D"/>
    <w:rsid w:val="00BF558D"/>
    <w:rsid w:val="00C003CF"/>
    <w:rsid w:val="00C16DF3"/>
    <w:rsid w:val="00C42456"/>
    <w:rsid w:val="00C56D8E"/>
    <w:rsid w:val="00C60E83"/>
    <w:rsid w:val="00C629A9"/>
    <w:rsid w:val="00C9275F"/>
    <w:rsid w:val="00CA34A1"/>
    <w:rsid w:val="00CD34D9"/>
    <w:rsid w:val="00CD4623"/>
    <w:rsid w:val="00CE5F31"/>
    <w:rsid w:val="00D160CC"/>
    <w:rsid w:val="00D20E3D"/>
    <w:rsid w:val="00D33FB8"/>
    <w:rsid w:val="00D414B6"/>
    <w:rsid w:val="00D52F90"/>
    <w:rsid w:val="00D53CDF"/>
    <w:rsid w:val="00D54F01"/>
    <w:rsid w:val="00D7342C"/>
    <w:rsid w:val="00D73EB9"/>
    <w:rsid w:val="00D816BB"/>
    <w:rsid w:val="00D824F0"/>
    <w:rsid w:val="00D86C44"/>
    <w:rsid w:val="00DA3F44"/>
    <w:rsid w:val="00DA4A1D"/>
    <w:rsid w:val="00DA7BAF"/>
    <w:rsid w:val="00DB60EC"/>
    <w:rsid w:val="00DC031E"/>
    <w:rsid w:val="00DC0680"/>
    <w:rsid w:val="00DC4461"/>
    <w:rsid w:val="00DC6BC0"/>
    <w:rsid w:val="00DE0DDE"/>
    <w:rsid w:val="00DE4E43"/>
    <w:rsid w:val="00DF5496"/>
    <w:rsid w:val="00E01E82"/>
    <w:rsid w:val="00E044C0"/>
    <w:rsid w:val="00E26354"/>
    <w:rsid w:val="00E305D2"/>
    <w:rsid w:val="00E30C31"/>
    <w:rsid w:val="00E50F66"/>
    <w:rsid w:val="00E55E59"/>
    <w:rsid w:val="00E61478"/>
    <w:rsid w:val="00E76EA3"/>
    <w:rsid w:val="00EA1EDC"/>
    <w:rsid w:val="00EA42C6"/>
    <w:rsid w:val="00EB7DDD"/>
    <w:rsid w:val="00EE3861"/>
    <w:rsid w:val="00EF11E0"/>
    <w:rsid w:val="00EF4D07"/>
    <w:rsid w:val="00F107D5"/>
    <w:rsid w:val="00F1272E"/>
    <w:rsid w:val="00F32799"/>
    <w:rsid w:val="00F513AB"/>
    <w:rsid w:val="00FA5A31"/>
    <w:rsid w:val="00FA6DB5"/>
    <w:rsid w:val="00FC2260"/>
    <w:rsid w:val="00FE1F50"/>
    <w:rsid w:val="00FF656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0E39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A3F"/>
    <w:pPr>
      <w:ind w:left="720"/>
      <w:contextualSpacing/>
    </w:pPr>
  </w:style>
  <w:style w:type="paragraph" w:styleId="Header">
    <w:name w:val="header"/>
    <w:basedOn w:val="Normal"/>
    <w:link w:val="HeaderChar"/>
    <w:uiPriority w:val="99"/>
    <w:unhideWhenUsed/>
    <w:rsid w:val="00121C4D"/>
    <w:pPr>
      <w:tabs>
        <w:tab w:val="center" w:pos="4513"/>
        <w:tab w:val="right" w:pos="9026"/>
      </w:tabs>
    </w:pPr>
  </w:style>
  <w:style w:type="character" w:customStyle="1" w:styleId="HeaderChar">
    <w:name w:val="Header Char"/>
    <w:basedOn w:val="DefaultParagraphFont"/>
    <w:link w:val="Header"/>
    <w:uiPriority w:val="99"/>
    <w:rsid w:val="00121C4D"/>
  </w:style>
  <w:style w:type="paragraph" w:styleId="Footer">
    <w:name w:val="footer"/>
    <w:basedOn w:val="Normal"/>
    <w:link w:val="FooterChar"/>
    <w:uiPriority w:val="99"/>
    <w:unhideWhenUsed/>
    <w:rsid w:val="00121C4D"/>
    <w:pPr>
      <w:tabs>
        <w:tab w:val="center" w:pos="4513"/>
        <w:tab w:val="right" w:pos="9026"/>
      </w:tabs>
    </w:pPr>
  </w:style>
  <w:style w:type="character" w:customStyle="1" w:styleId="FooterChar">
    <w:name w:val="Footer Char"/>
    <w:basedOn w:val="DefaultParagraphFont"/>
    <w:link w:val="Footer"/>
    <w:uiPriority w:val="99"/>
    <w:rsid w:val="00121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378316">
      <w:bodyDiv w:val="1"/>
      <w:marLeft w:val="0"/>
      <w:marRight w:val="0"/>
      <w:marTop w:val="0"/>
      <w:marBottom w:val="0"/>
      <w:divBdr>
        <w:top w:val="none" w:sz="0" w:space="0" w:color="auto"/>
        <w:left w:val="none" w:sz="0" w:space="0" w:color="auto"/>
        <w:bottom w:val="none" w:sz="0" w:space="0" w:color="auto"/>
        <w:right w:val="none" w:sz="0" w:space="0" w:color="auto"/>
      </w:divBdr>
    </w:div>
    <w:div w:id="1392994940">
      <w:bodyDiv w:val="1"/>
      <w:marLeft w:val="0"/>
      <w:marRight w:val="0"/>
      <w:marTop w:val="0"/>
      <w:marBottom w:val="0"/>
      <w:divBdr>
        <w:top w:val="none" w:sz="0" w:space="0" w:color="auto"/>
        <w:left w:val="none" w:sz="0" w:space="0" w:color="auto"/>
        <w:bottom w:val="none" w:sz="0" w:space="0" w:color="auto"/>
        <w:right w:val="none" w:sz="0" w:space="0" w:color="auto"/>
      </w:divBdr>
    </w:div>
    <w:div w:id="1623265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342</Words>
  <Characters>1953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Truong</dc:creator>
  <cp:keywords/>
  <dc:description/>
  <cp:lastModifiedBy>Leon Truong</cp:lastModifiedBy>
  <cp:revision>321</cp:revision>
  <dcterms:created xsi:type="dcterms:W3CDTF">2017-05-20T11:43:00Z</dcterms:created>
  <dcterms:modified xsi:type="dcterms:W3CDTF">2017-05-28T10:36:00Z</dcterms:modified>
</cp:coreProperties>
</file>