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AE80FD" w14:textId="753E3039" w:rsidR="00D33FB8" w:rsidRDefault="007701B8" w:rsidP="00D33FB8">
      <w:pPr>
        <w:jc w:val="center"/>
        <w:rPr>
          <w:rFonts w:ascii="Arial" w:hAnsi="Arial" w:cs="Arial"/>
          <w:b/>
          <w:sz w:val="32"/>
          <w:szCs w:val="32"/>
        </w:rPr>
      </w:pPr>
      <w:r>
        <w:rPr>
          <w:rFonts w:ascii="Arial" w:hAnsi="Arial" w:cs="Arial"/>
          <w:b/>
          <w:sz w:val="32"/>
          <w:szCs w:val="32"/>
        </w:rPr>
        <w:t>Mimic Me</w:t>
      </w:r>
    </w:p>
    <w:p w14:paraId="3D87087D" w14:textId="77777777" w:rsidR="00FA67C8" w:rsidRDefault="00FA67C8" w:rsidP="001F75CB">
      <w:pPr>
        <w:rPr>
          <w:rFonts w:ascii="Arial" w:hAnsi="Arial" w:cs="Arial"/>
          <w:lang w:val="en-AU"/>
        </w:rPr>
      </w:pPr>
    </w:p>
    <w:p w14:paraId="67FD41A8" w14:textId="77777777" w:rsidR="00981540" w:rsidRDefault="000548F6" w:rsidP="001F75CB">
      <w:pPr>
        <w:rPr>
          <w:rFonts w:ascii="Arial" w:hAnsi="Arial" w:cs="Arial"/>
          <w:lang w:val="en-AU"/>
        </w:rPr>
      </w:pPr>
      <w:r>
        <w:rPr>
          <w:rFonts w:ascii="Arial" w:hAnsi="Arial" w:cs="Arial"/>
          <w:lang w:val="en-AU"/>
        </w:rPr>
        <w:t xml:space="preserve">This section of </w:t>
      </w:r>
      <w:r w:rsidR="00BF48D8">
        <w:rPr>
          <w:rFonts w:ascii="Arial" w:hAnsi="Arial" w:cs="Arial"/>
          <w:lang w:val="en-AU"/>
        </w:rPr>
        <w:t>t</w:t>
      </w:r>
      <w:r w:rsidR="002416F8">
        <w:rPr>
          <w:rFonts w:ascii="Arial" w:hAnsi="Arial" w:cs="Arial"/>
          <w:lang w:val="en-AU"/>
        </w:rPr>
        <w:t xml:space="preserve">he </w:t>
      </w:r>
      <w:r w:rsidR="00435D17">
        <w:rPr>
          <w:rFonts w:ascii="Arial" w:hAnsi="Arial" w:cs="Arial"/>
          <w:lang w:val="en-AU"/>
        </w:rPr>
        <w:t xml:space="preserve">report describes the implementation of the Mimic Me project using Affectiva’s emotion detection API. </w:t>
      </w:r>
      <w:r w:rsidR="00446C79">
        <w:rPr>
          <w:rFonts w:ascii="Arial" w:hAnsi="Arial" w:cs="Arial"/>
          <w:lang w:val="en-AU"/>
        </w:rPr>
        <w:t xml:space="preserve">The </w:t>
      </w:r>
      <w:r w:rsidR="00B912C8">
        <w:rPr>
          <w:rFonts w:ascii="Arial" w:hAnsi="Arial" w:cs="Arial"/>
          <w:lang w:val="en-AU"/>
        </w:rPr>
        <w:t xml:space="preserve">aim of this project was to </w:t>
      </w:r>
      <w:r w:rsidR="009B6CF3">
        <w:rPr>
          <w:rFonts w:ascii="Arial" w:hAnsi="Arial" w:cs="Arial"/>
          <w:lang w:val="en-AU"/>
        </w:rPr>
        <w:t>implement code to draw points on detected facial co-ordinates returned from the API.</w:t>
      </w:r>
      <w:r w:rsidR="00156A55">
        <w:rPr>
          <w:rFonts w:ascii="Arial" w:hAnsi="Arial" w:cs="Arial"/>
          <w:lang w:val="en-AU"/>
        </w:rPr>
        <w:t xml:space="preserve"> </w:t>
      </w:r>
    </w:p>
    <w:p w14:paraId="3C04E4AF" w14:textId="77777777" w:rsidR="00981540" w:rsidRDefault="00981540" w:rsidP="001F75CB">
      <w:pPr>
        <w:rPr>
          <w:rFonts w:ascii="Arial" w:hAnsi="Arial" w:cs="Arial"/>
          <w:lang w:val="en-AU"/>
        </w:rPr>
      </w:pPr>
    </w:p>
    <w:p w14:paraId="2F2E2916" w14:textId="0E545318" w:rsidR="00156A55" w:rsidRDefault="00156A55" w:rsidP="001F75CB">
      <w:pPr>
        <w:rPr>
          <w:rFonts w:ascii="Arial" w:hAnsi="Arial" w:cs="Arial"/>
          <w:lang w:val="en-AU"/>
        </w:rPr>
      </w:pPr>
      <w:r>
        <w:rPr>
          <w:rFonts w:ascii="Arial" w:hAnsi="Arial" w:cs="Arial"/>
          <w:lang w:val="en-AU"/>
        </w:rPr>
        <w:t xml:space="preserve">The project then required to implement a game mimicking the emoticon displayed. </w:t>
      </w:r>
      <w:r w:rsidR="001256FA">
        <w:rPr>
          <w:rFonts w:ascii="Arial" w:hAnsi="Arial" w:cs="Arial"/>
          <w:lang w:val="en-AU"/>
        </w:rPr>
        <w:t xml:space="preserve">The rules of the game are simple, if the user </w:t>
      </w:r>
      <w:r w:rsidR="005F2B6A">
        <w:rPr>
          <w:rFonts w:ascii="Arial" w:hAnsi="Arial" w:cs="Arial"/>
          <w:lang w:val="en-AU"/>
        </w:rPr>
        <w:t>successfully mimics the emoji</w:t>
      </w:r>
      <w:r w:rsidR="001256FA">
        <w:rPr>
          <w:rFonts w:ascii="Arial" w:hAnsi="Arial" w:cs="Arial"/>
          <w:lang w:val="en-AU"/>
        </w:rPr>
        <w:t xml:space="preserve">, </w:t>
      </w:r>
      <w:r w:rsidR="00061597">
        <w:rPr>
          <w:rFonts w:ascii="Arial" w:hAnsi="Arial" w:cs="Arial"/>
          <w:lang w:val="en-AU"/>
        </w:rPr>
        <w:t xml:space="preserve">they receive a correct score. </w:t>
      </w:r>
      <w:r w:rsidR="005F2B6A">
        <w:rPr>
          <w:rFonts w:ascii="Arial" w:hAnsi="Arial" w:cs="Arial"/>
          <w:lang w:val="en-AU"/>
        </w:rPr>
        <w:t xml:space="preserve">If the emoji is not mimicked </w:t>
      </w:r>
      <w:r w:rsidR="00913F89">
        <w:rPr>
          <w:rFonts w:ascii="Arial" w:hAnsi="Arial" w:cs="Arial"/>
          <w:lang w:val="en-AU"/>
        </w:rPr>
        <w:t>within 1</w:t>
      </w:r>
      <w:r w:rsidR="00092E1D">
        <w:rPr>
          <w:rFonts w:ascii="Arial" w:hAnsi="Arial" w:cs="Arial"/>
          <w:lang w:val="en-AU"/>
        </w:rPr>
        <w:t>0 seconds, they don’t receive a score and the next random emoji is shown.</w:t>
      </w:r>
    </w:p>
    <w:p w14:paraId="07A71082" w14:textId="77777777" w:rsidR="002434AD" w:rsidRDefault="002434AD" w:rsidP="001F75CB">
      <w:pPr>
        <w:rPr>
          <w:rFonts w:ascii="Arial" w:hAnsi="Arial" w:cs="Arial"/>
          <w:lang w:val="en-AU"/>
        </w:rPr>
      </w:pPr>
    </w:p>
    <w:p w14:paraId="170248B7" w14:textId="659090D4" w:rsidR="0057400E" w:rsidRPr="0057400E" w:rsidRDefault="0057400E" w:rsidP="001F75CB">
      <w:pPr>
        <w:rPr>
          <w:rFonts w:ascii="Arial" w:hAnsi="Arial" w:cs="Arial"/>
          <w:b/>
          <w:lang w:val="en-AU"/>
        </w:rPr>
      </w:pPr>
      <w:r w:rsidRPr="0057400E">
        <w:rPr>
          <w:rFonts w:ascii="Arial" w:hAnsi="Arial" w:cs="Arial"/>
          <w:b/>
          <w:lang w:val="en-AU"/>
        </w:rPr>
        <w:t>Facial feature points</w:t>
      </w:r>
    </w:p>
    <w:p w14:paraId="4DAC499B" w14:textId="77777777" w:rsidR="0057400E" w:rsidRDefault="0057400E" w:rsidP="001F75CB">
      <w:pPr>
        <w:rPr>
          <w:rFonts w:ascii="Arial" w:hAnsi="Arial" w:cs="Arial"/>
          <w:lang w:val="en-AU"/>
        </w:rPr>
      </w:pPr>
    </w:p>
    <w:p w14:paraId="2F30EE12" w14:textId="163BE1DB" w:rsidR="002434AD" w:rsidRDefault="006C7C9C" w:rsidP="001F75CB">
      <w:pPr>
        <w:rPr>
          <w:rFonts w:ascii="Arial" w:hAnsi="Arial" w:cs="Arial"/>
          <w:lang w:val="en-AU"/>
        </w:rPr>
      </w:pPr>
      <w:r>
        <w:rPr>
          <w:rFonts w:ascii="Arial" w:hAnsi="Arial" w:cs="Arial"/>
          <w:lang w:val="en-AU"/>
        </w:rPr>
        <w:t>The first step of this implementation was to identify the feature points from the face detected.</w:t>
      </w:r>
      <w:r w:rsidR="003B4F53">
        <w:rPr>
          <w:rFonts w:ascii="Arial" w:hAnsi="Arial" w:cs="Arial"/>
          <w:lang w:val="en-AU"/>
        </w:rPr>
        <w:t xml:space="preserve"> </w:t>
      </w:r>
      <w:r w:rsidR="009B0FED">
        <w:rPr>
          <w:rFonts w:ascii="Arial" w:hAnsi="Arial" w:cs="Arial"/>
          <w:lang w:val="en-AU"/>
        </w:rPr>
        <w:t xml:space="preserve">The code below takes in a canvas, img and face when detected, </w:t>
      </w:r>
      <w:r w:rsidR="001433BB">
        <w:rPr>
          <w:rFonts w:ascii="Arial" w:hAnsi="Arial" w:cs="Arial"/>
          <w:lang w:val="en-AU"/>
        </w:rPr>
        <w:t xml:space="preserve">it then uses a fillStyle and strokeStyle </w:t>
      </w:r>
      <w:r w:rsidR="00063D20">
        <w:rPr>
          <w:rFonts w:ascii="Arial" w:hAnsi="Arial" w:cs="Arial"/>
          <w:lang w:val="en-AU"/>
        </w:rPr>
        <w:t xml:space="preserve">to colour the feature point. </w:t>
      </w:r>
      <w:r w:rsidR="00550937">
        <w:rPr>
          <w:rFonts w:ascii="Arial" w:hAnsi="Arial" w:cs="Arial"/>
          <w:lang w:val="en-AU"/>
        </w:rPr>
        <w:t xml:space="preserve">The loop then draws a radius of 1 circular point </w:t>
      </w:r>
      <w:r w:rsidR="00433D75">
        <w:rPr>
          <w:rFonts w:ascii="Arial" w:hAnsi="Arial" w:cs="Arial"/>
          <w:lang w:val="en-AU"/>
        </w:rPr>
        <w:t>over each feature point</w:t>
      </w:r>
      <w:r w:rsidR="00D764FD">
        <w:rPr>
          <w:rFonts w:ascii="Arial" w:hAnsi="Arial" w:cs="Arial"/>
          <w:lang w:val="en-AU"/>
        </w:rPr>
        <w:t>.</w:t>
      </w:r>
    </w:p>
    <w:p w14:paraId="3D9DF835" w14:textId="77777777" w:rsidR="003830A7" w:rsidRDefault="003830A7" w:rsidP="001F75CB">
      <w:pPr>
        <w:rPr>
          <w:rFonts w:ascii="Arial" w:hAnsi="Arial" w:cs="Arial"/>
          <w:lang w:val="en-AU"/>
        </w:rPr>
      </w:pPr>
    </w:p>
    <w:p w14:paraId="239D19D5" w14:textId="77777777" w:rsidR="003830A7" w:rsidRPr="003830A7" w:rsidRDefault="003830A7" w:rsidP="003830A7">
      <w:pPr>
        <w:rPr>
          <w:rFonts w:ascii="Arial" w:hAnsi="Arial" w:cs="Arial"/>
          <w:lang w:val="en-AU"/>
        </w:rPr>
      </w:pPr>
      <w:r w:rsidRPr="003830A7">
        <w:rPr>
          <w:rFonts w:ascii="Arial" w:hAnsi="Arial" w:cs="Arial"/>
          <w:lang w:val="en-AU"/>
        </w:rPr>
        <w:t>// Draw the detected facial feature points on the image</w:t>
      </w:r>
    </w:p>
    <w:p w14:paraId="5CF4D592" w14:textId="77777777" w:rsidR="003830A7" w:rsidRPr="003830A7" w:rsidRDefault="003830A7" w:rsidP="003830A7">
      <w:pPr>
        <w:rPr>
          <w:rFonts w:ascii="Arial" w:hAnsi="Arial" w:cs="Arial"/>
          <w:lang w:val="en-AU"/>
        </w:rPr>
      </w:pPr>
      <w:r w:rsidRPr="003830A7">
        <w:rPr>
          <w:rFonts w:ascii="Arial" w:hAnsi="Arial" w:cs="Arial"/>
          <w:lang w:val="en-AU"/>
        </w:rPr>
        <w:t>function drawFeaturePoints(canvas, img, face) {</w:t>
      </w:r>
    </w:p>
    <w:p w14:paraId="37B23009" w14:textId="77777777" w:rsidR="003830A7" w:rsidRPr="003830A7" w:rsidRDefault="003830A7" w:rsidP="003830A7">
      <w:pPr>
        <w:rPr>
          <w:rFonts w:ascii="Arial" w:hAnsi="Arial" w:cs="Arial"/>
          <w:lang w:val="en-AU"/>
        </w:rPr>
      </w:pPr>
      <w:r w:rsidRPr="003830A7">
        <w:rPr>
          <w:rFonts w:ascii="Arial" w:hAnsi="Arial" w:cs="Arial"/>
          <w:lang w:val="en-AU"/>
        </w:rPr>
        <w:t xml:space="preserve">  // Obtain a 2D context object to draw on the canvas</w:t>
      </w:r>
    </w:p>
    <w:p w14:paraId="49E9959F" w14:textId="77777777" w:rsidR="003830A7" w:rsidRPr="003830A7" w:rsidRDefault="003830A7" w:rsidP="003830A7">
      <w:pPr>
        <w:rPr>
          <w:rFonts w:ascii="Arial" w:hAnsi="Arial" w:cs="Arial"/>
          <w:lang w:val="en-AU"/>
        </w:rPr>
      </w:pPr>
      <w:r w:rsidRPr="003830A7">
        <w:rPr>
          <w:rFonts w:ascii="Arial" w:hAnsi="Arial" w:cs="Arial"/>
          <w:lang w:val="en-AU"/>
        </w:rPr>
        <w:t xml:space="preserve">  var ctx = canvas.getContext('2d');</w:t>
      </w:r>
    </w:p>
    <w:p w14:paraId="211DD220" w14:textId="77777777" w:rsidR="003830A7" w:rsidRPr="003830A7" w:rsidRDefault="003830A7" w:rsidP="003830A7">
      <w:pPr>
        <w:rPr>
          <w:rFonts w:ascii="Arial" w:hAnsi="Arial" w:cs="Arial"/>
          <w:lang w:val="en-AU"/>
        </w:rPr>
      </w:pPr>
    </w:p>
    <w:p w14:paraId="1012D58B" w14:textId="77777777" w:rsidR="003830A7" w:rsidRPr="003830A7" w:rsidRDefault="003830A7" w:rsidP="003830A7">
      <w:pPr>
        <w:rPr>
          <w:rFonts w:ascii="Arial" w:hAnsi="Arial" w:cs="Arial"/>
          <w:lang w:val="en-AU"/>
        </w:rPr>
      </w:pPr>
      <w:r w:rsidRPr="003830A7">
        <w:rPr>
          <w:rFonts w:ascii="Arial" w:hAnsi="Arial" w:cs="Arial"/>
          <w:lang w:val="en-AU"/>
        </w:rPr>
        <w:t xml:space="preserve">  // TODO: Set the stroke and/or fill style you want for each feature point marker</w:t>
      </w:r>
    </w:p>
    <w:p w14:paraId="6F917AC4" w14:textId="69ECDFAE" w:rsidR="003830A7" w:rsidRPr="003830A7" w:rsidRDefault="003830A7" w:rsidP="003830A7">
      <w:pPr>
        <w:rPr>
          <w:rFonts w:ascii="Arial" w:hAnsi="Arial" w:cs="Arial"/>
          <w:lang w:val="en-AU"/>
        </w:rPr>
      </w:pPr>
      <w:r>
        <w:rPr>
          <w:rFonts w:ascii="Arial" w:hAnsi="Arial" w:cs="Arial"/>
          <w:lang w:val="en-AU"/>
        </w:rPr>
        <w:t xml:space="preserve">  </w:t>
      </w:r>
      <w:r w:rsidRPr="003830A7">
        <w:rPr>
          <w:rFonts w:ascii="Arial" w:hAnsi="Arial" w:cs="Arial"/>
          <w:lang w:val="en-AU"/>
        </w:rPr>
        <w:t>ctx.fillStyle = 'red';</w:t>
      </w:r>
    </w:p>
    <w:p w14:paraId="3B1F9A2E" w14:textId="77777777" w:rsidR="003830A7" w:rsidRPr="003830A7" w:rsidRDefault="003830A7" w:rsidP="003830A7">
      <w:pPr>
        <w:rPr>
          <w:rFonts w:ascii="Arial" w:hAnsi="Arial" w:cs="Arial"/>
          <w:lang w:val="en-AU"/>
        </w:rPr>
      </w:pPr>
      <w:r w:rsidRPr="003830A7">
        <w:rPr>
          <w:rFonts w:ascii="Arial" w:hAnsi="Arial" w:cs="Arial"/>
          <w:lang w:val="en-AU"/>
        </w:rPr>
        <w:t xml:space="preserve">  ctx.strokeStyle = 'red';</w:t>
      </w:r>
    </w:p>
    <w:p w14:paraId="466A9C9E" w14:textId="77777777" w:rsidR="003830A7" w:rsidRPr="003830A7" w:rsidRDefault="003830A7" w:rsidP="003830A7">
      <w:pPr>
        <w:rPr>
          <w:rFonts w:ascii="Arial" w:hAnsi="Arial" w:cs="Arial"/>
          <w:lang w:val="en-AU"/>
        </w:rPr>
      </w:pPr>
      <w:r w:rsidRPr="003830A7">
        <w:rPr>
          <w:rFonts w:ascii="Arial" w:hAnsi="Arial" w:cs="Arial"/>
          <w:lang w:val="en-AU"/>
        </w:rPr>
        <w:t xml:space="preserve">  </w:t>
      </w:r>
    </w:p>
    <w:p w14:paraId="0307454D" w14:textId="77777777" w:rsidR="003830A7" w:rsidRPr="003830A7" w:rsidRDefault="003830A7" w:rsidP="003830A7">
      <w:pPr>
        <w:rPr>
          <w:rFonts w:ascii="Arial" w:hAnsi="Arial" w:cs="Arial"/>
          <w:lang w:val="en-AU"/>
        </w:rPr>
      </w:pPr>
      <w:r w:rsidRPr="003830A7">
        <w:rPr>
          <w:rFonts w:ascii="Arial" w:hAnsi="Arial" w:cs="Arial"/>
          <w:lang w:val="en-AU"/>
        </w:rPr>
        <w:t xml:space="preserve">  // Loop over each feature point in the face</w:t>
      </w:r>
    </w:p>
    <w:p w14:paraId="48FA3DAA" w14:textId="77777777" w:rsidR="003830A7" w:rsidRPr="003830A7" w:rsidRDefault="003830A7" w:rsidP="003830A7">
      <w:pPr>
        <w:rPr>
          <w:rFonts w:ascii="Arial" w:hAnsi="Arial" w:cs="Arial"/>
          <w:lang w:val="en-AU"/>
        </w:rPr>
      </w:pPr>
      <w:r w:rsidRPr="003830A7">
        <w:rPr>
          <w:rFonts w:ascii="Arial" w:hAnsi="Arial" w:cs="Arial"/>
          <w:lang w:val="en-AU"/>
        </w:rPr>
        <w:t xml:space="preserve">  for (var id in face.featurePoints) {</w:t>
      </w:r>
    </w:p>
    <w:p w14:paraId="431C806C" w14:textId="77777777" w:rsidR="003830A7" w:rsidRPr="003830A7" w:rsidRDefault="003830A7" w:rsidP="003830A7">
      <w:pPr>
        <w:rPr>
          <w:rFonts w:ascii="Arial" w:hAnsi="Arial" w:cs="Arial"/>
          <w:lang w:val="en-AU"/>
        </w:rPr>
      </w:pPr>
      <w:r w:rsidRPr="003830A7">
        <w:rPr>
          <w:rFonts w:ascii="Arial" w:hAnsi="Arial" w:cs="Arial"/>
          <w:lang w:val="en-AU"/>
        </w:rPr>
        <w:t xml:space="preserve">    </w:t>
      </w:r>
    </w:p>
    <w:p w14:paraId="37777BA9" w14:textId="77777777" w:rsidR="003830A7" w:rsidRPr="003830A7" w:rsidRDefault="003830A7" w:rsidP="003830A7">
      <w:pPr>
        <w:rPr>
          <w:rFonts w:ascii="Arial" w:hAnsi="Arial" w:cs="Arial"/>
          <w:lang w:val="en-AU"/>
        </w:rPr>
      </w:pPr>
      <w:r w:rsidRPr="003830A7">
        <w:rPr>
          <w:rFonts w:ascii="Arial" w:hAnsi="Arial" w:cs="Arial"/>
          <w:lang w:val="en-AU"/>
        </w:rPr>
        <w:t xml:space="preserve">    // TODO: Draw feature point, e.g. as a circle using ctx.arc()</w:t>
      </w:r>
    </w:p>
    <w:p w14:paraId="5EE6ACD3" w14:textId="07685164" w:rsidR="003830A7" w:rsidRPr="003830A7" w:rsidRDefault="00700A1B" w:rsidP="00700A1B">
      <w:pPr>
        <w:rPr>
          <w:rFonts w:ascii="Arial" w:hAnsi="Arial" w:cs="Arial"/>
          <w:lang w:val="en-AU"/>
        </w:rPr>
      </w:pPr>
      <w:r>
        <w:rPr>
          <w:rFonts w:ascii="Arial" w:hAnsi="Arial" w:cs="Arial"/>
          <w:lang w:val="en-AU"/>
        </w:rPr>
        <w:t xml:space="preserve">    </w:t>
      </w:r>
      <w:r w:rsidR="003830A7" w:rsidRPr="003830A7">
        <w:rPr>
          <w:rFonts w:ascii="Arial" w:hAnsi="Arial" w:cs="Arial"/>
          <w:lang w:val="en-AU"/>
        </w:rPr>
        <w:t>var featurePoint = face.featurePoints[id];</w:t>
      </w:r>
    </w:p>
    <w:p w14:paraId="528104E6" w14:textId="77777777" w:rsidR="003830A7" w:rsidRPr="003830A7" w:rsidRDefault="003830A7" w:rsidP="003830A7">
      <w:pPr>
        <w:rPr>
          <w:rFonts w:ascii="Arial" w:hAnsi="Arial" w:cs="Arial"/>
          <w:lang w:val="en-AU"/>
        </w:rPr>
      </w:pPr>
      <w:r w:rsidRPr="003830A7">
        <w:rPr>
          <w:rFonts w:ascii="Arial" w:hAnsi="Arial" w:cs="Arial"/>
          <w:lang w:val="en-AU"/>
        </w:rPr>
        <w:t xml:space="preserve">    ctx.beginPath();</w:t>
      </w:r>
    </w:p>
    <w:p w14:paraId="3AA5DB20" w14:textId="77777777" w:rsidR="003830A7" w:rsidRPr="003830A7" w:rsidRDefault="003830A7" w:rsidP="003830A7">
      <w:pPr>
        <w:rPr>
          <w:rFonts w:ascii="Arial" w:hAnsi="Arial" w:cs="Arial"/>
          <w:lang w:val="en-AU"/>
        </w:rPr>
      </w:pPr>
      <w:r w:rsidRPr="003830A7">
        <w:rPr>
          <w:rFonts w:ascii="Arial" w:hAnsi="Arial" w:cs="Arial"/>
          <w:lang w:val="en-AU"/>
        </w:rPr>
        <w:t xml:space="preserve">    ctx.arc(featurePoint.x, featurePoint.y, 1, 0, 2 * Math.PI); </w:t>
      </w:r>
    </w:p>
    <w:p w14:paraId="07D41FDD" w14:textId="77777777" w:rsidR="003830A7" w:rsidRPr="003830A7" w:rsidRDefault="003830A7" w:rsidP="003830A7">
      <w:pPr>
        <w:rPr>
          <w:rFonts w:ascii="Arial" w:hAnsi="Arial" w:cs="Arial"/>
          <w:lang w:val="en-AU"/>
        </w:rPr>
      </w:pPr>
      <w:r w:rsidRPr="003830A7">
        <w:rPr>
          <w:rFonts w:ascii="Arial" w:hAnsi="Arial" w:cs="Arial"/>
          <w:lang w:val="en-AU"/>
        </w:rPr>
        <w:t xml:space="preserve">    ctx.stroke();</w:t>
      </w:r>
    </w:p>
    <w:p w14:paraId="6FD70E77" w14:textId="77777777" w:rsidR="003830A7" w:rsidRPr="003830A7" w:rsidRDefault="003830A7" w:rsidP="003830A7">
      <w:pPr>
        <w:rPr>
          <w:rFonts w:ascii="Arial" w:hAnsi="Arial" w:cs="Arial"/>
          <w:lang w:val="en-AU"/>
        </w:rPr>
      </w:pPr>
      <w:r w:rsidRPr="003830A7">
        <w:rPr>
          <w:rFonts w:ascii="Arial" w:hAnsi="Arial" w:cs="Arial"/>
          <w:lang w:val="en-AU"/>
        </w:rPr>
        <w:t xml:space="preserve">  }</w:t>
      </w:r>
    </w:p>
    <w:p w14:paraId="7047EE1B" w14:textId="2852D960" w:rsidR="003830A7" w:rsidRDefault="003830A7" w:rsidP="003830A7">
      <w:pPr>
        <w:rPr>
          <w:rFonts w:ascii="Arial" w:hAnsi="Arial" w:cs="Arial"/>
          <w:lang w:val="en-AU"/>
        </w:rPr>
      </w:pPr>
      <w:r w:rsidRPr="003830A7">
        <w:rPr>
          <w:rFonts w:ascii="Arial" w:hAnsi="Arial" w:cs="Arial"/>
          <w:lang w:val="en-AU"/>
        </w:rPr>
        <w:t>}</w:t>
      </w:r>
    </w:p>
    <w:p w14:paraId="79975430" w14:textId="77777777" w:rsidR="000773D8" w:rsidRDefault="000773D8" w:rsidP="003830A7">
      <w:pPr>
        <w:rPr>
          <w:rFonts w:ascii="Arial" w:hAnsi="Arial" w:cs="Arial"/>
          <w:lang w:val="en-AU"/>
        </w:rPr>
      </w:pPr>
    </w:p>
    <w:p w14:paraId="3D85C108" w14:textId="0A1A8FE0" w:rsidR="000773D8" w:rsidRDefault="0006578A" w:rsidP="003830A7">
      <w:pPr>
        <w:rPr>
          <w:rFonts w:ascii="Arial" w:hAnsi="Arial" w:cs="Arial"/>
          <w:b/>
          <w:lang w:val="en-AU"/>
        </w:rPr>
      </w:pPr>
      <w:r w:rsidRPr="0006578A">
        <w:rPr>
          <w:rFonts w:ascii="Arial" w:hAnsi="Arial" w:cs="Arial"/>
          <w:b/>
          <w:lang w:val="en-AU"/>
        </w:rPr>
        <w:t>Draw Emoji</w:t>
      </w:r>
    </w:p>
    <w:p w14:paraId="380E4809" w14:textId="77777777" w:rsidR="0006578A" w:rsidRDefault="0006578A" w:rsidP="003830A7">
      <w:pPr>
        <w:rPr>
          <w:rFonts w:ascii="Arial" w:hAnsi="Arial" w:cs="Arial"/>
          <w:lang w:val="en-AU"/>
        </w:rPr>
      </w:pPr>
    </w:p>
    <w:p w14:paraId="16EE5BF0" w14:textId="20C2D6F8" w:rsidR="0006578A" w:rsidRPr="001F7834" w:rsidRDefault="00C57DC0" w:rsidP="003830A7">
      <w:pPr>
        <w:rPr>
          <w:rFonts w:ascii="Arial" w:hAnsi="Arial" w:cs="Arial"/>
          <w:lang w:val="en-AU"/>
        </w:rPr>
      </w:pPr>
      <w:r>
        <w:rPr>
          <w:rFonts w:ascii="Arial" w:hAnsi="Arial" w:cs="Arial"/>
          <w:lang w:val="en-AU"/>
        </w:rPr>
        <w:t>The next step was to display the dominant emoji which I’ve anchored to feature point 4</w:t>
      </w:r>
      <w:r w:rsidR="00AC64E4">
        <w:rPr>
          <w:rFonts w:ascii="Arial" w:hAnsi="Arial" w:cs="Arial"/>
          <w:lang w:val="en-AU"/>
        </w:rPr>
        <w:t>.</w:t>
      </w:r>
    </w:p>
    <w:p w14:paraId="7F1148A1" w14:textId="77777777" w:rsidR="00C57DC0" w:rsidRDefault="00C57DC0" w:rsidP="003830A7">
      <w:pPr>
        <w:rPr>
          <w:rFonts w:ascii="Arial" w:hAnsi="Arial" w:cs="Arial"/>
          <w:b/>
          <w:lang w:val="en-AU"/>
        </w:rPr>
      </w:pPr>
    </w:p>
    <w:p w14:paraId="27D0E251" w14:textId="77777777" w:rsidR="00C57DC0" w:rsidRPr="00C57DC0" w:rsidRDefault="00C57DC0" w:rsidP="00C57DC0">
      <w:pPr>
        <w:rPr>
          <w:rFonts w:ascii="Arial" w:hAnsi="Arial" w:cs="Arial"/>
          <w:lang w:val="en-AU"/>
        </w:rPr>
      </w:pPr>
      <w:r w:rsidRPr="00C57DC0">
        <w:rPr>
          <w:rFonts w:ascii="Arial" w:hAnsi="Arial" w:cs="Arial"/>
          <w:lang w:val="en-AU"/>
        </w:rPr>
        <w:t>// Draw the dominant emoji on the image</w:t>
      </w:r>
    </w:p>
    <w:p w14:paraId="1386FF37" w14:textId="77777777" w:rsidR="00C57DC0" w:rsidRPr="00C57DC0" w:rsidRDefault="00C57DC0" w:rsidP="00C57DC0">
      <w:pPr>
        <w:rPr>
          <w:rFonts w:ascii="Arial" w:hAnsi="Arial" w:cs="Arial"/>
          <w:lang w:val="en-AU"/>
        </w:rPr>
      </w:pPr>
      <w:r w:rsidRPr="00C57DC0">
        <w:rPr>
          <w:rFonts w:ascii="Arial" w:hAnsi="Arial" w:cs="Arial"/>
          <w:lang w:val="en-AU"/>
        </w:rPr>
        <w:t>function drawEmoji(canvas, img, face) {</w:t>
      </w:r>
    </w:p>
    <w:p w14:paraId="3CF9A6E4" w14:textId="77777777" w:rsidR="00C57DC0" w:rsidRPr="00C57DC0" w:rsidRDefault="00C57DC0" w:rsidP="00C57DC0">
      <w:pPr>
        <w:rPr>
          <w:rFonts w:ascii="Arial" w:hAnsi="Arial" w:cs="Arial"/>
          <w:lang w:val="en-AU"/>
        </w:rPr>
      </w:pPr>
      <w:r w:rsidRPr="00C57DC0">
        <w:rPr>
          <w:rFonts w:ascii="Arial" w:hAnsi="Arial" w:cs="Arial"/>
          <w:lang w:val="en-AU"/>
        </w:rPr>
        <w:t xml:space="preserve">  // Obtain a 2D context object to draw on the canvas</w:t>
      </w:r>
    </w:p>
    <w:p w14:paraId="50843E5C" w14:textId="77777777" w:rsidR="00C57DC0" w:rsidRPr="00C57DC0" w:rsidRDefault="00C57DC0" w:rsidP="00C57DC0">
      <w:pPr>
        <w:rPr>
          <w:rFonts w:ascii="Arial" w:hAnsi="Arial" w:cs="Arial"/>
          <w:lang w:val="en-AU"/>
        </w:rPr>
      </w:pPr>
      <w:r w:rsidRPr="00C57DC0">
        <w:rPr>
          <w:rFonts w:ascii="Arial" w:hAnsi="Arial" w:cs="Arial"/>
          <w:lang w:val="en-AU"/>
        </w:rPr>
        <w:t xml:space="preserve">  var ctx = canvas.getContext('2d');</w:t>
      </w:r>
    </w:p>
    <w:p w14:paraId="7C593ED6" w14:textId="77777777" w:rsidR="00C57DC0" w:rsidRPr="00C57DC0" w:rsidRDefault="00C57DC0" w:rsidP="00C57DC0">
      <w:pPr>
        <w:rPr>
          <w:rFonts w:ascii="Arial" w:hAnsi="Arial" w:cs="Arial"/>
          <w:lang w:val="en-AU"/>
        </w:rPr>
      </w:pPr>
    </w:p>
    <w:p w14:paraId="06CC9BC5" w14:textId="77777777" w:rsidR="00C57DC0" w:rsidRPr="00C57DC0" w:rsidRDefault="00C57DC0" w:rsidP="00C57DC0">
      <w:pPr>
        <w:rPr>
          <w:rFonts w:ascii="Arial" w:hAnsi="Arial" w:cs="Arial"/>
          <w:lang w:val="en-AU"/>
        </w:rPr>
      </w:pPr>
      <w:r w:rsidRPr="00C57DC0">
        <w:rPr>
          <w:rFonts w:ascii="Arial" w:hAnsi="Arial" w:cs="Arial"/>
          <w:lang w:val="en-AU"/>
        </w:rPr>
        <w:t xml:space="preserve">  // TODO: Set the font and style you want for the emoji</w:t>
      </w:r>
    </w:p>
    <w:p w14:paraId="72808A23" w14:textId="77777777" w:rsidR="00C57DC0" w:rsidRPr="00C57DC0" w:rsidRDefault="00C57DC0" w:rsidP="00C57DC0">
      <w:pPr>
        <w:rPr>
          <w:rFonts w:ascii="Arial" w:hAnsi="Arial" w:cs="Arial"/>
          <w:lang w:val="en-AU"/>
        </w:rPr>
      </w:pPr>
      <w:r w:rsidRPr="00C57DC0">
        <w:rPr>
          <w:rFonts w:ascii="Arial" w:hAnsi="Arial" w:cs="Arial"/>
          <w:lang w:val="en-AU"/>
        </w:rPr>
        <w:t xml:space="preserve">  // &lt;your code here&gt;</w:t>
      </w:r>
    </w:p>
    <w:p w14:paraId="48405C0C" w14:textId="77777777" w:rsidR="00C57DC0" w:rsidRPr="00C57DC0" w:rsidRDefault="00C57DC0" w:rsidP="00C57DC0">
      <w:pPr>
        <w:rPr>
          <w:rFonts w:ascii="Arial" w:hAnsi="Arial" w:cs="Arial"/>
          <w:lang w:val="en-AU"/>
        </w:rPr>
      </w:pPr>
      <w:r w:rsidRPr="00C57DC0">
        <w:rPr>
          <w:rFonts w:ascii="Arial" w:hAnsi="Arial" w:cs="Arial"/>
          <w:lang w:val="en-AU"/>
        </w:rPr>
        <w:lastRenderedPageBreak/>
        <w:t xml:space="preserve">  ctx.font = '64px arial';</w:t>
      </w:r>
    </w:p>
    <w:p w14:paraId="68181199" w14:textId="77777777" w:rsidR="00C57DC0" w:rsidRPr="00C57DC0" w:rsidRDefault="00C57DC0" w:rsidP="00C57DC0">
      <w:pPr>
        <w:rPr>
          <w:rFonts w:ascii="Arial" w:hAnsi="Arial" w:cs="Arial"/>
          <w:lang w:val="en-AU"/>
        </w:rPr>
      </w:pPr>
      <w:r w:rsidRPr="00C57DC0">
        <w:rPr>
          <w:rFonts w:ascii="Arial" w:hAnsi="Arial" w:cs="Arial"/>
          <w:lang w:val="en-AU"/>
        </w:rPr>
        <w:t xml:space="preserve">  </w:t>
      </w:r>
    </w:p>
    <w:p w14:paraId="7E68013B" w14:textId="77777777" w:rsidR="00C57DC0" w:rsidRPr="00C57DC0" w:rsidRDefault="00C57DC0" w:rsidP="00C57DC0">
      <w:pPr>
        <w:rPr>
          <w:rFonts w:ascii="Arial" w:hAnsi="Arial" w:cs="Arial"/>
          <w:lang w:val="en-AU"/>
        </w:rPr>
      </w:pPr>
      <w:r w:rsidRPr="00C57DC0">
        <w:rPr>
          <w:rFonts w:ascii="Arial" w:hAnsi="Arial" w:cs="Arial"/>
          <w:lang w:val="en-AU"/>
        </w:rPr>
        <w:t xml:space="preserve">  // TODO: Draw it using ctx.strokeText() or fillText()</w:t>
      </w:r>
    </w:p>
    <w:p w14:paraId="65C374CD" w14:textId="592FFB26" w:rsidR="00C57DC0" w:rsidRPr="00C57DC0" w:rsidRDefault="001F7834" w:rsidP="00C57DC0">
      <w:pPr>
        <w:rPr>
          <w:rFonts w:ascii="Arial" w:hAnsi="Arial" w:cs="Arial"/>
          <w:lang w:val="en-AU"/>
        </w:rPr>
      </w:pPr>
      <w:r>
        <w:rPr>
          <w:rFonts w:ascii="Arial" w:hAnsi="Arial" w:cs="Arial"/>
          <w:lang w:val="en-AU"/>
        </w:rPr>
        <w:t xml:space="preserve">  </w:t>
      </w:r>
      <w:r w:rsidR="00C57DC0" w:rsidRPr="00C57DC0">
        <w:rPr>
          <w:rFonts w:ascii="Arial" w:hAnsi="Arial" w:cs="Arial"/>
          <w:lang w:val="en-AU"/>
        </w:rPr>
        <w:t xml:space="preserve">ctx.fillText(face.emojis.dominantEmoji, face.featurePoints[4].x, </w:t>
      </w:r>
      <w:r>
        <w:rPr>
          <w:rFonts w:ascii="Arial" w:hAnsi="Arial" w:cs="Arial"/>
          <w:lang w:val="en-AU"/>
        </w:rPr>
        <w:t xml:space="preserve"> </w:t>
      </w:r>
      <w:r w:rsidR="00C57DC0" w:rsidRPr="00C57DC0">
        <w:rPr>
          <w:rFonts w:ascii="Arial" w:hAnsi="Arial" w:cs="Arial"/>
          <w:lang w:val="en-AU"/>
        </w:rPr>
        <w:t>face.featurePoints[4].y);</w:t>
      </w:r>
    </w:p>
    <w:p w14:paraId="551C537B" w14:textId="1664D7F5" w:rsidR="00C57DC0" w:rsidRDefault="00C57DC0" w:rsidP="00C57DC0">
      <w:pPr>
        <w:rPr>
          <w:rFonts w:ascii="Arial" w:hAnsi="Arial" w:cs="Arial"/>
          <w:lang w:val="en-AU"/>
        </w:rPr>
      </w:pPr>
      <w:r w:rsidRPr="00C57DC0">
        <w:rPr>
          <w:rFonts w:ascii="Arial" w:hAnsi="Arial" w:cs="Arial"/>
          <w:lang w:val="en-AU"/>
        </w:rPr>
        <w:t>}</w:t>
      </w:r>
    </w:p>
    <w:p w14:paraId="028E0589" w14:textId="77777777" w:rsidR="00E54151" w:rsidRDefault="00E54151" w:rsidP="00C57DC0">
      <w:pPr>
        <w:rPr>
          <w:rFonts w:ascii="Arial" w:hAnsi="Arial" w:cs="Arial"/>
          <w:lang w:val="en-AU"/>
        </w:rPr>
      </w:pPr>
    </w:p>
    <w:p w14:paraId="1D7717F0" w14:textId="77777777" w:rsidR="00E54151" w:rsidRDefault="00E54151" w:rsidP="00C57DC0">
      <w:pPr>
        <w:rPr>
          <w:rFonts w:ascii="Arial" w:hAnsi="Arial" w:cs="Arial"/>
          <w:lang w:val="en-AU"/>
        </w:rPr>
      </w:pPr>
    </w:p>
    <w:p w14:paraId="7CDE0A62" w14:textId="7CF208C1" w:rsidR="00E54151" w:rsidRDefault="00E54151" w:rsidP="00C57DC0">
      <w:pPr>
        <w:rPr>
          <w:rFonts w:ascii="Arial" w:hAnsi="Arial" w:cs="Arial"/>
          <w:b/>
          <w:lang w:val="en-AU"/>
        </w:rPr>
      </w:pPr>
      <w:r w:rsidRPr="003776AA">
        <w:rPr>
          <w:rFonts w:ascii="Arial" w:hAnsi="Arial" w:cs="Arial"/>
          <w:b/>
          <w:lang w:val="en-AU"/>
        </w:rPr>
        <w:t>Mimic Me Game</w:t>
      </w:r>
    </w:p>
    <w:p w14:paraId="2BC537D4" w14:textId="77777777" w:rsidR="008263FF" w:rsidRPr="003776AA" w:rsidRDefault="008263FF" w:rsidP="00C57DC0">
      <w:pPr>
        <w:rPr>
          <w:rFonts w:ascii="Arial" w:hAnsi="Arial" w:cs="Arial"/>
          <w:b/>
          <w:lang w:val="en-AU"/>
        </w:rPr>
      </w:pPr>
    </w:p>
    <w:p w14:paraId="1D022DC7" w14:textId="59F51F78" w:rsidR="00855723" w:rsidRDefault="008263FF" w:rsidP="00C57DC0">
      <w:pPr>
        <w:rPr>
          <w:rFonts w:ascii="Arial" w:hAnsi="Arial" w:cs="Arial"/>
          <w:lang w:val="en-AU"/>
        </w:rPr>
      </w:pPr>
      <w:r>
        <w:rPr>
          <w:rFonts w:ascii="Arial" w:hAnsi="Arial" w:cs="Arial"/>
          <w:noProof/>
          <w:lang w:eastAsia="en-GB"/>
        </w:rPr>
        <w:drawing>
          <wp:inline distT="0" distB="0" distL="0" distR="0" wp14:anchorId="536502A8" wp14:editId="24688CFA">
            <wp:extent cx="5720080" cy="3434080"/>
            <wp:effectExtent l="0" t="0" r="0" b="0"/>
            <wp:docPr id="1" name="Picture 1" descr="../../../../Screen%20Shot%202017-08-07%20at%2010.14.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8-07%20at%2010.14.42%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0080" cy="3434080"/>
                    </a:xfrm>
                    <a:prstGeom prst="rect">
                      <a:avLst/>
                    </a:prstGeom>
                    <a:noFill/>
                    <a:ln>
                      <a:noFill/>
                    </a:ln>
                  </pic:spPr>
                </pic:pic>
              </a:graphicData>
            </a:graphic>
          </wp:inline>
        </w:drawing>
      </w:r>
    </w:p>
    <w:p w14:paraId="0D2A4758" w14:textId="4253CEAE" w:rsidR="002C0FAE" w:rsidRPr="00855723" w:rsidRDefault="003776AA" w:rsidP="00855723">
      <w:pPr>
        <w:pStyle w:val="ListParagraph"/>
        <w:numPr>
          <w:ilvl w:val="0"/>
          <w:numId w:val="11"/>
        </w:numPr>
        <w:rPr>
          <w:rFonts w:ascii="Arial" w:hAnsi="Arial" w:cs="Arial"/>
          <w:lang w:val="en-AU"/>
        </w:rPr>
      </w:pPr>
      <w:r w:rsidRPr="00855723">
        <w:rPr>
          <w:rFonts w:ascii="Arial" w:hAnsi="Arial" w:cs="Arial"/>
          <w:lang w:val="en-AU"/>
        </w:rPr>
        <w:t>Generate a random emoji to mimic</w:t>
      </w:r>
      <w:r w:rsidR="00307585" w:rsidRPr="00855723">
        <w:rPr>
          <w:rFonts w:ascii="Arial" w:hAnsi="Arial" w:cs="Arial"/>
          <w:lang w:val="en-AU"/>
        </w:rPr>
        <w:t>. This selects a random number from the length of the emoji array</w:t>
      </w:r>
      <w:r w:rsidR="00AE0919" w:rsidRPr="00855723">
        <w:rPr>
          <w:rFonts w:ascii="Arial" w:hAnsi="Arial" w:cs="Arial"/>
          <w:lang w:val="en-AU"/>
        </w:rPr>
        <w:t>.</w:t>
      </w:r>
    </w:p>
    <w:p w14:paraId="29FFA6F4" w14:textId="77777777" w:rsidR="002C0FAE" w:rsidRDefault="002C0FAE" w:rsidP="00C57DC0">
      <w:pPr>
        <w:rPr>
          <w:rFonts w:ascii="Arial" w:hAnsi="Arial" w:cs="Arial"/>
          <w:lang w:val="en-AU"/>
        </w:rPr>
      </w:pPr>
    </w:p>
    <w:p w14:paraId="523F433D" w14:textId="77777777" w:rsidR="00D4044B" w:rsidRPr="00D4044B" w:rsidRDefault="00D4044B" w:rsidP="00D4044B">
      <w:pPr>
        <w:ind w:left="720"/>
        <w:rPr>
          <w:rFonts w:ascii="Arial" w:hAnsi="Arial" w:cs="Arial"/>
          <w:lang w:val="en-AU"/>
        </w:rPr>
      </w:pPr>
      <w:r w:rsidRPr="00D4044B">
        <w:rPr>
          <w:rFonts w:ascii="Arial" w:hAnsi="Arial" w:cs="Arial"/>
          <w:lang w:val="en-AU"/>
        </w:rPr>
        <w:t>// emoji randomiser</w:t>
      </w:r>
    </w:p>
    <w:p w14:paraId="600357FF" w14:textId="77777777" w:rsidR="00D4044B" w:rsidRPr="00D4044B" w:rsidRDefault="00D4044B" w:rsidP="00D4044B">
      <w:pPr>
        <w:ind w:left="720"/>
        <w:rPr>
          <w:rFonts w:ascii="Arial" w:hAnsi="Arial" w:cs="Arial"/>
          <w:lang w:val="en-AU"/>
        </w:rPr>
      </w:pPr>
      <w:r w:rsidRPr="00D4044B">
        <w:rPr>
          <w:rFonts w:ascii="Arial" w:hAnsi="Arial" w:cs="Arial"/>
          <w:lang w:val="en-AU"/>
        </w:rPr>
        <w:t>function generateEmoji() {</w:t>
      </w:r>
    </w:p>
    <w:p w14:paraId="7B53AD7F" w14:textId="77777777" w:rsidR="00D4044B" w:rsidRPr="00D4044B" w:rsidRDefault="00D4044B" w:rsidP="00D4044B">
      <w:pPr>
        <w:ind w:left="720"/>
        <w:rPr>
          <w:rFonts w:ascii="Arial" w:hAnsi="Arial" w:cs="Arial"/>
          <w:lang w:val="en-AU"/>
        </w:rPr>
      </w:pPr>
      <w:r w:rsidRPr="00D4044B">
        <w:rPr>
          <w:rFonts w:ascii="Arial" w:hAnsi="Arial" w:cs="Arial"/>
          <w:lang w:val="en-AU"/>
        </w:rPr>
        <w:t xml:space="preserve">    var emojiIndex = Math.floor(Math.random() * emojis.length);</w:t>
      </w:r>
    </w:p>
    <w:p w14:paraId="5433D580" w14:textId="77777777" w:rsidR="00D4044B" w:rsidRPr="00D4044B" w:rsidRDefault="00D4044B" w:rsidP="00D4044B">
      <w:pPr>
        <w:ind w:left="720"/>
        <w:rPr>
          <w:rFonts w:ascii="Arial" w:hAnsi="Arial" w:cs="Arial"/>
          <w:lang w:val="en-AU"/>
        </w:rPr>
      </w:pPr>
      <w:r w:rsidRPr="00D4044B">
        <w:rPr>
          <w:rFonts w:ascii="Arial" w:hAnsi="Arial" w:cs="Arial"/>
          <w:lang w:val="en-AU"/>
        </w:rPr>
        <w:t xml:space="preserve">    var emoji = emojis[emojiIndex];</w:t>
      </w:r>
    </w:p>
    <w:p w14:paraId="63926CC9" w14:textId="77777777" w:rsidR="00D4044B" w:rsidRPr="00D4044B" w:rsidRDefault="00D4044B" w:rsidP="00D4044B">
      <w:pPr>
        <w:ind w:left="720"/>
        <w:rPr>
          <w:rFonts w:ascii="Arial" w:hAnsi="Arial" w:cs="Arial"/>
          <w:lang w:val="en-AU"/>
        </w:rPr>
      </w:pPr>
      <w:r w:rsidRPr="00D4044B">
        <w:rPr>
          <w:rFonts w:ascii="Arial" w:hAnsi="Arial" w:cs="Arial"/>
          <w:lang w:val="en-AU"/>
        </w:rPr>
        <w:t xml:space="preserve">    return emoji;</w:t>
      </w:r>
    </w:p>
    <w:p w14:paraId="09057BD5" w14:textId="03643A55" w:rsidR="003D4185" w:rsidRDefault="00D4044B" w:rsidP="00D4044B">
      <w:pPr>
        <w:ind w:left="720"/>
        <w:rPr>
          <w:rFonts w:ascii="Arial" w:hAnsi="Arial" w:cs="Arial"/>
          <w:lang w:val="en-AU"/>
        </w:rPr>
      </w:pPr>
      <w:r w:rsidRPr="00D4044B">
        <w:rPr>
          <w:rFonts w:ascii="Arial" w:hAnsi="Arial" w:cs="Arial"/>
          <w:lang w:val="en-AU"/>
        </w:rPr>
        <w:t>}</w:t>
      </w:r>
    </w:p>
    <w:p w14:paraId="371E8427" w14:textId="77777777" w:rsidR="00D4044B" w:rsidRDefault="00D4044B" w:rsidP="00D4044B">
      <w:pPr>
        <w:ind w:left="720"/>
        <w:rPr>
          <w:rFonts w:ascii="Arial" w:hAnsi="Arial" w:cs="Arial"/>
          <w:lang w:val="en-AU"/>
        </w:rPr>
      </w:pPr>
    </w:p>
    <w:p w14:paraId="326C5845" w14:textId="33E87BFD" w:rsidR="003D4185" w:rsidRDefault="001A2264" w:rsidP="003D4185">
      <w:pPr>
        <w:pStyle w:val="ListParagraph"/>
        <w:numPr>
          <w:ilvl w:val="0"/>
          <w:numId w:val="11"/>
        </w:numPr>
        <w:rPr>
          <w:rFonts w:ascii="Arial" w:hAnsi="Arial" w:cs="Arial"/>
          <w:lang w:val="en-AU"/>
        </w:rPr>
      </w:pPr>
      <w:r>
        <w:rPr>
          <w:rFonts w:ascii="Arial" w:hAnsi="Arial" w:cs="Arial"/>
          <w:lang w:val="en-AU"/>
        </w:rPr>
        <w:t xml:space="preserve">The next step the code does is to check the detectEmoji is null, if so reset the game. This will ensure there will not be any errors with the detected emoji. </w:t>
      </w:r>
      <w:r w:rsidR="00444E08">
        <w:rPr>
          <w:rFonts w:ascii="Arial" w:hAnsi="Arial" w:cs="Arial"/>
          <w:lang w:val="en-AU"/>
        </w:rPr>
        <w:t xml:space="preserve">The code then checks if </w:t>
      </w:r>
      <w:r w:rsidR="007A15CA">
        <w:rPr>
          <w:rFonts w:ascii="Arial" w:hAnsi="Arial" w:cs="Arial"/>
          <w:lang w:val="en-AU"/>
        </w:rPr>
        <w:t>the</w:t>
      </w:r>
      <w:r w:rsidR="008A06A0">
        <w:rPr>
          <w:rFonts w:ascii="Arial" w:hAnsi="Arial" w:cs="Arial"/>
          <w:lang w:val="en-AU"/>
        </w:rPr>
        <w:t xml:space="preserve"> dominant emoji is detecte</w:t>
      </w:r>
      <w:r w:rsidR="002B7DDC">
        <w:rPr>
          <w:rFonts w:ascii="Arial" w:hAnsi="Arial" w:cs="Arial"/>
          <w:lang w:val="en-AU"/>
        </w:rPr>
        <w:t xml:space="preserve">d or the start time is not null, if these are both valid, the game starts. </w:t>
      </w:r>
      <w:r w:rsidR="006100DF">
        <w:rPr>
          <w:rFonts w:ascii="Arial" w:hAnsi="Arial" w:cs="Arial"/>
          <w:lang w:val="en-AU"/>
        </w:rPr>
        <w:t>W</w:t>
      </w:r>
      <w:r w:rsidR="00032512">
        <w:rPr>
          <w:rFonts w:ascii="Arial" w:hAnsi="Arial" w:cs="Arial"/>
          <w:lang w:val="en-AU"/>
        </w:rPr>
        <w:t xml:space="preserve">hen a successful match </w:t>
      </w:r>
      <w:r w:rsidR="00F57FBD">
        <w:rPr>
          <w:rFonts w:ascii="Arial" w:hAnsi="Arial" w:cs="Arial"/>
          <w:lang w:val="en-AU"/>
        </w:rPr>
        <w:t>occurs,</w:t>
      </w:r>
      <w:r w:rsidR="00032512">
        <w:rPr>
          <w:rFonts w:ascii="Arial" w:hAnsi="Arial" w:cs="Arial"/>
          <w:lang w:val="en-AU"/>
        </w:rPr>
        <w:t xml:space="preserve"> the code</w:t>
      </w:r>
      <w:r w:rsidR="006100DF">
        <w:rPr>
          <w:rFonts w:ascii="Arial" w:hAnsi="Arial" w:cs="Arial"/>
          <w:lang w:val="en-AU"/>
        </w:rPr>
        <w:t xml:space="preserve"> update</w:t>
      </w:r>
      <w:r w:rsidR="00032512">
        <w:rPr>
          <w:rFonts w:ascii="Arial" w:hAnsi="Arial" w:cs="Arial"/>
          <w:lang w:val="en-AU"/>
        </w:rPr>
        <w:t>s</w:t>
      </w:r>
      <w:r w:rsidR="006100DF">
        <w:rPr>
          <w:rFonts w:ascii="Arial" w:hAnsi="Arial" w:cs="Arial"/>
          <w:lang w:val="en-AU"/>
        </w:rPr>
        <w:t xml:space="preserve"> the score.</w:t>
      </w:r>
    </w:p>
    <w:p w14:paraId="1414C8AB" w14:textId="77777777" w:rsidR="00E727D9" w:rsidRDefault="00E727D9" w:rsidP="00E727D9">
      <w:pPr>
        <w:rPr>
          <w:rFonts w:ascii="Arial" w:hAnsi="Arial" w:cs="Arial"/>
          <w:lang w:val="en-AU"/>
        </w:rPr>
      </w:pPr>
    </w:p>
    <w:p w14:paraId="6335A4B6" w14:textId="77777777" w:rsidR="00E107E3" w:rsidRPr="00E107E3" w:rsidRDefault="00E107E3" w:rsidP="00E107E3">
      <w:pPr>
        <w:ind w:left="720"/>
        <w:rPr>
          <w:rFonts w:ascii="Arial" w:hAnsi="Arial" w:cs="Arial"/>
          <w:lang w:val="en-AU"/>
        </w:rPr>
      </w:pPr>
      <w:r w:rsidRPr="00E107E3">
        <w:rPr>
          <w:rFonts w:ascii="Arial" w:hAnsi="Arial" w:cs="Arial"/>
          <w:lang w:val="en-AU"/>
        </w:rPr>
        <w:t>// function to operate the game</w:t>
      </w:r>
    </w:p>
    <w:p w14:paraId="1BFCD1A1" w14:textId="77777777" w:rsidR="00E107E3" w:rsidRPr="00E107E3" w:rsidRDefault="00E107E3" w:rsidP="00E107E3">
      <w:pPr>
        <w:ind w:left="720"/>
        <w:rPr>
          <w:rFonts w:ascii="Arial" w:hAnsi="Arial" w:cs="Arial"/>
          <w:lang w:val="en-AU"/>
        </w:rPr>
      </w:pPr>
      <w:r w:rsidRPr="00E107E3">
        <w:rPr>
          <w:rFonts w:ascii="Arial" w:hAnsi="Arial" w:cs="Arial"/>
          <w:lang w:val="en-AU"/>
        </w:rPr>
        <w:t>function playGame(detectedEmoji) {</w:t>
      </w:r>
    </w:p>
    <w:p w14:paraId="4D02DC76" w14:textId="77777777" w:rsidR="00E107E3" w:rsidRPr="00E107E3" w:rsidRDefault="00E107E3" w:rsidP="00E107E3">
      <w:pPr>
        <w:ind w:left="720"/>
        <w:rPr>
          <w:rFonts w:ascii="Arial" w:hAnsi="Arial" w:cs="Arial"/>
          <w:lang w:val="en-AU"/>
        </w:rPr>
      </w:pPr>
    </w:p>
    <w:p w14:paraId="01D085F2" w14:textId="77777777" w:rsidR="00E107E3" w:rsidRPr="00E107E3" w:rsidRDefault="00E107E3" w:rsidP="00E107E3">
      <w:pPr>
        <w:ind w:left="720"/>
        <w:rPr>
          <w:rFonts w:ascii="Arial" w:hAnsi="Arial" w:cs="Arial"/>
          <w:lang w:val="en-AU"/>
        </w:rPr>
      </w:pPr>
      <w:r w:rsidRPr="00E107E3">
        <w:rPr>
          <w:rFonts w:ascii="Arial" w:hAnsi="Arial" w:cs="Arial"/>
          <w:lang w:val="en-AU"/>
        </w:rPr>
        <w:t xml:space="preserve">    // validation check if emoji is not null</w:t>
      </w:r>
    </w:p>
    <w:p w14:paraId="37AF37AE" w14:textId="77777777" w:rsidR="00E107E3" w:rsidRPr="00E107E3" w:rsidRDefault="00E107E3" w:rsidP="00E107E3">
      <w:pPr>
        <w:ind w:left="720"/>
        <w:rPr>
          <w:rFonts w:ascii="Arial" w:hAnsi="Arial" w:cs="Arial"/>
          <w:lang w:val="en-AU"/>
        </w:rPr>
      </w:pPr>
      <w:r w:rsidRPr="00E107E3">
        <w:rPr>
          <w:rFonts w:ascii="Arial" w:hAnsi="Arial" w:cs="Arial"/>
          <w:lang w:val="en-AU"/>
        </w:rPr>
        <w:t xml:space="preserve">    if (detectedEmoji == null) {</w:t>
      </w:r>
    </w:p>
    <w:p w14:paraId="57F7F2D7" w14:textId="77777777" w:rsidR="00E107E3" w:rsidRPr="00E107E3" w:rsidRDefault="00E107E3" w:rsidP="00E107E3">
      <w:pPr>
        <w:ind w:left="720"/>
        <w:rPr>
          <w:rFonts w:ascii="Arial" w:hAnsi="Arial" w:cs="Arial"/>
          <w:lang w:val="en-AU"/>
        </w:rPr>
      </w:pPr>
      <w:r w:rsidRPr="00E107E3">
        <w:rPr>
          <w:rFonts w:ascii="Arial" w:hAnsi="Arial" w:cs="Arial"/>
          <w:lang w:val="en-AU"/>
        </w:rPr>
        <w:t xml:space="preserve">      reset();</w:t>
      </w:r>
    </w:p>
    <w:p w14:paraId="5E2C10C6" w14:textId="77777777" w:rsidR="00E107E3" w:rsidRPr="00E107E3" w:rsidRDefault="00E107E3" w:rsidP="00E107E3">
      <w:pPr>
        <w:ind w:left="720"/>
        <w:rPr>
          <w:rFonts w:ascii="Arial" w:hAnsi="Arial" w:cs="Arial"/>
          <w:lang w:val="en-AU"/>
        </w:rPr>
      </w:pPr>
      <w:r w:rsidRPr="00E107E3">
        <w:rPr>
          <w:rFonts w:ascii="Arial" w:hAnsi="Arial" w:cs="Arial"/>
          <w:lang w:val="en-AU"/>
        </w:rPr>
        <w:t xml:space="preserve">    }</w:t>
      </w:r>
    </w:p>
    <w:p w14:paraId="5B8C60A2" w14:textId="77777777" w:rsidR="00E107E3" w:rsidRPr="00E107E3" w:rsidRDefault="00E107E3" w:rsidP="00E107E3">
      <w:pPr>
        <w:ind w:left="720"/>
        <w:rPr>
          <w:rFonts w:ascii="Arial" w:hAnsi="Arial" w:cs="Arial"/>
          <w:lang w:val="en-AU"/>
        </w:rPr>
      </w:pPr>
      <w:r w:rsidRPr="00E107E3">
        <w:rPr>
          <w:rFonts w:ascii="Arial" w:hAnsi="Arial" w:cs="Arial"/>
          <w:lang w:val="en-AU"/>
        </w:rPr>
        <w:t xml:space="preserve">    if (!isDetecting || startTime == null) return;</w:t>
      </w:r>
    </w:p>
    <w:p w14:paraId="3364057D" w14:textId="77777777" w:rsidR="00E107E3" w:rsidRPr="00E107E3" w:rsidRDefault="00E107E3" w:rsidP="00E107E3">
      <w:pPr>
        <w:ind w:left="720"/>
        <w:rPr>
          <w:rFonts w:ascii="Arial" w:hAnsi="Arial" w:cs="Arial"/>
          <w:lang w:val="en-AU"/>
        </w:rPr>
      </w:pPr>
    </w:p>
    <w:p w14:paraId="1F334FB3" w14:textId="77777777" w:rsidR="00E107E3" w:rsidRPr="00E107E3" w:rsidRDefault="00E107E3" w:rsidP="00E107E3">
      <w:pPr>
        <w:ind w:left="720"/>
        <w:rPr>
          <w:rFonts w:ascii="Arial" w:hAnsi="Arial" w:cs="Arial"/>
          <w:lang w:val="en-AU"/>
        </w:rPr>
      </w:pPr>
      <w:r w:rsidRPr="00E107E3">
        <w:rPr>
          <w:rFonts w:ascii="Arial" w:hAnsi="Arial" w:cs="Arial"/>
          <w:lang w:val="en-AU"/>
        </w:rPr>
        <w:t xml:space="preserve">    var start = new Date();</w:t>
      </w:r>
    </w:p>
    <w:p w14:paraId="0E853DDA" w14:textId="77777777" w:rsidR="00E107E3" w:rsidRPr="00E107E3" w:rsidRDefault="00E107E3" w:rsidP="00E107E3">
      <w:pPr>
        <w:ind w:left="720"/>
        <w:rPr>
          <w:rFonts w:ascii="Arial" w:hAnsi="Arial" w:cs="Arial"/>
          <w:lang w:val="en-AU"/>
        </w:rPr>
      </w:pPr>
      <w:r w:rsidRPr="00E107E3">
        <w:rPr>
          <w:rFonts w:ascii="Arial" w:hAnsi="Arial" w:cs="Arial"/>
          <w:lang w:val="en-AU"/>
        </w:rPr>
        <w:t xml:space="preserve">    var timeElapsed = start.getTime() - startTime.getTime();</w:t>
      </w:r>
    </w:p>
    <w:p w14:paraId="28A29409" w14:textId="77777777" w:rsidR="00E107E3" w:rsidRPr="00E107E3" w:rsidRDefault="00E107E3" w:rsidP="00E107E3">
      <w:pPr>
        <w:ind w:left="720"/>
        <w:rPr>
          <w:rFonts w:ascii="Arial" w:hAnsi="Arial" w:cs="Arial"/>
          <w:lang w:val="en-AU"/>
        </w:rPr>
      </w:pPr>
    </w:p>
    <w:p w14:paraId="0015EDD2" w14:textId="77777777" w:rsidR="00E107E3" w:rsidRPr="00E107E3" w:rsidRDefault="00E107E3" w:rsidP="00E107E3">
      <w:pPr>
        <w:ind w:left="720"/>
        <w:rPr>
          <w:rFonts w:ascii="Arial" w:hAnsi="Arial" w:cs="Arial"/>
          <w:lang w:val="en-AU"/>
        </w:rPr>
      </w:pPr>
      <w:r w:rsidRPr="00E107E3">
        <w:rPr>
          <w:rFonts w:ascii="Arial" w:hAnsi="Arial" w:cs="Arial"/>
          <w:lang w:val="en-AU"/>
        </w:rPr>
        <w:t xml:space="preserve">    if (timeElapsed &lt; 10000) {</w:t>
      </w:r>
    </w:p>
    <w:p w14:paraId="64514EE1" w14:textId="77777777" w:rsidR="00E107E3" w:rsidRPr="00E107E3" w:rsidRDefault="00E107E3" w:rsidP="00E107E3">
      <w:pPr>
        <w:ind w:left="720"/>
        <w:rPr>
          <w:rFonts w:ascii="Arial" w:hAnsi="Arial" w:cs="Arial"/>
          <w:lang w:val="en-AU"/>
        </w:rPr>
      </w:pPr>
      <w:r w:rsidRPr="00E107E3">
        <w:rPr>
          <w:rFonts w:ascii="Arial" w:hAnsi="Arial" w:cs="Arial"/>
          <w:lang w:val="en-AU"/>
        </w:rPr>
        <w:t xml:space="preserve">      if (detectedEmoji === targetEmoji) {</w:t>
      </w:r>
    </w:p>
    <w:p w14:paraId="1E4BF36B" w14:textId="77777777" w:rsidR="00E107E3" w:rsidRPr="00E107E3" w:rsidRDefault="00E107E3" w:rsidP="00E107E3">
      <w:pPr>
        <w:ind w:left="720"/>
        <w:rPr>
          <w:rFonts w:ascii="Arial" w:hAnsi="Arial" w:cs="Arial"/>
          <w:lang w:val="en-AU"/>
        </w:rPr>
      </w:pPr>
      <w:r w:rsidRPr="00E107E3">
        <w:rPr>
          <w:rFonts w:ascii="Arial" w:hAnsi="Arial" w:cs="Arial"/>
          <w:lang w:val="en-AU"/>
        </w:rPr>
        <w:t xml:space="preserve">        score += 1;</w:t>
      </w:r>
    </w:p>
    <w:p w14:paraId="62C623A4" w14:textId="77777777" w:rsidR="00E107E3" w:rsidRPr="00E107E3" w:rsidRDefault="00E107E3" w:rsidP="00E107E3">
      <w:pPr>
        <w:ind w:left="720"/>
        <w:rPr>
          <w:rFonts w:ascii="Arial" w:hAnsi="Arial" w:cs="Arial"/>
          <w:lang w:val="en-AU"/>
        </w:rPr>
      </w:pPr>
      <w:r w:rsidRPr="00E107E3">
        <w:rPr>
          <w:rFonts w:ascii="Arial" w:hAnsi="Arial" w:cs="Arial"/>
          <w:lang w:val="en-AU"/>
        </w:rPr>
        <w:t xml:space="preserve">        total += 1;</w:t>
      </w:r>
    </w:p>
    <w:p w14:paraId="66522743" w14:textId="77777777" w:rsidR="00E107E3" w:rsidRPr="00E107E3" w:rsidRDefault="00E107E3" w:rsidP="00E107E3">
      <w:pPr>
        <w:ind w:left="720"/>
        <w:rPr>
          <w:rFonts w:ascii="Arial" w:hAnsi="Arial" w:cs="Arial"/>
          <w:lang w:val="en-AU"/>
        </w:rPr>
      </w:pPr>
      <w:r w:rsidRPr="00E107E3">
        <w:rPr>
          <w:rFonts w:ascii="Arial" w:hAnsi="Arial" w:cs="Arial"/>
          <w:lang w:val="en-AU"/>
        </w:rPr>
        <w:t xml:space="preserve">        scoring();</w:t>
      </w:r>
    </w:p>
    <w:p w14:paraId="78B929A0" w14:textId="77777777" w:rsidR="00E107E3" w:rsidRPr="00E107E3" w:rsidRDefault="00E107E3" w:rsidP="00E107E3">
      <w:pPr>
        <w:ind w:left="720"/>
        <w:rPr>
          <w:rFonts w:ascii="Arial" w:hAnsi="Arial" w:cs="Arial"/>
          <w:lang w:val="en-AU"/>
        </w:rPr>
      </w:pPr>
      <w:r w:rsidRPr="00E107E3">
        <w:rPr>
          <w:rFonts w:ascii="Arial" w:hAnsi="Arial" w:cs="Arial"/>
          <w:lang w:val="en-AU"/>
        </w:rPr>
        <w:t xml:space="preserve">      }</w:t>
      </w:r>
    </w:p>
    <w:p w14:paraId="727EDBBA" w14:textId="77777777" w:rsidR="00E107E3" w:rsidRPr="00E107E3" w:rsidRDefault="00E107E3" w:rsidP="00E107E3">
      <w:pPr>
        <w:ind w:left="720"/>
        <w:rPr>
          <w:rFonts w:ascii="Arial" w:hAnsi="Arial" w:cs="Arial"/>
          <w:lang w:val="en-AU"/>
        </w:rPr>
      </w:pPr>
      <w:r w:rsidRPr="00E107E3">
        <w:rPr>
          <w:rFonts w:ascii="Arial" w:hAnsi="Arial" w:cs="Arial"/>
          <w:lang w:val="en-AU"/>
        </w:rPr>
        <w:t xml:space="preserve">    } else { </w:t>
      </w:r>
    </w:p>
    <w:p w14:paraId="07C07179" w14:textId="77777777" w:rsidR="00E107E3" w:rsidRPr="00E107E3" w:rsidRDefault="00E107E3" w:rsidP="00E107E3">
      <w:pPr>
        <w:ind w:left="720"/>
        <w:rPr>
          <w:rFonts w:ascii="Arial" w:hAnsi="Arial" w:cs="Arial"/>
          <w:lang w:val="en-AU"/>
        </w:rPr>
      </w:pPr>
      <w:r w:rsidRPr="00E107E3">
        <w:rPr>
          <w:rFonts w:ascii="Arial" w:hAnsi="Arial" w:cs="Arial"/>
          <w:lang w:val="en-AU"/>
        </w:rPr>
        <w:t xml:space="preserve">        total++;</w:t>
      </w:r>
    </w:p>
    <w:p w14:paraId="7CCDEF04" w14:textId="77777777" w:rsidR="00E107E3" w:rsidRPr="00E107E3" w:rsidRDefault="00E107E3" w:rsidP="00E107E3">
      <w:pPr>
        <w:ind w:left="720"/>
        <w:rPr>
          <w:rFonts w:ascii="Arial" w:hAnsi="Arial" w:cs="Arial"/>
          <w:lang w:val="en-AU"/>
        </w:rPr>
      </w:pPr>
      <w:r w:rsidRPr="00E107E3">
        <w:rPr>
          <w:rFonts w:ascii="Arial" w:hAnsi="Arial" w:cs="Arial"/>
          <w:lang w:val="en-AU"/>
        </w:rPr>
        <w:t xml:space="preserve">        scoring();</w:t>
      </w:r>
    </w:p>
    <w:p w14:paraId="03577846" w14:textId="77777777" w:rsidR="00E107E3" w:rsidRPr="00E107E3" w:rsidRDefault="00E107E3" w:rsidP="00E107E3">
      <w:pPr>
        <w:ind w:left="720"/>
        <w:rPr>
          <w:rFonts w:ascii="Arial" w:hAnsi="Arial" w:cs="Arial"/>
          <w:lang w:val="en-AU"/>
        </w:rPr>
      </w:pPr>
      <w:r w:rsidRPr="00E107E3">
        <w:rPr>
          <w:rFonts w:ascii="Arial" w:hAnsi="Arial" w:cs="Arial"/>
          <w:lang w:val="en-AU"/>
        </w:rPr>
        <w:t xml:space="preserve">    }</w:t>
      </w:r>
    </w:p>
    <w:p w14:paraId="3110051A" w14:textId="4DADC6CF" w:rsidR="00DD6F2A" w:rsidRDefault="00E107E3" w:rsidP="00E107E3">
      <w:pPr>
        <w:ind w:left="720"/>
        <w:rPr>
          <w:rFonts w:ascii="Arial" w:hAnsi="Arial" w:cs="Arial"/>
          <w:lang w:val="en-AU"/>
        </w:rPr>
      </w:pPr>
      <w:r w:rsidRPr="00E107E3">
        <w:rPr>
          <w:rFonts w:ascii="Arial" w:hAnsi="Arial" w:cs="Arial"/>
          <w:lang w:val="en-AU"/>
        </w:rPr>
        <w:t>}</w:t>
      </w:r>
    </w:p>
    <w:p w14:paraId="1EB0C194" w14:textId="77777777" w:rsidR="00E107E3" w:rsidRDefault="00E107E3" w:rsidP="00E107E3">
      <w:pPr>
        <w:ind w:left="720"/>
        <w:rPr>
          <w:rFonts w:ascii="Arial" w:hAnsi="Arial" w:cs="Arial"/>
          <w:lang w:val="en-AU"/>
        </w:rPr>
      </w:pPr>
      <w:bookmarkStart w:id="0" w:name="_GoBack"/>
      <w:bookmarkEnd w:id="0"/>
    </w:p>
    <w:p w14:paraId="5B202705" w14:textId="3092A504" w:rsidR="005E5306" w:rsidRDefault="00FA0937" w:rsidP="00FA0937">
      <w:pPr>
        <w:pStyle w:val="ListParagraph"/>
        <w:numPr>
          <w:ilvl w:val="0"/>
          <w:numId w:val="11"/>
        </w:numPr>
        <w:rPr>
          <w:rFonts w:ascii="Arial" w:hAnsi="Arial" w:cs="Arial"/>
          <w:lang w:val="en-AU"/>
        </w:rPr>
      </w:pPr>
      <w:r>
        <w:rPr>
          <w:rFonts w:ascii="Arial" w:hAnsi="Arial" w:cs="Arial"/>
          <w:lang w:val="en-AU"/>
        </w:rPr>
        <w:t>The code then updates the score and show the</w:t>
      </w:r>
      <w:r w:rsidR="0068059A">
        <w:rPr>
          <w:rFonts w:ascii="Arial" w:hAnsi="Arial" w:cs="Arial"/>
          <w:lang w:val="en-AU"/>
        </w:rPr>
        <w:t xml:space="preserve"> next emoji</w:t>
      </w:r>
    </w:p>
    <w:p w14:paraId="2E1D2EA1" w14:textId="77777777" w:rsidR="0068059A" w:rsidRDefault="0068059A" w:rsidP="0068059A">
      <w:pPr>
        <w:rPr>
          <w:rFonts w:ascii="Arial" w:hAnsi="Arial" w:cs="Arial"/>
          <w:lang w:val="en-AU"/>
        </w:rPr>
      </w:pPr>
    </w:p>
    <w:p w14:paraId="2494B6A6" w14:textId="77777777" w:rsidR="00F86684" w:rsidRPr="00F86684" w:rsidRDefault="00F86684" w:rsidP="00F86684">
      <w:pPr>
        <w:ind w:left="720"/>
        <w:rPr>
          <w:rFonts w:ascii="Arial" w:hAnsi="Arial" w:cs="Arial"/>
          <w:lang w:val="en-AU"/>
        </w:rPr>
      </w:pPr>
      <w:r w:rsidRPr="00F86684">
        <w:rPr>
          <w:rFonts w:ascii="Arial" w:hAnsi="Arial" w:cs="Arial"/>
          <w:lang w:val="en-AU"/>
        </w:rPr>
        <w:t>function scoring() {</w:t>
      </w:r>
    </w:p>
    <w:p w14:paraId="782FD1C6" w14:textId="77777777" w:rsidR="00F86684" w:rsidRPr="00F86684" w:rsidRDefault="00F86684" w:rsidP="00F86684">
      <w:pPr>
        <w:ind w:left="720"/>
        <w:rPr>
          <w:rFonts w:ascii="Arial" w:hAnsi="Arial" w:cs="Arial"/>
          <w:lang w:val="en-AU"/>
        </w:rPr>
      </w:pPr>
      <w:r w:rsidRPr="00F86684">
        <w:rPr>
          <w:rFonts w:ascii="Arial" w:hAnsi="Arial" w:cs="Arial"/>
          <w:lang w:val="en-AU"/>
        </w:rPr>
        <w:t xml:space="preserve">    setScore(score, total);</w:t>
      </w:r>
    </w:p>
    <w:p w14:paraId="5D8F801B" w14:textId="77777777" w:rsidR="00F86684" w:rsidRPr="00F86684" w:rsidRDefault="00F86684" w:rsidP="00F86684">
      <w:pPr>
        <w:ind w:left="720"/>
        <w:rPr>
          <w:rFonts w:ascii="Arial" w:hAnsi="Arial" w:cs="Arial"/>
          <w:lang w:val="en-AU"/>
        </w:rPr>
      </w:pPr>
      <w:r w:rsidRPr="00F86684">
        <w:rPr>
          <w:rFonts w:ascii="Arial" w:hAnsi="Arial" w:cs="Arial"/>
          <w:lang w:val="en-AU"/>
        </w:rPr>
        <w:t xml:space="preserve">    targetEmoji = generateEmoji();</w:t>
      </w:r>
    </w:p>
    <w:p w14:paraId="65326A4B" w14:textId="77777777" w:rsidR="00F86684" w:rsidRPr="00F86684" w:rsidRDefault="00F86684" w:rsidP="00F86684">
      <w:pPr>
        <w:ind w:left="720"/>
        <w:rPr>
          <w:rFonts w:ascii="Arial" w:hAnsi="Arial" w:cs="Arial"/>
          <w:lang w:val="en-AU"/>
        </w:rPr>
      </w:pPr>
      <w:r w:rsidRPr="00F86684">
        <w:rPr>
          <w:rFonts w:ascii="Arial" w:hAnsi="Arial" w:cs="Arial"/>
          <w:lang w:val="en-AU"/>
        </w:rPr>
        <w:t xml:space="preserve">    setTargetEmoji(targetEmoji);</w:t>
      </w:r>
    </w:p>
    <w:p w14:paraId="5A249AF5" w14:textId="77777777" w:rsidR="00F86684" w:rsidRPr="00F86684" w:rsidRDefault="00F86684" w:rsidP="00F86684">
      <w:pPr>
        <w:ind w:left="720"/>
        <w:rPr>
          <w:rFonts w:ascii="Arial" w:hAnsi="Arial" w:cs="Arial"/>
          <w:lang w:val="en-AU"/>
        </w:rPr>
      </w:pPr>
      <w:r w:rsidRPr="00F86684">
        <w:rPr>
          <w:rFonts w:ascii="Arial" w:hAnsi="Arial" w:cs="Arial"/>
          <w:lang w:val="en-AU"/>
        </w:rPr>
        <w:t xml:space="preserve">    startTime = new Date();</w:t>
      </w:r>
    </w:p>
    <w:p w14:paraId="5E1A5294" w14:textId="49598F6E" w:rsidR="00FF1961" w:rsidRDefault="00F86684" w:rsidP="00F86684">
      <w:pPr>
        <w:ind w:left="720"/>
        <w:rPr>
          <w:rFonts w:ascii="Arial" w:hAnsi="Arial" w:cs="Arial"/>
          <w:lang w:val="en-AU"/>
        </w:rPr>
      </w:pPr>
      <w:r w:rsidRPr="00F86684">
        <w:rPr>
          <w:rFonts w:ascii="Arial" w:hAnsi="Arial" w:cs="Arial"/>
          <w:lang w:val="en-AU"/>
        </w:rPr>
        <w:t>}</w:t>
      </w:r>
    </w:p>
    <w:p w14:paraId="32DED919" w14:textId="77777777" w:rsidR="00FF1961" w:rsidRPr="0068059A" w:rsidRDefault="00FF1961" w:rsidP="00FF1961">
      <w:pPr>
        <w:ind w:left="720"/>
        <w:rPr>
          <w:rFonts w:ascii="Arial" w:hAnsi="Arial" w:cs="Arial"/>
          <w:lang w:val="en-AU"/>
        </w:rPr>
      </w:pPr>
    </w:p>
    <w:p w14:paraId="7B85DB5B" w14:textId="77777777" w:rsidR="005E5306" w:rsidRPr="00C57DC0" w:rsidRDefault="005E5306" w:rsidP="002C0FAE">
      <w:pPr>
        <w:rPr>
          <w:rFonts w:ascii="Arial" w:hAnsi="Arial" w:cs="Arial"/>
          <w:lang w:val="en-AU"/>
        </w:rPr>
      </w:pPr>
    </w:p>
    <w:sectPr w:rsidR="005E5306" w:rsidRPr="00C57DC0" w:rsidSect="001511A2">
      <w:headerReference w:type="default" r:id="rId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5DFD29" w14:textId="77777777" w:rsidR="004A4079" w:rsidRDefault="004A4079" w:rsidP="00121C4D">
      <w:r>
        <w:separator/>
      </w:r>
    </w:p>
  </w:endnote>
  <w:endnote w:type="continuationSeparator" w:id="0">
    <w:p w14:paraId="39A86559" w14:textId="77777777" w:rsidR="004A4079" w:rsidRDefault="004A4079" w:rsidP="00121C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roma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Menlo">
    <w:panose1 w:val="020B0609030804020204"/>
    <w:charset w:val="00"/>
    <w:family w:val="swiss"/>
    <w:pitch w:val="fixed"/>
    <w:sig w:usb0="E60022FF" w:usb1="D200F9FB" w:usb2="02000028"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5B9BDD" w14:textId="77777777" w:rsidR="004A4079" w:rsidRDefault="004A4079" w:rsidP="00121C4D">
      <w:r>
        <w:separator/>
      </w:r>
    </w:p>
  </w:footnote>
  <w:footnote w:type="continuationSeparator" w:id="0">
    <w:p w14:paraId="0A0D7E07" w14:textId="77777777" w:rsidR="004A4079" w:rsidRDefault="004A4079" w:rsidP="00121C4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4A41EF" w14:textId="7507EC88" w:rsidR="00121C4D" w:rsidRPr="00121C4D" w:rsidRDefault="007701B8" w:rsidP="00121C4D">
    <w:pPr>
      <w:pStyle w:val="Header"/>
      <w:jc w:val="center"/>
      <w:rPr>
        <w:lang w:val="en-AU"/>
      </w:rPr>
    </w:pPr>
    <w:r>
      <w:rPr>
        <w:lang w:val="en-AU"/>
      </w:rPr>
      <w:t>Mimic Me</w:t>
    </w:r>
    <w:r w:rsidR="00121C4D">
      <w:rPr>
        <w:lang w:val="en-AU"/>
      </w:rPr>
      <w:t xml:space="preserve"> – Leon Truong – AIND 2017</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401D81"/>
    <w:multiLevelType w:val="hybridMultilevel"/>
    <w:tmpl w:val="0DBA1EFC"/>
    <w:lvl w:ilvl="0" w:tplc="98FA4414">
      <w:start w:val="14"/>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2C41428"/>
    <w:multiLevelType w:val="multilevel"/>
    <w:tmpl w:val="05BC3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4140823"/>
    <w:multiLevelType w:val="hybridMultilevel"/>
    <w:tmpl w:val="A6A209A8"/>
    <w:lvl w:ilvl="0" w:tplc="98FA4414">
      <w:start w:val="14"/>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42C661A"/>
    <w:multiLevelType w:val="hybridMultilevel"/>
    <w:tmpl w:val="1506F6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B4A0024"/>
    <w:multiLevelType w:val="hybridMultilevel"/>
    <w:tmpl w:val="33B640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7294E86"/>
    <w:multiLevelType w:val="hybridMultilevel"/>
    <w:tmpl w:val="95AA3B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387A5CB4"/>
    <w:multiLevelType w:val="multilevel"/>
    <w:tmpl w:val="7D7C9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C2C324D"/>
    <w:multiLevelType w:val="hybridMultilevel"/>
    <w:tmpl w:val="05DAFA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570C2E84"/>
    <w:multiLevelType w:val="hybridMultilevel"/>
    <w:tmpl w:val="94FE645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5E0A7220"/>
    <w:multiLevelType w:val="hybridMultilevel"/>
    <w:tmpl w:val="EEB43180"/>
    <w:lvl w:ilvl="0" w:tplc="98FA4414">
      <w:start w:val="14"/>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78AC2AAA"/>
    <w:multiLevelType w:val="hybridMultilevel"/>
    <w:tmpl w:val="A07413CA"/>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lvlOverride w:ilvl="0">
      <w:lvl w:ilvl="0">
        <w:numFmt w:val="decimal"/>
        <w:lvlText w:val="%1."/>
        <w:lvlJc w:val="left"/>
      </w:lvl>
    </w:lvlOverride>
  </w:num>
  <w:num w:numId="2">
    <w:abstractNumId w:val="10"/>
  </w:num>
  <w:num w:numId="3">
    <w:abstractNumId w:val="1"/>
    <w:lvlOverride w:ilvl="0">
      <w:lvl w:ilvl="0">
        <w:numFmt w:val="decimal"/>
        <w:lvlText w:val="%1."/>
        <w:lvlJc w:val="left"/>
      </w:lvl>
    </w:lvlOverride>
  </w:num>
  <w:num w:numId="4">
    <w:abstractNumId w:val="8"/>
  </w:num>
  <w:num w:numId="5">
    <w:abstractNumId w:val="4"/>
  </w:num>
  <w:num w:numId="6">
    <w:abstractNumId w:val="5"/>
  </w:num>
  <w:num w:numId="7">
    <w:abstractNumId w:val="7"/>
  </w:num>
  <w:num w:numId="8">
    <w:abstractNumId w:val="0"/>
  </w:num>
  <w:num w:numId="9">
    <w:abstractNumId w:val="9"/>
  </w:num>
  <w:num w:numId="10">
    <w:abstractNumId w:val="2"/>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5A3F"/>
    <w:rsid w:val="000045C8"/>
    <w:rsid w:val="00007CD6"/>
    <w:rsid w:val="00010958"/>
    <w:rsid w:val="00010CF4"/>
    <w:rsid w:val="000114EA"/>
    <w:rsid w:val="000120BE"/>
    <w:rsid w:val="00015109"/>
    <w:rsid w:val="000219F0"/>
    <w:rsid w:val="00032512"/>
    <w:rsid w:val="000342A9"/>
    <w:rsid w:val="00037370"/>
    <w:rsid w:val="000548F6"/>
    <w:rsid w:val="00061597"/>
    <w:rsid w:val="00063C88"/>
    <w:rsid w:val="00063D20"/>
    <w:rsid w:val="0006578A"/>
    <w:rsid w:val="000659D6"/>
    <w:rsid w:val="00070A91"/>
    <w:rsid w:val="000771B2"/>
    <w:rsid w:val="000772C8"/>
    <w:rsid w:val="000773D8"/>
    <w:rsid w:val="00085643"/>
    <w:rsid w:val="00092E1D"/>
    <w:rsid w:val="0009440D"/>
    <w:rsid w:val="000B4B24"/>
    <w:rsid w:val="000B7483"/>
    <w:rsid w:val="000C09C5"/>
    <w:rsid w:val="000C3485"/>
    <w:rsid w:val="000C77B1"/>
    <w:rsid w:val="000D5973"/>
    <w:rsid w:val="000E2292"/>
    <w:rsid w:val="001062C2"/>
    <w:rsid w:val="0012004B"/>
    <w:rsid w:val="001200E3"/>
    <w:rsid w:val="00121C4D"/>
    <w:rsid w:val="001221B1"/>
    <w:rsid w:val="00124558"/>
    <w:rsid w:val="001256FA"/>
    <w:rsid w:val="0012703F"/>
    <w:rsid w:val="0012712F"/>
    <w:rsid w:val="00127396"/>
    <w:rsid w:val="00130B35"/>
    <w:rsid w:val="001414F8"/>
    <w:rsid w:val="001433BB"/>
    <w:rsid w:val="0014341E"/>
    <w:rsid w:val="00146C07"/>
    <w:rsid w:val="001511A2"/>
    <w:rsid w:val="00153569"/>
    <w:rsid w:val="00153E1C"/>
    <w:rsid w:val="00154769"/>
    <w:rsid w:val="00156303"/>
    <w:rsid w:val="00156A55"/>
    <w:rsid w:val="00164AE8"/>
    <w:rsid w:val="00164C82"/>
    <w:rsid w:val="001673E5"/>
    <w:rsid w:val="001701D3"/>
    <w:rsid w:val="00174B5B"/>
    <w:rsid w:val="00175BD6"/>
    <w:rsid w:val="0017623B"/>
    <w:rsid w:val="00177E68"/>
    <w:rsid w:val="00190FFF"/>
    <w:rsid w:val="00193B8F"/>
    <w:rsid w:val="0019420F"/>
    <w:rsid w:val="00195F84"/>
    <w:rsid w:val="00197545"/>
    <w:rsid w:val="001A0E5F"/>
    <w:rsid w:val="001A2264"/>
    <w:rsid w:val="001B5311"/>
    <w:rsid w:val="001D7EBC"/>
    <w:rsid w:val="001E7B1A"/>
    <w:rsid w:val="001E7D6D"/>
    <w:rsid w:val="001F01CE"/>
    <w:rsid w:val="001F027F"/>
    <w:rsid w:val="001F75CB"/>
    <w:rsid w:val="001F7834"/>
    <w:rsid w:val="002012C7"/>
    <w:rsid w:val="00206DE2"/>
    <w:rsid w:val="00213F37"/>
    <w:rsid w:val="0022233D"/>
    <w:rsid w:val="00225E0A"/>
    <w:rsid w:val="002260A4"/>
    <w:rsid w:val="00226E78"/>
    <w:rsid w:val="00227E22"/>
    <w:rsid w:val="0023018C"/>
    <w:rsid w:val="002311A6"/>
    <w:rsid w:val="0024016B"/>
    <w:rsid w:val="002416F8"/>
    <w:rsid w:val="002434AD"/>
    <w:rsid w:val="00250483"/>
    <w:rsid w:val="00251D9E"/>
    <w:rsid w:val="00252554"/>
    <w:rsid w:val="00254018"/>
    <w:rsid w:val="002542BE"/>
    <w:rsid w:val="00254EB2"/>
    <w:rsid w:val="002574AB"/>
    <w:rsid w:val="0026172A"/>
    <w:rsid w:val="00263F7B"/>
    <w:rsid w:val="0026537A"/>
    <w:rsid w:val="002662AF"/>
    <w:rsid w:val="002679C7"/>
    <w:rsid w:val="002776FB"/>
    <w:rsid w:val="00277DB6"/>
    <w:rsid w:val="002856E9"/>
    <w:rsid w:val="00285C8C"/>
    <w:rsid w:val="00286A5B"/>
    <w:rsid w:val="00287723"/>
    <w:rsid w:val="002A68FA"/>
    <w:rsid w:val="002B1913"/>
    <w:rsid w:val="002B4E88"/>
    <w:rsid w:val="002B76ED"/>
    <w:rsid w:val="002B7DDC"/>
    <w:rsid w:val="002C0FAE"/>
    <w:rsid w:val="002C181B"/>
    <w:rsid w:val="002C29EF"/>
    <w:rsid w:val="002C2DEF"/>
    <w:rsid w:val="002D4255"/>
    <w:rsid w:val="002E1EB3"/>
    <w:rsid w:val="002E2E52"/>
    <w:rsid w:val="002E4580"/>
    <w:rsid w:val="002E4DFB"/>
    <w:rsid w:val="002E5D15"/>
    <w:rsid w:val="002F6680"/>
    <w:rsid w:val="002F6A44"/>
    <w:rsid w:val="00303D33"/>
    <w:rsid w:val="003053DF"/>
    <w:rsid w:val="00305747"/>
    <w:rsid w:val="00307585"/>
    <w:rsid w:val="0030766A"/>
    <w:rsid w:val="0032562C"/>
    <w:rsid w:val="00327165"/>
    <w:rsid w:val="00331437"/>
    <w:rsid w:val="00334DE7"/>
    <w:rsid w:val="00335356"/>
    <w:rsid w:val="00342B75"/>
    <w:rsid w:val="0034310F"/>
    <w:rsid w:val="00346B6C"/>
    <w:rsid w:val="003534C0"/>
    <w:rsid w:val="00355B28"/>
    <w:rsid w:val="00361088"/>
    <w:rsid w:val="00362B45"/>
    <w:rsid w:val="003655D9"/>
    <w:rsid w:val="003662B8"/>
    <w:rsid w:val="00370988"/>
    <w:rsid w:val="00375503"/>
    <w:rsid w:val="00376CCD"/>
    <w:rsid w:val="003776AA"/>
    <w:rsid w:val="00382E86"/>
    <w:rsid w:val="003830A7"/>
    <w:rsid w:val="0038427F"/>
    <w:rsid w:val="003849D8"/>
    <w:rsid w:val="00387F6D"/>
    <w:rsid w:val="0039127B"/>
    <w:rsid w:val="00391DCA"/>
    <w:rsid w:val="0039689D"/>
    <w:rsid w:val="00397F03"/>
    <w:rsid w:val="003A753A"/>
    <w:rsid w:val="003A7B82"/>
    <w:rsid w:val="003B21D0"/>
    <w:rsid w:val="003B4F53"/>
    <w:rsid w:val="003C06F7"/>
    <w:rsid w:val="003C1462"/>
    <w:rsid w:val="003D0187"/>
    <w:rsid w:val="003D4185"/>
    <w:rsid w:val="003D56BC"/>
    <w:rsid w:val="003D7435"/>
    <w:rsid w:val="003E0234"/>
    <w:rsid w:val="003E0F81"/>
    <w:rsid w:val="003E35F5"/>
    <w:rsid w:val="003E5CAE"/>
    <w:rsid w:val="003F0893"/>
    <w:rsid w:val="003F0895"/>
    <w:rsid w:val="003F0CE4"/>
    <w:rsid w:val="003F14F8"/>
    <w:rsid w:val="003F4BB0"/>
    <w:rsid w:val="003F5286"/>
    <w:rsid w:val="003F6838"/>
    <w:rsid w:val="004279A5"/>
    <w:rsid w:val="00433D75"/>
    <w:rsid w:val="00435D17"/>
    <w:rsid w:val="00436EF6"/>
    <w:rsid w:val="00444E08"/>
    <w:rsid w:val="004461E9"/>
    <w:rsid w:val="00446C79"/>
    <w:rsid w:val="00463575"/>
    <w:rsid w:val="00463923"/>
    <w:rsid w:val="004653FA"/>
    <w:rsid w:val="00467D38"/>
    <w:rsid w:val="00484FAF"/>
    <w:rsid w:val="00485393"/>
    <w:rsid w:val="00487A0D"/>
    <w:rsid w:val="00491A06"/>
    <w:rsid w:val="00491D47"/>
    <w:rsid w:val="0049263E"/>
    <w:rsid w:val="004A4079"/>
    <w:rsid w:val="004B21D7"/>
    <w:rsid w:val="004C1E1A"/>
    <w:rsid w:val="004C62A7"/>
    <w:rsid w:val="004C7CDB"/>
    <w:rsid w:val="004D2DB3"/>
    <w:rsid w:val="004D4A04"/>
    <w:rsid w:val="004D70BA"/>
    <w:rsid w:val="004E2FF3"/>
    <w:rsid w:val="004E4F88"/>
    <w:rsid w:val="00502D6C"/>
    <w:rsid w:val="00503578"/>
    <w:rsid w:val="00504E14"/>
    <w:rsid w:val="00507CC9"/>
    <w:rsid w:val="005103F2"/>
    <w:rsid w:val="0051142B"/>
    <w:rsid w:val="00513288"/>
    <w:rsid w:val="00516C66"/>
    <w:rsid w:val="00516F96"/>
    <w:rsid w:val="0052798B"/>
    <w:rsid w:val="00531884"/>
    <w:rsid w:val="00532748"/>
    <w:rsid w:val="00533826"/>
    <w:rsid w:val="00535DA6"/>
    <w:rsid w:val="0054670C"/>
    <w:rsid w:val="00550937"/>
    <w:rsid w:val="005602EF"/>
    <w:rsid w:val="0056069D"/>
    <w:rsid w:val="00560853"/>
    <w:rsid w:val="005712F1"/>
    <w:rsid w:val="0057400E"/>
    <w:rsid w:val="00574739"/>
    <w:rsid w:val="00574B20"/>
    <w:rsid w:val="00576505"/>
    <w:rsid w:val="00585B53"/>
    <w:rsid w:val="00594FAB"/>
    <w:rsid w:val="005A4CF1"/>
    <w:rsid w:val="005A6AAB"/>
    <w:rsid w:val="005A7F0A"/>
    <w:rsid w:val="005B17A0"/>
    <w:rsid w:val="005B4B9E"/>
    <w:rsid w:val="005B5436"/>
    <w:rsid w:val="005C2812"/>
    <w:rsid w:val="005C3F45"/>
    <w:rsid w:val="005C4470"/>
    <w:rsid w:val="005E5141"/>
    <w:rsid w:val="005E5306"/>
    <w:rsid w:val="005E58B5"/>
    <w:rsid w:val="005E7349"/>
    <w:rsid w:val="005E766C"/>
    <w:rsid w:val="005E7B3A"/>
    <w:rsid w:val="005F24ED"/>
    <w:rsid w:val="005F2699"/>
    <w:rsid w:val="005F2B6A"/>
    <w:rsid w:val="00605689"/>
    <w:rsid w:val="006100DF"/>
    <w:rsid w:val="00612864"/>
    <w:rsid w:val="00621DA0"/>
    <w:rsid w:val="0062283E"/>
    <w:rsid w:val="00630EDB"/>
    <w:rsid w:val="0063291D"/>
    <w:rsid w:val="00634555"/>
    <w:rsid w:val="00636669"/>
    <w:rsid w:val="006368F9"/>
    <w:rsid w:val="006403ED"/>
    <w:rsid w:val="00647067"/>
    <w:rsid w:val="0065027E"/>
    <w:rsid w:val="006542BE"/>
    <w:rsid w:val="006544DE"/>
    <w:rsid w:val="00656872"/>
    <w:rsid w:val="00661CAD"/>
    <w:rsid w:val="0067078A"/>
    <w:rsid w:val="00671CDB"/>
    <w:rsid w:val="0067500D"/>
    <w:rsid w:val="00675A38"/>
    <w:rsid w:val="0068059A"/>
    <w:rsid w:val="00682EBE"/>
    <w:rsid w:val="006917DD"/>
    <w:rsid w:val="006B32B2"/>
    <w:rsid w:val="006C2477"/>
    <w:rsid w:val="006C43F7"/>
    <w:rsid w:val="006C6D54"/>
    <w:rsid w:val="006C7C9C"/>
    <w:rsid w:val="006D01C3"/>
    <w:rsid w:val="006D0719"/>
    <w:rsid w:val="006D18EE"/>
    <w:rsid w:val="006E2969"/>
    <w:rsid w:val="006E7547"/>
    <w:rsid w:val="006F1951"/>
    <w:rsid w:val="00700A1B"/>
    <w:rsid w:val="00701643"/>
    <w:rsid w:val="007073A3"/>
    <w:rsid w:val="007224D0"/>
    <w:rsid w:val="00727ADF"/>
    <w:rsid w:val="0073092D"/>
    <w:rsid w:val="00731AA2"/>
    <w:rsid w:val="007336F8"/>
    <w:rsid w:val="007338BB"/>
    <w:rsid w:val="00737C30"/>
    <w:rsid w:val="00744E72"/>
    <w:rsid w:val="00757FAA"/>
    <w:rsid w:val="00760D83"/>
    <w:rsid w:val="007639DB"/>
    <w:rsid w:val="0076598B"/>
    <w:rsid w:val="00765C4A"/>
    <w:rsid w:val="007701B8"/>
    <w:rsid w:val="00773DD6"/>
    <w:rsid w:val="00786AC8"/>
    <w:rsid w:val="0079111D"/>
    <w:rsid w:val="007A0C07"/>
    <w:rsid w:val="007A15CA"/>
    <w:rsid w:val="007B35CA"/>
    <w:rsid w:val="007B4D9D"/>
    <w:rsid w:val="007B5521"/>
    <w:rsid w:val="007B5EA3"/>
    <w:rsid w:val="007B6E02"/>
    <w:rsid w:val="007C40D3"/>
    <w:rsid w:val="007C5DB4"/>
    <w:rsid w:val="007E0587"/>
    <w:rsid w:val="007E1D70"/>
    <w:rsid w:val="007E7A04"/>
    <w:rsid w:val="007F572C"/>
    <w:rsid w:val="007F6267"/>
    <w:rsid w:val="007F700E"/>
    <w:rsid w:val="007F7BE0"/>
    <w:rsid w:val="008005AD"/>
    <w:rsid w:val="00805A3F"/>
    <w:rsid w:val="00820F4A"/>
    <w:rsid w:val="008225EB"/>
    <w:rsid w:val="00822E26"/>
    <w:rsid w:val="008257DA"/>
    <w:rsid w:val="008263FF"/>
    <w:rsid w:val="0083262D"/>
    <w:rsid w:val="00835686"/>
    <w:rsid w:val="00836BD6"/>
    <w:rsid w:val="00837755"/>
    <w:rsid w:val="00847E26"/>
    <w:rsid w:val="00855723"/>
    <w:rsid w:val="00860FC7"/>
    <w:rsid w:val="0087232C"/>
    <w:rsid w:val="00886D3C"/>
    <w:rsid w:val="00887C10"/>
    <w:rsid w:val="008A06A0"/>
    <w:rsid w:val="008A23E8"/>
    <w:rsid w:val="008A41B9"/>
    <w:rsid w:val="008A464C"/>
    <w:rsid w:val="008A47DE"/>
    <w:rsid w:val="008B2E03"/>
    <w:rsid w:val="008B5264"/>
    <w:rsid w:val="008C242A"/>
    <w:rsid w:val="008C3D7B"/>
    <w:rsid w:val="008D5559"/>
    <w:rsid w:val="008D5664"/>
    <w:rsid w:val="008D5AAB"/>
    <w:rsid w:val="008E0908"/>
    <w:rsid w:val="008E1320"/>
    <w:rsid w:val="008E427C"/>
    <w:rsid w:val="008F482E"/>
    <w:rsid w:val="008F6681"/>
    <w:rsid w:val="00901269"/>
    <w:rsid w:val="00910EE1"/>
    <w:rsid w:val="00911CAA"/>
    <w:rsid w:val="00912D6D"/>
    <w:rsid w:val="00913F89"/>
    <w:rsid w:val="00921634"/>
    <w:rsid w:val="00944F1F"/>
    <w:rsid w:val="00950D98"/>
    <w:rsid w:val="00966CD2"/>
    <w:rsid w:val="00967808"/>
    <w:rsid w:val="00967E47"/>
    <w:rsid w:val="0098137D"/>
    <w:rsid w:val="00981540"/>
    <w:rsid w:val="00983A7B"/>
    <w:rsid w:val="00987058"/>
    <w:rsid w:val="009940D9"/>
    <w:rsid w:val="009966F5"/>
    <w:rsid w:val="009A0E0B"/>
    <w:rsid w:val="009A66FF"/>
    <w:rsid w:val="009B0FED"/>
    <w:rsid w:val="009B61FF"/>
    <w:rsid w:val="009B6CF3"/>
    <w:rsid w:val="009C234B"/>
    <w:rsid w:val="009C3970"/>
    <w:rsid w:val="009C751F"/>
    <w:rsid w:val="009D3CFD"/>
    <w:rsid w:val="009D5A6A"/>
    <w:rsid w:val="009D67D7"/>
    <w:rsid w:val="009F4327"/>
    <w:rsid w:val="00A01A60"/>
    <w:rsid w:val="00A01BBB"/>
    <w:rsid w:val="00A025B5"/>
    <w:rsid w:val="00A04F28"/>
    <w:rsid w:val="00A11F8A"/>
    <w:rsid w:val="00A14BDD"/>
    <w:rsid w:val="00A15BD8"/>
    <w:rsid w:val="00A201DC"/>
    <w:rsid w:val="00A2027C"/>
    <w:rsid w:val="00A2098E"/>
    <w:rsid w:val="00A215CB"/>
    <w:rsid w:val="00A220ED"/>
    <w:rsid w:val="00A323FA"/>
    <w:rsid w:val="00A33BB2"/>
    <w:rsid w:val="00A35961"/>
    <w:rsid w:val="00A450F5"/>
    <w:rsid w:val="00A6160D"/>
    <w:rsid w:val="00A6455F"/>
    <w:rsid w:val="00A6687F"/>
    <w:rsid w:val="00A811F8"/>
    <w:rsid w:val="00A84A0D"/>
    <w:rsid w:val="00A852A1"/>
    <w:rsid w:val="00A96099"/>
    <w:rsid w:val="00A97FAF"/>
    <w:rsid w:val="00AA4ECC"/>
    <w:rsid w:val="00AA6176"/>
    <w:rsid w:val="00AA79F5"/>
    <w:rsid w:val="00AA7C16"/>
    <w:rsid w:val="00AB1C3D"/>
    <w:rsid w:val="00AB764F"/>
    <w:rsid w:val="00AB7D05"/>
    <w:rsid w:val="00AC111C"/>
    <w:rsid w:val="00AC64E4"/>
    <w:rsid w:val="00AD17E4"/>
    <w:rsid w:val="00AD5C03"/>
    <w:rsid w:val="00AD641B"/>
    <w:rsid w:val="00AE0919"/>
    <w:rsid w:val="00AF0C69"/>
    <w:rsid w:val="00AF2212"/>
    <w:rsid w:val="00B00C98"/>
    <w:rsid w:val="00B046AA"/>
    <w:rsid w:val="00B074B5"/>
    <w:rsid w:val="00B1045F"/>
    <w:rsid w:val="00B12391"/>
    <w:rsid w:val="00B17D3C"/>
    <w:rsid w:val="00B21F13"/>
    <w:rsid w:val="00B22008"/>
    <w:rsid w:val="00B22671"/>
    <w:rsid w:val="00B35203"/>
    <w:rsid w:val="00B363E7"/>
    <w:rsid w:val="00B36D21"/>
    <w:rsid w:val="00B4508E"/>
    <w:rsid w:val="00B45FE8"/>
    <w:rsid w:val="00B47A31"/>
    <w:rsid w:val="00B5106D"/>
    <w:rsid w:val="00B52A8B"/>
    <w:rsid w:val="00B52AC0"/>
    <w:rsid w:val="00B56A1C"/>
    <w:rsid w:val="00B57DAE"/>
    <w:rsid w:val="00B57EC1"/>
    <w:rsid w:val="00B60DD7"/>
    <w:rsid w:val="00B61A7A"/>
    <w:rsid w:val="00B6623F"/>
    <w:rsid w:val="00B70966"/>
    <w:rsid w:val="00B77133"/>
    <w:rsid w:val="00B83363"/>
    <w:rsid w:val="00B852DD"/>
    <w:rsid w:val="00B86D4B"/>
    <w:rsid w:val="00B912C8"/>
    <w:rsid w:val="00B97FCA"/>
    <w:rsid w:val="00BA6538"/>
    <w:rsid w:val="00BB09CC"/>
    <w:rsid w:val="00BC1368"/>
    <w:rsid w:val="00BC3C13"/>
    <w:rsid w:val="00BC5EE4"/>
    <w:rsid w:val="00BC7780"/>
    <w:rsid w:val="00BE39FF"/>
    <w:rsid w:val="00BE3DD1"/>
    <w:rsid w:val="00BE594D"/>
    <w:rsid w:val="00BF48D8"/>
    <w:rsid w:val="00BF558D"/>
    <w:rsid w:val="00C003CF"/>
    <w:rsid w:val="00C01C2B"/>
    <w:rsid w:val="00C05855"/>
    <w:rsid w:val="00C11744"/>
    <w:rsid w:val="00C16DF3"/>
    <w:rsid w:val="00C17386"/>
    <w:rsid w:val="00C42456"/>
    <w:rsid w:val="00C54761"/>
    <w:rsid w:val="00C56D8E"/>
    <w:rsid w:val="00C57DC0"/>
    <w:rsid w:val="00C60E83"/>
    <w:rsid w:val="00C629A9"/>
    <w:rsid w:val="00C67820"/>
    <w:rsid w:val="00C9275F"/>
    <w:rsid w:val="00CA34A1"/>
    <w:rsid w:val="00CB1BAF"/>
    <w:rsid w:val="00CB4EA2"/>
    <w:rsid w:val="00CB6AF0"/>
    <w:rsid w:val="00CD2A1F"/>
    <w:rsid w:val="00CD34D9"/>
    <w:rsid w:val="00CD4045"/>
    <w:rsid w:val="00CD4623"/>
    <w:rsid w:val="00CE5F31"/>
    <w:rsid w:val="00CF5B90"/>
    <w:rsid w:val="00CF733E"/>
    <w:rsid w:val="00CF7815"/>
    <w:rsid w:val="00D0382B"/>
    <w:rsid w:val="00D11851"/>
    <w:rsid w:val="00D160CC"/>
    <w:rsid w:val="00D174C6"/>
    <w:rsid w:val="00D20E3D"/>
    <w:rsid w:val="00D21216"/>
    <w:rsid w:val="00D30743"/>
    <w:rsid w:val="00D33FB8"/>
    <w:rsid w:val="00D4044B"/>
    <w:rsid w:val="00D414B6"/>
    <w:rsid w:val="00D52F90"/>
    <w:rsid w:val="00D53CDF"/>
    <w:rsid w:val="00D54F01"/>
    <w:rsid w:val="00D5715C"/>
    <w:rsid w:val="00D61F6B"/>
    <w:rsid w:val="00D6297A"/>
    <w:rsid w:val="00D64557"/>
    <w:rsid w:val="00D70919"/>
    <w:rsid w:val="00D7342C"/>
    <w:rsid w:val="00D73EB9"/>
    <w:rsid w:val="00D73F5E"/>
    <w:rsid w:val="00D764FD"/>
    <w:rsid w:val="00D816BB"/>
    <w:rsid w:val="00D824F0"/>
    <w:rsid w:val="00D86C44"/>
    <w:rsid w:val="00D91A09"/>
    <w:rsid w:val="00D93AEF"/>
    <w:rsid w:val="00D95302"/>
    <w:rsid w:val="00DA3F44"/>
    <w:rsid w:val="00DA4A1D"/>
    <w:rsid w:val="00DA7BAF"/>
    <w:rsid w:val="00DB4533"/>
    <w:rsid w:val="00DB60EC"/>
    <w:rsid w:val="00DC031E"/>
    <w:rsid w:val="00DC0680"/>
    <w:rsid w:val="00DC29E3"/>
    <w:rsid w:val="00DC38B3"/>
    <w:rsid w:val="00DC4461"/>
    <w:rsid w:val="00DC6BC0"/>
    <w:rsid w:val="00DD1147"/>
    <w:rsid w:val="00DD6F2A"/>
    <w:rsid w:val="00DE0DDE"/>
    <w:rsid w:val="00DE0EB2"/>
    <w:rsid w:val="00DE4E43"/>
    <w:rsid w:val="00DE638A"/>
    <w:rsid w:val="00DE6DF3"/>
    <w:rsid w:val="00DF5496"/>
    <w:rsid w:val="00DF7D61"/>
    <w:rsid w:val="00E01E82"/>
    <w:rsid w:val="00E044C0"/>
    <w:rsid w:val="00E107E3"/>
    <w:rsid w:val="00E155F2"/>
    <w:rsid w:val="00E26354"/>
    <w:rsid w:val="00E305D2"/>
    <w:rsid w:val="00E30C31"/>
    <w:rsid w:val="00E327F0"/>
    <w:rsid w:val="00E376CC"/>
    <w:rsid w:val="00E448B1"/>
    <w:rsid w:val="00E50F66"/>
    <w:rsid w:val="00E54151"/>
    <w:rsid w:val="00E55E59"/>
    <w:rsid w:val="00E61478"/>
    <w:rsid w:val="00E65E26"/>
    <w:rsid w:val="00E727D9"/>
    <w:rsid w:val="00E76EA3"/>
    <w:rsid w:val="00E9304A"/>
    <w:rsid w:val="00E93133"/>
    <w:rsid w:val="00E933C5"/>
    <w:rsid w:val="00E95358"/>
    <w:rsid w:val="00EA1EDC"/>
    <w:rsid w:val="00EA42C6"/>
    <w:rsid w:val="00EB480C"/>
    <w:rsid w:val="00EB7DDD"/>
    <w:rsid w:val="00EC084C"/>
    <w:rsid w:val="00EC333A"/>
    <w:rsid w:val="00EC4A4F"/>
    <w:rsid w:val="00EE3861"/>
    <w:rsid w:val="00EF11E0"/>
    <w:rsid w:val="00EF37B5"/>
    <w:rsid w:val="00EF4D07"/>
    <w:rsid w:val="00EF7690"/>
    <w:rsid w:val="00F00854"/>
    <w:rsid w:val="00F103CE"/>
    <w:rsid w:val="00F107D5"/>
    <w:rsid w:val="00F1272E"/>
    <w:rsid w:val="00F250BA"/>
    <w:rsid w:val="00F32799"/>
    <w:rsid w:val="00F33EE5"/>
    <w:rsid w:val="00F34AF3"/>
    <w:rsid w:val="00F350B4"/>
    <w:rsid w:val="00F42329"/>
    <w:rsid w:val="00F431C6"/>
    <w:rsid w:val="00F513AB"/>
    <w:rsid w:val="00F57FBD"/>
    <w:rsid w:val="00F83CE9"/>
    <w:rsid w:val="00F84FD8"/>
    <w:rsid w:val="00F86684"/>
    <w:rsid w:val="00F86C03"/>
    <w:rsid w:val="00FA0937"/>
    <w:rsid w:val="00FA53D0"/>
    <w:rsid w:val="00FA5A31"/>
    <w:rsid w:val="00FA605F"/>
    <w:rsid w:val="00FA67C8"/>
    <w:rsid w:val="00FA6DB5"/>
    <w:rsid w:val="00FC2260"/>
    <w:rsid w:val="00FC6C51"/>
    <w:rsid w:val="00FE1F50"/>
    <w:rsid w:val="00FE3E42"/>
    <w:rsid w:val="00FE6243"/>
    <w:rsid w:val="00FE76FD"/>
    <w:rsid w:val="00FF1961"/>
    <w:rsid w:val="00FF3259"/>
    <w:rsid w:val="00FF6560"/>
    <w:rsid w:val="00FF72AF"/>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140E39D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5A3F"/>
    <w:pPr>
      <w:ind w:left="720"/>
      <w:contextualSpacing/>
    </w:pPr>
  </w:style>
  <w:style w:type="paragraph" w:styleId="Header">
    <w:name w:val="header"/>
    <w:basedOn w:val="Normal"/>
    <w:link w:val="HeaderChar"/>
    <w:uiPriority w:val="99"/>
    <w:unhideWhenUsed/>
    <w:rsid w:val="00121C4D"/>
    <w:pPr>
      <w:tabs>
        <w:tab w:val="center" w:pos="4513"/>
        <w:tab w:val="right" w:pos="9026"/>
      </w:tabs>
    </w:pPr>
  </w:style>
  <w:style w:type="character" w:customStyle="1" w:styleId="HeaderChar">
    <w:name w:val="Header Char"/>
    <w:basedOn w:val="DefaultParagraphFont"/>
    <w:link w:val="Header"/>
    <w:uiPriority w:val="99"/>
    <w:rsid w:val="00121C4D"/>
  </w:style>
  <w:style w:type="paragraph" w:styleId="Footer">
    <w:name w:val="footer"/>
    <w:basedOn w:val="Normal"/>
    <w:link w:val="FooterChar"/>
    <w:uiPriority w:val="99"/>
    <w:unhideWhenUsed/>
    <w:rsid w:val="00121C4D"/>
    <w:pPr>
      <w:tabs>
        <w:tab w:val="center" w:pos="4513"/>
        <w:tab w:val="right" w:pos="9026"/>
      </w:tabs>
    </w:pPr>
  </w:style>
  <w:style w:type="character" w:customStyle="1" w:styleId="FooterChar">
    <w:name w:val="Footer Char"/>
    <w:basedOn w:val="DefaultParagraphFont"/>
    <w:link w:val="Footer"/>
    <w:uiPriority w:val="99"/>
    <w:rsid w:val="00121C4D"/>
  </w:style>
  <w:style w:type="character" w:styleId="Strong">
    <w:name w:val="Strong"/>
    <w:basedOn w:val="DefaultParagraphFont"/>
    <w:uiPriority w:val="22"/>
    <w:qFormat/>
    <w:rsid w:val="003D7435"/>
    <w:rPr>
      <w:b/>
      <w:bCs/>
    </w:rPr>
  </w:style>
  <w:style w:type="character" w:customStyle="1" w:styleId="apple-converted-space">
    <w:name w:val="apple-converted-space"/>
    <w:basedOn w:val="DefaultParagraphFont"/>
    <w:rsid w:val="003D7435"/>
  </w:style>
  <w:style w:type="character" w:styleId="Emphasis">
    <w:name w:val="Emphasis"/>
    <w:basedOn w:val="DefaultParagraphFont"/>
    <w:uiPriority w:val="20"/>
    <w:qFormat/>
    <w:rsid w:val="003D7435"/>
    <w:rPr>
      <w:i/>
      <w:iCs/>
    </w:rPr>
  </w:style>
  <w:style w:type="character" w:styleId="HTMLCode">
    <w:name w:val="HTML Code"/>
    <w:basedOn w:val="DefaultParagraphFont"/>
    <w:uiPriority w:val="99"/>
    <w:semiHidden/>
    <w:unhideWhenUsed/>
    <w:rsid w:val="00286A5B"/>
    <w:rPr>
      <w:rFonts w:ascii="Courier New" w:eastAsiaTheme="minorHAnsi" w:hAnsi="Courier New" w:cs="Courier New"/>
      <w:sz w:val="20"/>
      <w:szCs w:val="20"/>
    </w:rPr>
  </w:style>
  <w:style w:type="table" w:styleId="TableGrid">
    <w:name w:val="Table Grid"/>
    <w:basedOn w:val="TableNormal"/>
    <w:uiPriority w:val="39"/>
    <w:rsid w:val="001F75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
    <w:name w:val="p1"/>
    <w:basedOn w:val="Normal"/>
    <w:rsid w:val="00303D33"/>
    <w:pPr>
      <w:shd w:val="clear" w:color="auto" w:fill="FFFFFF"/>
    </w:pPr>
    <w:rPr>
      <w:rFonts w:ascii="Menlo" w:hAnsi="Menlo" w:cs="Menlo"/>
      <w:color w:val="000000"/>
      <w:sz w:val="17"/>
      <w:szCs w:val="17"/>
      <w:lang w:eastAsia="en-GB"/>
    </w:rPr>
  </w:style>
  <w:style w:type="character" w:customStyle="1" w:styleId="s1">
    <w:name w:val="s1"/>
    <w:basedOn w:val="DefaultParagraphFont"/>
    <w:rsid w:val="00303D33"/>
  </w:style>
  <w:style w:type="paragraph" w:styleId="HTMLPreformatted">
    <w:name w:val="HTML Preformatted"/>
    <w:basedOn w:val="Normal"/>
    <w:link w:val="HTMLPreformattedChar"/>
    <w:uiPriority w:val="99"/>
    <w:semiHidden/>
    <w:unhideWhenUsed/>
    <w:rsid w:val="00CF7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CF733E"/>
    <w:rPr>
      <w:rFonts w:ascii="Courier New"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2269902">
      <w:bodyDiv w:val="1"/>
      <w:marLeft w:val="0"/>
      <w:marRight w:val="0"/>
      <w:marTop w:val="0"/>
      <w:marBottom w:val="0"/>
      <w:divBdr>
        <w:top w:val="none" w:sz="0" w:space="0" w:color="auto"/>
        <w:left w:val="none" w:sz="0" w:space="0" w:color="auto"/>
        <w:bottom w:val="none" w:sz="0" w:space="0" w:color="auto"/>
        <w:right w:val="none" w:sz="0" w:space="0" w:color="auto"/>
      </w:divBdr>
    </w:div>
    <w:div w:id="659310938">
      <w:bodyDiv w:val="1"/>
      <w:marLeft w:val="0"/>
      <w:marRight w:val="0"/>
      <w:marTop w:val="0"/>
      <w:marBottom w:val="0"/>
      <w:divBdr>
        <w:top w:val="none" w:sz="0" w:space="0" w:color="auto"/>
        <w:left w:val="none" w:sz="0" w:space="0" w:color="auto"/>
        <w:bottom w:val="none" w:sz="0" w:space="0" w:color="auto"/>
        <w:right w:val="none" w:sz="0" w:space="0" w:color="auto"/>
      </w:divBdr>
    </w:div>
    <w:div w:id="795297743">
      <w:bodyDiv w:val="1"/>
      <w:marLeft w:val="0"/>
      <w:marRight w:val="0"/>
      <w:marTop w:val="0"/>
      <w:marBottom w:val="0"/>
      <w:divBdr>
        <w:top w:val="none" w:sz="0" w:space="0" w:color="auto"/>
        <w:left w:val="none" w:sz="0" w:space="0" w:color="auto"/>
        <w:bottom w:val="none" w:sz="0" w:space="0" w:color="auto"/>
        <w:right w:val="none" w:sz="0" w:space="0" w:color="auto"/>
      </w:divBdr>
    </w:div>
    <w:div w:id="796332780">
      <w:bodyDiv w:val="1"/>
      <w:marLeft w:val="0"/>
      <w:marRight w:val="0"/>
      <w:marTop w:val="0"/>
      <w:marBottom w:val="0"/>
      <w:divBdr>
        <w:top w:val="none" w:sz="0" w:space="0" w:color="auto"/>
        <w:left w:val="none" w:sz="0" w:space="0" w:color="auto"/>
        <w:bottom w:val="none" w:sz="0" w:space="0" w:color="auto"/>
        <w:right w:val="none" w:sz="0" w:space="0" w:color="auto"/>
      </w:divBdr>
    </w:div>
    <w:div w:id="798378684">
      <w:bodyDiv w:val="1"/>
      <w:marLeft w:val="0"/>
      <w:marRight w:val="0"/>
      <w:marTop w:val="0"/>
      <w:marBottom w:val="0"/>
      <w:divBdr>
        <w:top w:val="none" w:sz="0" w:space="0" w:color="auto"/>
        <w:left w:val="none" w:sz="0" w:space="0" w:color="auto"/>
        <w:bottom w:val="none" w:sz="0" w:space="0" w:color="auto"/>
        <w:right w:val="none" w:sz="0" w:space="0" w:color="auto"/>
      </w:divBdr>
    </w:div>
    <w:div w:id="836459065">
      <w:bodyDiv w:val="1"/>
      <w:marLeft w:val="0"/>
      <w:marRight w:val="0"/>
      <w:marTop w:val="0"/>
      <w:marBottom w:val="0"/>
      <w:divBdr>
        <w:top w:val="none" w:sz="0" w:space="0" w:color="auto"/>
        <w:left w:val="none" w:sz="0" w:space="0" w:color="auto"/>
        <w:bottom w:val="none" w:sz="0" w:space="0" w:color="auto"/>
        <w:right w:val="none" w:sz="0" w:space="0" w:color="auto"/>
      </w:divBdr>
    </w:div>
    <w:div w:id="868378316">
      <w:bodyDiv w:val="1"/>
      <w:marLeft w:val="0"/>
      <w:marRight w:val="0"/>
      <w:marTop w:val="0"/>
      <w:marBottom w:val="0"/>
      <w:divBdr>
        <w:top w:val="none" w:sz="0" w:space="0" w:color="auto"/>
        <w:left w:val="none" w:sz="0" w:space="0" w:color="auto"/>
        <w:bottom w:val="none" w:sz="0" w:space="0" w:color="auto"/>
        <w:right w:val="none" w:sz="0" w:space="0" w:color="auto"/>
      </w:divBdr>
    </w:div>
    <w:div w:id="870994326">
      <w:bodyDiv w:val="1"/>
      <w:marLeft w:val="0"/>
      <w:marRight w:val="0"/>
      <w:marTop w:val="0"/>
      <w:marBottom w:val="0"/>
      <w:divBdr>
        <w:top w:val="none" w:sz="0" w:space="0" w:color="auto"/>
        <w:left w:val="none" w:sz="0" w:space="0" w:color="auto"/>
        <w:bottom w:val="none" w:sz="0" w:space="0" w:color="auto"/>
        <w:right w:val="none" w:sz="0" w:space="0" w:color="auto"/>
      </w:divBdr>
    </w:div>
    <w:div w:id="871065987">
      <w:bodyDiv w:val="1"/>
      <w:marLeft w:val="0"/>
      <w:marRight w:val="0"/>
      <w:marTop w:val="0"/>
      <w:marBottom w:val="0"/>
      <w:divBdr>
        <w:top w:val="none" w:sz="0" w:space="0" w:color="auto"/>
        <w:left w:val="none" w:sz="0" w:space="0" w:color="auto"/>
        <w:bottom w:val="none" w:sz="0" w:space="0" w:color="auto"/>
        <w:right w:val="none" w:sz="0" w:space="0" w:color="auto"/>
      </w:divBdr>
    </w:div>
    <w:div w:id="1144541914">
      <w:bodyDiv w:val="1"/>
      <w:marLeft w:val="0"/>
      <w:marRight w:val="0"/>
      <w:marTop w:val="0"/>
      <w:marBottom w:val="0"/>
      <w:divBdr>
        <w:top w:val="none" w:sz="0" w:space="0" w:color="auto"/>
        <w:left w:val="none" w:sz="0" w:space="0" w:color="auto"/>
        <w:bottom w:val="none" w:sz="0" w:space="0" w:color="auto"/>
        <w:right w:val="none" w:sz="0" w:space="0" w:color="auto"/>
      </w:divBdr>
    </w:div>
    <w:div w:id="1269390010">
      <w:bodyDiv w:val="1"/>
      <w:marLeft w:val="0"/>
      <w:marRight w:val="0"/>
      <w:marTop w:val="0"/>
      <w:marBottom w:val="0"/>
      <w:divBdr>
        <w:top w:val="none" w:sz="0" w:space="0" w:color="auto"/>
        <w:left w:val="none" w:sz="0" w:space="0" w:color="auto"/>
        <w:bottom w:val="none" w:sz="0" w:space="0" w:color="auto"/>
        <w:right w:val="none" w:sz="0" w:space="0" w:color="auto"/>
      </w:divBdr>
    </w:div>
    <w:div w:id="1392994940">
      <w:bodyDiv w:val="1"/>
      <w:marLeft w:val="0"/>
      <w:marRight w:val="0"/>
      <w:marTop w:val="0"/>
      <w:marBottom w:val="0"/>
      <w:divBdr>
        <w:top w:val="none" w:sz="0" w:space="0" w:color="auto"/>
        <w:left w:val="none" w:sz="0" w:space="0" w:color="auto"/>
        <w:bottom w:val="none" w:sz="0" w:space="0" w:color="auto"/>
        <w:right w:val="none" w:sz="0" w:space="0" w:color="auto"/>
      </w:divBdr>
    </w:div>
    <w:div w:id="1458908841">
      <w:bodyDiv w:val="1"/>
      <w:marLeft w:val="0"/>
      <w:marRight w:val="0"/>
      <w:marTop w:val="0"/>
      <w:marBottom w:val="0"/>
      <w:divBdr>
        <w:top w:val="none" w:sz="0" w:space="0" w:color="auto"/>
        <w:left w:val="none" w:sz="0" w:space="0" w:color="auto"/>
        <w:bottom w:val="none" w:sz="0" w:space="0" w:color="auto"/>
        <w:right w:val="none" w:sz="0" w:space="0" w:color="auto"/>
      </w:divBdr>
    </w:div>
    <w:div w:id="1623265494">
      <w:bodyDiv w:val="1"/>
      <w:marLeft w:val="0"/>
      <w:marRight w:val="0"/>
      <w:marTop w:val="0"/>
      <w:marBottom w:val="0"/>
      <w:divBdr>
        <w:top w:val="none" w:sz="0" w:space="0" w:color="auto"/>
        <w:left w:val="none" w:sz="0" w:space="0" w:color="auto"/>
        <w:bottom w:val="none" w:sz="0" w:space="0" w:color="auto"/>
        <w:right w:val="none" w:sz="0" w:space="0" w:color="auto"/>
      </w:divBdr>
    </w:div>
    <w:div w:id="163992033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eader" Target="header1.xml"/><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225</TotalTime>
  <Pages>3</Pages>
  <Words>508</Words>
  <Characters>2898</Characters>
  <Application>Microsoft Macintosh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3400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 Truong</dc:creator>
  <cp:keywords/>
  <dc:description/>
  <cp:lastModifiedBy>Leon Truong</cp:lastModifiedBy>
  <cp:revision>869</cp:revision>
  <cp:lastPrinted>2017-08-07T11:40:00Z</cp:lastPrinted>
  <dcterms:created xsi:type="dcterms:W3CDTF">2017-05-20T11:43:00Z</dcterms:created>
  <dcterms:modified xsi:type="dcterms:W3CDTF">2017-08-07T12:25:00Z</dcterms:modified>
</cp:coreProperties>
</file>