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6CFC9" w14:textId="77777777" w:rsidR="00213C48" w:rsidRDefault="00213C48" w:rsidP="00A0496E">
      <w:pPr>
        <w:jc w:val="center"/>
      </w:pPr>
      <w:r>
        <w:rPr>
          <w:noProof/>
        </w:rPr>
        <w:drawing>
          <wp:inline distT="0" distB="0" distL="0" distR="0" wp14:anchorId="1940DDBA" wp14:editId="6886F632">
            <wp:extent cx="2438400" cy="495300"/>
            <wp:effectExtent l="0" t="0" r="0" b="0"/>
            <wp:docPr id="1" name="图片 1" descr="图片包含 橙子, 黑暗, 标志, 手&#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12.png"/>
                    <pic:cNvPicPr/>
                  </pic:nvPicPr>
                  <pic:blipFill>
                    <a:blip r:embed="rId7">
                      <a:extLst>
                        <a:ext uri="{28A0092B-C50C-407E-A947-70E740481C1C}">
                          <a14:useLocalDpi xmlns:a14="http://schemas.microsoft.com/office/drawing/2010/main" val="0"/>
                        </a:ext>
                      </a:extLst>
                    </a:blip>
                    <a:stretch>
                      <a:fillRect/>
                    </a:stretch>
                  </pic:blipFill>
                  <pic:spPr>
                    <a:xfrm>
                      <a:off x="0" y="0"/>
                      <a:ext cx="2438400" cy="495300"/>
                    </a:xfrm>
                    <a:prstGeom prst="rect">
                      <a:avLst/>
                    </a:prstGeom>
                  </pic:spPr>
                </pic:pic>
              </a:graphicData>
            </a:graphic>
          </wp:inline>
        </w:drawing>
      </w:r>
    </w:p>
    <w:p w14:paraId="7F0E0EC8" w14:textId="77777777" w:rsidR="00213C48" w:rsidRDefault="00213C48" w:rsidP="00213C48">
      <w:pPr>
        <w:spacing w:after="175" w:line="259" w:lineRule="auto"/>
        <w:ind w:left="0" w:right="0" w:firstLine="0"/>
        <w:jc w:val="center"/>
      </w:pPr>
    </w:p>
    <w:p w14:paraId="595A1AC5" w14:textId="77777777" w:rsidR="00213C48" w:rsidRDefault="00213C48" w:rsidP="00213C48">
      <w:pPr>
        <w:spacing w:after="250" w:line="259" w:lineRule="auto"/>
        <w:ind w:left="0" w:right="79" w:firstLine="0"/>
        <w:jc w:val="center"/>
      </w:pPr>
      <w:r>
        <w:rPr>
          <w:b/>
          <w:sz w:val="28"/>
        </w:rPr>
        <w:t>Quality Assurance and Device Registration</w:t>
      </w:r>
    </w:p>
    <w:p w14:paraId="70C1EB2E" w14:textId="77777777" w:rsidR="00213C48" w:rsidRDefault="00213C48" w:rsidP="00213C48">
      <w:pPr>
        <w:spacing w:after="0" w:line="356" w:lineRule="auto"/>
        <w:ind w:right="0"/>
        <w:jc w:val="center"/>
      </w:pPr>
      <w:r>
        <w:rPr>
          <w:b/>
          <w:sz w:val="36"/>
        </w:rPr>
        <w:t xml:space="preserve">Conformance Test Report </w:t>
      </w:r>
      <w:bookmarkStart w:id="0" w:name="TestDate"/>
      <w:r>
        <w:rPr>
          <w:b/>
          <w:sz w:val="36"/>
        </w:rPr>
        <w:t>February 2, 2018</w:t>
      </w:r>
      <w:bookmarkEnd w:id="0"/>
    </w:p>
    <w:p w14:paraId="5A6827F7" w14:textId="77777777" w:rsidR="00213C48" w:rsidRDefault="00213C48" w:rsidP="00213C48">
      <w:pPr>
        <w:spacing w:after="182" w:line="259" w:lineRule="auto"/>
        <w:ind w:left="0" w:right="22" w:firstLine="0"/>
        <w:jc w:val="center"/>
      </w:pPr>
    </w:p>
    <w:p w14:paraId="68D20A11" w14:textId="77777777" w:rsidR="00213C48" w:rsidRDefault="00213C48" w:rsidP="00213C48">
      <w:pPr>
        <w:spacing w:after="340" w:line="249" w:lineRule="auto"/>
        <w:ind w:left="38" w:right="104"/>
        <w:jc w:val="center"/>
      </w:pPr>
      <w:r>
        <w:t>For the:</w:t>
      </w:r>
    </w:p>
    <w:p w14:paraId="5CD9181F" w14:textId="08892206" w:rsidR="00213C48" w:rsidRDefault="00213C48" w:rsidP="00213C48">
      <w:pPr>
        <w:spacing w:after="0" w:line="356" w:lineRule="auto"/>
        <w:ind w:right="0"/>
        <w:jc w:val="center"/>
      </w:pPr>
      <w:bookmarkStart w:id="1" w:name="TestOrganization_0"/>
      <w:r>
        <w:rPr>
          <w:b/>
          <w:sz w:val="36"/>
        </w:rPr>
        <w:t xml:space="preserve">Corporation </w:t>
      </w:r>
      <w:proofErr w:type="gramStart"/>
      <w:r>
        <w:rPr>
          <w:b/>
          <w:sz w:val="36"/>
        </w:rPr>
        <w:t xml:space="preserve">Name </w:t>
      </w:r>
      <w:bookmarkEnd w:id="1"/>
      <w:r w:rsidR="0085080A">
        <w:rPr>
          <w:b/>
          <w:sz w:val="36"/>
        </w:rPr>
        <w:t xml:space="preserve"> </w:t>
      </w:r>
      <w:bookmarkStart w:id="2" w:name="DeviceName_0"/>
      <w:r>
        <w:rPr>
          <w:b/>
          <w:sz w:val="36"/>
        </w:rPr>
        <w:t>L</w:t>
      </w:r>
      <w:proofErr w:type="gramEnd"/>
      <w:r>
        <w:rPr>
          <w:b/>
          <w:sz w:val="36"/>
        </w:rPr>
        <w:t>-mag</w:t>
      </w:r>
      <w:bookmarkEnd w:id="2"/>
      <w:r>
        <w:rPr>
          <w:b/>
          <w:sz w:val="36"/>
        </w:rPr>
        <w:t xml:space="preserve"> Device Type </w:t>
      </w:r>
      <w:bookmarkStart w:id="3" w:name="DeviceType"/>
      <w:r>
        <w:rPr>
          <w:b/>
          <w:sz w:val="36"/>
        </w:rPr>
        <w:t>0xE2A6</w:t>
      </w:r>
      <w:bookmarkEnd w:id="3"/>
    </w:p>
    <w:p w14:paraId="0F7F5753" w14:textId="77777777" w:rsidR="00213C48" w:rsidRPr="0085080A" w:rsidRDefault="00213C48" w:rsidP="00213C48">
      <w:pPr>
        <w:spacing w:after="217" w:line="259" w:lineRule="auto"/>
        <w:ind w:left="0" w:right="22" w:firstLine="0"/>
        <w:jc w:val="center"/>
      </w:pPr>
    </w:p>
    <w:p w14:paraId="2345BA82" w14:textId="77777777" w:rsidR="00213C48" w:rsidRDefault="00213C48" w:rsidP="00213C48">
      <w:pPr>
        <w:spacing w:after="255" w:line="259" w:lineRule="auto"/>
        <w:ind w:right="79"/>
        <w:jc w:val="center"/>
      </w:pPr>
      <w:r>
        <w:rPr>
          <w:sz w:val="24"/>
        </w:rPr>
        <w:t>Prepared for:</w:t>
      </w:r>
    </w:p>
    <w:p w14:paraId="4510DF46" w14:textId="77777777" w:rsidR="00213C48" w:rsidRDefault="00213C48" w:rsidP="00213C48">
      <w:pPr>
        <w:spacing w:after="0" w:line="259" w:lineRule="auto"/>
        <w:ind w:left="1049" w:right="0" w:firstLine="0"/>
        <w:jc w:val="center"/>
      </w:pPr>
      <w:bookmarkStart w:id="4" w:name="TestOrganization_1"/>
      <w:r>
        <w:rPr>
          <w:b/>
          <w:sz w:val="32"/>
        </w:rPr>
        <w:t>Corporation Name</w:t>
      </w:r>
      <w:bookmarkEnd w:id="4"/>
    </w:p>
    <w:p w14:paraId="3352564C" w14:textId="77777777" w:rsidR="00213C48" w:rsidRDefault="00213C48" w:rsidP="00213C48">
      <w:pPr>
        <w:spacing w:after="38" w:line="259" w:lineRule="auto"/>
        <w:ind w:left="950" w:right="0"/>
        <w:jc w:val="center"/>
      </w:pPr>
      <w:bookmarkStart w:id="5" w:name="Org_Address"/>
      <w:proofErr w:type="spellStart"/>
      <w:r>
        <w:rPr>
          <w:sz w:val="24"/>
        </w:rPr>
        <w:t>Wensu</w:t>
      </w:r>
      <w:proofErr w:type="spellEnd"/>
      <w:r>
        <w:rPr>
          <w:sz w:val="24"/>
        </w:rPr>
        <w:t xml:space="preserve"> Street 17-8, </w:t>
      </w:r>
      <w:proofErr w:type="spellStart"/>
      <w:r>
        <w:rPr>
          <w:sz w:val="24"/>
        </w:rPr>
        <w:t>HunNan</w:t>
      </w:r>
      <w:proofErr w:type="spellEnd"/>
      <w:r>
        <w:rPr>
          <w:sz w:val="24"/>
        </w:rPr>
        <w:t xml:space="preserve"> District</w:t>
      </w:r>
    </w:p>
    <w:p w14:paraId="78C58197" w14:textId="77777777" w:rsidR="00213C48" w:rsidRDefault="00213C48" w:rsidP="00213C48">
      <w:pPr>
        <w:spacing w:after="0" w:line="259" w:lineRule="auto"/>
        <w:ind w:left="950" w:right="0"/>
        <w:jc w:val="center"/>
      </w:pPr>
      <w:r>
        <w:rPr>
          <w:sz w:val="24"/>
        </w:rPr>
        <w:t>Shenyang, Liaoning, 110179 China</w:t>
      </w:r>
      <w:bookmarkEnd w:id="5"/>
    </w:p>
    <w:p w14:paraId="4C0971D8" w14:textId="77777777" w:rsidR="00213C48" w:rsidRDefault="00213C48" w:rsidP="00213C48">
      <w:pPr>
        <w:spacing w:after="38" w:line="259" w:lineRule="auto"/>
        <w:ind w:left="0" w:right="11" w:firstLine="0"/>
        <w:jc w:val="center"/>
      </w:pPr>
    </w:p>
    <w:p w14:paraId="21614C34" w14:textId="77777777" w:rsidR="00213C48" w:rsidRDefault="00213C48" w:rsidP="00213C48">
      <w:pPr>
        <w:spacing w:after="218" w:line="259" w:lineRule="auto"/>
        <w:ind w:right="79"/>
        <w:jc w:val="center"/>
      </w:pPr>
      <w:r>
        <w:rPr>
          <w:sz w:val="24"/>
        </w:rPr>
        <w:t>By</w:t>
      </w:r>
    </w:p>
    <w:p w14:paraId="2CB52D79" w14:textId="77777777" w:rsidR="00213C48" w:rsidRDefault="00213C48" w:rsidP="00213C48">
      <w:pPr>
        <w:spacing w:after="0" w:line="259" w:lineRule="auto"/>
        <w:ind w:left="0" w:right="80" w:firstLine="10"/>
        <w:jc w:val="center"/>
      </w:pPr>
      <w:r w:rsidRPr="00304240">
        <w:rPr>
          <w:b/>
          <w:sz w:val="28"/>
        </w:rPr>
        <w:t>China Certification &amp; Inspection (Group) Co., Ltd.</w:t>
      </w:r>
    </w:p>
    <w:p w14:paraId="3D9E58D8" w14:textId="77777777" w:rsidR="00213C48" w:rsidRDefault="00213C48" w:rsidP="00213C48">
      <w:pPr>
        <w:spacing w:after="0" w:line="259" w:lineRule="auto"/>
        <w:ind w:left="1466" w:right="0"/>
        <w:jc w:val="center"/>
        <w:rPr>
          <w:sz w:val="24"/>
        </w:rPr>
      </w:pPr>
      <w:r w:rsidRPr="00304240">
        <w:rPr>
          <w:sz w:val="24"/>
        </w:rPr>
        <w:t xml:space="preserve">Section 9, No.188, </w:t>
      </w:r>
      <w:proofErr w:type="spellStart"/>
      <w:proofErr w:type="gramStart"/>
      <w:r w:rsidRPr="00304240">
        <w:rPr>
          <w:sz w:val="24"/>
        </w:rPr>
        <w:t>Nansihuan</w:t>
      </w:r>
      <w:proofErr w:type="spellEnd"/>
      <w:r w:rsidRPr="00304240">
        <w:rPr>
          <w:sz w:val="24"/>
        </w:rPr>
        <w:t>(</w:t>
      </w:r>
      <w:proofErr w:type="gramEnd"/>
      <w:r w:rsidRPr="00304240">
        <w:rPr>
          <w:sz w:val="24"/>
        </w:rPr>
        <w:t>the South Fourth Ring Road)</w:t>
      </w:r>
      <w:proofErr w:type="spellStart"/>
      <w:r w:rsidRPr="00304240">
        <w:rPr>
          <w:sz w:val="24"/>
        </w:rPr>
        <w:t>Xilu</w:t>
      </w:r>
      <w:proofErr w:type="spellEnd"/>
      <w:r w:rsidRPr="00304240">
        <w:rPr>
          <w:sz w:val="24"/>
        </w:rPr>
        <w:t xml:space="preserve">(West Road), </w:t>
      </w:r>
    </w:p>
    <w:p w14:paraId="7EC320CB" w14:textId="77777777" w:rsidR="00213C48" w:rsidRDefault="00213C48" w:rsidP="00213C48">
      <w:pPr>
        <w:spacing w:after="0" w:line="259" w:lineRule="auto"/>
        <w:ind w:left="1466" w:right="0"/>
        <w:jc w:val="center"/>
      </w:pPr>
      <w:r w:rsidRPr="00304240">
        <w:rPr>
          <w:sz w:val="24"/>
        </w:rPr>
        <w:t>Beijing 100070, China</w:t>
      </w:r>
    </w:p>
    <w:tbl>
      <w:tblPr>
        <w:tblStyle w:val="TableGrid"/>
        <w:tblW w:w="10023" w:type="dxa"/>
        <w:tblInd w:w="-1997" w:type="dxa"/>
        <w:tblLook w:val="04A0" w:firstRow="1" w:lastRow="0" w:firstColumn="1" w:lastColumn="0" w:noHBand="0" w:noVBand="1"/>
      </w:tblPr>
      <w:tblGrid>
        <w:gridCol w:w="2230"/>
        <w:gridCol w:w="970"/>
        <w:gridCol w:w="2230"/>
        <w:gridCol w:w="1393"/>
        <w:gridCol w:w="3200"/>
      </w:tblGrid>
      <w:tr w:rsidR="00213C48" w14:paraId="2825EB0B" w14:textId="77777777" w:rsidTr="00213C48">
        <w:trPr>
          <w:gridAfter w:val="1"/>
          <w:wAfter w:w="3200" w:type="dxa"/>
          <w:trHeight w:val="310"/>
        </w:trPr>
        <w:tc>
          <w:tcPr>
            <w:tcW w:w="2230" w:type="dxa"/>
            <w:tcBorders>
              <w:top w:val="nil"/>
              <w:left w:val="nil"/>
              <w:bottom w:val="nil"/>
              <w:right w:val="nil"/>
            </w:tcBorders>
          </w:tcPr>
          <w:p w14:paraId="1ECE1325" w14:textId="77777777" w:rsidR="00213C48" w:rsidRDefault="00213C48" w:rsidP="00213C48">
            <w:pPr>
              <w:spacing w:after="0" w:line="259" w:lineRule="auto"/>
              <w:ind w:left="0" w:right="0" w:firstLine="0"/>
              <w:jc w:val="center"/>
            </w:pPr>
          </w:p>
        </w:tc>
        <w:tc>
          <w:tcPr>
            <w:tcW w:w="4593" w:type="dxa"/>
            <w:gridSpan w:val="3"/>
            <w:tcBorders>
              <w:top w:val="nil"/>
              <w:left w:val="nil"/>
              <w:bottom w:val="nil"/>
              <w:right w:val="nil"/>
            </w:tcBorders>
          </w:tcPr>
          <w:p w14:paraId="62C12E9B" w14:textId="77777777" w:rsidR="00213C48" w:rsidRDefault="00213C48" w:rsidP="00213C48">
            <w:pPr>
              <w:spacing w:after="160" w:line="259" w:lineRule="auto"/>
              <w:ind w:left="0" w:right="0" w:firstLine="0"/>
              <w:jc w:val="center"/>
            </w:pPr>
          </w:p>
        </w:tc>
      </w:tr>
      <w:tr w:rsidR="00213C48" w14:paraId="3207675C" w14:textId="77777777" w:rsidTr="00213C48">
        <w:trPr>
          <w:gridBefore w:val="2"/>
          <w:wBefore w:w="3200" w:type="dxa"/>
          <w:trHeight w:val="430"/>
        </w:trPr>
        <w:tc>
          <w:tcPr>
            <w:tcW w:w="2230" w:type="dxa"/>
            <w:tcBorders>
              <w:top w:val="nil"/>
              <w:left w:val="nil"/>
              <w:bottom w:val="nil"/>
              <w:right w:val="nil"/>
            </w:tcBorders>
            <w:vAlign w:val="center"/>
          </w:tcPr>
          <w:p w14:paraId="51B6CCB4" w14:textId="77777777" w:rsidR="00213C48" w:rsidRDefault="00213C48" w:rsidP="00213C48">
            <w:pPr>
              <w:spacing w:after="0" w:line="259" w:lineRule="auto"/>
              <w:ind w:left="108" w:right="0" w:firstLine="0"/>
              <w:jc w:val="center"/>
            </w:pPr>
            <w:r>
              <w:t>Prepared by</w:t>
            </w:r>
          </w:p>
        </w:tc>
        <w:tc>
          <w:tcPr>
            <w:tcW w:w="4593" w:type="dxa"/>
            <w:gridSpan w:val="2"/>
            <w:tcBorders>
              <w:top w:val="nil"/>
              <w:left w:val="nil"/>
              <w:bottom w:val="nil"/>
              <w:right w:val="nil"/>
            </w:tcBorders>
            <w:vAlign w:val="center"/>
          </w:tcPr>
          <w:p w14:paraId="6CD7E8B5" w14:textId="77777777" w:rsidR="00213C48" w:rsidRDefault="00213C48" w:rsidP="00213C48">
            <w:pPr>
              <w:spacing w:after="0" w:line="259" w:lineRule="auto"/>
              <w:ind w:left="2738" w:right="0" w:firstLine="0"/>
              <w:jc w:val="center"/>
            </w:pPr>
            <w:r>
              <w:t>Reviewed by</w:t>
            </w:r>
          </w:p>
        </w:tc>
      </w:tr>
      <w:tr w:rsidR="00213C48" w14:paraId="3F86BECF" w14:textId="77777777" w:rsidTr="00213C48">
        <w:trPr>
          <w:gridBefore w:val="2"/>
          <w:wBefore w:w="3200" w:type="dxa"/>
          <w:trHeight w:val="739"/>
        </w:trPr>
        <w:tc>
          <w:tcPr>
            <w:tcW w:w="2230" w:type="dxa"/>
            <w:tcBorders>
              <w:top w:val="nil"/>
              <w:left w:val="nil"/>
              <w:bottom w:val="nil"/>
              <w:right w:val="nil"/>
            </w:tcBorders>
            <w:vAlign w:val="bottom"/>
          </w:tcPr>
          <w:p w14:paraId="6114F4C9" w14:textId="77777777" w:rsidR="00213C48" w:rsidRDefault="00213C48" w:rsidP="00213C48">
            <w:pPr>
              <w:spacing w:after="181" w:line="259" w:lineRule="auto"/>
              <w:ind w:left="108" w:right="0" w:firstLine="0"/>
              <w:jc w:val="center"/>
            </w:pPr>
            <w:r>
              <w:t>John Wang</w:t>
            </w:r>
          </w:p>
          <w:p w14:paraId="7BFF9DFB" w14:textId="77777777" w:rsidR="00213C48" w:rsidRDefault="00213C48" w:rsidP="00213C48">
            <w:pPr>
              <w:spacing w:after="0" w:line="259" w:lineRule="auto"/>
              <w:ind w:left="108" w:right="0" w:firstLine="0"/>
              <w:jc w:val="center"/>
            </w:pPr>
            <w:r>
              <w:t>CQC</w:t>
            </w:r>
          </w:p>
        </w:tc>
        <w:tc>
          <w:tcPr>
            <w:tcW w:w="4593" w:type="dxa"/>
            <w:gridSpan w:val="2"/>
            <w:tcBorders>
              <w:top w:val="nil"/>
              <w:left w:val="nil"/>
              <w:bottom w:val="nil"/>
              <w:right w:val="nil"/>
            </w:tcBorders>
            <w:vAlign w:val="bottom"/>
          </w:tcPr>
          <w:p w14:paraId="185C93A8" w14:textId="77777777" w:rsidR="00213C48" w:rsidRDefault="00213C48" w:rsidP="00213C48">
            <w:pPr>
              <w:spacing w:after="181" w:line="259" w:lineRule="auto"/>
              <w:ind w:left="0" w:right="365" w:firstLine="0"/>
              <w:jc w:val="center"/>
            </w:pPr>
            <w:r>
              <w:t xml:space="preserve">Heather </w:t>
            </w:r>
            <w:proofErr w:type="spellStart"/>
            <w:r>
              <w:t>Whilden</w:t>
            </w:r>
            <w:proofErr w:type="spellEnd"/>
          </w:p>
          <w:p w14:paraId="3299560B" w14:textId="77777777" w:rsidR="00213C48" w:rsidRDefault="00213C48" w:rsidP="00213C48">
            <w:pPr>
              <w:spacing w:after="0" w:line="259" w:lineRule="auto"/>
              <w:ind w:left="0" w:right="221" w:firstLine="0"/>
              <w:jc w:val="center"/>
            </w:pPr>
            <w:r>
              <w:t>CQC</w:t>
            </w:r>
          </w:p>
        </w:tc>
      </w:tr>
    </w:tbl>
    <w:p w14:paraId="2F52EABC" w14:textId="77777777" w:rsidR="00213C48" w:rsidRDefault="00213C48" w:rsidP="00213C48">
      <w:pPr>
        <w:spacing w:after="181" w:line="259" w:lineRule="auto"/>
        <w:ind w:left="0" w:right="77" w:firstLine="0"/>
        <w:jc w:val="center"/>
      </w:pPr>
      <w:r>
        <w:rPr>
          <w:b/>
        </w:rPr>
        <w:t>CONFIDENTIAL</w:t>
      </w:r>
    </w:p>
    <w:p w14:paraId="1B03F87A" w14:textId="77777777" w:rsidR="00213C48" w:rsidRDefault="00213C48" w:rsidP="00213C48">
      <w:pPr>
        <w:spacing w:after="0" w:line="447" w:lineRule="auto"/>
        <w:ind w:left="2863" w:right="2885" w:firstLine="0"/>
        <w:jc w:val="center"/>
      </w:pPr>
    </w:p>
    <w:p w14:paraId="0260336B" w14:textId="77777777" w:rsidR="00213C48" w:rsidRDefault="00213C48" w:rsidP="00213C48">
      <w:pPr>
        <w:spacing w:after="1" w:line="448" w:lineRule="auto"/>
        <w:ind w:left="4860" w:right="1660" w:firstLine="0"/>
        <w:jc w:val="center"/>
        <w:rPr>
          <w:rFonts w:eastAsiaTheme="minorEastAsia"/>
        </w:rPr>
      </w:pPr>
    </w:p>
    <w:p w14:paraId="3FA15435" w14:textId="77777777" w:rsidR="00213C48" w:rsidRDefault="00213C48" w:rsidP="00213C48">
      <w:pPr>
        <w:spacing w:after="1" w:line="448" w:lineRule="auto"/>
        <w:ind w:left="4860" w:right="1660" w:firstLine="0"/>
        <w:jc w:val="center"/>
        <w:rPr>
          <w:rFonts w:eastAsiaTheme="minorEastAsia"/>
        </w:rPr>
      </w:pPr>
    </w:p>
    <w:p w14:paraId="2B2841E9" w14:textId="77777777" w:rsidR="00213C48" w:rsidRDefault="00213C48" w:rsidP="00213C48">
      <w:pPr>
        <w:spacing w:after="1" w:line="448" w:lineRule="auto"/>
        <w:ind w:left="4860" w:right="1660" w:firstLine="0"/>
        <w:jc w:val="center"/>
        <w:rPr>
          <w:rFonts w:eastAsiaTheme="minorEastAsia"/>
        </w:rPr>
      </w:pPr>
    </w:p>
    <w:p w14:paraId="42754B28" w14:textId="77777777" w:rsidR="00213C48" w:rsidRPr="00087C6D" w:rsidRDefault="00213C48" w:rsidP="00213C48">
      <w:pPr>
        <w:spacing w:after="1" w:line="448" w:lineRule="auto"/>
        <w:ind w:left="4860" w:right="1660" w:firstLine="0"/>
        <w:jc w:val="center"/>
        <w:rPr>
          <w:rFonts w:eastAsiaTheme="minorEastAsia"/>
        </w:rPr>
      </w:pPr>
    </w:p>
    <w:p w14:paraId="28D10A42" w14:textId="77777777" w:rsidR="00213C48" w:rsidRDefault="00213C48" w:rsidP="00213C48">
      <w:pPr>
        <w:spacing w:after="180" w:line="259" w:lineRule="auto"/>
        <w:ind w:right="41"/>
        <w:jc w:val="center"/>
      </w:pPr>
      <w:r>
        <w:rPr>
          <w:b/>
        </w:rPr>
        <w:t>This page is intentionally left blank</w:t>
      </w:r>
    </w:p>
    <w:p w14:paraId="76835FD0" w14:textId="77777777" w:rsidR="00213C48" w:rsidRDefault="00213C48" w:rsidP="00213C48">
      <w:pPr>
        <w:spacing w:after="181" w:line="259" w:lineRule="auto"/>
        <w:ind w:left="3255" w:right="0" w:firstLine="0"/>
        <w:jc w:val="center"/>
        <w:rPr>
          <w:b/>
        </w:rPr>
      </w:pPr>
    </w:p>
    <w:p w14:paraId="28FFA699" w14:textId="77777777" w:rsidR="00213C48" w:rsidRDefault="00213C48" w:rsidP="00213C48">
      <w:pPr>
        <w:spacing w:after="181" w:line="259" w:lineRule="auto"/>
        <w:ind w:left="3255" w:right="0" w:firstLine="0"/>
        <w:jc w:val="center"/>
        <w:rPr>
          <w:b/>
        </w:rPr>
      </w:pPr>
    </w:p>
    <w:p w14:paraId="72A7151E" w14:textId="77777777" w:rsidR="00213C48" w:rsidRDefault="00213C48" w:rsidP="00213C48">
      <w:pPr>
        <w:spacing w:after="181" w:line="259" w:lineRule="auto"/>
        <w:ind w:left="3255" w:right="0" w:firstLine="0"/>
        <w:jc w:val="center"/>
        <w:rPr>
          <w:b/>
        </w:rPr>
      </w:pPr>
    </w:p>
    <w:p w14:paraId="0EE2226D" w14:textId="77777777" w:rsidR="00213C48" w:rsidRDefault="00213C48" w:rsidP="00213C48">
      <w:pPr>
        <w:spacing w:after="181" w:line="259" w:lineRule="auto"/>
        <w:ind w:left="3255" w:right="0" w:firstLine="0"/>
        <w:jc w:val="center"/>
        <w:rPr>
          <w:b/>
        </w:rPr>
      </w:pPr>
    </w:p>
    <w:p w14:paraId="144F7343" w14:textId="77777777" w:rsidR="00213C48" w:rsidRDefault="00213C48" w:rsidP="00213C48">
      <w:pPr>
        <w:spacing w:after="181" w:line="259" w:lineRule="auto"/>
        <w:ind w:left="3255" w:right="0" w:firstLine="0"/>
        <w:jc w:val="center"/>
        <w:rPr>
          <w:b/>
        </w:rPr>
      </w:pPr>
    </w:p>
    <w:p w14:paraId="470585A4" w14:textId="77777777" w:rsidR="00213C48" w:rsidRDefault="00213C48" w:rsidP="00213C48">
      <w:pPr>
        <w:spacing w:after="181" w:line="259" w:lineRule="auto"/>
        <w:ind w:left="3255" w:right="0" w:firstLine="0"/>
        <w:jc w:val="center"/>
        <w:rPr>
          <w:b/>
        </w:rPr>
      </w:pPr>
    </w:p>
    <w:p w14:paraId="39E4B62D" w14:textId="77777777" w:rsidR="00213C48" w:rsidRDefault="00213C48" w:rsidP="00213C48">
      <w:pPr>
        <w:spacing w:after="181" w:line="259" w:lineRule="auto"/>
        <w:ind w:left="3255" w:right="0" w:firstLine="0"/>
        <w:jc w:val="center"/>
        <w:rPr>
          <w:b/>
        </w:rPr>
      </w:pPr>
    </w:p>
    <w:p w14:paraId="162DAEC6" w14:textId="77777777" w:rsidR="00213C48" w:rsidRDefault="00213C48" w:rsidP="00213C48">
      <w:pPr>
        <w:spacing w:after="181" w:line="259" w:lineRule="auto"/>
        <w:ind w:left="3255" w:right="0" w:firstLine="0"/>
        <w:jc w:val="center"/>
        <w:rPr>
          <w:b/>
        </w:rPr>
      </w:pPr>
    </w:p>
    <w:p w14:paraId="71968DE9" w14:textId="77777777" w:rsidR="00213C48" w:rsidRDefault="00213C48" w:rsidP="00213C48">
      <w:pPr>
        <w:spacing w:after="181" w:line="259" w:lineRule="auto"/>
        <w:ind w:left="3255" w:right="0" w:firstLine="0"/>
        <w:jc w:val="center"/>
        <w:rPr>
          <w:b/>
        </w:rPr>
      </w:pPr>
    </w:p>
    <w:p w14:paraId="37CF1563" w14:textId="77777777" w:rsidR="00213C48" w:rsidRDefault="00213C48" w:rsidP="00213C48">
      <w:pPr>
        <w:spacing w:after="181" w:line="259" w:lineRule="auto"/>
        <w:ind w:left="3255" w:right="0" w:firstLine="0"/>
        <w:jc w:val="center"/>
        <w:rPr>
          <w:b/>
        </w:rPr>
      </w:pPr>
    </w:p>
    <w:p w14:paraId="1E74469E" w14:textId="77777777" w:rsidR="00213C48" w:rsidRDefault="00213C48" w:rsidP="00213C48">
      <w:pPr>
        <w:spacing w:after="181" w:line="259" w:lineRule="auto"/>
        <w:ind w:left="3255" w:right="0" w:firstLine="0"/>
        <w:jc w:val="center"/>
        <w:rPr>
          <w:b/>
        </w:rPr>
      </w:pPr>
    </w:p>
    <w:p w14:paraId="6DC5D218" w14:textId="77777777" w:rsidR="00213C48" w:rsidRDefault="00213C48" w:rsidP="00213C48">
      <w:pPr>
        <w:spacing w:after="181" w:line="259" w:lineRule="auto"/>
        <w:ind w:left="3255" w:right="0" w:firstLine="0"/>
        <w:jc w:val="center"/>
        <w:rPr>
          <w:b/>
        </w:rPr>
      </w:pPr>
    </w:p>
    <w:p w14:paraId="5919D37C" w14:textId="77777777" w:rsidR="00213C48" w:rsidRDefault="00213C48" w:rsidP="00213C48">
      <w:pPr>
        <w:spacing w:after="181" w:line="259" w:lineRule="auto"/>
        <w:ind w:left="3255" w:right="0" w:firstLine="0"/>
        <w:jc w:val="center"/>
        <w:rPr>
          <w:b/>
        </w:rPr>
      </w:pPr>
    </w:p>
    <w:p w14:paraId="4ED3241F" w14:textId="77777777" w:rsidR="00213C48" w:rsidRDefault="00213C48" w:rsidP="00213C48">
      <w:pPr>
        <w:spacing w:after="181" w:line="259" w:lineRule="auto"/>
        <w:ind w:left="3255" w:right="0" w:firstLine="0"/>
        <w:jc w:val="center"/>
        <w:rPr>
          <w:b/>
        </w:rPr>
      </w:pPr>
    </w:p>
    <w:p w14:paraId="151D9E91" w14:textId="77777777" w:rsidR="00213C48" w:rsidRDefault="00213C48" w:rsidP="00213C48">
      <w:pPr>
        <w:spacing w:after="181" w:line="259" w:lineRule="auto"/>
        <w:ind w:left="3255" w:right="0" w:firstLine="0"/>
        <w:jc w:val="center"/>
        <w:rPr>
          <w:b/>
        </w:rPr>
      </w:pPr>
    </w:p>
    <w:p w14:paraId="2C58EA55" w14:textId="77777777" w:rsidR="00213C48" w:rsidRDefault="00213C48" w:rsidP="00213C48">
      <w:pPr>
        <w:spacing w:after="181" w:line="259" w:lineRule="auto"/>
        <w:ind w:left="3255" w:right="0" w:firstLine="0"/>
        <w:jc w:val="center"/>
        <w:rPr>
          <w:b/>
        </w:rPr>
      </w:pPr>
    </w:p>
    <w:p w14:paraId="6A22878F" w14:textId="77777777" w:rsidR="00213C48" w:rsidRDefault="00213C48" w:rsidP="00213C48">
      <w:pPr>
        <w:spacing w:after="181" w:line="259" w:lineRule="auto"/>
        <w:ind w:left="3255" w:right="0" w:firstLine="0"/>
        <w:jc w:val="center"/>
        <w:rPr>
          <w:b/>
        </w:rPr>
      </w:pPr>
    </w:p>
    <w:p w14:paraId="49B75A22" w14:textId="77777777" w:rsidR="00213C48" w:rsidRDefault="00213C48" w:rsidP="00213C48">
      <w:pPr>
        <w:spacing w:after="181" w:line="259" w:lineRule="auto"/>
        <w:ind w:left="3255" w:right="0" w:firstLine="0"/>
        <w:jc w:val="center"/>
        <w:rPr>
          <w:b/>
        </w:rPr>
      </w:pPr>
    </w:p>
    <w:p w14:paraId="1A099462" w14:textId="77777777" w:rsidR="00213C48" w:rsidRDefault="00213C48" w:rsidP="00213C48">
      <w:pPr>
        <w:spacing w:after="181" w:line="259" w:lineRule="auto"/>
        <w:ind w:left="3255" w:right="0" w:firstLine="0"/>
        <w:jc w:val="center"/>
        <w:rPr>
          <w:b/>
        </w:rPr>
      </w:pPr>
    </w:p>
    <w:p w14:paraId="7C8E38C2" w14:textId="77777777" w:rsidR="00213C48" w:rsidRDefault="00213C48" w:rsidP="00213C48">
      <w:pPr>
        <w:spacing w:after="181" w:line="259" w:lineRule="auto"/>
        <w:ind w:left="3255" w:right="0" w:firstLine="0"/>
        <w:jc w:val="center"/>
        <w:rPr>
          <w:b/>
        </w:rPr>
      </w:pPr>
    </w:p>
    <w:p w14:paraId="77245D6A" w14:textId="77777777" w:rsidR="00213C48" w:rsidRDefault="00213C48" w:rsidP="00213C48">
      <w:pPr>
        <w:spacing w:after="181" w:line="259" w:lineRule="auto"/>
        <w:ind w:left="3255" w:right="0" w:firstLine="0"/>
        <w:jc w:val="center"/>
        <w:rPr>
          <w:b/>
        </w:rPr>
      </w:pPr>
    </w:p>
    <w:p w14:paraId="49209DEC" w14:textId="77777777" w:rsidR="00213C48" w:rsidRDefault="00213C48" w:rsidP="00213C48">
      <w:pPr>
        <w:spacing w:after="181" w:line="259" w:lineRule="auto"/>
        <w:ind w:left="3255" w:right="0" w:firstLine="0"/>
        <w:jc w:val="center"/>
        <w:rPr>
          <w:b/>
        </w:rPr>
      </w:pPr>
    </w:p>
    <w:p w14:paraId="03574EAA" w14:textId="77777777" w:rsidR="00213C48" w:rsidRDefault="00213C48" w:rsidP="00213C48">
      <w:pPr>
        <w:spacing w:after="181" w:line="259" w:lineRule="auto"/>
        <w:ind w:left="3255" w:right="0" w:firstLine="0"/>
        <w:jc w:val="center"/>
        <w:rPr>
          <w:b/>
        </w:rPr>
      </w:pPr>
    </w:p>
    <w:p w14:paraId="477180C3" w14:textId="77777777" w:rsidR="00213C48" w:rsidRDefault="00213C48" w:rsidP="00213C48">
      <w:pPr>
        <w:spacing w:after="181" w:line="259" w:lineRule="auto"/>
        <w:ind w:left="3255" w:right="0" w:firstLine="0"/>
        <w:jc w:val="center"/>
        <w:rPr>
          <w:b/>
        </w:rPr>
      </w:pPr>
    </w:p>
    <w:p w14:paraId="68658ABC" w14:textId="77777777" w:rsidR="00213C48" w:rsidRDefault="00213C48" w:rsidP="00213C48">
      <w:pPr>
        <w:spacing w:after="181" w:line="259" w:lineRule="auto"/>
        <w:ind w:left="3255" w:right="0" w:firstLine="0"/>
        <w:jc w:val="center"/>
        <w:rPr>
          <w:b/>
        </w:rPr>
      </w:pPr>
    </w:p>
    <w:p w14:paraId="1A883C98" w14:textId="77777777" w:rsidR="00213C48" w:rsidRDefault="00213C48" w:rsidP="00213C48">
      <w:pPr>
        <w:spacing w:after="181" w:line="259" w:lineRule="auto"/>
        <w:ind w:left="3255" w:right="0" w:firstLine="0"/>
        <w:jc w:val="center"/>
        <w:rPr>
          <w:b/>
        </w:rPr>
      </w:pPr>
    </w:p>
    <w:p w14:paraId="77895514" w14:textId="77777777" w:rsidR="00213C48" w:rsidRDefault="00213C48" w:rsidP="00213C48">
      <w:pPr>
        <w:spacing w:after="181" w:line="259" w:lineRule="auto"/>
        <w:ind w:left="3255" w:right="0" w:firstLine="0"/>
        <w:jc w:val="center"/>
        <w:rPr>
          <w:b/>
        </w:rPr>
      </w:pPr>
    </w:p>
    <w:p w14:paraId="6A91D381" w14:textId="77777777" w:rsidR="00213C48" w:rsidRDefault="00213C48" w:rsidP="00213C48">
      <w:pPr>
        <w:spacing w:after="181" w:line="259" w:lineRule="auto"/>
        <w:ind w:left="3255" w:right="0" w:firstLine="0"/>
        <w:jc w:val="center"/>
        <w:rPr>
          <w:b/>
        </w:rPr>
      </w:pPr>
    </w:p>
    <w:p w14:paraId="776BE3C9" w14:textId="77777777" w:rsidR="00213C48" w:rsidRPr="00087C6D" w:rsidRDefault="00213C48" w:rsidP="00213C48">
      <w:pPr>
        <w:spacing w:after="181" w:line="259" w:lineRule="auto"/>
        <w:ind w:left="3255" w:right="0" w:firstLine="0"/>
        <w:jc w:val="center"/>
      </w:pPr>
      <w:r>
        <w:rPr>
          <w:b/>
        </w:rPr>
        <w:t xml:space="preserve"> </w:t>
      </w:r>
      <w:r>
        <w:t xml:space="preserve"> </w:t>
      </w:r>
      <w:r>
        <w:tab/>
      </w:r>
      <w:r>
        <w:rPr>
          <w:b/>
        </w:rPr>
        <w:t xml:space="preserve"> </w:t>
      </w:r>
    </w:p>
    <w:p w14:paraId="010E93C1" w14:textId="77777777" w:rsidR="00213C48" w:rsidRDefault="00213C48" w:rsidP="00213C48">
      <w:pPr>
        <w:spacing w:after="3" w:line="259" w:lineRule="auto"/>
        <w:ind w:left="-5" w:right="0"/>
      </w:pPr>
      <w:r>
        <w:rPr>
          <w:b/>
        </w:rPr>
        <w:t xml:space="preserve">CONFIDENTIAL </w:t>
      </w:r>
    </w:p>
    <w:p w14:paraId="2746FECC" w14:textId="77777777" w:rsidR="00213C48" w:rsidRDefault="00213C48" w:rsidP="00213C48">
      <w:pPr>
        <w:tabs>
          <w:tab w:val="left" w:pos="1221"/>
        </w:tabs>
        <w:spacing w:after="0" w:line="259" w:lineRule="auto"/>
        <w:ind w:left="0" w:right="0" w:firstLine="0"/>
      </w:pPr>
      <w:r>
        <w:rPr>
          <w:b/>
        </w:rPr>
        <w:t xml:space="preserve"> </w:t>
      </w:r>
      <w:r>
        <w:rPr>
          <w:b/>
        </w:rPr>
        <w:tab/>
      </w:r>
    </w:p>
    <w:p w14:paraId="69A9ADFA" w14:textId="77777777" w:rsidR="00213C48" w:rsidRDefault="00213C48" w:rsidP="00213C48">
      <w:pPr>
        <w:spacing w:after="3" w:line="259" w:lineRule="auto"/>
        <w:ind w:left="-5" w:right="0"/>
      </w:pPr>
      <w:r>
        <w:rPr>
          <w:b/>
        </w:rPr>
        <w:t>Release Date:</w:t>
      </w:r>
      <w:bookmarkStart w:id="6" w:name="TestDate_1"/>
      <w:r>
        <w:rPr>
          <w:b/>
        </w:rPr>
        <w:t xml:space="preserve"> February 2, 2018 </w:t>
      </w:r>
      <w:bookmarkEnd w:id="6"/>
    </w:p>
    <w:p w14:paraId="2D843B4E" w14:textId="77777777" w:rsidR="00213C48" w:rsidRDefault="00213C48" w:rsidP="00213C48">
      <w:pPr>
        <w:spacing w:after="0" w:line="259" w:lineRule="auto"/>
        <w:ind w:left="0" w:right="0" w:firstLine="0"/>
      </w:pPr>
      <w:r>
        <w:rPr>
          <w:b/>
        </w:rPr>
        <w:t xml:space="preserve"> </w:t>
      </w:r>
    </w:p>
    <w:p w14:paraId="44E3FBA6" w14:textId="77777777" w:rsidR="00213C48" w:rsidRDefault="00213C48" w:rsidP="00213C48">
      <w:pPr>
        <w:spacing w:after="3" w:line="259" w:lineRule="auto"/>
        <w:ind w:left="-5" w:right="0"/>
      </w:pPr>
      <w:r>
        <w:rPr>
          <w:b/>
        </w:rPr>
        <w:lastRenderedPageBreak/>
        <w:t xml:space="preserve">Document Distribution / Maintenance Control / Document Approval </w:t>
      </w:r>
    </w:p>
    <w:p w14:paraId="7939E0C0" w14:textId="77777777" w:rsidR="00213C48" w:rsidRDefault="00213C48" w:rsidP="00213C48">
      <w:pPr>
        <w:ind w:left="-5" w:right="24"/>
      </w:pPr>
      <w:r>
        <w:t>To obtain information concerning document distribution control, maintenance control and document approval, please contact CQC at the address shown below.</w:t>
      </w:r>
      <w:r>
        <w:rPr>
          <w:b/>
        </w:rPr>
        <w:t xml:space="preserve"> </w:t>
      </w:r>
    </w:p>
    <w:p w14:paraId="3C701099" w14:textId="77777777" w:rsidR="00213C48" w:rsidRDefault="00213C48" w:rsidP="00213C48">
      <w:pPr>
        <w:spacing w:after="3" w:line="259" w:lineRule="auto"/>
        <w:ind w:left="-5" w:right="0"/>
      </w:pPr>
      <w:r>
        <w:rPr>
          <w:b/>
        </w:rPr>
        <w:t xml:space="preserve">Copyright © 2020 CQC </w:t>
      </w:r>
    </w:p>
    <w:p w14:paraId="32399852" w14:textId="77777777" w:rsidR="00213C48" w:rsidRDefault="00213C48" w:rsidP="00213C48">
      <w:pPr>
        <w:ind w:left="-5" w:right="24"/>
      </w:pPr>
      <w:r>
        <w:t xml:space="preserve">This document contains copyrighted material and may not be reproduced in any fashion without the written permission of CQC. For more information contact CQC at the address below. </w:t>
      </w:r>
    </w:p>
    <w:p w14:paraId="66955A5A" w14:textId="77777777" w:rsidR="00213C48" w:rsidRDefault="00213C48" w:rsidP="00213C48">
      <w:pPr>
        <w:spacing w:after="181" w:line="259" w:lineRule="auto"/>
        <w:ind w:left="0" w:right="0" w:firstLine="0"/>
      </w:pPr>
      <w:r>
        <w:t xml:space="preserve"> </w:t>
      </w:r>
    </w:p>
    <w:p w14:paraId="0AB8235D" w14:textId="77777777" w:rsidR="00213C48" w:rsidRDefault="00213C48" w:rsidP="00213C48">
      <w:pPr>
        <w:spacing w:after="4" w:line="249" w:lineRule="auto"/>
        <w:ind w:left="38" w:right="2"/>
        <w:jc w:val="center"/>
      </w:pPr>
      <w:r>
        <w:t xml:space="preserve">Attention: </w:t>
      </w:r>
      <w:r w:rsidRPr="00304240">
        <w:t>Headquarters of CQC</w:t>
      </w:r>
    </w:p>
    <w:p w14:paraId="55315324" w14:textId="77777777" w:rsidR="00213C48" w:rsidRDefault="00213C48" w:rsidP="00213C48">
      <w:pPr>
        <w:spacing w:after="4" w:line="249" w:lineRule="auto"/>
        <w:ind w:left="38" w:right="1"/>
        <w:jc w:val="center"/>
      </w:pPr>
      <w:r w:rsidRPr="00304240">
        <w:t>China Certification &amp; Inspection (Group) Co., Ltd.</w:t>
      </w:r>
      <w:r>
        <w:t xml:space="preserve"> </w:t>
      </w:r>
    </w:p>
    <w:p w14:paraId="604F7A4C" w14:textId="77777777" w:rsidR="00213C48" w:rsidRDefault="00213C48" w:rsidP="00213C48">
      <w:pPr>
        <w:spacing w:after="4" w:line="249" w:lineRule="auto"/>
        <w:ind w:left="3740" w:right="3649"/>
        <w:jc w:val="center"/>
      </w:pPr>
      <w:r>
        <w:t xml:space="preserve">Section 9, No.188, </w:t>
      </w:r>
      <w:proofErr w:type="spellStart"/>
      <w:proofErr w:type="gramStart"/>
      <w:r>
        <w:t>Nansihuan</w:t>
      </w:r>
      <w:proofErr w:type="spellEnd"/>
      <w:r>
        <w:t>(</w:t>
      </w:r>
      <w:proofErr w:type="gramEnd"/>
      <w:r>
        <w:t>the South Fourth Ring Road)</w:t>
      </w:r>
      <w:proofErr w:type="spellStart"/>
      <w:r>
        <w:t>Xilu</w:t>
      </w:r>
      <w:proofErr w:type="spellEnd"/>
      <w:r>
        <w:t xml:space="preserve">(West Road), </w:t>
      </w:r>
    </w:p>
    <w:p w14:paraId="641396DD" w14:textId="77777777" w:rsidR="00213C48" w:rsidRDefault="00213C48" w:rsidP="00213C48">
      <w:pPr>
        <w:spacing w:after="4" w:line="249" w:lineRule="auto"/>
        <w:ind w:left="3740" w:right="3649"/>
        <w:jc w:val="center"/>
      </w:pPr>
      <w:r>
        <w:t xml:space="preserve">Beijing 100070, China </w:t>
      </w:r>
    </w:p>
    <w:p w14:paraId="5E8F93A5" w14:textId="77777777" w:rsidR="00213C48" w:rsidRDefault="00213C48" w:rsidP="00213C48">
      <w:pPr>
        <w:spacing w:after="0" w:line="259" w:lineRule="auto"/>
        <w:ind w:left="83" w:right="0" w:firstLine="0"/>
        <w:jc w:val="center"/>
      </w:pPr>
    </w:p>
    <w:p w14:paraId="45200858" w14:textId="77777777" w:rsidR="00213C48" w:rsidRDefault="00213C48" w:rsidP="00213C48">
      <w:pPr>
        <w:spacing w:after="4" w:line="249" w:lineRule="auto"/>
        <w:ind w:left="38" w:right="0"/>
        <w:jc w:val="center"/>
      </w:pPr>
      <w:r>
        <w:t>Voice: +</w:t>
      </w:r>
      <w:r w:rsidRPr="00304240">
        <w:t>86-10-83886666</w:t>
      </w:r>
      <w:r>
        <w:t xml:space="preserve"> </w:t>
      </w:r>
    </w:p>
    <w:p w14:paraId="78ECE4EB" w14:textId="77777777" w:rsidR="00213C48" w:rsidRDefault="00213C48" w:rsidP="00213C48">
      <w:pPr>
        <w:spacing w:after="4" w:line="249" w:lineRule="auto"/>
        <w:ind w:left="38" w:right="2"/>
        <w:jc w:val="center"/>
      </w:pPr>
      <w:r>
        <w:t>FAX: +</w:t>
      </w:r>
      <w:r w:rsidRPr="00304240">
        <w:t>86-10-83886282</w:t>
      </w:r>
      <w:r>
        <w:t xml:space="preserve"> </w:t>
      </w:r>
    </w:p>
    <w:p w14:paraId="3316FA1E" w14:textId="77777777" w:rsidR="00213C48" w:rsidRDefault="00213C48" w:rsidP="00213C48">
      <w:pPr>
        <w:spacing w:after="0" w:line="259" w:lineRule="auto"/>
        <w:ind w:left="83" w:right="0" w:firstLine="0"/>
        <w:jc w:val="center"/>
      </w:pPr>
      <w:r>
        <w:t xml:space="preserve"> </w:t>
      </w:r>
    </w:p>
    <w:p w14:paraId="1386165C" w14:textId="77777777" w:rsidR="00213C48" w:rsidRDefault="00213C48" w:rsidP="00213C48">
      <w:pPr>
        <w:spacing w:after="4" w:line="249" w:lineRule="auto"/>
        <w:ind w:left="38" w:right="1"/>
        <w:jc w:val="center"/>
      </w:pPr>
      <w:r>
        <w:t xml:space="preserve">http://www.cqc.com.cn </w:t>
      </w:r>
    </w:p>
    <w:p w14:paraId="1A148983" w14:textId="77777777" w:rsidR="00213C48" w:rsidRDefault="00213C48" w:rsidP="00213C48">
      <w:pPr>
        <w:spacing w:after="0" w:line="259" w:lineRule="auto"/>
        <w:ind w:left="83" w:right="0" w:firstLine="0"/>
        <w:jc w:val="center"/>
      </w:pPr>
      <w:r>
        <w:t xml:space="preserve"> </w:t>
      </w:r>
    </w:p>
    <w:p w14:paraId="20EC2203" w14:textId="77777777" w:rsidR="00213C48" w:rsidRDefault="00213C48" w:rsidP="00213C48">
      <w:pPr>
        <w:spacing w:after="0" w:line="259" w:lineRule="auto"/>
        <w:ind w:left="83" w:right="0" w:firstLine="0"/>
        <w:jc w:val="center"/>
      </w:pPr>
      <w:r>
        <w:t xml:space="preserve"> </w:t>
      </w:r>
    </w:p>
    <w:p w14:paraId="1DE18224" w14:textId="77777777" w:rsidR="00213C48" w:rsidRDefault="00213C48" w:rsidP="00213C48">
      <w:pPr>
        <w:spacing w:after="0" w:line="259" w:lineRule="auto"/>
        <w:ind w:left="83" w:right="0" w:firstLine="0"/>
        <w:jc w:val="center"/>
      </w:pPr>
      <w:r>
        <w:t xml:space="preserve"> </w:t>
      </w:r>
    </w:p>
    <w:p w14:paraId="6F4A69A1" w14:textId="77777777" w:rsidR="00213C48" w:rsidRDefault="00213C48" w:rsidP="00213C48">
      <w:pPr>
        <w:spacing w:after="0" w:line="259" w:lineRule="auto"/>
        <w:ind w:left="83" w:right="0" w:firstLine="0"/>
        <w:jc w:val="center"/>
      </w:pPr>
      <w:r>
        <w:t xml:space="preserve"> </w:t>
      </w:r>
    </w:p>
    <w:p w14:paraId="14C33B6E" w14:textId="77777777" w:rsidR="00213C48" w:rsidRDefault="00213C48" w:rsidP="00213C48">
      <w:pPr>
        <w:spacing w:after="0" w:line="259" w:lineRule="auto"/>
        <w:ind w:left="83" w:right="0" w:firstLine="0"/>
        <w:jc w:val="center"/>
      </w:pPr>
      <w:r>
        <w:t xml:space="preserve"> </w:t>
      </w:r>
    </w:p>
    <w:p w14:paraId="20CB9AD8" w14:textId="77777777" w:rsidR="00213C48" w:rsidRDefault="00213C48" w:rsidP="00213C48">
      <w:pPr>
        <w:spacing w:after="0" w:line="259" w:lineRule="auto"/>
        <w:ind w:left="83" w:right="0" w:firstLine="0"/>
        <w:jc w:val="center"/>
      </w:pPr>
    </w:p>
    <w:p w14:paraId="3E000691" w14:textId="77777777" w:rsidR="00213C48" w:rsidRDefault="00213C48" w:rsidP="00213C48">
      <w:pPr>
        <w:spacing w:after="0" w:line="259" w:lineRule="auto"/>
        <w:ind w:left="83" w:right="0" w:firstLine="0"/>
        <w:jc w:val="center"/>
      </w:pPr>
    </w:p>
    <w:p w14:paraId="2208C810" w14:textId="77777777" w:rsidR="00213C48" w:rsidRDefault="00213C48" w:rsidP="00213C48">
      <w:pPr>
        <w:spacing w:after="0" w:line="259" w:lineRule="auto"/>
        <w:ind w:left="83" w:right="0" w:firstLine="0"/>
        <w:jc w:val="center"/>
      </w:pPr>
    </w:p>
    <w:p w14:paraId="45EFCA0E" w14:textId="77777777" w:rsidR="00213C48" w:rsidRDefault="00213C48" w:rsidP="00213C48">
      <w:pPr>
        <w:spacing w:after="0" w:line="259" w:lineRule="auto"/>
        <w:ind w:left="83" w:right="0" w:firstLine="0"/>
        <w:jc w:val="center"/>
      </w:pPr>
    </w:p>
    <w:p w14:paraId="1B27566D" w14:textId="77777777" w:rsidR="00213C48" w:rsidRDefault="00213C48" w:rsidP="00213C48">
      <w:pPr>
        <w:spacing w:after="0" w:line="259" w:lineRule="auto"/>
        <w:ind w:left="83" w:right="0" w:firstLine="0"/>
        <w:jc w:val="center"/>
      </w:pPr>
      <w:r>
        <w:t xml:space="preserve"> </w:t>
      </w:r>
    </w:p>
    <w:p w14:paraId="4F2B572F" w14:textId="77777777" w:rsidR="00213C48" w:rsidRDefault="00213C48" w:rsidP="00213C48">
      <w:pPr>
        <w:spacing w:after="0" w:line="259" w:lineRule="auto"/>
        <w:ind w:left="83" w:right="0" w:firstLine="0"/>
        <w:jc w:val="center"/>
      </w:pPr>
      <w:r>
        <w:t xml:space="preserve"> </w:t>
      </w:r>
    </w:p>
    <w:p w14:paraId="4CBC79C5" w14:textId="77777777" w:rsidR="00213C48" w:rsidRDefault="00213C48" w:rsidP="00213C48">
      <w:pPr>
        <w:spacing w:after="0" w:line="259" w:lineRule="auto"/>
        <w:ind w:left="83" w:right="0" w:firstLine="0"/>
        <w:jc w:val="center"/>
      </w:pPr>
      <w:r>
        <w:t xml:space="preserve"> </w:t>
      </w:r>
    </w:p>
    <w:p w14:paraId="75985048" w14:textId="77777777" w:rsidR="00213C48" w:rsidRDefault="00213C48" w:rsidP="00213C48">
      <w:pPr>
        <w:spacing w:after="0" w:line="259" w:lineRule="auto"/>
        <w:ind w:left="83" w:right="0" w:firstLine="0"/>
        <w:jc w:val="center"/>
      </w:pPr>
      <w:r>
        <w:t xml:space="preserve"> </w:t>
      </w:r>
    </w:p>
    <w:p w14:paraId="6F4CD290" w14:textId="77777777" w:rsidR="00213C48" w:rsidRDefault="00213C48" w:rsidP="00213C48">
      <w:pPr>
        <w:spacing w:after="0" w:line="259" w:lineRule="auto"/>
        <w:ind w:left="83" w:right="0" w:firstLine="0"/>
        <w:jc w:val="center"/>
      </w:pPr>
      <w:r>
        <w:t xml:space="preserve"> </w:t>
      </w:r>
    </w:p>
    <w:p w14:paraId="7136DA9E" w14:textId="77777777" w:rsidR="00213C48" w:rsidRDefault="00213C48" w:rsidP="00213C48">
      <w:pPr>
        <w:spacing w:after="0" w:line="259" w:lineRule="auto"/>
        <w:ind w:left="83" w:right="0" w:firstLine="0"/>
        <w:jc w:val="center"/>
      </w:pPr>
      <w:r>
        <w:t xml:space="preserve"> </w:t>
      </w:r>
    </w:p>
    <w:p w14:paraId="606DC66C" w14:textId="77777777" w:rsidR="00213C48" w:rsidRDefault="00213C48" w:rsidP="00213C48">
      <w:pPr>
        <w:spacing w:after="0" w:line="259" w:lineRule="auto"/>
        <w:ind w:left="83" w:right="0" w:firstLine="0"/>
        <w:jc w:val="center"/>
      </w:pPr>
      <w:r>
        <w:t xml:space="preserve"> </w:t>
      </w:r>
    </w:p>
    <w:p w14:paraId="6E621425" w14:textId="77777777" w:rsidR="00213C48" w:rsidRDefault="00213C48" w:rsidP="00213C48">
      <w:pPr>
        <w:spacing w:after="0" w:line="259" w:lineRule="auto"/>
        <w:ind w:left="83" w:right="0" w:firstLine="0"/>
        <w:jc w:val="center"/>
      </w:pPr>
      <w:r>
        <w:t xml:space="preserve"> </w:t>
      </w:r>
    </w:p>
    <w:p w14:paraId="43ABB365" w14:textId="77777777" w:rsidR="00213C48" w:rsidRDefault="00213C48" w:rsidP="00213C48">
      <w:pPr>
        <w:spacing w:after="0" w:line="259" w:lineRule="auto"/>
        <w:ind w:left="83" w:right="0" w:firstLine="0"/>
        <w:jc w:val="center"/>
      </w:pPr>
      <w:r>
        <w:t xml:space="preserve"> </w:t>
      </w:r>
    </w:p>
    <w:p w14:paraId="2D0E0F85" w14:textId="77777777" w:rsidR="00213C48" w:rsidRDefault="00213C48" w:rsidP="00213C48">
      <w:pPr>
        <w:spacing w:after="0" w:line="259" w:lineRule="auto"/>
        <w:ind w:left="83" w:right="0" w:firstLine="0"/>
        <w:jc w:val="center"/>
      </w:pPr>
      <w:r>
        <w:t xml:space="preserve"> </w:t>
      </w:r>
    </w:p>
    <w:p w14:paraId="0F763564" w14:textId="77777777" w:rsidR="00213C48" w:rsidRDefault="00213C48" w:rsidP="00213C48">
      <w:pPr>
        <w:spacing w:after="0" w:line="259" w:lineRule="auto"/>
        <w:ind w:left="83" w:right="0" w:firstLine="0"/>
        <w:jc w:val="center"/>
      </w:pPr>
      <w:r>
        <w:t xml:space="preserve"> </w:t>
      </w:r>
    </w:p>
    <w:p w14:paraId="44EAE929" w14:textId="77777777" w:rsidR="00213C48" w:rsidRDefault="00213C48" w:rsidP="00213C48">
      <w:pPr>
        <w:spacing w:after="0" w:line="259" w:lineRule="auto"/>
        <w:ind w:left="83" w:right="0" w:firstLine="0"/>
        <w:jc w:val="center"/>
      </w:pPr>
      <w:r>
        <w:t xml:space="preserve"> </w:t>
      </w:r>
    </w:p>
    <w:p w14:paraId="02FFADB4" w14:textId="77777777" w:rsidR="00213C48" w:rsidRDefault="00213C48" w:rsidP="00213C48">
      <w:pPr>
        <w:spacing w:after="0" w:line="259" w:lineRule="auto"/>
        <w:ind w:left="83" w:right="0" w:firstLine="0"/>
        <w:jc w:val="center"/>
      </w:pPr>
      <w:r>
        <w:t xml:space="preserve"> </w:t>
      </w:r>
    </w:p>
    <w:p w14:paraId="25B783C5" w14:textId="77777777" w:rsidR="00213C48" w:rsidRDefault="00213C48" w:rsidP="00213C48">
      <w:pPr>
        <w:spacing w:after="0" w:line="259" w:lineRule="auto"/>
        <w:ind w:left="83" w:right="0" w:firstLine="0"/>
        <w:jc w:val="center"/>
      </w:pPr>
      <w:r>
        <w:t xml:space="preserve"> </w:t>
      </w:r>
    </w:p>
    <w:p w14:paraId="0C46EAF2" w14:textId="77777777" w:rsidR="00213C48" w:rsidRDefault="00213C48" w:rsidP="00213C48">
      <w:pPr>
        <w:spacing w:after="182" w:line="259" w:lineRule="auto"/>
        <w:ind w:left="0" w:right="0" w:firstLine="0"/>
      </w:pPr>
      <w:r>
        <w:rPr>
          <w:color w:val="FFFF00"/>
        </w:rPr>
        <w:t xml:space="preserve"> </w:t>
      </w:r>
    </w:p>
    <w:p w14:paraId="17B0103F" w14:textId="77777777" w:rsidR="00213C48" w:rsidRDefault="00213C48" w:rsidP="00213C48">
      <w:pPr>
        <w:spacing w:after="181" w:line="259" w:lineRule="auto"/>
        <w:ind w:left="0" w:right="0" w:firstLine="0"/>
      </w:pPr>
      <w:r>
        <w:t xml:space="preserve"> </w:t>
      </w:r>
    </w:p>
    <w:p w14:paraId="586BFB8E" w14:textId="77777777" w:rsidR="00213C48" w:rsidRDefault="00213C48" w:rsidP="00213C48">
      <w:pPr>
        <w:spacing w:after="0" w:line="259" w:lineRule="auto"/>
        <w:ind w:left="0" w:right="0" w:firstLine="0"/>
      </w:pPr>
      <w:r>
        <w:t xml:space="preserve"> </w:t>
      </w:r>
    </w:p>
    <w:p w14:paraId="419E590B" w14:textId="77777777" w:rsidR="00213C48" w:rsidRDefault="00213C48" w:rsidP="00213C48">
      <w:pPr>
        <w:spacing w:after="180" w:line="259" w:lineRule="auto"/>
        <w:ind w:right="41"/>
        <w:jc w:val="center"/>
      </w:pPr>
      <w:r>
        <w:rPr>
          <w:b/>
        </w:rPr>
        <w:t>This page is intentionally left blank</w:t>
      </w:r>
    </w:p>
    <w:p w14:paraId="72CAC865" w14:textId="77777777" w:rsidR="00213C48" w:rsidRDefault="00213C48" w:rsidP="00213C48">
      <w:pPr>
        <w:spacing w:after="0" w:line="259" w:lineRule="auto"/>
        <w:ind w:left="0" w:right="0" w:firstLine="0"/>
      </w:pPr>
      <w:r>
        <w:t xml:space="preserve"> </w:t>
      </w:r>
    </w:p>
    <w:p w14:paraId="6876BCE1" w14:textId="77777777" w:rsidR="00213C48" w:rsidRDefault="00213C48" w:rsidP="00213C48">
      <w:pPr>
        <w:spacing w:after="182" w:line="259" w:lineRule="auto"/>
        <w:ind w:left="0" w:right="0" w:firstLine="0"/>
      </w:pPr>
      <w:r>
        <w:t xml:space="preserve"> </w:t>
      </w:r>
    </w:p>
    <w:p w14:paraId="2E38FD0C" w14:textId="77777777" w:rsidR="00213C48" w:rsidRDefault="00213C48" w:rsidP="00213C48">
      <w:pPr>
        <w:spacing w:after="181" w:line="259" w:lineRule="auto"/>
        <w:ind w:left="0" w:right="0" w:firstLine="0"/>
      </w:pPr>
      <w:r>
        <w:lastRenderedPageBreak/>
        <w:t xml:space="preserve"> </w:t>
      </w:r>
    </w:p>
    <w:p w14:paraId="5B50921F" w14:textId="77777777" w:rsidR="00213C48" w:rsidRDefault="00213C48" w:rsidP="00213C48">
      <w:pPr>
        <w:spacing w:after="181" w:line="259" w:lineRule="auto"/>
        <w:ind w:left="0" w:right="0" w:firstLine="0"/>
      </w:pPr>
      <w:r>
        <w:t xml:space="preserve"> </w:t>
      </w:r>
    </w:p>
    <w:p w14:paraId="3D028428" w14:textId="77777777" w:rsidR="00213C48" w:rsidRDefault="00213C48" w:rsidP="00213C48">
      <w:pPr>
        <w:spacing w:after="182" w:line="259" w:lineRule="auto"/>
        <w:ind w:left="0" w:right="0" w:firstLine="0"/>
      </w:pPr>
      <w:r>
        <w:t xml:space="preserve"> </w:t>
      </w:r>
    </w:p>
    <w:p w14:paraId="2494C4A8" w14:textId="77777777" w:rsidR="00213C48" w:rsidRDefault="00213C48" w:rsidP="00213C48">
      <w:pPr>
        <w:spacing w:after="182" w:line="259" w:lineRule="auto"/>
        <w:ind w:left="0" w:right="0" w:firstLine="0"/>
      </w:pPr>
      <w:r>
        <w:t xml:space="preserve"> </w:t>
      </w:r>
    </w:p>
    <w:p w14:paraId="7A491780" w14:textId="77777777" w:rsidR="00213C48" w:rsidRDefault="00213C48" w:rsidP="00213C48">
      <w:pPr>
        <w:spacing w:after="0" w:line="259" w:lineRule="auto"/>
        <w:ind w:left="0" w:right="0" w:firstLine="0"/>
      </w:pPr>
      <w:r>
        <w:br w:type="page"/>
      </w:r>
    </w:p>
    <w:sdt>
      <w:sdtPr>
        <w:id w:val="-316646400"/>
        <w:docPartObj>
          <w:docPartGallery w:val="Table of Contents"/>
        </w:docPartObj>
      </w:sdtPr>
      <w:sdtEndPr/>
      <w:sdtContent>
        <w:p w14:paraId="61178BB9" w14:textId="77777777" w:rsidR="00213C48" w:rsidRDefault="00213C48" w:rsidP="00213C48">
          <w:pPr>
            <w:spacing w:after="194" w:line="259" w:lineRule="auto"/>
            <w:ind w:right="50"/>
            <w:jc w:val="center"/>
          </w:pPr>
          <w:r>
            <w:rPr>
              <w:b/>
              <w:sz w:val="36"/>
            </w:rPr>
            <w:t xml:space="preserve">Table of Contents </w:t>
          </w:r>
        </w:p>
        <w:p w14:paraId="5F582CB8" w14:textId="77777777" w:rsidR="00213C48" w:rsidRDefault="00213C48" w:rsidP="00213C48">
          <w:pPr>
            <w:pStyle w:val="TOC1"/>
            <w:tabs>
              <w:tab w:val="right" w:leader="dot" w:pos="9715"/>
            </w:tabs>
            <w:rPr>
              <w:rFonts w:asciiTheme="minorHAnsi" w:eastAsiaTheme="minorEastAsia" w:hAnsiTheme="minorHAnsi" w:cstheme="minorBidi"/>
              <w:noProof/>
              <w:color w:val="auto"/>
              <w:sz w:val="21"/>
            </w:rPr>
          </w:pPr>
          <w:r>
            <w:fldChar w:fldCharType="begin"/>
          </w:r>
          <w:r>
            <w:instrText xml:space="preserve"> TOC \o "1-2" \h \z \u </w:instrText>
          </w:r>
          <w:r>
            <w:fldChar w:fldCharType="separate"/>
          </w:r>
          <w:hyperlink w:anchor="_Toc48460346" w:history="1">
            <w:r w:rsidRPr="00687E33">
              <w:rPr>
                <w:rStyle w:val="a6"/>
                <w:noProof/>
              </w:rPr>
              <w:t>Executive Summary</w:t>
            </w:r>
            <w:r>
              <w:rPr>
                <w:noProof/>
                <w:webHidden/>
              </w:rPr>
              <w:tab/>
            </w:r>
            <w:r>
              <w:rPr>
                <w:noProof/>
                <w:webHidden/>
              </w:rPr>
              <w:fldChar w:fldCharType="begin"/>
            </w:r>
            <w:r>
              <w:rPr>
                <w:noProof/>
                <w:webHidden/>
              </w:rPr>
              <w:instrText xml:space="preserve"> PAGEREF _Toc48460346 \h </w:instrText>
            </w:r>
            <w:r>
              <w:rPr>
                <w:noProof/>
                <w:webHidden/>
              </w:rPr>
            </w:r>
            <w:r>
              <w:rPr>
                <w:noProof/>
                <w:webHidden/>
              </w:rPr>
              <w:fldChar w:fldCharType="separate"/>
            </w:r>
            <w:r>
              <w:rPr>
                <w:noProof/>
                <w:webHidden/>
              </w:rPr>
              <w:t>6</w:t>
            </w:r>
            <w:r>
              <w:rPr>
                <w:noProof/>
                <w:webHidden/>
              </w:rPr>
              <w:fldChar w:fldCharType="end"/>
            </w:r>
          </w:hyperlink>
        </w:p>
        <w:p w14:paraId="54B879FE" w14:textId="77777777" w:rsidR="00213C48" w:rsidRDefault="00656B9E"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47" w:history="1">
            <w:r w:rsidR="00213C48" w:rsidRPr="00687E33">
              <w:rPr>
                <w:rStyle w:val="a6"/>
                <w:bCs/>
                <w:noProof/>
              </w:rPr>
              <w:t>1.</w:t>
            </w:r>
            <w:r w:rsidR="00213C48">
              <w:rPr>
                <w:rFonts w:asciiTheme="minorHAnsi" w:eastAsiaTheme="minorEastAsia" w:hAnsiTheme="minorHAnsi" w:cstheme="minorBidi"/>
                <w:noProof/>
                <w:color w:val="auto"/>
                <w:sz w:val="21"/>
              </w:rPr>
              <w:tab/>
            </w:r>
            <w:r w:rsidR="00213C48" w:rsidRPr="00687E33">
              <w:rPr>
                <w:rStyle w:val="a6"/>
                <w:noProof/>
              </w:rPr>
              <w:t>INTRODUCTION</w:t>
            </w:r>
            <w:r w:rsidR="00213C48">
              <w:rPr>
                <w:noProof/>
                <w:webHidden/>
              </w:rPr>
              <w:tab/>
            </w:r>
            <w:r w:rsidR="00213C48">
              <w:rPr>
                <w:noProof/>
                <w:webHidden/>
              </w:rPr>
              <w:fldChar w:fldCharType="begin"/>
            </w:r>
            <w:r w:rsidR="00213C48">
              <w:rPr>
                <w:noProof/>
                <w:webHidden/>
              </w:rPr>
              <w:instrText xml:space="preserve"> PAGEREF _Toc48460347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442CD55F"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48" w:history="1">
            <w:r w:rsidR="00213C48" w:rsidRPr="00687E33">
              <w:rPr>
                <w:rStyle w:val="a6"/>
                <w:bCs/>
                <w:noProof/>
              </w:rPr>
              <w:t>1.1</w:t>
            </w:r>
            <w:r w:rsidR="00213C48">
              <w:rPr>
                <w:rFonts w:asciiTheme="minorHAnsi" w:eastAsiaTheme="minorEastAsia" w:hAnsiTheme="minorHAnsi" w:cstheme="minorBidi"/>
                <w:noProof/>
                <w:color w:val="auto"/>
                <w:sz w:val="21"/>
              </w:rPr>
              <w:tab/>
            </w:r>
            <w:r w:rsidR="00213C48" w:rsidRPr="00687E33">
              <w:rPr>
                <w:rStyle w:val="a6"/>
                <w:noProof/>
              </w:rPr>
              <w:t>Contact Information</w:t>
            </w:r>
            <w:r w:rsidR="00213C48">
              <w:rPr>
                <w:noProof/>
                <w:webHidden/>
              </w:rPr>
              <w:tab/>
            </w:r>
            <w:r w:rsidR="00213C48">
              <w:rPr>
                <w:noProof/>
                <w:webHidden/>
              </w:rPr>
              <w:fldChar w:fldCharType="begin"/>
            </w:r>
            <w:r w:rsidR="00213C48">
              <w:rPr>
                <w:noProof/>
                <w:webHidden/>
              </w:rPr>
              <w:instrText xml:space="preserve"> PAGEREF _Toc48460348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07027E06"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49" w:history="1">
            <w:r w:rsidR="00213C48" w:rsidRPr="00687E33">
              <w:rPr>
                <w:rStyle w:val="a6"/>
                <w:bCs/>
                <w:noProof/>
              </w:rPr>
              <w:t>1.2</w:t>
            </w:r>
            <w:r w:rsidR="00213C48">
              <w:rPr>
                <w:rFonts w:asciiTheme="minorHAnsi" w:eastAsiaTheme="minorEastAsia" w:hAnsiTheme="minorHAnsi" w:cstheme="minorBidi"/>
                <w:noProof/>
                <w:color w:val="auto"/>
                <w:sz w:val="21"/>
              </w:rPr>
              <w:tab/>
            </w:r>
            <w:r w:rsidR="00213C48" w:rsidRPr="00687E33">
              <w:rPr>
                <w:rStyle w:val="a6"/>
                <w:noProof/>
              </w:rPr>
              <w:t>DUT Identification</w:t>
            </w:r>
            <w:r w:rsidR="00213C48">
              <w:rPr>
                <w:noProof/>
                <w:webHidden/>
              </w:rPr>
              <w:tab/>
            </w:r>
            <w:r w:rsidR="00213C48">
              <w:rPr>
                <w:noProof/>
                <w:webHidden/>
              </w:rPr>
              <w:fldChar w:fldCharType="begin"/>
            </w:r>
            <w:r w:rsidR="00213C48">
              <w:rPr>
                <w:noProof/>
                <w:webHidden/>
              </w:rPr>
              <w:instrText xml:space="preserve"> PAGEREF _Toc48460349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05A95DDC"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0" w:history="1">
            <w:r w:rsidR="00213C48" w:rsidRPr="00687E33">
              <w:rPr>
                <w:rStyle w:val="a6"/>
                <w:bCs/>
                <w:noProof/>
              </w:rPr>
              <w:t>1.3</w:t>
            </w:r>
            <w:r w:rsidR="00213C48">
              <w:rPr>
                <w:rFonts w:asciiTheme="minorHAnsi" w:eastAsiaTheme="minorEastAsia" w:hAnsiTheme="minorHAnsi" w:cstheme="minorBidi"/>
                <w:noProof/>
                <w:color w:val="auto"/>
                <w:sz w:val="21"/>
              </w:rPr>
              <w:tab/>
            </w:r>
            <w:r w:rsidR="00213C48" w:rsidRPr="00687E33">
              <w:rPr>
                <w:rStyle w:val="a6"/>
                <w:noProof/>
              </w:rPr>
              <w:t>Scope</w:t>
            </w:r>
            <w:r w:rsidR="00213C48">
              <w:rPr>
                <w:noProof/>
                <w:webHidden/>
              </w:rPr>
              <w:tab/>
            </w:r>
            <w:r w:rsidR="00213C48">
              <w:rPr>
                <w:noProof/>
                <w:webHidden/>
              </w:rPr>
              <w:fldChar w:fldCharType="begin"/>
            </w:r>
            <w:r w:rsidR="00213C48">
              <w:rPr>
                <w:noProof/>
                <w:webHidden/>
              </w:rPr>
              <w:instrText xml:space="preserve"> PAGEREF _Toc48460350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4D8284CE"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1" w:history="1">
            <w:r w:rsidR="00213C48" w:rsidRPr="00687E33">
              <w:rPr>
                <w:rStyle w:val="a6"/>
                <w:bCs/>
                <w:noProof/>
              </w:rPr>
              <w:t>1.4</w:t>
            </w:r>
            <w:r w:rsidR="00213C48">
              <w:rPr>
                <w:rFonts w:asciiTheme="minorHAnsi" w:eastAsiaTheme="minorEastAsia" w:hAnsiTheme="minorHAnsi" w:cstheme="minorBidi"/>
                <w:noProof/>
                <w:color w:val="auto"/>
                <w:sz w:val="21"/>
              </w:rPr>
              <w:tab/>
            </w:r>
            <w:r w:rsidR="00213C48" w:rsidRPr="00687E33">
              <w:rPr>
                <w:rStyle w:val="a6"/>
                <w:noProof/>
              </w:rPr>
              <w:t>Overview</w:t>
            </w:r>
            <w:r w:rsidR="00213C48">
              <w:rPr>
                <w:noProof/>
                <w:webHidden/>
              </w:rPr>
              <w:tab/>
            </w:r>
            <w:r w:rsidR="00213C48">
              <w:rPr>
                <w:noProof/>
                <w:webHidden/>
              </w:rPr>
              <w:fldChar w:fldCharType="begin"/>
            </w:r>
            <w:r w:rsidR="00213C48">
              <w:rPr>
                <w:noProof/>
                <w:webHidden/>
              </w:rPr>
              <w:instrText xml:space="preserve"> PAGEREF _Toc48460351 \h </w:instrText>
            </w:r>
            <w:r w:rsidR="00213C48">
              <w:rPr>
                <w:noProof/>
                <w:webHidden/>
              </w:rPr>
            </w:r>
            <w:r w:rsidR="00213C48">
              <w:rPr>
                <w:noProof/>
                <w:webHidden/>
              </w:rPr>
              <w:fldChar w:fldCharType="separate"/>
            </w:r>
            <w:r w:rsidR="00213C48">
              <w:rPr>
                <w:noProof/>
                <w:webHidden/>
              </w:rPr>
              <w:t>8</w:t>
            </w:r>
            <w:r w:rsidR="00213C48">
              <w:rPr>
                <w:noProof/>
                <w:webHidden/>
              </w:rPr>
              <w:fldChar w:fldCharType="end"/>
            </w:r>
          </w:hyperlink>
        </w:p>
        <w:p w14:paraId="232DC268"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2" w:history="1">
            <w:r w:rsidR="00213C48" w:rsidRPr="00687E33">
              <w:rPr>
                <w:rStyle w:val="a6"/>
                <w:bCs/>
                <w:noProof/>
              </w:rPr>
              <w:t>1.5</w:t>
            </w:r>
            <w:r w:rsidR="00213C48">
              <w:rPr>
                <w:rFonts w:asciiTheme="minorHAnsi" w:eastAsiaTheme="minorEastAsia" w:hAnsiTheme="minorHAnsi" w:cstheme="minorBidi"/>
                <w:noProof/>
                <w:color w:val="auto"/>
                <w:sz w:val="21"/>
              </w:rPr>
              <w:tab/>
            </w:r>
            <w:r w:rsidR="00213C48" w:rsidRPr="00687E33">
              <w:rPr>
                <w:rStyle w:val="a6"/>
                <w:noProof/>
              </w:rPr>
              <w:t>Confidentiality</w:t>
            </w:r>
            <w:r w:rsidR="00213C48">
              <w:rPr>
                <w:noProof/>
                <w:webHidden/>
              </w:rPr>
              <w:tab/>
            </w:r>
            <w:r w:rsidR="00213C48">
              <w:rPr>
                <w:noProof/>
                <w:webHidden/>
              </w:rPr>
              <w:fldChar w:fldCharType="begin"/>
            </w:r>
            <w:r w:rsidR="00213C48">
              <w:rPr>
                <w:noProof/>
                <w:webHidden/>
              </w:rPr>
              <w:instrText xml:space="preserve"> PAGEREF _Toc48460352 \h </w:instrText>
            </w:r>
            <w:r w:rsidR="00213C48">
              <w:rPr>
                <w:noProof/>
                <w:webHidden/>
              </w:rPr>
            </w:r>
            <w:r w:rsidR="00213C48">
              <w:rPr>
                <w:noProof/>
                <w:webHidden/>
              </w:rPr>
              <w:fldChar w:fldCharType="separate"/>
            </w:r>
            <w:r w:rsidR="00213C48">
              <w:rPr>
                <w:noProof/>
                <w:webHidden/>
              </w:rPr>
              <w:t>8</w:t>
            </w:r>
            <w:r w:rsidR="00213C48">
              <w:rPr>
                <w:noProof/>
                <w:webHidden/>
              </w:rPr>
              <w:fldChar w:fldCharType="end"/>
            </w:r>
          </w:hyperlink>
        </w:p>
        <w:p w14:paraId="2D87D504"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3" w:history="1">
            <w:r w:rsidR="00213C48" w:rsidRPr="00687E33">
              <w:rPr>
                <w:rStyle w:val="a6"/>
                <w:bCs/>
                <w:noProof/>
              </w:rPr>
              <w:t>1.6</w:t>
            </w:r>
            <w:r w:rsidR="00213C48">
              <w:rPr>
                <w:rFonts w:asciiTheme="minorHAnsi" w:eastAsiaTheme="minorEastAsia" w:hAnsiTheme="minorHAnsi" w:cstheme="minorBidi"/>
                <w:noProof/>
                <w:color w:val="auto"/>
                <w:sz w:val="21"/>
              </w:rPr>
              <w:tab/>
            </w:r>
            <w:r w:rsidR="00213C48" w:rsidRPr="00687E33">
              <w:rPr>
                <w:rStyle w:val="a6"/>
                <w:noProof/>
              </w:rPr>
              <w:t>References</w:t>
            </w:r>
            <w:r w:rsidR="00213C48">
              <w:rPr>
                <w:noProof/>
                <w:webHidden/>
              </w:rPr>
              <w:tab/>
            </w:r>
            <w:r w:rsidR="00213C48">
              <w:rPr>
                <w:noProof/>
                <w:webHidden/>
              </w:rPr>
              <w:fldChar w:fldCharType="begin"/>
            </w:r>
            <w:r w:rsidR="00213C48">
              <w:rPr>
                <w:noProof/>
                <w:webHidden/>
              </w:rPr>
              <w:instrText xml:space="preserve"> PAGEREF _Toc48460353 \h </w:instrText>
            </w:r>
            <w:r w:rsidR="00213C48">
              <w:rPr>
                <w:noProof/>
                <w:webHidden/>
              </w:rPr>
            </w:r>
            <w:r w:rsidR="00213C48">
              <w:rPr>
                <w:noProof/>
                <w:webHidden/>
              </w:rPr>
              <w:fldChar w:fldCharType="separate"/>
            </w:r>
            <w:r w:rsidR="00213C48">
              <w:rPr>
                <w:noProof/>
                <w:webHidden/>
              </w:rPr>
              <w:t>8</w:t>
            </w:r>
            <w:r w:rsidR="00213C48">
              <w:rPr>
                <w:noProof/>
                <w:webHidden/>
              </w:rPr>
              <w:fldChar w:fldCharType="end"/>
            </w:r>
          </w:hyperlink>
        </w:p>
        <w:p w14:paraId="4F03CDFF"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4" w:history="1">
            <w:r w:rsidR="00213C48" w:rsidRPr="00687E33">
              <w:rPr>
                <w:rStyle w:val="a6"/>
                <w:bCs/>
                <w:noProof/>
              </w:rPr>
              <w:t>1.7</w:t>
            </w:r>
            <w:r w:rsidR="00213C48">
              <w:rPr>
                <w:rFonts w:asciiTheme="minorHAnsi" w:eastAsiaTheme="minorEastAsia" w:hAnsiTheme="minorHAnsi" w:cstheme="minorBidi"/>
                <w:noProof/>
                <w:color w:val="auto"/>
                <w:sz w:val="21"/>
              </w:rPr>
              <w:tab/>
            </w:r>
            <w:r w:rsidR="00213C48" w:rsidRPr="00687E33">
              <w:rPr>
                <w:rStyle w:val="a6"/>
                <w:noProof/>
              </w:rPr>
              <w:t>Test Equipment</w:t>
            </w:r>
            <w:r w:rsidR="00213C48">
              <w:rPr>
                <w:noProof/>
                <w:webHidden/>
              </w:rPr>
              <w:tab/>
            </w:r>
            <w:r w:rsidR="00213C48">
              <w:rPr>
                <w:noProof/>
                <w:webHidden/>
              </w:rPr>
              <w:fldChar w:fldCharType="begin"/>
            </w:r>
            <w:r w:rsidR="00213C48">
              <w:rPr>
                <w:noProof/>
                <w:webHidden/>
              </w:rPr>
              <w:instrText xml:space="preserve"> PAGEREF _Toc48460354 \h </w:instrText>
            </w:r>
            <w:r w:rsidR="00213C48">
              <w:rPr>
                <w:noProof/>
                <w:webHidden/>
              </w:rPr>
            </w:r>
            <w:r w:rsidR="00213C48">
              <w:rPr>
                <w:noProof/>
                <w:webHidden/>
              </w:rPr>
              <w:fldChar w:fldCharType="separate"/>
            </w:r>
            <w:r w:rsidR="00213C48">
              <w:rPr>
                <w:noProof/>
                <w:webHidden/>
              </w:rPr>
              <w:t>9</w:t>
            </w:r>
            <w:r w:rsidR="00213C48">
              <w:rPr>
                <w:noProof/>
                <w:webHidden/>
              </w:rPr>
              <w:fldChar w:fldCharType="end"/>
            </w:r>
          </w:hyperlink>
        </w:p>
        <w:p w14:paraId="60029DC8"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5" w:history="1">
            <w:r w:rsidR="00213C48" w:rsidRPr="00687E33">
              <w:rPr>
                <w:rStyle w:val="a6"/>
                <w:bCs/>
                <w:noProof/>
              </w:rPr>
              <w:t>1.8</w:t>
            </w:r>
            <w:r w:rsidR="00213C48">
              <w:rPr>
                <w:rFonts w:asciiTheme="minorHAnsi" w:eastAsiaTheme="minorEastAsia" w:hAnsiTheme="minorHAnsi" w:cstheme="minorBidi"/>
                <w:noProof/>
                <w:color w:val="auto"/>
                <w:sz w:val="21"/>
              </w:rPr>
              <w:tab/>
            </w:r>
            <w:r w:rsidR="00213C48" w:rsidRPr="00687E33">
              <w:rPr>
                <w:rStyle w:val="a6"/>
                <w:noProof/>
              </w:rPr>
              <w:t>Definitions, Acronyms and Symbols</w:t>
            </w:r>
            <w:r w:rsidR="00213C48">
              <w:rPr>
                <w:noProof/>
                <w:webHidden/>
              </w:rPr>
              <w:tab/>
            </w:r>
            <w:r w:rsidR="00213C48">
              <w:rPr>
                <w:noProof/>
                <w:webHidden/>
              </w:rPr>
              <w:fldChar w:fldCharType="begin"/>
            </w:r>
            <w:r w:rsidR="00213C48">
              <w:rPr>
                <w:noProof/>
                <w:webHidden/>
              </w:rPr>
              <w:instrText xml:space="preserve"> PAGEREF _Toc48460355 \h </w:instrText>
            </w:r>
            <w:r w:rsidR="00213C48">
              <w:rPr>
                <w:noProof/>
                <w:webHidden/>
              </w:rPr>
            </w:r>
            <w:r w:rsidR="00213C48">
              <w:rPr>
                <w:noProof/>
                <w:webHidden/>
              </w:rPr>
              <w:fldChar w:fldCharType="separate"/>
            </w:r>
            <w:r w:rsidR="00213C48">
              <w:rPr>
                <w:noProof/>
                <w:webHidden/>
              </w:rPr>
              <w:t>10</w:t>
            </w:r>
            <w:r w:rsidR="00213C48">
              <w:rPr>
                <w:noProof/>
                <w:webHidden/>
              </w:rPr>
              <w:fldChar w:fldCharType="end"/>
            </w:r>
          </w:hyperlink>
        </w:p>
        <w:p w14:paraId="5F6BDBF1" w14:textId="77777777" w:rsidR="00213C48" w:rsidRDefault="00656B9E"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56" w:history="1">
            <w:r w:rsidR="00213C48" w:rsidRPr="00687E33">
              <w:rPr>
                <w:rStyle w:val="a6"/>
                <w:bCs/>
                <w:noProof/>
              </w:rPr>
              <w:t>2.</w:t>
            </w:r>
            <w:r w:rsidR="00213C48">
              <w:rPr>
                <w:rFonts w:asciiTheme="minorHAnsi" w:eastAsiaTheme="minorEastAsia" w:hAnsiTheme="minorHAnsi" w:cstheme="minorBidi"/>
                <w:noProof/>
                <w:color w:val="auto"/>
                <w:sz w:val="21"/>
              </w:rPr>
              <w:tab/>
            </w:r>
            <w:r w:rsidR="00213C48" w:rsidRPr="00687E33">
              <w:rPr>
                <w:rStyle w:val="a6"/>
                <w:noProof/>
              </w:rPr>
              <w:t>REVIEW OF CONFORMANCE TEST PACKAGE</w:t>
            </w:r>
            <w:r w:rsidR="00213C48">
              <w:rPr>
                <w:noProof/>
                <w:webHidden/>
              </w:rPr>
              <w:tab/>
            </w:r>
            <w:r w:rsidR="00213C48">
              <w:rPr>
                <w:noProof/>
                <w:webHidden/>
              </w:rPr>
              <w:fldChar w:fldCharType="begin"/>
            </w:r>
            <w:r w:rsidR="00213C48">
              <w:rPr>
                <w:noProof/>
                <w:webHidden/>
              </w:rPr>
              <w:instrText xml:space="preserve"> PAGEREF _Toc48460356 \h </w:instrText>
            </w:r>
            <w:r w:rsidR="00213C48">
              <w:rPr>
                <w:noProof/>
                <w:webHidden/>
              </w:rPr>
            </w:r>
            <w:r w:rsidR="00213C48">
              <w:rPr>
                <w:noProof/>
                <w:webHidden/>
              </w:rPr>
              <w:fldChar w:fldCharType="separate"/>
            </w:r>
            <w:r w:rsidR="00213C48">
              <w:rPr>
                <w:noProof/>
                <w:webHidden/>
              </w:rPr>
              <w:t>12</w:t>
            </w:r>
            <w:r w:rsidR="00213C48">
              <w:rPr>
                <w:noProof/>
                <w:webHidden/>
              </w:rPr>
              <w:fldChar w:fldCharType="end"/>
            </w:r>
          </w:hyperlink>
        </w:p>
        <w:p w14:paraId="47E1A808"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7" w:history="1">
            <w:r w:rsidR="00213C48" w:rsidRPr="00687E33">
              <w:rPr>
                <w:rStyle w:val="a6"/>
                <w:bCs/>
                <w:noProof/>
              </w:rPr>
              <w:t>2.1</w:t>
            </w:r>
            <w:r w:rsidR="00213C48">
              <w:rPr>
                <w:rFonts w:asciiTheme="minorHAnsi" w:eastAsiaTheme="minorEastAsia" w:hAnsiTheme="minorHAnsi" w:cstheme="minorBidi"/>
                <w:noProof/>
                <w:color w:val="auto"/>
                <w:sz w:val="21"/>
              </w:rPr>
              <w:tab/>
            </w:r>
            <w:r w:rsidR="00213C48" w:rsidRPr="00687E33">
              <w:rPr>
                <w:rStyle w:val="a6"/>
                <w:noProof/>
              </w:rPr>
              <w:t>Conformance Test Package Contents</w:t>
            </w:r>
            <w:r w:rsidR="00213C48">
              <w:rPr>
                <w:noProof/>
                <w:webHidden/>
              </w:rPr>
              <w:tab/>
            </w:r>
            <w:r w:rsidR="00213C48">
              <w:rPr>
                <w:noProof/>
                <w:webHidden/>
              </w:rPr>
              <w:fldChar w:fldCharType="begin"/>
            </w:r>
            <w:r w:rsidR="00213C48">
              <w:rPr>
                <w:noProof/>
                <w:webHidden/>
              </w:rPr>
              <w:instrText xml:space="preserve"> PAGEREF _Toc48460357 \h </w:instrText>
            </w:r>
            <w:r w:rsidR="00213C48">
              <w:rPr>
                <w:noProof/>
                <w:webHidden/>
              </w:rPr>
            </w:r>
            <w:r w:rsidR="00213C48">
              <w:rPr>
                <w:noProof/>
                <w:webHidden/>
              </w:rPr>
              <w:fldChar w:fldCharType="separate"/>
            </w:r>
            <w:r w:rsidR="00213C48">
              <w:rPr>
                <w:noProof/>
                <w:webHidden/>
              </w:rPr>
              <w:t>12</w:t>
            </w:r>
            <w:r w:rsidR="00213C48">
              <w:rPr>
                <w:noProof/>
                <w:webHidden/>
              </w:rPr>
              <w:fldChar w:fldCharType="end"/>
            </w:r>
          </w:hyperlink>
        </w:p>
        <w:p w14:paraId="36F821EF"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8" w:history="1">
            <w:r w:rsidR="00213C48" w:rsidRPr="00687E33">
              <w:rPr>
                <w:rStyle w:val="a6"/>
                <w:bCs/>
                <w:noProof/>
              </w:rPr>
              <w:t>2.2</w:t>
            </w:r>
            <w:r w:rsidR="00213C48">
              <w:rPr>
                <w:rFonts w:asciiTheme="minorHAnsi" w:eastAsiaTheme="minorEastAsia" w:hAnsiTheme="minorHAnsi" w:cstheme="minorBidi"/>
                <w:noProof/>
                <w:color w:val="auto"/>
                <w:sz w:val="21"/>
              </w:rPr>
              <w:tab/>
            </w:r>
            <w:r w:rsidR="00213C48" w:rsidRPr="00687E33">
              <w:rPr>
                <w:rStyle w:val="a6"/>
                <w:noProof/>
              </w:rPr>
              <w:t>Audit of manufacturer's test reports and data</w:t>
            </w:r>
            <w:r w:rsidR="00213C48">
              <w:rPr>
                <w:noProof/>
                <w:webHidden/>
              </w:rPr>
              <w:tab/>
            </w:r>
            <w:r w:rsidR="00213C48">
              <w:rPr>
                <w:noProof/>
                <w:webHidden/>
              </w:rPr>
              <w:fldChar w:fldCharType="begin"/>
            </w:r>
            <w:r w:rsidR="00213C48">
              <w:rPr>
                <w:noProof/>
                <w:webHidden/>
              </w:rPr>
              <w:instrText xml:space="preserve"> PAGEREF _Toc48460358 \h </w:instrText>
            </w:r>
            <w:r w:rsidR="00213C48">
              <w:rPr>
                <w:noProof/>
                <w:webHidden/>
              </w:rPr>
            </w:r>
            <w:r w:rsidR="00213C48">
              <w:rPr>
                <w:noProof/>
                <w:webHidden/>
              </w:rPr>
              <w:fldChar w:fldCharType="separate"/>
            </w:r>
            <w:r w:rsidR="00213C48">
              <w:rPr>
                <w:noProof/>
                <w:webHidden/>
              </w:rPr>
              <w:t>13</w:t>
            </w:r>
            <w:r w:rsidR="00213C48">
              <w:rPr>
                <w:noProof/>
                <w:webHidden/>
              </w:rPr>
              <w:fldChar w:fldCharType="end"/>
            </w:r>
          </w:hyperlink>
        </w:p>
        <w:p w14:paraId="683A9E4C" w14:textId="77777777" w:rsidR="00213C48" w:rsidRDefault="00656B9E"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59" w:history="1">
            <w:r w:rsidR="00213C48" w:rsidRPr="00687E33">
              <w:rPr>
                <w:rStyle w:val="a6"/>
                <w:bCs/>
                <w:noProof/>
              </w:rPr>
              <w:t>3.</w:t>
            </w:r>
            <w:r w:rsidR="00213C48">
              <w:rPr>
                <w:rFonts w:asciiTheme="minorHAnsi" w:eastAsiaTheme="minorEastAsia" w:hAnsiTheme="minorHAnsi" w:cstheme="minorBidi"/>
                <w:noProof/>
                <w:color w:val="auto"/>
                <w:sz w:val="21"/>
              </w:rPr>
              <w:tab/>
            </w:r>
            <w:r w:rsidR="00213C48" w:rsidRPr="00687E33">
              <w:rPr>
                <w:rStyle w:val="a6"/>
                <w:noProof/>
              </w:rPr>
              <w:t>INDEPENDENT TESTING BY CQC</w:t>
            </w:r>
            <w:r w:rsidR="00213C48">
              <w:rPr>
                <w:noProof/>
                <w:webHidden/>
              </w:rPr>
              <w:tab/>
            </w:r>
            <w:r w:rsidR="00213C48">
              <w:rPr>
                <w:noProof/>
                <w:webHidden/>
              </w:rPr>
              <w:fldChar w:fldCharType="begin"/>
            </w:r>
            <w:r w:rsidR="00213C48">
              <w:rPr>
                <w:noProof/>
                <w:webHidden/>
              </w:rPr>
              <w:instrText xml:space="preserve"> PAGEREF _Toc48460359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2BD7A699"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60" w:history="1">
            <w:r w:rsidR="00213C48" w:rsidRPr="00687E33">
              <w:rPr>
                <w:rStyle w:val="a6"/>
                <w:bCs/>
                <w:noProof/>
              </w:rPr>
              <w:t>3.1</w:t>
            </w:r>
            <w:r w:rsidR="00213C48">
              <w:rPr>
                <w:rFonts w:asciiTheme="minorHAnsi" w:eastAsiaTheme="minorEastAsia" w:hAnsiTheme="minorHAnsi" w:cstheme="minorBidi"/>
                <w:noProof/>
                <w:color w:val="auto"/>
                <w:sz w:val="21"/>
              </w:rPr>
              <w:tab/>
            </w:r>
            <w:r w:rsidR="00213C48" w:rsidRPr="00687E33">
              <w:rPr>
                <w:rStyle w:val="a6"/>
                <w:noProof/>
              </w:rPr>
              <w:t>Token-Passing Data-Link</w:t>
            </w:r>
            <w:r w:rsidR="00213C48">
              <w:rPr>
                <w:noProof/>
                <w:webHidden/>
              </w:rPr>
              <w:tab/>
            </w:r>
            <w:r w:rsidR="00213C48">
              <w:rPr>
                <w:noProof/>
                <w:webHidden/>
              </w:rPr>
              <w:fldChar w:fldCharType="begin"/>
            </w:r>
            <w:r w:rsidR="00213C48">
              <w:rPr>
                <w:noProof/>
                <w:webHidden/>
              </w:rPr>
              <w:instrText xml:space="preserve"> PAGEREF _Toc48460360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0B1EFF05"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61" w:history="1">
            <w:r w:rsidR="00213C48" w:rsidRPr="00687E33">
              <w:rPr>
                <w:rStyle w:val="a6"/>
                <w:bCs/>
                <w:noProof/>
              </w:rPr>
              <w:t>3.2</w:t>
            </w:r>
            <w:r w:rsidR="00213C48">
              <w:rPr>
                <w:rFonts w:asciiTheme="minorHAnsi" w:eastAsiaTheme="minorEastAsia" w:hAnsiTheme="minorHAnsi" w:cstheme="minorBidi"/>
                <w:noProof/>
                <w:color w:val="auto"/>
                <w:sz w:val="21"/>
              </w:rPr>
              <w:tab/>
            </w:r>
            <w:r w:rsidR="00213C48" w:rsidRPr="00687E33">
              <w:rPr>
                <w:rStyle w:val="a6"/>
                <w:noProof/>
              </w:rPr>
              <w:t>Universal Command Application Layer</w:t>
            </w:r>
            <w:r w:rsidR="00213C48">
              <w:rPr>
                <w:noProof/>
                <w:webHidden/>
              </w:rPr>
              <w:tab/>
            </w:r>
            <w:r w:rsidR="00213C48">
              <w:rPr>
                <w:noProof/>
                <w:webHidden/>
              </w:rPr>
              <w:fldChar w:fldCharType="begin"/>
            </w:r>
            <w:r w:rsidR="00213C48">
              <w:rPr>
                <w:noProof/>
                <w:webHidden/>
              </w:rPr>
              <w:instrText xml:space="preserve"> PAGEREF _Toc48460361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3F2A2893" w14:textId="77777777" w:rsidR="00213C48" w:rsidRDefault="00656B9E"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62" w:history="1">
            <w:r w:rsidR="00213C48" w:rsidRPr="00687E33">
              <w:rPr>
                <w:rStyle w:val="a6"/>
                <w:bCs/>
                <w:noProof/>
              </w:rPr>
              <w:t>3.3</w:t>
            </w:r>
            <w:r w:rsidR="00213C48">
              <w:rPr>
                <w:rFonts w:asciiTheme="minorHAnsi" w:eastAsiaTheme="minorEastAsia" w:hAnsiTheme="minorHAnsi" w:cstheme="minorBidi"/>
                <w:noProof/>
                <w:color w:val="auto"/>
                <w:sz w:val="21"/>
              </w:rPr>
              <w:tab/>
            </w:r>
            <w:r w:rsidR="00213C48" w:rsidRPr="00687E33">
              <w:rPr>
                <w:rStyle w:val="a6"/>
                <w:noProof/>
              </w:rPr>
              <w:t>Common Practice Command Application Layer</w:t>
            </w:r>
            <w:r w:rsidR="00213C48">
              <w:rPr>
                <w:noProof/>
                <w:webHidden/>
              </w:rPr>
              <w:tab/>
            </w:r>
            <w:r w:rsidR="00213C48">
              <w:rPr>
                <w:noProof/>
                <w:webHidden/>
              </w:rPr>
              <w:fldChar w:fldCharType="begin"/>
            </w:r>
            <w:r w:rsidR="00213C48">
              <w:rPr>
                <w:noProof/>
                <w:webHidden/>
              </w:rPr>
              <w:instrText xml:space="preserve"> PAGEREF _Toc48460362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4F636D5D" w14:textId="77777777" w:rsidR="00213C48" w:rsidRDefault="00656B9E"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63" w:history="1">
            <w:r w:rsidR="00213C48" w:rsidRPr="00687E33">
              <w:rPr>
                <w:rStyle w:val="a6"/>
                <w:bCs/>
                <w:noProof/>
              </w:rPr>
              <w:t>4.</w:t>
            </w:r>
            <w:r w:rsidR="00213C48">
              <w:rPr>
                <w:rFonts w:asciiTheme="minorHAnsi" w:eastAsiaTheme="minorEastAsia" w:hAnsiTheme="minorHAnsi" w:cstheme="minorBidi"/>
                <w:noProof/>
                <w:color w:val="auto"/>
                <w:sz w:val="21"/>
              </w:rPr>
              <w:tab/>
            </w:r>
            <w:r w:rsidR="00213C48" w:rsidRPr="00687E33">
              <w:rPr>
                <w:rStyle w:val="a6"/>
                <w:noProof/>
              </w:rPr>
              <w:t>CONCLUSIONS</w:t>
            </w:r>
            <w:r w:rsidR="00213C48">
              <w:rPr>
                <w:noProof/>
                <w:webHidden/>
              </w:rPr>
              <w:tab/>
            </w:r>
            <w:r w:rsidR="00213C48">
              <w:rPr>
                <w:noProof/>
                <w:webHidden/>
              </w:rPr>
              <w:fldChar w:fldCharType="begin"/>
            </w:r>
            <w:r w:rsidR="00213C48">
              <w:rPr>
                <w:noProof/>
                <w:webHidden/>
              </w:rPr>
              <w:instrText xml:space="preserve"> PAGEREF _Toc48460363 \h </w:instrText>
            </w:r>
            <w:r w:rsidR="00213C48">
              <w:rPr>
                <w:noProof/>
                <w:webHidden/>
              </w:rPr>
            </w:r>
            <w:r w:rsidR="00213C48">
              <w:rPr>
                <w:noProof/>
                <w:webHidden/>
              </w:rPr>
              <w:fldChar w:fldCharType="separate"/>
            </w:r>
            <w:r w:rsidR="00213C48">
              <w:rPr>
                <w:noProof/>
                <w:webHidden/>
              </w:rPr>
              <w:t>15</w:t>
            </w:r>
            <w:r w:rsidR="00213C48">
              <w:rPr>
                <w:noProof/>
                <w:webHidden/>
              </w:rPr>
              <w:fldChar w:fldCharType="end"/>
            </w:r>
          </w:hyperlink>
        </w:p>
        <w:p w14:paraId="34675A15" w14:textId="77777777" w:rsidR="00213C48" w:rsidRDefault="00656B9E" w:rsidP="00213C48">
          <w:pPr>
            <w:pStyle w:val="TOC1"/>
            <w:tabs>
              <w:tab w:val="right" w:leader="dot" w:pos="9715"/>
            </w:tabs>
            <w:rPr>
              <w:rFonts w:asciiTheme="minorHAnsi" w:eastAsiaTheme="minorEastAsia" w:hAnsiTheme="minorHAnsi" w:cstheme="minorBidi"/>
              <w:noProof/>
              <w:color w:val="auto"/>
              <w:sz w:val="21"/>
            </w:rPr>
          </w:pPr>
          <w:hyperlink w:anchor="_Toc48460364" w:history="1">
            <w:r w:rsidR="00213C48" w:rsidRPr="00687E33">
              <w:rPr>
                <w:rStyle w:val="a6"/>
                <w:noProof/>
              </w:rPr>
              <w:t>TEST SUMMARIES</w:t>
            </w:r>
            <w:r w:rsidR="00213C48">
              <w:rPr>
                <w:noProof/>
                <w:webHidden/>
              </w:rPr>
              <w:tab/>
            </w:r>
            <w:r w:rsidR="00213C48">
              <w:rPr>
                <w:noProof/>
                <w:webHidden/>
              </w:rPr>
              <w:fldChar w:fldCharType="begin"/>
            </w:r>
            <w:r w:rsidR="00213C48">
              <w:rPr>
                <w:noProof/>
                <w:webHidden/>
              </w:rPr>
              <w:instrText xml:space="preserve"> PAGEREF _Toc48460364 \h </w:instrText>
            </w:r>
            <w:r w:rsidR="00213C48">
              <w:rPr>
                <w:noProof/>
                <w:webHidden/>
              </w:rPr>
            </w:r>
            <w:r w:rsidR="00213C48">
              <w:rPr>
                <w:noProof/>
                <w:webHidden/>
              </w:rPr>
              <w:fldChar w:fldCharType="separate"/>
            </w:r>
            <w:r w:rsidR="00213C48">
              <w:rPr>
                <w:noProof/>
                <w:webHidden/>
              </w:rPr>
              <w:t>15</w:t>
            </w:r>
            <w:r w:rsidR="00213C48">
              <w:rPr>
                <w:noProof/>
                <w:webHidden/>
              </w:rPr>
              <w:fldChar w:fldCharType="end"/>
            </w:r>
          </w:hyperlink>
        </w:p>
        <w:p w14:paraId="7BF7B489" w14:textId="77777777" w:rsidR="00213C48" w:rsidRDefault="00213C48" w:rsidP="00213C48">
          <w:r>
            <w:fldChar w:fldCharType="end"/>
          </w:r>
        </w:p>
      </w:sdtContent>
    </w:sdt>
    <w:p w14:paraId="68D5F4F6" w14:textId="77777777" w:rsidR="00213C48" w:rsidRDefault="00213C48" w:rsidP="00213C48">
      <w:pPr>
        <w:spacing w:after="181" w:line="259" w:lineRule="auto"/>
        <w:ind w:left="0" w:right="0" w:firstLine="0"/>
      </w:pPr>
      <w:r>
        <w:t xml:space="preserve"> </w:t>
      </w:r>
    </w:p>
    <w:p w14:paraId="732371AF" w14:textId="77777777" w:rsidR="00213C48" w:rsidRDefault="00213C48" w:rsidP="00213C48">
      <w:pPr>
        <w:spacing w:after="0" w:line="240" w:lineRule="auto"/>
        <w:ind w:left="0" w:right="0" w:firstLine="0"/>
      </w:pPr>
      <w:r>
        <w:br w:type="page"/>
      </w:r>
    </w:p>
    <w:p w14:paraId="31CD2B21" w14:textId="77777777" w:rsidR="00213C48" w:rsidRDefault="00213C48" w:rsidP="00213C48">
      <w:pPr>
        <w:pStyle w:val="1"/>
        <w:numPr>
          <w:ilvl w:val="0"/>
          <w:numId w:val="0"/>
        </w:numPr>
        <w:ind w:left="-5"/>
      </w:pPr>
      <w:bookmarkStart w:id="7" w:name="_Toc48460346"/>
      <w:r>
        <w:rPr>
          <w:sz w:val="24"/>
        </w:rPr>
        <w:lastRenderedPageBreak/>
        <w:t>Executive Summary</w:t>
      </w:r>
      <w:bookmarkEnd w:id="7"/>
      <w:r>
        <w:rPr>
          <w:sz w:val="24"/>
        </w:rPr>
        <w:t xml:space="preserve"> </w:t>
      </w:r>
    </w:p>
    <w:p w14:paraId="26FC61D6" w14:textId="2AC55E52" w:rsidR="00213C48" w:rsidRDefault="00213C48" w:rsidP="00213C48">
      <w:pPr>
        <w:ind w:left="-5" w:right="24"/>
      </w:pPr>
      <w:r>
        <w:t xml:space="preserve">On </w:t>
      </w:r>
      <w:bookmarkStart w:id="8" w:name="ExecutiveDate"/>
      <w:r>
        <w:t>November 29, 2017</w:t>
      </w:r>
      <w:bookmarkEnd w:id="8"/>
      <w:r>
        <w:t xml:space="preserve">, the HART Test Lab at CQC in Beijing, China received </w:t>
      </w:r>
      <w:proofErr w:type="gramStart"/>
      <w:r>
        <w:t>the</w:t>
      </w:r>
      <w:r w:rsidR="001169B5">
        <w:t xml:space="preserve"> </w:t>
      </w:r>
      <w:r>
        <w:t xml:space="preserve"> </w:t>
      </w:r>
      <w:bookmarkStart w:id="9" w:name="TestOrganization_2"/>
      <w:r>
        <w:t>Corporation</w:t>
      </w:r>
      <w:proofErr w:type="gramEnd"/>
      <w:r>
        <w:t xml:space="preserve"> Name </w:t>
      </w:r>
      <w:bookmarkEnd w:id="9"/>
      <w:r w:rsidR="001169B5">
        <w:t xml:space="preserve"> </w:t>
      </w:r>
      <w:bookmarkStart w:id="10" w:name="DeviceName_1"/>
      <w:proofErr w:type="spellStart"/>
      <w:r>
        <w:t>Lmag</w:t>
      </w:r>
      <w:bookmarkEnd w:id="10"/>
      <w:proofErr w:type="spellEnd"/>
      <w:r>
        <w:t xml:space="preserve"> </w:t>
      </w:r>
      <w:bookmarkStart w:id="11" w:name="TypeofDevice"/>
      <w:r>
        <w:t>electromagnetic flowmeter</w:t>
      </w:r>
      <w:bookmarkEnd w:id="11"/>
      <w:r>
        <w:t xml:space="preserve"> for registration as per CQC</w:t>
      </w:r>
      <w:r>
        <w:rPr>
          <w:i/>
        </w:rPr>
        <w:t xml:space="preserve"> Quality Assurance and Device Registration Procedure</w:t>
      </w:r>
      <w:r>
        <w:t xml:space="preserve">.  (FCG PD20012).  </w:t>
      </w:r>
    </w:p>
    <w:p w14:paraId="3B422835" w14:textId="77B5C0C6" w:rsidR="00213C48" w:rsidRDefault="00213C48" w:rsidP="00213C48">
      <w:pPr>
        <w:ind w:left="-5" w:right="24"/>
      </w:pPr>
      <w:r>
        <w:t xml:space="preserve">This report summarizes testing and compliance assessment of </w:t>
      </w:r>
      <w:proofErr w:type="gramStart"/>
      <w:r>
        <w:t>the</w:t>
      </w:r>
      <w:r w:rsidR="00CF2CC6">
        <w:t xml:space="preserve"> </w:t>
      </w:r>
      <w:r>
        <w:t xml:space="preserve"> </w:t>
      </w:r>
      <w:bookmarkStart w:id="12" w:name="TestOrganization_3"/>
      <w:r>
        <w:t>Corporation</w:t>
      </w:r>
      <w:proofErr w:type="gramEnd"/>
      <w:r>
        <w:t xml:space="preserve"> Name </w:t>
      </w:r>
      <w:bookmarkEnd w:id="12"/>
      <w:r w:rsidR="00CF2CC6">
        <w:t xml:space="preserve"> </w:t>
      </w:r>
      <w:bookmarkStart w:id="13" w:name="DeviceName_2"/>
      <w:r>
        <w:t>L-mag</w:t>
      </w:r>
      <w:bookmarkEnd w:id="13"/>
      <w:r w:rsidR="00CF2CC6">
        <w:t xml:space="preserve"> </w:t>
      </w:r>
      <w:r>
        <w:t xml:space="preserve"> </w:t>
      </w:r>
      <w:bookmarkStart w:id="14" w:name="TypeofDevice_1"/>
      <w:r>
        <w:t>electromagnetic flowmeter</w:t>
      </w:r>
      <w:bookmarkEnd w:id="14"/>
      <w:r>
        <w:t xml:space="preserve"> (Expanded Device Type Code</w:t>
      </w:r>
      <w:r w:rsidR="00C46615">
        <w:t xml:space="preserve"> </w:t>
      </w:r>
      <w:r>
        <w:t xml:space="preserve"> </w:t>
      </w:r>
      <w:bookmarkStart w:id="15" w:name="DeviceType_5"/>
      <w:r>
        <w:t>0xE2A6</w:t>
      </w:r>
      <w:bookmarkEnd w:id="15"/>
      <w:r>
        <w:t>; Device Revisio</w:t>
      </w:r>
      <w:r w:rsidR="00C46615">
        <w:t xml:space="preserve">n </w:t>
      </w:r>
      <w:bookmarkStart w:id="16" w:name="DeviceRevision"/>
      <w:r>
        <w:t xml:space="preserve"> 0x01</w:t>
      </w:r>
      <w:bookmarkEnd w:id="16"/>
      <w:r>
        <w:t>; Software Revision</w:t>
      </w:r>
      <w:r w:rsidR="00C46615">
        <w:t xml:space="preserve"> </w:t>
      </w:r>
      <w:r>
        <w:t xml:space="preserve"> </w:t>
      </w:r>
      <w:bookmarkStart w:id="17" w:name="SoftwareRevision"/>
      <w:r>
        <w:t>0x01</w:t>
      </w:r>
      <w:bookmarkEnd w:id="17"/>
      <w:r>
        <w:t>, Hardware Revision</w:t>
      </w:r>
      <w:r w:rsidR="00C46615">
        <w:t xml:space="preserve"> </w:t>
      </w:r>
      <w:r>
        <w:t xml:space="preserve"> </w:t>
      </w:r>
      <w:bookmarkStart w:id="18" w:name="HardwareRevision"/>
      <w:r>
        <w:t>0x01</w:t>
      </w:r>
      <w:bookmarkEnd w:id="18"/>
      <w:r>
        <w:t xml:space="preserve">).  </w:t>
      </w:r>
    </w:p>
    <w:p w14:paraId="740D4E72" w14:textId="77777777" w:rsidR="00213C48" w:rsidRDefault="00213C48" w:rsidP="00213C48">
      <w:pPr>
        <w:ind w:left="-5" w:right="24"/>
      </w:pPr>
      <w:r>
        <w:t xml:space="preserve">The HART Test Lab at CQC performed </w:t>
      </w:r>
      <w:bookmarkStart w:id="19" w:name="TestCount"/>
      <w:r>
        <w:t>124</w:t>
      </w:r>
      <w:bookmarkEnd w:id="19"/>
      <w:r>
        <w:t xml:space="preserve"> tests during the course of assessing the</w:t>
      </w:r>
      <w:bookmarkStart w:id="20" w:name="DeviceName_3"/>
      <w:r>
        <w:t xml:space="preserve"> L-mag</w:t>
      </w:r>
      <w:bookmarkEnd w:id="20"/>
      <w:r>
        <w:t xml:space="preserve">, and CQC analyzed the data produced. </w:t>
      </w:r>
    </w:p>
    <w:p w14:paraId="3D875969" w14:textId="77777777" w:rsidR="00213C48" w:rsidRDefault="00213C48" w:rsidP="00213C48">
      <w:pPr>
        <w:ind w:left="-5" w:right="24"/>
      </w:pPr>
      <w:r>
        <w:t xml:space="preserve">Based on this testing and analysis, the </w:t>
      </w:r>
      <w:bookmarkStart w:id="21" w:name="DeviceName_9"/>
      <w:r>
        <w:t>L-mag</w:t>
      </w:r>
      <w:bookmarkEnd w:id="21"/>
      <w:r>
        <w:t xml:space="preserve"> complies with the HART Communication Protocol Requirements.  </w:t>
      </w:r>
    </w:p>
    <w:p w14:paraId="0C7DDD80" w14:textId="218D62B5" w:rsidR="00213C48" w:rsidRDefault="00213C48" w:rsidP="00213C48">
      <w:pPr>
        <w:spacing w:after="0"/>
        <w:ind w:left="-5" w:right="24"/>
      </w:pPr>
      <w:proofErr w:type="gramStart"/>
      <w:r>
        <w:t>Th</w:t>
      </w:r>
      <w:r w:rsidR="002555A6">
        <w:t xml:space="preserve">e </w:t>
      </w:r>
      <w:bookmarkStart w:id="22" w:name="TestOrganization_4"/>
      <w:r>
        <w:t xml:space="preserve"> Corporation</w:t>
      </w:r>
      <w:proofErr w:type="gramEnd"/>
      <w:r>
        <w:t xml:space="preserve"> Name </w:t>
      </w:r>
      <w:bookmarkEnd w:id="22"/>
      <w:r w:rsidR="002555A6">
        <w:t xml:space="preserve"> </w:t>
      </w:r>
      <w:bookmarkStart w:id="23" w:name="DeviceName_12"/>
      <w:r>
        <w:t>L-mag</w:t>
      </w:r>
      <w:bookmarkEnd w:id="23"/>
      <w:r>
        <w:t xml:space="preserve"> submitted for registration is a non-burst mode external-powered field device that supports HART Protocol </w:t>
      </w:r>
      <w:proofErr w:type="spellStart"/>
      <w:r>
        <w:t>Revisio</w:t>
      </w:r>
      <w:r w:rsidR="002555A6">
        <w:t>r</w:t>
      </w:r>
      <w:proofErr w:type="spellEnd"/>
      <w:r w:rsidR="002555A6">
        <w:t xml:space="preserve"> </w:t>
      </w:r>
      <w:bookmarkStart w:id="24" w:name="ProtocolRevision"/>
      <w:r>
        <w:t xml:space="preserve"> 7</w:t>
      </w:r>
      <w:bookmarkEnd w:id="24"/>
      <w:r>
        <w:t xml:space="preserve">. </w:t>
      </w:r>
    </w:p>
    <w:p w14:paraId="53A72E7F" w14:textId="77777777" w:rsidR="00213C48" w:rsidRDefault="00213C48" w:rsidP="00213C48">
      <w:pPr>
        <w:spacing w:after="0" w:line="259" w:lineRule="auto"/>
        <w:ind w:left="0" w:right="0" w:firstLine="0"/>
      </w:pPr>
      <w:r>
        <w:t xml:space="preserve"> </w:t>
      </w:r>
      <w:r>
        <w:br w:type="page"/>
      </w:r>
    </w:p>
    <w:p w14:paraId="4FAFA46A" w14:textId="77777777" w:rsidR="00213C48" w:rsidRDefault="00213C48" w:rsidP="00213C48">
      <w:pPr>
        <w:pStyle w:val="1"/>
        <w:spacing w:after="76"/>
        <w:ind w:left="705" w:hanging="720"/>
      </w:pPr>
      <w:bookmarkStart w:id="25" w:name="_Toc48460347"/>
      <w:r>
        <w:rPr>
          <w:sz w:val="28"/>
        </w:rPr>
        <w:lastRenderedPageBreak/>
        <w:t>I</w:t>
      </w:r>
      <w:r>
        <w:t>NTRODUCTION</w:t>
      </w:r>
      <w:bookmarkEnd w:id="25"/>
      <w:r>
        <w:rPr>
          <w:sz w:val="28"/>
        </w:rPr>
        <w:t xml:space="preserve"> </w:t>
      </w:r>
    </w:p>
    <w:p w14:paraId="20434E07" w14:textId="77777777" w:rsidR="00213C48" w:rsidRDefault="00213C48" w:rsidP="00213C48">
      <w:pPr>
        <w:pStyle w:val="2"/>
        <w:ind w:left="705" w:hanging="720"/>
      </w:pPr>
      <w:bookmarkStart w:id="26" w:name="_Toc48460348"/>
      <w:r>
        <w:t>Contact Information</w:t>
      </w:r>
      <w:bookmarkEnd w:id="26"/>
      <w:r>
        <w:t xml:space="preserve"> </w:t>
      </w:r>
    </w:p>
    <w:p w14:paraId="51151C03" w14:textId="77777777" w:rsidR="00213C48" w:rsidRDefault="00213C48" w:rsidP="00213C48">
      <w:pPr>
        <w:spacing w:after="0" w:line="259" w:lineRule="auto"/>
        <w:ind w:left="370" w:right="0" w:firstLine="0"/>
      </w:pPr>
      <w:r>
        <w:t xml:space="preserve"> </w:t>
      </w:r>
    </w:p>
    <w:p w14:paraId="31E08525" w14:textId="77777777" w:rsidR="00213C48" w:rsidRDefault="00213C48" w:rsidP="00213C48">
      <w:pPr>
        <w:spacing w:after="0" w:line="259" w:lineRule="auto"/>
        <w:ind w:left="370" w:right="0" w:firstLine="0"/>
      </w:pPr>
      <w:r>
        <w:t xml:space="preserve"> </w:t>
      </w:r>
    </w:p>
    <w:p w14:paraId="0D609F0E" w14:textId="77777777" w:rsidR="00213C48" w:rsidRDefault="00213C48" w:rsidP="00213C48">
      <w:pPr>
        <w:spacing w:after="8"/>
        <w:ind w:left="0" w:right="24" w:firstLineChars="100" w:firstLine="200"/>
      </w:pPr>
      <w:bookmarkStart w:id="27" w:name="Contact_Information"/>
      <w:r>
        <w:t xml:space="preserve">Name:                              </w:t>
      </w:r>
    </w:p>
    <w:p w14:paraId="4EC2A1EB" w14:textId="77777777" w:rsidR="00213C48" w:rsidRDefault="00213C48" w:rsidP="00213C48">
      <w:pPr>
        <w:spacing w:after="8"/>
        <w:ind w:left="-5" w:right="24"/>
      </w:pPr>
      <w:r>
        <w:t xml:space="preserve">      Company:                                </w:t>
      </w:r>
    </w:p>
    <w:p w14:paraId="1BCA994D" w14:textId="77777777" w:rsidR="00213C48" w:rsidRDefault="00213C48" w:rsidP="00213C48">
      <w:pPr>
        <w:spacing w:after="0"/>
        <w:ind w:left="300" w:right="3979" w:hangingChars="150" w:hanging="300"/>
      </w:pPr>
      <w:r>
        <w:t xml:space="preserve">      Address:               </w:t>
      </w:r>
    </w:p>
    <w:p w14:paraId="4667EC26" w14:textId="77777777" w:rsidR="00213C48" w:rsidRDefault="00213C48" w:rsidP="00213C48">
      <w:pPr>
        <w:spacing w:after="0"/>
        <w:ind w:left="300" w:right="3979" w:hangingChars="150" w:hanging="300"/>
      </w:pPr>
      <w:r>
        <w:t xml:space="preserve">      Email:      </w:t>
      </w:r>
    </w:p>
    <w:p w14:paraId="1BDB4B18" w14:textId="77777777" w:rsidR="00213C48" w:rsidRDefault="00213C48" w:rsidP="00213C48">
      <w:pPr>
        <w:spacing w:after="8"/>
        <w:ind w:left="-5" w:right="24"/>
      </w:pPr>
      <w:r>
        <w:t xml:space="preserve">      Phone:                       </w:t>
      </w:r>
    </w:p>
    <w:p w14:paraId="46DC90AA" w14:textId="77777777" w:rsidR="00213C48" w:rsidRDefault="00213C48" w:rsidP="00213C48">
      <w:pPr>
        <w:spacing w:after="0" w:line="259" w:lineRule="auto"/>
        <w:ind w:left="370" w:right="0" w:firstLine="0"/>
      </w:pPr>
    </w:p>
    <w:bookmarkEnd w:id="27"/>
    <w:p w14:paraId="16A6A566" w14:textId="77777777" w:rsidR="00213C48" w:rsidRDefault="00213C48" w:rsidP="00213C48">
      <w:pPr>
        <w:spacing w:after="140" w:line="259" w:lineRule="auto"/>
        <w:ind w:left="0" w:right="0" w:firstLine="0"/>
      </w:pPr>
      <w:r>
        <w:t xml:space="preserve"> </w:t>
      </w:r>
    </w:p>
    <w:p w14:paraId="1223F327" w14:textId="77777777" w:rsidR="00213C48" w:rsidRDefault="00213C48" w:rsidP="00213C48">
      <w:pPr>
        <w:pStyle w:val="2"/>
        <w:spacing w:after="319"/>
        <w:ind w:left="705" w:hanging="720"/>
      </w:pPr>
      <w:bookmarkStart w:id="28" w:name="_Toc48460349"/>
      <w:r>
        <w:t>DUT Identification</w:t>
      </w:r>
      <w:bookmarkEnd w:id="28"/>
      <w:r>
        <w:t xml:space="preserve"> </w:t>
      </w:r>
    </w:p>
    <w:p w14:paraId="0833E262" w14:textId="77777777" w:rsidR="00213C48" w:rsidRDefault="00213C48" w:rsidP="00213C48">
      <w:pPr>
        <w:spacing w:after="8"/>
        <w:ind w:left="0" w:right="24" w:firstLine="0"/>
      </w:pPr>
      <w:r>
        <w:t xml:space="preserve">  </w:t>
      </w:r>
      <w:bookmarkStart w:id="29" w:name="DUT_Identification"/>
      <w:r>
        <w:t xml:space="preserve"> Manufacturer Name:                                 Corporation Name </w:t>
      </w:r>
    </w:p>
    <w:p w14:paraId="49807A74" w14:textId="77777777" w:rsidR="00213C48" w:rsidRDefault="00213C48" w:rsidP="00213C48">
      <w:pPr>
        <w:spacing w:after="8"/>
        <w:ind w:left="-5" w:right="24"/>
      </w:pPr>
      <w:r>
        <w:t xml:space="preserve">      Model Name(s):                                        L-mag </w:t>
      </w:r>
    </w:p>
    <w:p w14:paraId="60E69E76" w14:textId="77777777" w:rsidR="00213C48" w:rsidRDefault="00213C48" w:rsidP="00213C48">
      <w:pPr>
        <w:spacing w:after="0"/>
        <w:ind w:left="300" w:right="3979" w:hangingChars="150" w:hanging="300"/>
      </w:pPr>
      <w:r>
        <w:t xml:space="preserve">      Manufacture ID Code (HEX):                   0x601E  </w:t>
      </w:r>
    </w:p>
    <w:p w14:paraId="0A5A0B68" w14:textId="77777777" w:rsidR="00213C48" w:rsidRDefault="00213C48" w:rsidP="00213C48">
      <w:pPr>
        <w:spacing w:after="0"/>
        <w:ind w:left="300" w:right="3979" w:hangingChars="150" w:hanging="300"/>
      </w:pPr>
      <w:r>
        <w:t xml:space="preserve">      Expanded Device Type Code (HEX):       0xE2A6 </w:t>
      </w:r>
    </w:p>
    <w:p w14:paraId="3B7455E5" w14:textId="77777777" w:rsidR="00213C48" w:rsidRDefault="00213C48" w:rsidP="00213C48">
      <w:pPr>
        <w:spacing w:after="8"/>
        <w:ind w:left="-5" w:right="24"/>
      </w:pPr>
      <w:r>
        <w:t xml:space="preserve">      Device ID (HEX):                                      0x000002 </w:t>
      </w:r>
    </w:p>
    <w:p w14:paraId="7910061C" w14:textId="77777777" w:rsidR="00213C48" w:rsidRDefault="00213C48" w:rsidP="00213C48">
      <w:pPr>
        <w:spacing w:after="8"/>
        <w:ind w:left="-5" w:right="24"/>
      </w:pPr>
      <w:r>
        <w:t xml:space="preserve">      Device Profile (HEX):                                0x01 </w:t>
      </w:r>
    </w:p>
    <w:p w14:paraId="76C74ACB" w14:textId="77777777" w:rsidR="00213C48" w:rsidRDefault="00213C48" w:rsidP="00213C48">
      <w:pPr>
        <w:spacing w:after="8"/>
        <w:ind w:left="-5" w:right="24"/>
      </w:pPr>
      <w:r>
        <w:t xml:space="preserve">      Device Revision:                                       0x01 </w:t>
      </w:r>
    </w:p>
    <w:p w14:paraId="568D39DE" w14:textId="77777777" w:rsidR="00213C48" w:rsidRDefault="00213C48" w:rsidP="00213C48">
      <w:pPr>
        <w:spacing w:after="8"/>
        <w:ind w:left="-5" w:right="24"/>
      </w:pPr>
      <w:r>
        <w:t xml:space="preserve">      Hardware Revision:                                  0x01 </w:t>
      </w:r>
    </w:p>
    <w:p w14:paraId="02F1D7B0" w14:textId="77777777" w:rsidR="00213C48" w:rsidRDefault="00213C48" w:rsidP="00213C48">
      <w:pPr>
        <w:spacing w:after="8"/>
        <w:ind w:left="-5" w:right="24"/>
      </w:pPr>
      <w:r>
        <w:t xml:space="preserve">      Software Revision:                                    0x01 </w:t>
      </w:r>
    </w:p>
    <w:p w14:paraId="12EC2CD8" w14:textId="77777777" w:rsidR="00213C48" w:rsidRDefault="00213C48" w:rsidP="00213C48">
      <w:pPr>
        <w:spacing w:after="8"/>
        <w:ind w:left="-5" w:right="24"/>
      </w:pPr>
      <w:r>
        <w:t xml:space="preserve">      HART Protocol Revision:                          7 </w:t>
      </w:r>
    </w:p>
    <w:p w14:paraId="09810CE7" w14:textId="77777777" w:rsidR="00213C48" w:rsidRDefault="00213C48" w:rsidP="00213C48">
      <w:pPr>
        <w:spacing w:after="8"/>
        <w:ind w:left="-5" w:right="24"/>
      </w:pPr>
      <w:r>
        <w:t xml:space="preserve">      Burst Mode Support:                                 No </w:t>
      </w:r>
    </w:p>
    <w:p w14:paraId="36D8A766" w14:textId="77777777" w:rsidR="00213C48" w:rsidRDefault="00213C48" w:rsidP="00213C48">
      <w:pPr>
        <w:spacing w:after="8"/>
        <w:ind w:left="-5" w:right="24"/>
      </w:pPr>
      <w:r>
        <w:t xml:space="preserve">      Physical Layers Supported:                      FSK </w:t>
      </w:r>
    </w:p>
    <w:p w14:paraId="309AD7B6" w14:textId="77777777" w:rsidR="00213C48" w:rsidRDefault="00213C48" w:rsidP="00213C48">
      <w:pPr>
        <w:spacing w:after="307"/>
        <w:ind w:left="-5" w:right="24"/>
      </w:pPr>
      <w:r>
        <w:t xml:space="preserve">      FSK Physical Device Category:                4-wire high-impedance transmitter</w:t>
      </w:r>
      <w:bookmarkEnd w:id="29"/>
      <w:r>
        <w:t xml:space="preserve"> </w:t>
      </w:r>
    </w:p>
    <w:p w14:paraId="3F522AEC" w14:textId="77777777" w:rsidR="00213C48" w:rsidRDefault="00213C48" w:rsidP="00213C48">
      <w:pPr>
        <w:pStyle w:val="2"/>
        <w:ind w:left="705" w:hanging="720"/>
      </w:pPr>
      <w:bookmarkStart w:id="30" w:name="_Toc48460350"/>
      <w:r>
        <w:t>Scope</w:t>
      </w:r>
      <w:bookmarkEnd w:id="30"/>
      <w:r>
        <w:t xml:space="preserve"> </w:t>
      </w:r>
    </w:p>
    <w:p w14:paraId="4E45765A" w14:textId="46A05132" w:rsidR="00213C48" w:rsidRDefault="00213C48" w:rsidP="00213C48">
      <w:pPr>
        <w:ind w:left="-5" w:right="24"/>
      </w:pPr>
      <w:r>
        <w:t xml:space="preserve">This report summarizes the testing and compliance assessment of </w:t>
      </w:r>
      <w:proofErr w:type="gramStart"/>
      <w:r>
        <w:t>the</w:t>
      </w:r>
      <w:r w:rsidR="00231D96">
        <w:t xml:space="preserve"> </w:t>
      </w:r>
      <w:r>
        <w:t xml:space="preserve"> </w:t>
      </w:r>
      <w:bookmarkStart w:id="31" w:name="TestOrganization_5"/>
      <w:r>
        <w:t>Corporation</w:t>
      </w:r>
      <w:proofErr w:type="gramEnd"/>
      <w:r>
        <w:t xml:space="preserve"> Name </w:t>
      </w:r>
      <w:bookmarkEnd w:id="31"/>
      <w:r w:rsidR="00231D96">
        <w:t xml:space="preserve"> </w:t>
      </w:r>
      <w:bookmarkStart w:id="32" w:name="DeviceName_5"/>
      <w:r>
        <w:t>L-mag</w:t>
      </w:r>
      <w:bookmarkEnd w:id="32"/>
      <w:r w:rsidR="00231D96">
        <w:t xml:space="preserve"> </w:t>
      </w:r>
      <w:r>
        <w:t xml:space="preserve"> </w:t>
      </w:r>
      <w:bookmarkStart w:id="33" w:name="TypeofDevice_2"/>
      <w:r>
        <w:t>electromagnetic flowmeter</w:t>
      </w:r>
      <w:bookmarkEnd w:id="33"/>
      <w:r>
        <w:t xml:space="preserve"> (Expanded Device Type Code</w:t>
      </w:r>
      <w:r w:rsidR="00231D96">
        <w:t xml:space="preserve"> </w:t>
      </w:r>
      <w:r>
        <w:t xml:space="preserve"> </w:t>
      </w:r>
      <w:bookmarkStart w:id="34" w:name="DeviceType_2"/>
      <w:r>
        <w:t>0xE2A6</w:t>
      </w:r>
      <w:bookmarkEnd w:id="34"/>
      <w:r>
        <w:t>; Device Revision</w:t>
      </w:r>
      <w:r w:rsidR="00231D96">
        <w:t xml:space="preserve"> </w:t>
      </w:r>
      <w:r>
        <w:t xml:space="preserve"> </w:t>
      </w:r>
      <w:bookmarkStart w:id="35" w:name="DeviceRevision_1"/>
      <w:r>
        <w:t>0x01</w:t>
      </w:r>
      <w:bookmarkEnd w:id="35"/>
      <w:r>
        <w:t xml:space="preserve">). </w:t>
      </w:r>
    </w:p>
    <w:p w14:paraId="59DA33A2" w14:textId="77777777" w:rsidR="00213C48" w:rsidRDefault="00213C48" w:rsidP="00213C48">
      <w:pPr>
        <w:spacing w:after="0" w:line="259" w:lineRule="auto"/>
        <w:ind w:right="0"/>
      </w:pPr>
      <w:r>
        <w:t>As per the requirements in CQC</w:t>
      </w:r>
      <w:r>
        <w:rPr>
          <w:i/>
        </w:rPr>
        <w:t xml:space="preserve"> Quality Assurance and Device Registration Procedure</w:t>
      </w:r>
      <w:r>
        <w:t xml:space="preserve"> (FCG </w:t>
      </w:r>
    </w:p>
    <w:p w14:paraId="22FBBEFF" w14:textId="0F57BF29" w:rsidR="00213C48" w:rsidRDefault="00213C48" w:rsidP="00213C48">
      <w:pPr>
        <w:ind w:left="-5" w:right="24"/>
      </w:pPr>
      <w:r>
        <w:t xml:space="preserve">PD20012), the registration package supplied </w:t>
      </w:r>
      <w:proofErr w:type="gramStart"/>
      <w:r>
        <w:t>by</w:t>
      </w:r>
      <w:r w:rsidR="00231D96">
        <w:t xml:space="preserve"> </w:t>
      </w:r>
      <w:r>
        <w:t xml:space="preserve"> </w:t>
      </w:r>
      <w:bookmarkStart w:id="36" w:name="TestOrganization_6"/>
      <w:r>
        <w:t>Corporation</w:t>
      </w:r>
      <w:proofErr w:type="gramEnd"/>
      <w:r>
        <w:t xml:space="preserve"> Name </w:t>
      </w:r>
      <w:bookmarkEnd w:id="36"/>
      <w:r w:rsidR="00583979">
        <w:t xml:space="preserve"> </w:t>
      </w:r>
      <w:r>
        <w:t xml:space="preserve">was reviewed and audited (see Section 2).  </w:t>
      </w:r>
    </w:p>
    <w:p w14:paraId="2EDAFAC1" w14:textId="76884803" w:rsidR="00213C48" w:rsidRDefault="00213C48" w:rsidP="00213C48">
      <w:pPr>
        <w:spacing w:after="224"/>
        <w:ind w:left="-5" w:right="24"/>
      </w:pPr>
      <w:proofErr w:type="gramStart"/>
      <w:r>
        <w:t>Th</w:t>
      </w:r>
      <w:r w:rsidR="000D6952">
        <w:t xml:space="preserve">e </w:t>
      </w:r>
      <w:bookmarkStart w:id="37" w:name="DeviceName_10"/>
      <w:r>
        <w:t xml:space="preserve"> L</w:t>
      </w:r>
      <w:proofErr w:type="gramEnd"/>
      <w:r>
        <w:t>-mag</w:t>
      </w:r>
      <w:bookmarkEnd w:id="37"/>
      <w:r>
        <w:t xml:space="preserve"> is a wired device and the following tests were performed:  </w:t>
      </w:r>
    </w:p>
    <w:p w14:paraId="21D287D8" w14:textId="77777777" w:rsidR="00213C48" w:rsidRDefault="00213C48" w:rsidP="00213C48">
      <w:pPr>
        <w:numPr>
          <w:ilvl w:val="0"/>
          <w:numId w:val="1"/>
        </w:numPr>
        <w:spacing w:after="145"/>
        <w:ind w:right="24" w:hanging="360"/>
      </w:pPr>
      <w:r>
        <w:rPr>
          <w:b/>
        </w:rPr>
        <w:t>Token-Passing Data-Link</w:t>
      </w:r>
      <w:r>
        <w:t xml:space="preserve"> </w:t>
      </w:r>
      <w:r>
        <w:rPr>
          <w:b/>
        </w:rPr>
        <w:t>Layer</w:t>
      </w:r>
      <w:r>
        <w:t xml:space="preserve"> –slave tests (Data-Link Layer Services: non-burst mode)  </w:t>
      </w:r>
    </w:p>
    <w:p w14:paraId="24B2391F" w14:textId="77777777" w:rsidR="00213C48" w:rsidRDefault="00213C48" w:rsidP="00213C48">
      <w:pPr>
        <w:numPr>
          <w:ilvl w:val="0"/>
          <w:numId w:val="1"/>
        </w:numPr>
        <w:spacing w:after="138" w:line="259" w:lineRule="auto"/>
        <w:ind w:right="24" w:hanging="360"/>
      </w:pPr>
      <w:r>
        <w:rPr>
          <w:b/>
        </w:rPr>
        <w:t>Application Layer Universal Commands</w:t>
      </w:r>
      <w:r>
        <w:t xml:space="preserve"> – via wired FSK interface tests </w:t>
      </w:r>
    </w:p>
    <w:p w14:paraId="644610F5" w14:textId="77777777" w:rsidR="00213C48" w:rsidRDefault="00213C48" w:rsidP="00213C48">
      <w:pPr>
        <w:numPr>
          <w:ilvl w:val="0"/>
          <w:numId w:val="1"/>
        </w:numPr>
        <w:spacing w:after="150"/>
        <w:ind w:right="24" w:hanging="360"/>
      </w:pPr>
      <w:r>
        <w:rPr>
          <w:b/>
        </w:rPr>
        <w:t>Application Layer Common Practice Commands</w:t>
      </w:r>
      <w:r>
        <w:t xml:space="preserve"> – via wired FSK interface tests, both mandatory and optional commands </w:t>
      </w:r>
    </w:p>
    <w:p w14:paraId="6F0577C5" w14:textId="77777777" w:rsidR="00213C48" w:rsidRDefault="00213C48" w:rsidP="00213C48">
      <w:pPr>
        <w:ind w:left="-5" w:right="24"/>
      </w:pPr>
      <w:r>
        <w:t xml:space="preserve">The test equipment used during testing is listed in Subsection 1.8.  Upon completion of the testing the data and results were assessed for compliance.  The results are discussed in Section 3 and Summarized in the Annexes.  Conclusions, based on the testing and assessments, are provided in Section 4. </w:t>
      </w:r>
    </w:p>
    <w:p w14:paraId="3FD0A891" w14:textId="77777777" w:rsidR="00213C48" w:rsidRDefault="00213C48" w:rsidP="00213C48">
      <w:pPr>
        <w:spacing w:after="0" w:line="259" w:lineRule="auto"/>
        <w:ind w:left="0" w:right="0" w:firstLine="0"/>
      </w:pPr>
      <w:r>
        <w:t xml:space="preserve"> </w:t>
      </w:r>
    </w:p>
    <w:p w14:paraId="42DFA103" w14:textId="77777777" w:rsidR="00213C48" w:rsidRDefault="00213C48" w:rsidP="00213C48">
      <w:pPr>
        <w:pStyle w:val="2"/>
        <w:ind w:left="705" w:hanging="720"/>
      </w:pPr>
      <w:bookmarkStart w:id="38" w:name="_Toc48460351"/>
      <w:r>
        <w:t>Overview</w:t>
      </w:r>
      <w:bookmarkEnd w:id="38"/>
      <w:r>
        <w:t xml:space="preserve"> </w:t>
      </w:r>
    </w:p>
    <w:p w14:paraId="1830BDDE" w14:textId="6BEBC6F8" w:rsidR="00213C48" w:rsidRDefault="00213C48" w:rsidP="00213C48">
      <w:pPr>
        <w:ind w:left="-5" w:right="24"/>
      </w:pPr>
      <w:r>
        <w:t xml:space="preserve">The Device Under Test (DUT) is </w:t>
      </w:r>
      <w:proofErr w:type="gramStart"/>
      <w:r>
        <w:t>a</w:t>
      </w:r>
      <w:r w:rsidR="00915E9F">
        <w:t xml:space="preserve"> </w:t>
      </w:r>
      <w:r>
        <w:t xml:space="preserve"> </w:t>
      </w:r>
      <w:bookmarkStart w:id="39" w:name="TestOrganization_7"/>
      <w:r>
        <w:t>Corporation</w:t>
      </w:r>
      <w:proofErr w:type="gramEnd"/>
      <w:r>
        <w:t xml:space="preserve"> Name </w:t>
      </w:r>
      <w:bookmarkEnd w:id="39"/>
      <w:r w:rsidR="00915E9F">
        <w:t xml:space="preserve"> </w:t>
      </w:r>
      <w:bookmarkStart w:id="40" w:name="DeviceName_6"/>
      <w:r>
        <w:t>L-mag</w:t>
      </w:r>
      <w:bookmarkEnd w:id="40"/>
      <w:r w:rsidR="00915E9F">
        <w:t xml:space="preserve"> </w:t>
      </w:r>
      <w:r>
        <w:t xml:space="preserve"> </w:t>
      </w:r>
      <w:bookmarkStart w:id="41" w:name="TypeofDevice_3"/>
      <w:r>
        <w:t>electromagnetic flowmeter</w:t>
      </w:r>
      <w:bookmarkEnd w:id="41"/>
      <w:r>
        <w:t xml:space="preserve"> (Expanded Device Type Code</w:t>
      </w:r>
      <w:r w:rsidR="00915E9F">
        <w:t xml:space="preserve"> </w:t>
      </w:r>
      <w:r>
        <w:t xml:space="preserve"> </w:t>
      </w:r>
      <w:bookmarkStart w:id="42" w:name="DeviceType_1"/>
      <w:r>
        <w:t>0xE2A6</w:t>
      </w:r>
      <w:bookmarkEnd w:id="42"/>
      <w:r>
        <w:t xml:space="preserve">; Device Revision 0x01). The DUT is a 4-wire high-impedance transmitter as per </w:t>
      </w:r>
      <w:r>
        <w:lastRenderedPageBreak/>
        <w:t xml:space="preserve">the </w:t>
      </w:r>
      <w:r>
        <w:rPr>
          <w:i/>
        </w:rPr>
        <w:t>FSK Physical Layer Specification</w:t>
      </w:r>
      <w:r>
        <w:t xml:space="preserve"> (HCF_SPEC-54, FCG TS20054 Revision 9.1).  As such, the DUT must be tested per CQC</w:t>
      </w:r>
      <w:r>
        <w:rPr>
          <w:i/>
        </w:rPr>
        <w:t xml:space="preserve"> Quality Assurance and Device Registration Procedure</w:t>
      </w:r>
      <w:r>
        <w:t xml:space="preserve"> (FCG PD20012).  </w:t>
      </w:r>
    </w:p>
    <w:p w14:paraId="20F0B5F5" w14:textId="77777777" w:rsidR="00213C48" w:rsidRDefault="00213C48" w:rsidP="00213C48">
      <w:pPr>
        <w:ind w:left="-5" w:right="24"/>
      </w:pPr>
      <w:r>
        <w:t xml:space="preserve">The DUT includes an FSK interface that supports current-loop (4-20mA) output as well as HART signaling.  Access to the FSK interface is via a wiring terminal on the device. </w:t>
      </w:r>
    </w:p>
    <w:p w14:paraId="4D813658" w14:textId="77777777" w:rsidR="00213C48" w:rsidRDefault="00213C48" w:rsidP="00213C48">
      <w:pPr>
        <w:ind w:left="-5" w:right="24"/>
      </w:pPr>
      <w:r>
        <w:t xml:space="preserve">On </w:t>
      </w:r>
      <w:bookmarkStart w:id="43" w:name="ExecutiveDate_1"/>
      <w:r>
        <w:t>November 29, 2017</w:t>
      </w:r>
      <w:bookmarkEnd w:id="43"/>
      <w:r>
        <w:t xml:space="preserve">, the HART Test Lab at CQC in Beijing, China received the DUT and testing commenced shortly thereafter. Issues were found and an updated device was received and began testing on </w:t>
      </w:r>
      <w:bookmarkStart w:id="44" w:name="BeginTestingDate"/>
      <w:r>
        <w:t>3 January, 2018</w:t>
      </w:r>
      <w:bookmarkEnd w:id="44"/>
      <w:r>
        <w:t xml:space="preserve">.  </w:t>
      </w:r>
    </w:p>
    <w:p w14:paraId="710EAC9A" w14:textId="08322A31" w:rsidR="00213C48" w:rsidRDefault="00213C48" w:rsidP="00213C48">
      <w:pPr>
        <w:spacing w:after="229"/>
        <w:ind w:left="-5" w:right="24"/>
      </w:pPr>
      <w:r>
        <w:t xml:space="preserve">This report refers to the DUT with Expanded Device Type </w:t>
      </w:r>
      <w:proofErr w:type="gramStart"/>
      <w:r>
        <w:t>Code</w:t>
      </w:r>
      <w:r w:rsidR="00A33946">
        <w:t xml:space="preserve"> </w:t>
      </w:r>
      <w:r>
        <w:t xml:space="preserve"> </w:t>
      </w:r>
      <w:bookmarkStart w:id="45" w:name="DeviceType_3"/>
      <w:r>
        <w:t>0</w:t>
      </w:r>
      <w:proofErr w:type="gramEnd"/>
      <w:r>
        <w:t>xE2A6</w:t>
      </w:r>
      <w:bookmarkEnd w:id="45"/>
      <w:r>
        <w:t>, Device Revision</w:t>
      </w:r>
      <w:r w:rsidR="00A33946">
        <w:t xml:space="preserve"> </w:t>
      </w:r>
      <w:r>
        <w:t xml:space="preserve"> </w:t>
      </w:r>
      <w:bookmarkStart w:id="46" w:name="DeviceRevision_2"/>
      <w:r>
        <w:t>0x01</w:t>
      </w:r>
      <w:bookmarkEnd w:id="46"/>
      <w:r>
        <w:t>, Software Revision</w:t>
      </w:r>
      <w:r w:rsidR="00A33946">
        <w:t xml:space="preserve"> </w:t>
      </w:r>
      <w:r>
        <w:t xml:space="preserve"> </w:t>
      </w:r>
      <w:bookmarkStart w:id="47" w:name="SoftwareRevision_1"/>
      <w:r>
        <w:t>0x01</w:t>
      </w:r>
      <w:bookmarkEnd w:id="47"/>
      <w:r>
        <w:t>, and Hardware Revision</w:t>
      </w:r>
      <w:r w:rsidR="00447D3C">
        <w:t xml:space="preserve"> </w:t>
      </w:r>
      <w:r>
        <w:t xml:space="preserve"> </w:t>
      </w:r>
      <w:bookmarkStart w:id="48" w:name="HardwareRevision_1"/>
      <w:r>
        <w:t>0x01</w:t>
      </w:r>
      <w:bookmarkEnd w:id="48"/>
      <w:r>
        <w:t xml:space="preserve">. </w:t>
      </w:r>
    </w:p>
    <w:p w14:paraId="5B007998" w14:textId="77777777" w:rsidR="00213C48" w:rsidRDefault="00213C48" w:rsidP="00213C48">
      <w:pPr>
        <w:pStyle w:val="2"/>
        <w:ind w:left="705" w:hanging="720"/>
      </w:pPr>
      <w:bookmarkStart w:id="49" w:name="_Toc48460352"/>
      <w:r>
        <w:t>Confidentiality</w:t>
      </w:r>
      <w:bookmarkEnd w:id="49"/>
      <w:r>
        <w:t xml:space="preserve"> </w:t>
      </w:r>
    </w:p>
    <w:p w14:paraId="3C459A8E" w14:textId="77777777" w:rsidR="00213C48" w:rsidRDefault="00213C48" w:rsidP="00213C48">
      <w:pPr>
        <w:spacing w:after="262"/>
        <w:ind w:left="-5" w:right="24"/>
      </w:pPr>
      <w:r>
        <w:t xml:space="preserve">This report is provided for the exclusive use of the Product's Manufacturer.  The Manufacturer is authorized to distribute this report only internally and only in its entirety.  Any other distribution requires the express written permission of CQC and the Product's Manufacturer. </w:t>
      </w:r>
    </w:p>
    <w:p w14:paraId="5547075C" w14:textId="77777777" w:rsidR="00213C48" w:rsidRDefault="00213C48" w:rsidP="00213C48">
      <w:pPr>
        <w:spacing w:after="0" w:line="259" w:lineRule="auto"/>
        <w:ind w:left="0" w:right="0" w:firstLine="0"/>
      </w:pPr>
      <w:r>
        <w:t xml:space="preserve"> </w:t>
      </w:r>
      <w:r>
        <w:tab/>
      </w:r>
      <w:r>
        <w:rPr>
          <w:b/>
          <w:sz w:val="24"/>
        </w:rPr>
        <w:t xml:space="preserve"> </w:t>
      </w:r>
    </w:p>
    <w:p w14:paraId="20F24318" w14:textId="77777777" w:rsidR="00213C48" w:rsidRDefault="00213C48" w:rsidP="00213C48">
      <w:pPr>
        <w:pStyle w:val="2"/>
        <w:ind w:left="705" w:hanging="720"/>
      </w:pPr>
      <w:bookmarkStart w:id="50" w:name="_Toc48460353"/>
      <w:r>
        <w:t>References</w:t>
      </w:r>
      <w:bookmarkEnd w:id="50"/>
      <w:r>
        <w:t xml:space="preserve"> </w:t>
      </w:r>
    </w:p>
    <w:p w14:paraId="0904AE10" w14:textId="77777777" w:rsidR="00213C48" w:rsidRDefault="00213C48" w:rsidP="00213C48">
      <w:pPr>
        <w:ind w:left="-5" w:right="24"/>
      </w:pPr>
      <w:r>
        <w:t xml:space="preserve">The following documents provided the basis for conformance testing. </w:t>
      </w:r>
    </w:p>
    <w:p w14:paraId="13965416" w14:textId="77777777" w:rsidR="00213C48" w:rsidRDefault="00213C48" w:rsidP="00213C48">
      <w:pPr>
        <w:spacing w:after="3" w:line="259" w:lineRule="auto"/>
        <w:ind w:left="-5" w:right="0"/>
      </w:pPr>
      <w:r>
        <w:rPr>
          <w:b/>
        </w:rPr>
        <w:t xml:space="preserve">The HART Communication Protocol Specifications </w:t>
      </w:r>
    </w:p>
    <w:p w14:paraId="09249348" w14:textId="77777777" w:rsidR="00213C48" w:rsidRDefault="00213C48" w:rsidP="00213C48">
      <w:pPr>
        <w:ind w:left="-5" w:right="24"/>
      </w:pPr>
      <w:r>
        <w:t xml:space="preserve">The following HART Communication Protocol Specification was the basis for conformance testing: </w:t>
      </w:r>
    </w:p>
    <w:p w14:paraId="5B32E8FA" w14:textId="77777777" w:rsidR="00213C48" w:rsidRDefault="00213C48" w:rsidP="00213C48">
      <w:pPr>
        <w:spacing w:after="109"/>
        <w:ind w:left="730" w:right="24"/>
      </w:pPr>
      <w:r>
        <w:rPr>
          <w:i/>
        </w:rPr>
        <w:t>HART Communication Protocol Specification</w:t>
      </w:r>
      <w:r>
        <w:t xml:space="preserve">.  HCF_SPEC-13, FCG TS20013.  Revision 7.6 </w:t>
      </w:r>
    </w:p>
    <w:p w14:paraId="4B20A506" w14:textId="77777777" w:rsidR="00213C48" w:rsidRDefault="00213C48" w:rsidP="00213C48">
      <w:pPr>
        <w:spacing w:after="3" w:line="259" w:lineRule="auto"/>
        <w:ind w:left="-5" w:right="0"/>
      </w:pPr>
      <w:r>
        <w:rPr>
          <w:b/>
        </w:rPr>
        <w:t xml:space="preserve">The HART Communication Protocol Test Specifications </w:t>
      </w:r>
    </w:p>
    <w:p w14:paraId="3E67A7BA" w14:textId="77777777" w:rsidR="00213C48" w:rsidRDefault="00213C48" w:rsidP="00213C48">
      <w:pPr>
        <w:ind w:left="-5" w:right="24"/>
      </w:pPr>
      <w:r>
        <w:t xml:space="preserve">The following HART Communication Protocol Test Specifications were used during conformance testing: </w:t>
      </w:r>
    </w:p>
    <w:p w14:paraId="299A6E87" w14:textId="77777777" w:rsidR="00213C48" w:rsidRDefault="00213C48" w:rsidP="00213C48">
      <w:pPr>
        <w:spacing w:after="118" w:line="259" w:lineRule="auto"/>
        <w:ind w:left="715" w:right="0"/>
      </w:pPr>
      <w:r>
        <w:rPr>
          <w:i/>
        </w:rPr>
        <w:t>Slave Token-Passing Data Link Layer Test Specification</w:t>
      </w:r>
      <w:r>
        <w:t xml:space="preserve">, HCF_TEST-1, FCG TT20001.  Revision 3.1 </w:t>
      </w:r>
    </w:p>
    <w:p w14:paraId="248EF05C" w14:textId="77777777" w:rsidR="00213C48" w:rsidRDefault="00213C48" w:rsidP="00213C48">
      <w:pPr>
        <w:spacing w:after="118" w:line="259" w:lineRule="auto"/>
        <w:ind w:left="715" w:right="0"/>
      </w:pPr>
      <w:r>
        <w:rPr>
          <w:i/>
        </w:rPr>
        <w:t>FSK Physical Layer Test Specification</w:t>
      </w:r>
      <w:r>
        <w:t xml:space="preserve">, HCF_TEST-2.  Revision 2.2 </w:t>
      </w:r>
    </w:p>
    <w:p w14:paraId="1AA7BF8F" w14:textId="77777777" w:rsidR="00213C48" w:rsidRDefault="00213C48" w:rsidP="00213C48">
      <w:pPr>
        <w:spacing w:after="118" w:line="259" w:lineRule="auto"/>
        <w:ind w:left="715" w:right="0"/>
      </w:pPr>
      <w:r>
        <w:rPr>
          <w:i/>
        </w:rPr>
        <w:t>Slave Universal Command Test Specification</w:t>
      </w:r>
      <w:r>
        <w:t xml:space="preserve">, HCF_TEST-3, FCG TT20005.  Revision 4.1 </w:t>
      </w:r>
    </w:p>
    <w:p w14:paraId="306C8507" w14:textId="77777777" w:rsidR="00213C48" w:rsidRDefault="00213C48" w:rsidP="00213C48">
      <w:pPr>
        <w:spacing w:after="118" w:line="259" w:lineRule="auto"/>
        <w:ind w:left="715" w:right="0"/>
      </w:pPr>
      <w:r>
        <w:rPr>
          <w:i/>
        </w:rPr>
        <w:t>Slave Common Practice Command Test Specification</w:t>
      </w:r>
      <w:r>
        <w:t xml:space="preserve">, HCF_TEST-4, FCG TT20004.  Revision 5.0 </w:t>
      </w:r>
    </w:p>
    <w:p w14:paraId="4E381A3C" w14:textId="77777777" w:rsidR="00213C48" w:rsidRDefault="00213C48" w:rsidP="00213C48">
      <w:pPr>
        <w:spacing w:after="3" w:line="259" w:lineRule="auto"/>
        <w:ind w:left="-5" w:right="0"/>
      </w:pPr>
      <w:r>
        <w:rPr>
          <w:b/>
        </w:rPr>
        <w:t xml:space="preserve">Device Registration Procedures </w:t>
      </w:r>
    </w:p>
    <w:p w14:paraId="59534E94" w14:textId="77777777" w:rsidR="00213C48" w:rsidRDefault="00213C48" w:rsidP="00213C48">
      <w:pPr>
        <w:ind w:left="-5" w:right="24"/>
      </w:pPr>
      <w:r>
        <w:t xml:space="preserve">The following registration procedure was used during conformance testing and registration: </w:t>
      </w:r>
    </w:p>
    <w:p w14:paraId="6BFA7B59" w14:textId="77777777" w:rsidR="00213C48" w:rsidRDefault="00213C48" w:rsidP="00213C48">
      <w:pPr>
        <w:spacing w:after="118" w:line="259" w:lineRule="auto"/>
        <w:ind w:left="715" w:right="0"/>
      </w:pPr>
      <w:r>
        <w:rPr>
          <w:i/>
        </w:rPr>
        <w:t xml:space="preserve">HART Product Registration Procedure. FCG PD20012. Revision 2.4 </w:t>
      </w:r>
    </w:p>
    <w:p w14:paraId="035B01A4" w14:textId="77777777" w:rsidR="00213C48" w:rsidRDefault="00213C48" w:rsidP="00213C48">
      <w:pPr>
        <w:spacing w:after="3" w:line="259" w:lineRule="auto"/>
        <w:ind w:left="-5" w:right="0"/>
      </w:pPr>
      <w:r>
        <w:rPr>
          <w:b/>
        </w:rPr>
        <w:t xml:space="preserve">Standard Forms </w:t>
      </w:r>
    </w:p>
    <w:p w14:paraId="555AB13E" w14:textId="77777777" w:rsidR="00213C48" w:rsidRDefault="00213C48" w:rsidP="00213C48">
      <w:pPr>
        <w:ind w:left="-5" w:right="24"/>
      </w:pPr>
      <w:r>
        <w:t xml:space="preserve">The following forms were used to summarize test results: </w:t>
      </w:r>
    </w:p>
    <w:p w14:paraId="134E6800" w14:textId="77777777" w:rsidR="00213C48" w:rsidRDefault="00213C48" w:rsidP="00213C48">
      <w:pPr>
        <w:spacing w:after="0" w:line="259" w:lineRule="auto"/>
        <w:ind w:left="715" w:right="0"/>
      </w:pPr>
      <w:r>
        <w:rPr>
          <w:i/>
        </w:rPr>
        <w:t xml:space="preserve">HART Field Device Test Report HCF_FRM-156, FCG FR20156. Rev. 5.0 </w:t>
      </w:r>
    </w:p>
    <w:p w14:paraId="41F87E9F" w14:textId="77777777" w:rsidR="00213C48" w:rsidRDefault="00213C48" w:rsidP="00213C48">
      <w:pPr>
        <w:spacing w:after="0" w:line="239" w:lineRule="auto"/>
        <w:ind w:left="720" w:right="8958" w:firstLine="0"/>
      </w:pPr>
      <w:r>
        <w:rPr>
          <w:i/>
        </w:rPr>
        <w:t xml:space="preserve"> </w:t>
      </w:r>
      <w:r>
        <w:t xml:space="preserve"> </w:t>
      </w:r>
      <w:r>
        <w:br w:type="page"/>
      </w:r>
    </w:p>
    <w:p w14:paraId="751E838F" w14:textId="77777777" w:rsidR="00213C48" w:rsidRDefault="00213C48" w:rsidP="00213C48">
      <w:pPr>
        <w:pStyle w:val="2"/>
        <w:ind w:left="705" w:hanging="720"/>
      </w:pPr>
      <w:bookmarkStart w:id="51" w:name="_Toc48460354"/>
      <w:r>
        <w:lastRenderedPageBreak/>
        <w:t>Test Equipment</w:t>
      </w:r>
      <w:bookmarkEnd w:id="51"/>
      <w:r>
        <w:t xml:space="preserve"> </w:t>
      </w:r>
    </w:p>
    <w:p w14:paraId="2EA9F112" w14:textId="77777777" w:rsidR="00213C48" w:rsidRDefault="00213C48" w:rsidP="00213C48">
      <w:pPr>
        <w:spacing w:after="213"/>
        <w:ind w:left="-5" w:right="24"/>
      </w:pPr>
      <w:r>
        <w:t xml:space="preserve">The following equipment was used to perform the Conformance Test: </w:t>
      </w:r>
    </w:p>
    <w:p w14:paraId="48921D93" w14:textId="77777777" w:rsidR="00213C48" w:rsidRDefault="00213C48" w:rsidP="00213C48">
      <w:pPr>
        <w:spacing w:after="133"/>
        <w:ind w:left="730" w:right="24"/>
      </w:pPr>
      <w:r>
        <w:rPr>
          <w:i/>
        </w:rPr>
        <w:t>Physical Layer Test Kit</w:t>
      </w:r>
      <w:r>
        <w:t xml:space="preserve">. HCF_KIT-116, FCG TK20116.  Revision 1.0 </w:t>
      </w:r>
    </w:p>
    <w:p w14:paraId="288568AB" w14:textId="77777777" w:rsidR="00213C48" w:rsidRDefault="00213C48" w:rsidP="00213C48">
      <w:pPr>
        <w:spacing w:after="109"/>
        <w:ind w:left="730" w:right="24"/>
      </w:pPr>
      <w:r>
        <w:rPr>
          <w:i/>
        </w:rPr>
        <w:t>HART Test System</w:t>
      </w:r>
      <w:r>
        <w:t xml:space="preserve">.  HCF_KIT-192, FCG TK20192.  Revision 3 </w:t>
      </w:r>
    </w:p>
    <w:p w14:paraId="210D40EA" w14:textId="77777777" w:rsidR="00213C48" w:rsidRDefault="00213C48" w:rsidP="00213C48">
      <w:pPr>
        <w:spacing w:after="102" w:line="259" w:lineRule="auto"/>
        <w:ind w:left="720" w:right="0" w:firstLine="0"/>
      </w:pPr>
      <w:r>
        <w:t xml:space="preserve"> </w:t>
      </w:r>
    </w:p>
    <w:p w14:paraId="14800DDA" w14:textId="77777777" w:rsidR="00213C48" w:rsidRDefault="00213C48" w:rsidP="00213C48">
      <w:pPr>
        <w:spacing w:after="108"/>
        <w:ind w:left="730" w:right="24"/>
      </w:pPr>
      <w:r>
        <w:t xml:space="preserve">Agilent Function/Arbitrary Waveform Generator Model# 33250A.  SN MY40031872 </w:t>
      </w:r>
    </w:p>
    <w:p w14:paraId="0FA02A8E" w14:textId="77777777" w:rsidR="00213C48" w:rsidRDefault="00213C48" w:rsidP="00213C48">
      <w:pPr>
        <w:spacing w:after="109"/>
        <w:ind w:left="730" w:right="24"/>
      </w:pPr>
      <w:proofErr w:type="spellStart"/>
      <w:r>
        <w:t>Kepco</w:t>
      </w:r>
      <w:proofErr w:type="spellEnd"/>
      <w:r>
        <w:t xml:space="preserve"> Model# BOP-50-2M.  SN 158442 </w:t>
      </w:r>
    </w:p>
    <w:p w14:paraId="0E8D5292" w14:textId="77777777" w:rsidR="00213C48" w:rsidRDefault="00213C48" w:rsidP="00213C48">
      <w:pPr>
        <w:spacing w:after="109"/>
        <w:ind w:left="730" w:right="24"/>
      </w:pPr>
      <w:proofErr w:type="spellStart"/>
      <w:r>
        <w:t>Mactek</w:t>
      </w:r>
      <w:proofErr w:type="spellEnd"/>
      <w:r>
        <w:t xml:space="preserve"> RS-232 to HART Interface.  SN 118506 </w:t>
      </w:r>
    </w:p>
    <w:p w14:paraId="5EA55B5E" w14:textId="77777777" w:rsidR="00213C48" w:rsidRDefault="00213C48" w:rsidP="00213C48">
      <w:pPr>
        <w:spacing w:after="108"/>
        <w:ind w:left="730" w:right="24"/>
      </w:pPr>
      <w:proofErr w:type="spellStart"/>
      <w:r>
        <w:t>Mactek</w:t>
      </w:r>
      <w:proofErr w:type="spellEnd"/>
      <w:r>
        <w:t xml:space="preserve"> RS-232 to HART Interface.  SN 111692 </w:t>
      </w:r>
    </w:p>
    <w:p w14:paraId="08AF050F" w14:textId="77777777" w:rsidR="00213C48" w:rsidRDefault="00213C48" w:rsidP="00213C48">
      <w:pPr>
        <w:spacing w:after="109"/>
        <w:ind w:left="730" w:right="24"/>
      </w:pPr>
      <w:r>
        <w:t xml:space="preserve">Yokogawa Digital Oscilloscope Model# DL9040.  SN 91G419681 </w:t>
      </w:r>
    </w:p>
    <w:p w14:paraId="3D61D71B" w14:textId="77777777" w:rsidR="00213C48" w:rsidRDefault="00213C48" w:rsidP="00213C48">
      <w:pPr>
        <w:spacing w:after="108"/>
        <w:ind w:left="730" w:right="24"/>
      </w:pPr>
      <w:r>
        <w:t xml:space="preserve">Resistance Decade Box Model# ZX17-1.  SN / </w:t>
      </w:r>
    </w:p>
    <w:p w14:paraId="6D860BA9" w14:textId="77777777" w:rsidR="00213C48" w:rsidRDefault="00213C48" w:rsidP="00213C48">
      <w:pPr>
        <w:spacing w:after="109"/>
        <w:ind w:left="730" w:right="24"/>
      </w:pPr>
      <w:r>
        <w:t xml:space="preserve">HCF Analog Filter Model# HCF_TOOL-32.  SN 507 </w:t>
      </w:r>
    </w:p>
    <w:p w14:paraId="4A7A3EF7" w14:textId="77777777" w:rsidR="00213C48" w:rsidRDefault="00213C48" w:rsidP="00213C48">
      <w:pPr>
        <w:ind w:left="730" w:right="24"/>
      </w:pPr>
      <w:r>
        <w:t xml:space="preserve">HCF Digital Filter Model# HCF_TOOL-31.   SN 562 </w:t>
      </w:r>
      <w:r>
        <w:br w:type="page"/>
      </w:r>
    </w:p>
    <w:p w14:paraId="4ECE6B36" w14:textId="77777777" w:rsidR="00213C48" w:rsidRDefault="00213C48" w:rsidP="00213C48">
      <w:pPr>
        <w:pStyle w:val="2"/>
        <w:spacing w:after="68"/>
        <w:ind w:left="705" w:hanging="720"/>
      </w:pPr>
      <w:bookmarkStart w:id="52" w:name="_Toc48460355"/>
      <w:r>
        <w:lastRenderedPageBreak/>
        <w:t>Definitions, Acronyms and Symbols</w:t>
      </w:r>
      <w:bookmarkEnd w:id="52"/>
      <w:r>
        <w:t xml:space="preserve"> </w:t>
      </w:r>
    </w:p>
    <w:p w14:paraId="5FF3DC85" w14:textId="77777777" w:rsidR="00213C48" w:rsidRDefault="00213C48" w:rsidP="00213C48">
      <w:pPr>
        <w:tabs>
          <w:tab w:val="center" w:pos="1238"/>
        </w:tabs>
        <w:spacing w:after="3" w:line="259" w:lineRule="auto"/>
        <w:ind w:left="-15" w:right="0" w:firstLine="0"/>
      </w:pPr>
      <w:r>
        <w:rPr>
          <w:b/>
        </w:rPr>
        <w:t xml:space="preserve">1.9.1 </w:t>
      </w:r>
      <w:r>
        <w:rPr>
          <w:b/>
        </w:rPr>
        <w:tab/>
        <w:t xml:space="preserve">Definitions </w:t>
      </w:r>
    </w:p>
    <w:p w14:paraId="295FB55B" w14:textId="77777777" w:rsidR="00213C48" w:rsidRDefault="00213C48" w:rsidP="00213C48">
      <w:pPr>
        <w:spacing w:after="8"/>
        <w:ind w:left="-5" w:right="24"/>
      </w:pPr>
      <w:r>
        <w:t xml:space="preserve">All terms and phrases unique to HART or critical to understanding this report are defined in this section.  </w:t>
      </w:r>
    </w:p>
    <w:tbl>
      <w:tblPr>
        <w:tblStyle w:val="TableGrid"/>
        <w:tblW w:w="8943" w:type="dxa"/>
        <w:tblInd w:w="649" w:type="dxa"/>
        <w:tblLook w:val="04A0" w:firstRow="1" w:lastRow="0" w:firstColumn="1" w:lastColumn="0" w:noHBand="0" w:noVBand="1"/>
      </w:tblPr>
      <w:tblGrid>
        <w:gridCol w:w="2339"/>
        <w:gridCol w:w="6604"/>
      </w:tblGrid>
      <w:tr w:rsidR="00213C48" w14:paraId="2BFFF142" w14:textId="77777777" w:rsidTr="00213C48">
        <w:trPr>
          <w:trHeight w:val="659"/>
        </w:trPr>
        <w:tc>
          <w:tcPr>
            <w:tcW w:w="2339" w:type="dxa"/>
            <w:tcBorders>
              <w:top w:val="nil"/>
              <w:left w:val="nil"/>
              <w:bottom w:val="nil"/>
              <w:right w:val="nil"/>
            </w:tcBorders>
          </w:tcPr>
          <w:p w14:paraId="57BD3222" w14:textId="77777777" w:rsidR="00213C48" w:rsidRDefault="00213C48" w:rsidP="00213C48">
            <w:pPr>
              <w:spacing w:after="0" w:line="259" w:lineRule="auto"/>
              <w:ind w:left="540" w:right="0" w:firstLine="0"/>
            </w:pPr>
            <w:r>
              <w:rPr>
                <w:b/>
                <w:sz w:val="18"/>
              </w:rPr>
              <w:t xml:space="preserve">Application Layer </w:t>
            </w:r>
          </w:p>
        </w:tc>
        <w:tc>
          <w:tcPr>
            <w:tcW w:w="6604" w:type="dxa"/>
            <w:tcBorders>
              <w:top w:val="nil"/>
              <w:left w:val="nil"/>
              <w:bottom w:val="nil"/>
              <w:right w:val="nil"/>
            </w:tcBorders>
          </w:tcPr>
          <w:p w14:paraId="10392689" w14:textId="77777777" w:rsidR="00213C48" w:rsidRDefault="00213C48" w:rsidP="00213C48">
            <w:pPr>
              <w:spacing w:after="0" w:line="259" w:lineRule="auto"/>
              <w:ind w:left="0" w:right="0" w:firstLine="0"/>
            </w:pPr>
            <w:r>
              <w:rPr>
                <w:sz w:val="18"/>
              </w:rPr>
              <w:t xml:space="preserve">Topmost layer in the Open System Interconnect (OSI) model.  In the HART </w:t>
            </w:r>
          </w:p>
          <w:p w14:paraId="7B88039F" w14:textId="77777777" w:rsidR="00213C48" w:rsidRDefault="00213C48" w:rsidP="00213C48">
            <w:pPr>
              <w:spacing w:after="0" w:line="259" w:lineRule="auto"/>
              <w:ind w:left="0" w:right="0" w:firstLine="0"/>
            </w:pPr>
            <w:r>
              <w:rPr>
                <w:sz w:val="18"/>
              </w:rPr>
              <w:t xml:space="preserve">Protocol this layer includes: the definitions of data types; revision rules; application procedures; and the HART Commands. </w:t>
            </w:r>
          </w:p>
        </w:tc>
      </w:tr>
      <w:tr w:rsidR="00213C48" w14:paraId="62A38558" w14:textId="77777777" w:rsidTr="00213C48">
        <w:trPr>
          <w:trHeight w:val="287"/>
        </w:trPr>
        <w:tc>
          <w:tcPr>
            <w:tcW w:w="2339" w:type="dxa"/>
            <w:tcBorders>
              <w:top w:val="nil"/>
              <w:left w:val="nil"/>
              <w:bottom w:val="nil"/>
              <w:right w:val="nil"/>
            </w:tcBorders>
          </w:tcPr>
          <w:p w14:paraId="14D74C9E" w14:textId="77777777" w:rsidR="00213C48" w:rsidRDefault="00213C48" w:rsidP="00213C48">
            <w:pPr>
              <w:spacing w:after="0" w:line="259" w:lineRule="auto"/>
              <w:ind w:left="0" w:right="289" w:firstLine="0"/>
              <w:jc w:val="right"/>
            </w:pPr>
            <w:r>
              <w:rPr>
                <w:b/>
                <w:sz w:val="18"/>
              </w:rPr>
              <w:t xml:space="preserve">Byte </w:t>
            </w:r>
          </w:p>
        </w:tc>
        <w:tc>
          <w:tcPr>
            <w:tcW w:w="6604" w:type="dxa"/>
            <w:tcBorders>
              <w:top w:val="nil"/>
              <w:left w:val="nil"/>
              <w:bottom w:val="nil"/>
              <w:right w:val="nil"/>
            </w:tcBorders>
          </w:tcPr>
          <w:p w14:paraId="22A3027F" w14:textId="77777777" w:rsidR="00213C48" w:rsidRDefault="00213C48" w:rsidP="00213C48">
            <w:pPr>
              <w:spacing w:after="0" w:line="259" w:lineRule="auto"/>
              <w:ind w:left="0" w:right="0" w:firstLine="0"/>
            </w:pPr>
            <w:r>
              <w:rPr>
                <w:sz w:val="18"/>
              </w:rPr>
              <w:t xml:space="preserve">8-bits, sometimes called an Octet. </w:t>
            </w:r>
          </w:p>
        </w:tc>
      </w:tr>
      <w:tr w:rsidR="00213C48" w14:paraId="7841FA3F" w14:textId="77777777" w:rsidTr="00213C48">
        <w:trPr>
          <w:trHeight w:val="701"/>
        </w:trPr>
        <w:tc>
          <w:tcPr>
            <w:tcW w:w="2339" w:type="dxa"/>
            <w:tcBorders>
              <w:top w:val="nil"/>
              <w:left w:val="nil"/>
              <w:bottom w:val="nil"/>
              <w:right w:val="nil"/>
            </w:tcBorders>
          </w:tcPr>
          <w:p w14:paraId="363F7E8D" w14:textId="77777777" w:rsidR="00213C48" w:rsidRDefault="00213C48" w:rsidP="00213C48">
            <w:pPr>
              <w:spacing w:after="0" w:line="259" w:lineRule="auto"/>
              <w:ind w:left="710" w:right="0" w:firstLine="0"/>
            </w:pPr>
            <w:r>
              <w:rPr>
                <w:b/>
                <w:sz w:val="18"/>
              </w:rPr>
              <w:t xml:space="preserve">Data Link Layer </w:t>
            </w:r>
          </w:p>
        </w:tc>
        <w:tc>
          <w:tcPr>
            <w:tcW w:w="6604" w:type="dxa"/>
            <w:tcBorders>
              <w:top w:val="nil"/>
              <w:left w:val="nil"/>
              <w:bottom w:val="nil"/>
              <w:right w:val="nil"/>
            </w:tcBorders>
          </w:tcPr>
          <w:p w14:paraId="3CE6AB2F" w14:textId="77777777" w:rsidR="00213C48" w:rsidRDefault="00213C48" w:rsidP="00213C48">
            <w:pPr>
              <w:spacing w:after="0" w:line="259" w:lineRule="auto"/>
              <w:ind w:left="0" w:right="0" w:firstLine="0"/>
            </w:pPr>
            <w:r>
              <w:rPr>
                <w:sz w:val="18"/>
              </w:rPr>
              <w:t xml:space="preserve">Layer 2 in the OSI model. This layer is responsible for the error-free communication of data. The Data Link Layer defines the message structure, error detection strategy and bus arbitration rules. </w:t>
            </w:r>
          </w:p>
        </w:tc>
      </w:tr>
      <w:tr w:rsidR="00213C48" w14:paraId="4AF294E2" w14:textId="77777777" w:rsidTr="00213C48">
        <w:trPr>
          <w:trHeight w:val="701"/>
        </w:trPr>
        <w:tc>
          <w:tcPr>
            <w:tcW w:w="2339" w:type="dxa"/>
            <w:tcBorders>
              <w:top w:val="nil"/>
              <w:left w:val="nil"/>
              <w:bottom w:val="nil"/>
              <w:right w:val="nil"/>
            </w:tcBorders>
          </w:tcPr>
          <w:p w14:paraId="162A2A5E" w14:textId="77777777" w:rsidR="00213C48" w:rsidRDefault="00213C48" w:rsidP="00213C48">
            <w:pPr>
              <w:spacing w:after="0" w:line="259" w:lineRule="auto"/>
              <w:ind w:left="720" w:right="0" w:firstLine="0"/>
            </w:pPr>
            <w:r>
              <w:rPr>
                <w:b/>
                <w:sz w:val="18"/>
              </w:rPr>
              <w:t xml:space="preserve">Device Variable </w:t>
            </w:r>
          </w:p>
        </w:tc>
        <w:tc>
          <w:tcPr>
            <w:tcW w:w="6604" w:type="dxa"/>
            <w:tcBorders>
              <w:top w:val="nil"/>
              <w:left w:val="nil"/>
              <w:bottom w:val="nil"/>
              <w:right w:val="nil"/>
            </w:tcBorders>
          </w:tcPr>
          <w:p w14:paraId="6AA805C7" w14:textId="77777777" w:rsidR="00213C48" w:rsidRDefault="00213C48" w:rsidP="00213C48">
            <w:pPr>
              <w:spacing w:after="0" w:line="259" w:lineRule="auto"/>
              <w:ind w:left="0" w:right="0" w:firstLine="0"/>
            </w:pPr>
            <w:r>
              <w:rPr>
                <w:sz w:val="18"/>
              </w:rPr>
              <w:t xml:space="preserve">A uniquely defined data item within a Field Device that is always associated with cyclical process information. A Device Variable's value varies in response to changes and variations in the process.  </w:t>
            </w:r>
          </w:p>
        </w:tc>
      </w:tr>
      <w:tr w:rsidR="00213C48" w14:paraId="0F318D8B" w14:textId="77777777" w:rsidTr="00213C48">
        <w:trPr>
          <w:trHeight w:val="701"/>
        </w:trPr>
        <w:tc>
          <w:tcPr>
            <w:tcW w:w="2339" w:type="dxa"/>
            <w:tcBorders>
              <w:top w:val="nil"/>
              <w:left w:val="nil"/>
              <w:bottom w:val="nil"/>
              <w:right w:val="nil"/>
            </w:tcBorders>
          </w:tcPr>
          <w:p w14:paraId="57468A07" w14:textId="77777777" w:rsidR="00213C48" w:rsidRDefault="00213C48" w:rsidP="00213C48">
            <w:pPr>
              <w:spacing w:after="0" w:line="259" w:lineRule="auto"/>
              <w:ind w:left="551" w:right="0" w:firstLine="0"/>
            </w:pPr>
            <w:r>
              <w:rPr>
                <w:b/>
                <w:sz w:val="18"/>
              </w:rPr>
              <w:t xml:space="preserve">Dynamic Variable </w:t>
            </w:r>
          </w:p>
        </w:tc>
        <w:tc>
          <w:tcPr>
            <w:tcW w:w="6604" w:type="dxa"/>
            <w:tcBorders>
              <w:top w:val="nil"/>
              <w:left w:val="nil"/>
              <w:bottom w:val="nil"/>
              <w:right w:val="nil"/>
            </w:tcBorders>
          </w:tcPr>
          <w:p w14:paraId="482A05E9" w14:textId="77777777" w:rsidR="00213C48" w:rsidRDefault="00213C48" w:rsidP="00213C48">
            <w:pPr>
              <w:spacing w:after="0" w:line="259" w:lineRule="auto"/>
              <w:ind w:left="0" w:right="0" w:firstLine="0"/>
            </w:pPr>
            <w:r>
              <w:rPr>
                <w:sz w:val="18"/>
              </w:rPr>
              <w:t xml:space="preserve">The connection between the process and an analog channel. All HART field devices may contain Primary, Secondary, Tertiary, and Quaternary Variables that are mapped to the first 4 analog channels in a field device.  </w:t>
            </w:r>
          </w:p>
        </w:tc>
      </w:tr>
      <w:tr w:rsidR="00213C48" w14:paraId="0688D19C" w14:textId="77777777" w:rsidTr="00213C48">
        <w:trPr>
          <w:trHeight w:val="494"/>
        </w:trPr>
        <w:tc>
          <w:tcPr>
            <w:tcW w:w="2339" w:type="dxa"/>
            <w:tcBorders>
              <w:top w:val="nil"/>
              <w:left w:val="nil"/>
              <w:bottom w:val="nil"/>
              <w:right w:val="nil"/>
            </w:tcBorders>
          </w:tcPr>
          <w:p w14:paraId="7B0FD56D" w14:textId="77777777" w:rsidR="00213C48" w:rsidRDefault="00213C48" w:rsidP="00213C48">
            <w:pPr>
              <w:spacing w:after="0" w:line="259" w:lineRule="auto"/>
              <w:ind w:left="1001" w:right="0" w:firstLine="0"/>
            </w:pPr>
            <w:r>
              <w:rPr>
                <w:b/>
                <w:sz w:val="18"/>
              </w:rPr>
              <w:t xml:space="preserve">Field Device </w:t>
            </w:r>
          </w:p>
        </w:tc>
        <w:tc>
          <w:tcPr>
            <w:tcW w:w="6604" w:type="dxa"/>
            <w:tcBorders>
              <w:top w:val="nil"/>
              <w:left w:val="nil"/>
              <w:bottom w:val="nil"/>
              <w:right w:val="nil"/>
            </w:tcBorders>
          </w:tcPr>
          <w:p w14:paraId="297B9ED3" w14:textId="77777777" w:rsidR="00213C48" w:rsidRDefault="00213C48" w:rsidP="00213C48">
            <w:pPr>
              <w:spacing w:after="0" w:line="259" w:lineRule="auto"/>
              <w:ind w:left="0" w:right="0" w:firstLine="0"/>
            </w:pPr>
            <w:r>
              <w:rPr>
                <w:sz w:val="18"/>
              </w:rPr>
              <w:t xml:space="preserve">Field Devices are connected to the Process and their Device Variables vary as process conditions change.  </w:t>
            </w:r>
          </w:p>
        </w:tc>
      </w:tr>
      <w:tr w:rsidR="00213C48" w14:paraId="7740212F" w14:textId="77777777" w:rsidTr="00213C48">
        <w:trPr>
          <w:trHeight w:val="701"/>
        </w:trPr>
        <w:tc>
          <w:tcPr>
            <w:tcW w:w="2339" w:type="dxa"/>
            <w:tcBorders>
              <w:top w:val="nil"/>
              <w:left w:val="nil"/>
              <w:bottom w:val="nil"/>
              <w:right w:val="nil"/>
            </w:tcBorders>
          </w:tcPr>
          <w:p w14:paraId="49DDEFB0" w14:textId="77777777" w:rsidR="00213C48" w:rsidRDefault="00213C48" w:rsidP="00213C48">
            <w:pPr>
              <w:spacing w:after="0" w:line="259" w:lineRule="auto"/>
              <w:ind w:left="751" w:right="0" w:firstLine="0"/>
            </w:pPr>
            <w:r>
              <w:rPr>
                <w:b/>
                <w:sz w:val="18"/>
              </w:rPr>
              <w:t xml:space="preserve">Interoperability </w:t>
            </w:r>
          </w:p>
        </w:tc>
        <w:tc>
          <w:tcPr>
            <w:tcW w:w="6604" w:type="dxa"/>
            <w:tcBorders>
              <w:top w:val="nil"/>
              <w:left w:val="nil"/>
              <w:bottom w:val="nil"/>
              <w:right w:val="nil"/>
            </w:tcBorders>
          </w:tcPr>
          <w:p w14:paraId="62411E9C" w14:textId="77777777" w:rsidR="00213C48" w:rsidRDefault="00213C48" w:rsidP="00213C48">
            <w:pPr>
              <w:spacing w:after="0" w:line="259" w:lineRule="auto"/>
              <w:ind w:left="0" w:right="2" w:firstLine="0"/>
            </w:pPr>
            <w:r>
              <w:rPr>
                <w:sz w:val="18"/>
              </w:rPr>
              <w:t xml:space="preserve">Interoperability is the ability for like devices from different manufacturers to work together in a system and be substituted one for another without loss of functionality at the host system level. </w:t>
            </w:r>
          </w:p>
        </w:tc>
      </w:tr>
      <w:tr w:rsidR="00213C48" w14:paraId="517EE7EE" w14:textId="77777777" w:rsidTr="00213C48">
        <w:trPr>
          <w:trHeight w:val="701"/>
        </w:trPr>
        <w:tc>
          <w:tcPr>
            <w:tcW w:w="2339" w:type="dxa"/>
            <w:tcBorders>
              <w:top w:val="nil"/>
              <w:left w:val="nil"/>
              <w:bottom w:val="nil"/>
              <w:right w:val="nil"/>
            </w:tcBorders>
          </w:tcPr>
          <w:p w14:paraId="7245F218" w14:textId="77777777" w:rsidR="00213C48" w:rsidRDefault="00213C48" w:rsidP="00213C48">
            <w:pPr>
              <w:spacing w:after="0" w:line="259" w:lineRule="auto"/>
              <w:ind w:left="24" w:right="0" w:firstLine="0"/>
              <w:jc w:val="center"/>
            </w:pPr>
            <w:r>
              <w:rPr>
                <w:b/>
                <w:sz w:val="18"/>
              </w:rPr>
              <w:t xml:space="preserve">Logical Link Control </w:t>
            </w:r>
          </w:p>
        </w:tc>
        <w:tc>
          <w:tcPr>
            <w:tcW w:w="6604" w:type="dxa"/>
            <w:tcBorders>
              <w:top w:val="nil"/>
              <w:left w:val="nil"/>
              <w:bottom w:val="nil"/>
              <w:right w:val="nil"/>
            </w:tcBorders>
          </w:tcPr>
          <w:p w14:paraId="006583D3" w14:textId="77777777" w:rsidR="00213C48" w:rsidRDefault="00213C48" w:rsidP="00213C48">
            <w:pPr>
              <w:spacing w:after="0" w:line="259" w:lineRule="auto"/>
              <w:ind w:left="0" w:right="0" w:firstLine="0"/>
            </w:pPr>
            <w:r>
              <w:rPr>
                <w:sz w:val="18"/>
              </w:rPr>
              <w:t xml:space="preserve">Logical Link Control (LLC) is the higher of the two data link layer sub-layers defined in the OSI Model.  The LLC sub-layer handles error control, flow control, framing, and addressing. </w:t>
            </w:r>
          </w:p>
        </w:tc>
      </w:tr>
      <w:tr w:rsidR="00213C48" w14:paraId="135F752C" w14:textId="77777777" w:rsidTr="00213C48">
        <w:trPr>
          <w:trHeight w:val="287"/>
        </w:trPr>
        <w:tc>
          <w:tcPr>
            <w:tcW w:w="2339" w:type="dxa"/>
            <w:tcBorders>
              <w:top w:val="nil"/>
              <w:left w:val="nil"/>
              <w:bottom w:val="nil"/>
              <w:right w:val="nil"/>
            </w:tcBorders>
          </w:tcPr>
          <w:p w14:paraId="0C946ABC" w14:textId="77777777" w:rsidR="00213C48" w:rsidRDefault="00213C48" w:rsidP="00213C48">
            <w:pPr>
              <w:spacing w:after="0" w:line="259" w:lineRule="auto"/>
              <w:ind w:left="0" w:right="287" w:firstLine="0"/>
              <w:jc w:val="right"/>
            </w:pPr>
            <w:r>
              <w:rPr>
                <w:b/>
                <w:sz w:val="18"/>
              </w:rPr>
              <w:t xml:space="preserve">Long Tag </w:t>
            </w:r>
          </w:p>
        </w:tc>
        <w:tc>
          <w:tcPr>
            <w:tcW w:w="6604" w:type="dxa"/>
            <w:tcBorders>
              <w:top w:val="nil"/>
              <w:left w:val="nil"/>
              <w:bottom w:val="nil"/>
              <w:right w:val="nil"/>
            </w:tcBorders>
          </w:tcPr>
          <w:p w14:paraId="34CF64EC" w14:textId="77777777" w:rsidR="00213C48" w:rsidRDefault="00213C48" w:rsidP="00213C48">
            <w:pPr>
              <w:spacing w:after="0" w:line="259" w:lineRule="auto"/>
              <w:ind w:left="0" w:right="0" w:firstLine="0"/>
            </w:pPr>
            <w:r>
              <w:rPr>
                <w:sz w:val="18"/>
              </w:rPr>
              <w:t xml:space="preserve">A </w:t>
            </w:r>
            <w:proofErr w:type="gramStart"/>
            <w:r>
              <w:rPr>
                <w:sz w:val="18"/>
              </w:rPr>
              <w:t>32 character</w:t>
            </w:r>
            <w:proofErr w:type="gramEnd"/>
            <w:r>
              <w:rPr>
                <w:sz w:val="18"/>
              </w:rPr>
              <w:t xml:space="preserve"> ISO Latin-1 string used to identify the field device.  See Tag. </w:t>
            </w:r>
          </w:p>
        </w:tc>
      </w:tr>
      <w:tr w:rsidR="00213C48" w14:paraId="701D20D7" w14:textId="77777777" w:rsidTr="00213C48">
        <w:trPr>
          <w:trHeight w:val="494"/>
        </w:trPr>
        <w:tc>
          <w:tcPr>
            <w:tcW w:w="2339" w:type="dxa"/>
            <w:tcBorders>
              <w:top w:val="nil"/>
              <w:left w:val="nil"/>
              <w:bottom w:val="nil"/>
              <w:right w:val="nil"/>
            </w:tcBorders>
          </w:tcPr>
          <w:p w14:paraId="501EDEBE" w14:textId="77777777" w:rsidR="00213C48" w:rsidRDefault="00213C48" w:rsidP="00213C48">
            <w:pPr>
              <w:spacing w:after="0" w:line="259" w:lineRule="auto"/>
              <w:ind w:left="0" w:right="0" w:firstLine="0"/>
            </w:pPr>
            <w:r>
              <w:rPr>
                <w:b/>
                <w:sz w:val="18"/>
              </w:rPr>
              <w:t xml:space="preserve">Medium Access Control </w:t>
            </w:r>
          </w:p>
        </w:tc>
        <w:tc>
          <w:tcPr>
            <w:tcW w:w="6604" w:type="dxa"/>
            <w:tcBorders>
              <w:top w:val="nil"/>
              <w:left w:val="nil"/>
              <w:bottom w:val="nil"/>
              <w:right w:val="nil"/>
            </w:tcBorders>
          </w:tcPr>
          <w:p w14:paraId="4B53FCFC" w14:textId="77777777" w:rsidR="00213C48" w:rsidRDefault="00213C48" w:rsidP="00213C48">
            <w:pPr>
              <w:spacing w:after="0" w:line="259" w:lineRule="auto"/>
              <w:ind w:left="0" w:right="0" w:firstLine="0"/>
            </w:pPr>
            <w:r>
              <w:rPr>
                <w:sz w:val="18"/>
              </w:rPr>
              <w:t xml:space="preserve">A sub-layer found with the OSI Data-Link Layer (OSI Layer 2) used for arbitrating access to the communication channel. </w:t>
            </w:r>
          </w:p>
        </w:tc>
      </w:tr>
      <w:tr w:rsidR="00213C48" w14:paraId="17B1AB6C" w14:textId="77777777" w:rsidTr="00213C48">
        <w:trPr>
          <w:trHeight w:val="287"/>
        </w:trPr>
        <w:tc>
          <w:tcPr>
            <w:tcW w:w="2339" w:type="dxa"/>
            <w:tcBorders>
              <w:top w:val="nil"/>
              <w:left w:val="nil"/>
              <w:bottom w:val="nil"/>
              <w:right w:val="nil"/>
            </w:tcBorders>
          </w:tcPr>
          <w:p w14:paraId="2881DB62" w14:textId="77777777" w:rsidR="00213C48" w:rsidRDefault="00213C48" w:rsidP="00213C48">
            <w:pPr>
              <w:spacing w:after="0" w:line="259" w:lineRule="auto"/>
              <w:ind w:left="0" w:right="290" w:firstLine="0"/>
              <w:jc w:val="right"/>
            </w:pPr>
            <w:r>
              <w:rPr>
                <w:b/>
                <w:sz w:val="18"/>
              </w:rPr>
              <w:t xml:space="preserve">Packet </w:t>
            </w:r>
          </w:p>
        </w:tc>
        <w:tc>
          <w:tcPr>
            <w:tcW w:w="6604" w:type="dxa"/>
            <w:tcBorders>
              <w:top w:val="nil"/>
              <w:left w:val="nil"/>
              <w:bottom w:val="nil"/>
              <w:right w:val="nil"/>
            </w:tcBorders>
          </w:tcPr>
          <w:p w14:paraId="18C9FB12" w14:textId="77777777" w:rsidR="00213C48" w:rsidRDefault="00213C48" w:rsidP="00213C48">
            <w:pPr>
              <w:spacing w:after="0" w:line="259" w:lineRule="auto"/>
              <w:ind w:left="0" w:right="0" w:firstLine="0"/>
            </w:pPr>
            <w:r>
              <w:rPr>
                <w:sz w:val="18"/>
              </w:rPr>
              <w:t xml:space="preserve">A generic reference to the set of data communicated across a network </w:t>
            </w:r>
          </w:p>
        </w:tc>
      </w:tr>
      <w:tr w:rsidR="00213C48" w14:paraId="657DF14E" w14:textId="77777777" w:rsidTr="00213C48">
        <w:trPr>
          <w:trHeight w:val="700"/>
        </w:trPr>
        <w:tc>
          <w:tcPr>
            <w:tcW w:w="2339" w:type="dxa"/>
            <w:tcBorders>
              <w:top w:val="nil"/>
              <w:left w:val="nil"/>
              <w:bottom w:val="nil"/>
              <w:right w:val="nil"/>
            </w:tcBorders>
          </w:tcPr>
          <w:p w14:paraId="160A0576" w14:textId="77777777" w:rsidR="00213C48" w:rsidRDefault="00213C48" w:rsidP="00213C48">
            <w:pPr>
              <w:spacing w:after="0" w:line="259" w:lineRule="auto"/>
              <w:ind w:left="791" w:right="0" w:firstLine="0"/>
            </w:pPr>
            <w:r>
              <w:rPr>
                <w:b/>
                <w:sz w:val="18"/>
              </w:rPr>
              <w:t xml:space="preserve">Physical Layer </w:t>
            </w:r>
          </w:p>
        </w:tc>
        <w:tc>
          <w:tcPr>
            <w:tcW w:w="6604" w:type="dxa"/>
            <w:tcBorders>
              <w:top w:val="nil"/>
              <w:left w:val="nil"/>
              <w:bottom w:val="nil"/>
              <w:right w:val="nil"/>
            </w:tcBorders>
          </w:tcPr>
          <w:p w14:paraId="19802E53" w14:textId="77777777" w:rsidR="00213C48" w:rsidRDefault="00213C48" w:rsidP="00213C48">
            <w:pPr>
              <w:spacing w:after="0" w:line="259" w:lineRule="auto"/>
              <w:ind w:left="0" w:right="0" w:firstLine="0"/>
            </w:pPr>
            <w:r>
              <w:rPr>
                <w:sz w:val="18"/>
              </w:rPr>
              <w:t xml:space="preserve">Layer 1 in the OSI model.  The Physical Layer is responsible for transmission of the raw bit stream and defines the mechanical and electrical connections and signaling parameters for devices. </w:t>
            </w:r>
          </w:p>
        </w:tc>
      </w:tr>
      <w:tr w:rsidR="00213C48" w14:paraId="218E43D2" w14:textId="77777777" w:rsidTr="00213C48">
        <w:trPr>
          <w:trHeight w:val="494"/>
        </w:trPr>
        <w:tc>
          <w:tcPr>
            <w:tcW w:w="2339" w:type="dxa"/>
            <w:tcBorders>
              <w:top w:val="nil"/>
              <w:left w:val="nil"/>
              <w:bottom w:val="nil"/>
              <w:right w:val="nil"/>
            </w:tcBorders>
          </w:tcPr>
          <w:p w14:paraId="2B9F1E4B" w14:textId="77777777" w:rsidR="00213C48" w:rsidRDefault="00213C48" w:rsidP="00213C48">
            <w:pPr>
              <w:spacing w:after="0" w:line="259" w:lineRule="auto"/>
              <w:ind w:left="72" w:right="0" w:firstLine="0"/>
              <w:jc w:val="center"/>
            </w:pPr>
            <w:r>
              <w:rPr>
                <w:b/>
                <w:sz w:val="18"/>
              </w:rPr>
              <w:t xml:space="preserve">Request Data Bytes </w:t>
            </w:r>
          </w:p>
        </w:tc>
        <w:tc>
          <w:tcPr>
            <w:tcW w:w="6604" w:type="dxa"/>
            <w:tcBorders>
              <w:top w:val="nil"/>
              <w:left w:val="nil"/>
              <w:bottom w:val="nil"/>
              <w:right w:val="nil"/>
            </w:tcBorders>
          </w:tcPr>
          <w:p w14:paraId="1259FEBD" w14:textId="77777777" w:rsidR="00213C48" w:rsidRDefault="00213C48" w:rsidP="00213C48">
            <w:pPr>
              <w:spacing w:after="0" w:line="259" w:lineRule="auto"/>
              <w:ind w:left="0" w:right="0" w:firstLine="0"/>
            </w:pPr>
            <w:r>
              <w:rPr>
                <w:sz w:val="18"/>
              </w:rPr>
              <w:t xml:space="preserve">The sub-field returned in the Data field that contains the Application Layer message data being transmitted from the Master to the Slave. </w:t>
            </w:r>
          </w:p>
        </w:tc>
      </w:tr>
      <w:tr w:rsidR="00213C48" w14:paraId="44452A50" w14:textId="77777777" w:rsidTr="00213C48">
        <w:trPr>
          <w:trHeight w:val="907"/>
        </w:trPr>
        <w:tc>
          <w:tcPr>
            <w:tcW w:w="2339" w:type="dxa"/>
            <w:tcBorders>
              <w:top w:val="nil"/>
              <w:left w:val="nil"/>
              <w:bottom w:val="nil"/>
              <w:right w:val="nil"/>
            </w:tcBorders>
          </w:tcPr>
          <w:p w14:paraId="69CC9ABD" w14:textId="77777777" w:rsidR="00213C48" w:rsidRDefault="00213C48" w:rsidP="00213C48">
            <w:pPr>
              <w:spacing w:after="0" w:line="259" w:lineRule="auto"/>
              <w:ind w:left="0" w:right="79" w:firstLine="0"/>
              <w:jc w:val="center"/>
            </w:pPr>
            <w:r>
              <w:rPr>
                <w:b/>
                <w:sz w:val="18"/>
              </w:rPr>
              <w:t xml:space="preserve">Response Data Bytes </w:t>
            </w:r>
          </w:p>
        </w:tc>
        <w:tc>
          <w:tcPr>
            <w:tcW w:w="6604" w:type="dxa"/>
            <w:tcBorders>
              <w:top w:val="nil"/>
              <w:left w:val="nil"/>
              <w:bottom w:val="nil"/>
              <w:right w:val="nil"/>
            </w:tcBorders>
          </w:tcPr>
          <w:p w14:paraId="6959417D" w14:textId="77777777" w:rsidR="00213C48" w:rsidRDefault="00213C48" w:rsidP="00213C48">
            <w:pPr>
              <w:spacing w:after="0" w:line="259" w:lineRule="auto"/>
              <w:ind w:left="0" w:right="0" w:firstLine="0"/>
            </w:pPr>
            <w:r>
              <w:rPr>
                <w:sz w:val="18"/>
              </w:rPr>
              <w:t xml:space="preserve">The sub-field returned in the Data field that contains the Application Layer </w:t>
            </w:r>
          </w:p>
          <w:p w14:paraId="203249C7" w14:textId="77777777" w:rsidR="00213C48" w:rsidRDefault="00213C48" w:rsidP="00213C48">
            <w:pPr>
              <w:spacing w:after="0" w:line="259" w:lineRule="auto"/>
              <w:ind w:left="0" w:right="0" w:firstLine="0"/>
            </w:pPr>
            <w:r>
              <w:rPr>
                <w:sz w:val="18"/>
              </w:rPr>
              <w:t xml:space="preserve">message data being transmitted from the Slave to the Master.  The first byte in the HART Data Field that is not a Response Code, Communication Status, Device Status or Extended Command Number. </w:t>
            </w:r>
          </w:p>
        </w:tc>
      </w:tr>
      <w:tr w:rsidR="00213C48" w14:paraId="24CF3ED0" w14:textId="77777777" w:rsidTr="00213C48">
        <w:trPr>
          <w:trHeight w:val="908"/>
        </w:trPr>
        <w:tc>
          <w:tcPr>
            <w:tcW w:w="2339" w:type="dxa"/>
            <w:tcBorders>
              <w:top w:val="nil"/>
              <w:left w:val="nil"/>
              <w:bottom w:val="nil"/>
              <w:right w:val="nil"/>
            </w:tcBorders>
          </w:tcPr>
          <w:p w14:paraId="2C7522CB" w14:textId="77777777" w:rsidR="00213C48" w:rsidRDefault="00213C48" w:rsidP="00213C48">
            <w:pPr>
              <w:spacing w:after="0" w:line="259" w:lineRule="auto"/>
              <w:ind w:left="1031" w:right="0" w:firstLine="0"/>
            </w:pPr>
            <w:r>
              <w:rPr>
                <w:b/>
                <w:sz w:val="18"/>
              </w:rPr>
              <w:t xml:space="preserve">Transaction </w:t>
            </w:r>
          </w:p>
        </w:tc>
        <w:tc>
          <w:tcPr>
            <w:tcW w:w="6604" w:type="dxa"/>
            <w:tcBorders>
              <w:top w:val="nil"/>
              <w:left w:val="nil"/>
              <w:bottom w:val="nil"/>
              <w:right w:val="nil"/>
            </w:tcBorders>
          </w:tcPr>
          <w:p w14:paraId="24C49685" w14:textId="77777777" w:rsidR="00213C48" w:rsidRDefault="00213C48" w:rsidP="00213C48">
            <w:pPr>
              <w:spacing w:after="0" w:line="259" w:lineRule="auto"/>
              <w:ind w:left="0" w:right="0" w:firstLine="0"/>
            </w:pPr>
            <w:r>
              <w:rPr>
                <w:sz w:val="18"/>
              </w:rPr>
              <w:t xml:space="preserve">A complete, atomic cycle of Data-Link activity.  A transaction consists of (a) a single DLPDU transmission from a source device, or (b) two DLPDUs: one from the Data-Link source followed by a second, link-level acknowledgement DLPDU from the destination. </w:t>
            </w:r>
          </w:p>
        </w:tc>
      </w:tr>
      <w:tr w:rsidR="00213C48" w14:paraId="6CCA2682" w14:textId="77777777" w:rsidTr="00213C48">
        <w:trPr>
          <w:trHeight w:val="866"/>
        </w:trPr>
        <w:tc>
          <w:tcPr>
            <w:tcW w:w="2339" w:type="dxa"/>
            <w:tcBorders>
              <w:top w:val="nil"/>
              <w:left w:val="nil"/>
              <w:bottom w:val="nil"/>
              <w:right w:val="nil"/>
            </w:tcBorders>
          </w:tcPr>
          <w:p w14:paraId="3DA98AE1" w14:textId="77777777" w:rsidR="00213C48" w:rsidRDefault="00213C48" w:rsidP="00213C48">
            <w:pPr>
              <w:spacing w:after="0" w:line="259" w:lineRule="auto"/>
              <w:ind w:left="631" w:right="0" w:firstLine="0"/>
            </w:pPr>
            <w:r>
              <w:rPr>
                <w:b/>
                <w:sz w:val="18"/>
              </w:rPr>
              <w:t xml:space="preserve">Unique Identifier </w:t>
            </w:r>
          </w:p>
        </w:tc>
        <w:tc>
          <w:tcPr>
            <w:tcW w:w="6604" w:type="dxa"/>
            <w:tcBorders>
              <w:top w:val="nil"/>
              <w:left w:val="nil"/>
              <w:bottom w:val="nil"/>
              <w:right w:val="nil"/>
            </w:tcBorders>
          </w:tcPr>
          <w:p w14:paraId="2C41A0FF" w14:textId="77777777" w:rsidR="00213C48" w:rsidRDefault="00213C48" w:rsidP="00213C48">
            <w:pPr>
              <w:spacing w:after="0" w:line="259" w:lineRule="auto"/>
              <w:ind w:left="0" w:right="0" w:firstLine="0"/>
            </w:pPr>
            <w:r>
              <w:rPr>
                <w:sz w:val="18"/>
              </w:rPr>
              <w:t xml:space="preserve">The concatenation of the Device Type and Device ID used in constructing the long frame address (see the Data Link Layer Specification).  These data, when combined, uniquely identify a specific field device.  No two devices ever manufactured may have the same combination of these data.  </w:t>
            </w:r>
          </w:p>
        </w:tc>
      </w:tr>
    </w:tbl>
    <w:p w14:paraId="22343B32" w14:textId="77777777" w:rsidR="00213C48" w:rsidRDefault="00213C48" w:rsidP="00213C48">
      <w:pPr>
        <w:spacing w:after="0" w:line="259" w:lineRule="auto"/>
        <w:ind w:left="0" w:right="0" w:firstLine="0"/>
      </w:pPr>
      <w:r>
        <w:t xml:space="preserve"> </w:t>
      </w:r>
    </w:p>
    <w:p w14:paraId="48CFAB48" w14:textId="77777777" w:rsidR="00213C48" w:rsidRDefault="00213C48" w:rsidP="00213C48">
      <w:pPr>
        <w:spacing w:after="0" w:line="259" w:lineRule="auto"/>
        <w:ind w:left="0" w:right="0" w:firstLine="0"/>
        <w:rPr>
          <w:rFonts w:eastAsiaTheme="minorEastAsia"/>
        </w:rPr>
      </w:pPr>
    </w:p>
    <w:p w14:paraId="61EAB2E2" w14:textId="77777777" w:rsidR="00213C48" w:rsidRDefault="00213C48" w:rsidP="00213C48">
      <w:pPr>
        <w:spacing w:after="0" w:line="259" w:lineRule="auto"/>
        <w:ind w:left="0" w:right="0" w:firstLine="0"/>
        <w:rPr>
          <w:rFonts w:eastAsiaTheme="minorEastAsia"/>
        </w:rPr>
      </w:pPr>
    </w:p>
    <w:p w14:paraId="03DD7E1E" w14:textId="77777777" w:rsidR="00213C48" w:rsidRDefault="00213C48" w:rsidP="00213C48">
      <w:pPr>
        <w:spacing w:after="0" w:line="259" w:lineRule="auto"/>
        <w:ind w:left="0" w:right="0" w:firstLine="0"/>
        <w:rPr>
          <w:rFonts w:eastAsiaTheme="minorEastAsia"/>
        </w:rPr>
      </w:pPr>
    </w:p>
    <w:p w14:paraId="633BFB98" w14:textId="77777777" w:rsidR="00213C48" w:rsidRDefault="00213C48" w:rsidP="00213C48">
      <w:pPr>
        <w:spacing w:after="0" w:line="259" w:lineRule="auto"/>
        <w:ind w:left="0" w:right="0" w:firstLine="0"/>
        <w:rPr>
          <w:rFonts w:eastAsiaTheme="minorEastAsia"/>
        </w:rPr>
      </w:pPr>
    </w:p>
    <w:p w14:paraId="0F2FE6FD" w14:textId="77777777" w:rsidR="00213C48" w:rsidRDefault="00213C48" w:rsidP="00213C48">
      <w:pPr>
        <w:spacing w:after="0" w:line="259" w:lineRule="auto"/>
        <w:ind w:left="0" w:right="0" w:firstLine="0"/>
        <w:rPr>
          <w:rFonts w:eastAsiaTheme="minorEastAsia"/>
        </w:rPr>
      </w:pPr>
    </w:p>
    <w:p w14:paraId="3BBD398C" w14:textId="77777777" w:rsidR="00213C48" w:rsidRPr="00622133" w:rsidRDefault="00213C48" w:rsidP="00213C48">
      <w:pPr>
        <w:spacing w:after="0" w:line="259" w:lineRule="auto"/>
        <w:ind w:left="0" w:right="0" w:firstLine="0"/>
        <w:rPr>
          <w:rFonts w:eastAsiaTheme="minorEastAsia"/>
        </w:rPr>
      </w:pPr>
    </w:p>
    <w:p w14:paraId="65558E31" w14:textId="77777777" w:rsidR="00213C48" w:rsidRDefault="00213C48" w:rsidP="00213C48">
      <w:pPr>
        <w:tabs>
          <w:tab w:val="center" w:pos="1499"/>
        </w:tabs>
        <w:spacing w:after="3" w:line="259" w:lineRule="auto"/>
        <w:ind w:left="-15" w:right="0" w:firstLine="0"/>
      </w:pPr>
      <w:r>
        <w:rPr>
          <w:b/>
        </w:rPr>
        <w:t xml:space="preserve">1.9.2 </w:t>
      </w:r>
      <w:r>
        <w:rPr>
          <w:b/>
        </w:rPr>
        <w:tab/>
        <w:t xml:space="preserve">Acronyms and Symbols </w:t>
      </w:r>
    </w:p>
    <w:p w14:paraId="1E3CE1F1" w14:textId="77777777" w:rsidR="00213C48" w:rsidRDefault="00213C48" w:rsidP="00213C48">
      <w:pPr>
        <w:spacing w:after="269"/>
        <w:ind w:left="-5" w:right="24"/>
      </w:pPr>
      <w:r>
        <w:t xml:space="preserve">All Symbols and Abbreviations used in this report are listed in this section. </w:t>
      </w:r>
    </w:p>
    <w:p w14:paraId="20B4A2DC" w14:textId="77777777" w:rsidR="00213C48" w:rsidRDefault="00213C48" w:rsidP="00213C48">
      <w:pPr>
        <w:spacing w:after="269"/>
        <w:ind w:left="-5" w:right="24"/>
      </w:pPr>
      <w:r>
        <w:lastRenderedPageBreak/>
        <w:t xml:space="preserve">                 APDU               Application Protocol Data Unit </w:t>
      </w:r>
    </w:p>
    <w:p w14:paraId="4CD89043" w14:textId="77777777" w:rsidR="00213C48" w:rsidRDefault="00213C48" w:rsidP="00213C48">
      <w:pPr>
        <w:spacing w:after="269"/>
        <w:ind w:left="-5" w:right="24"/>
      </w:pPr>
      <w:r>
        <w:t xml:space="preserve">                 DPDU               Data-link Protocol Data Unit </w:t>
      </w:r>
    </w:p>
    <w:p w14:paraId="2B2338FA" w14:textId="77777777" w:rsidR="00213C48" w:rsidRDefault="00213C48" w:rsidP="00213C48">
      <w:pPr>
        <w:spacing w:after="269"/>
        <w:ind w:left="-5" w:right="24"/>
      </w:pPr>
      <w:r>
        <w:t xml:space="preserve">                 DUT                  Device Under Test </w:t>
      </w:r>
    </w:p>
    <w:p w14:paraId="014D921C" w14:textId="77777777" w:rsidR="00213C48" w:rsidRDefault="00213C48" w:rsidP="00213C48">
      <w:pPr>
        <w:spacing w:after="269"/>
        <w:ind w:left="-5" w:right="24"/>
      </w:pPr>
      <w:r>
        <w:t xml:space="preserve">                 HCF                  HART Communication Foundation </w:t>
      </w:r>
    </w:p>
    <w:p w14:paraId="17EAF3FF" w14:textId="77777777" w:rsidR="00213C48" w:rsidRDefault="00213C48" w:rsidP="00213C48">
      <w:pPr>
        <w:spacing w:after="269"/>
        <w:ind w:left="-5" w:right="24"/>
      </w:pPr>
      <w:r>
        <w:t xml:space="preserve">                 STO                  Slave Time-Out </w:t>
      </w:r>
    </w:p>
    <w:p w14:paraId="2B9F3D7A" w14:textId="77777777" w:rsidR="00213C48" w:rsidRDefault="00213C48" w:rsidP="00213C48">
      <w:pPr>
        <w:spacing w:after="269"/>
        <w:ind w:left="-5" w:right="24"/>
      </w:pPr>
      <w:r>
        <w:t xml:space="preserve">                 SOM                 Start </w:t>
      </w:r>
      <w:proofErr w:type="gramStart"/>
      <w:r>
        <w:t>Of</w:t>
      </w:r>
      <w:proofErr w:type="gramEnd"/>
      <w:r>
        <w:t xml:space="preserve"> Message </w:t>
      </w:r>
    </w:p>
    <w:p w14:paraId="17064D5F" w14:textId="77777777" w:rsidR="00213C48" w:rsidRDefault="00213C48" w:rsidP="00213C48">
      <w:pPr>
        <w:spacing w:after="182" w:line="259" w:lineRule="auto"/>
        <w:ind w:left="0" w:right="0" w:firstLine="0"/>
      </w:pPr>
      <w:r>
        <w:t xml:space="preserve"> </w:t>
      </w:r>
    </w:p>
    <w:p w14:paraId="67D301C0" w14:textId="77777777" w:rsidR="00213C48" w:rsidRDefault="00213C48" w:rsidP="00213C48">
      <w:pPr>
        <w:tabs>
          <w:tab w:val="center" w:pos="1444"/>
        </w:tabs>
        <w:spacing w:after="3" w:line="259" w:lineRule="auto"/>
        <w:ind w:left="-15" w:right="0" w:firstLine="0"/>
      </w:pPr>
      <w:r>
        <w:rPr>
          <w:b/>
        </w:rPr>
        <w:t xml:space="preserve">1.9.3 </w:t>
      </w:r>
      <w:r>
        <w:rPr>
          <w:b/>
        </w:rPr>
        <w:tab/>
        <w:t xml:space="preserve">Test Result Definitions </w:t>
      </w:r>
    </w:p>
    <w:p w14:paraId="24F708D7" w14:textId="77777777" w:rsidR="00213C48" w:rsidRDefault="00213C48" w:rsidP="00213C48">
      <w:pPr>
        <w:ind w:left="-5" w:right="24"/>
      </w:pPr>
      <w:r>
        <w:t xml:space="preserve">All test results used in this report are listed in this section </w:t>
      </w:r>
    </w:p>
    <w:p w14:paraId="341AF96C" w14:textId="77777777" w:rsidR="00213C48" w:rsidRDefault="00213C48" w:rsidP="00213C48">
      <w:pPr>
        <w:ind w:left="-5" w:right="24"/>
      </w:pPr>
      <w:r>
        <w:rPr>
          <w:b/>
        </w:rPr>
        <w:t xml:space="preserve">        Passed</w:t>
      </w:r>
      <w:r>
        <w:t xml:space="preserve">: The device is conformant. </w:t>
      </w:r>
    </w:p>
    <w:p w14:paraId="09DF6B7F" w14:textId="77777777" w:rsidR="00213C48" w:rsidRDefault="00213C48" w:rsidP="00213C48">
      <w:pPr>
        <w:spacing w:after="216"/>
        <w:ind w:left="-5" w:right="24"/>
      </w:pPr>
      <w:r>
        <w:rPr>
          <w:b/>
        </w:rPr>
        <w:t xml:space="preserve">        Not Applicable</w:t>
      </w:r>
      <w:r>
        <w:t xml:space="preserve">: The test case does not apply to this device. </w:t>
      </w:r>
    </w:p>
    <w:p w14:paraId="5B2B90A5" w14:textId="77777777" w:rsidR="00213C48" w:rsidRDefault="00213C48" w:rsidP="00213C48">
      <w:pPr>
        <w:ind w:left="-5" w:right="24"/>
      </w:pPr>
      <w:r>
        <w:rPr>
          <w:b/>
        </w:rPr>
        <w:t xml:space="preserve">        Failed</w:t>
      </w:r>
      <w:r>
        <w:t xml:space="preserve">: The device is not conformant. </w:t>
      </w:r>
    </w:p>
    <w:p w14:paraId="3158FBE9" w14:textId="77777777" w:rsidR="00213C48" w:rsidRDefault="00213C48" w:rsidP="00213C48">
      <w:pPr>
        <w:spacing w:after="218" w:line="259" w:lineRule="auto"/>
        <w:ind w:left="0" w:right="0" w:firstLine="0"/>
      </w:pPr>
      <w:r>
        <w:rPr>
          <w:b/>
        </w:rPr>
        <w:t xml:space="preserve"> </w:t>
      </w:r>
    </w:p>
    <w:p w14:paraId="3DC4D7B0" w14:textId="77777777" w:rsidR="00213C48" w:rsidRDefault="00213C48" w:rsidP="00213C48">
      <w:pPr>
        <w:spacing w:after="86" w:line="259" w:lineRule="auto"/>
        <w:ind w:left="864" w:right="0" w:firstLine="0"/>
      </w:pPr>
      <w:r>
        <w:rPr>
          <w:b/>
          <w:sz w:val="18"/>
        </w:rPr>
        <w:t xml:space="preserve"> </w:t>
      </w:r>
      <w:r>
        <w:rPr>
          <w:b/>
          <w:sz w:val="18"/>
        </w:rPr>
        <w:tab/>
      </w:r>
      <w:r>
        <w:rPr>
          <w:sz w:val="18"/>
        </w:rPr>
        <w:t xml:space="preserve"> </w:t>
      </w:r>
    </w:p>
    <w:p w14:paraId="43933DB3" w14:textId="77777777" w:rsidR="00213C48" w:rsidRDefault="00213C48" w:rsidP="00213C48">
      <w:pPr>
        <w:spacing w:after="85" w:line="259" w:lineRule="auto"/>
        <w:ind w:left="864" w:right="0" w:firstLine="0"/>
      </w:pPr>
      <w:r>
        <w:rPr>
          <w:b/>
          <w:sz w:val="18"/>
        </w:rPr>
        <w:t xml:space="preserve"> </w:t>
      </w:r>
      <w:r>
        <w:rPr>
          <w:b/>
          <w:sz w:val="18"/>
        </w:rPr>
        <w:tab/>
      </w:r>
      <w:r>
        <w:rPr>
          <w:sz w:val="18"/>
        </w:rPr>
        <w:t xml:space="preserve"> </w:t>
      </w:r>
    </w:p>
    <w:p w14:paraId="02B2CFCD" w14:textId="77777777" w:rsidR="00213C48" w:rsidRDefault="00213C48" w:rsidP="00213C48">
      <w:pPr>
        <w:spacing w:after="68" w:line="259" w:lineRule="auto"/>
        <w:ind w:left="864" w:right="0" w:firstLine="0"/>
      </w:pPr>
      <w:r>
        <w:rPr>
          <w:b/>
          <w:sz w:val="18"/>
        </w:rPr>
        <w:t xml:space="preserve"> </w:t>
      </w:r>
      <w:r>
        <w:rPr>
          <w:b/>
          <w:sz w:val="18"/>
        </w:rPr>
        <w:tab/>
      </w:r>
      <w:r>
        <w:rPr>
          <w:sz w:val="18"/>
        </w:rPr>
        <w:t xml:space="preserve"> </w:t>
      </w:r>
    </w:p>
    <w:p w14:paraId="20DAA1CC" w14:textId="77777777" w:rsidR="00213C48" w:rsidRDefault="00213C48" w:rsidP="00213C48">
      <w:pPr>
        <w:spacing w:after="86" w:line="259" w:lineRule="auto"/>
        <w:ind w:left="864" w:right="0" w:firstLine="0"/>
      </w:pPr>
      <w:r>
        <w:rPr>
          <w:b/>
          <w:sz w:val="18"/>
        </w:rPr>
        <w:t xml:space="preserve"> </w:t>
      </w:r>
      <w:r>
        <w:rPr>
          <w:b/>
          <w:sz w:val="18"/>
        </w:rPr>
        <w:tab/>
        <w:t xml:space="preserve"> </w:t>
      </w:r>
    </w:p>
    <w:p w14:paraId="7E7DDD09" w14:textId="77777777" w:rsidR="00213C48" w:rsidRDefault="00213C48" w:rsidP="00213C48">
      <w:pPr>
        <w:spacing w:after="85" w:line="259" w:lineRule="auto"/>
        <w:ind w:left="864" w:right="0" w:firstLine="0"/>
      </w:pPr>
      <w:r>
        <w:rPr>
          <w:b/>
          <w:sz w:val="18"/>
        </w:rPr>
        <w:t xml:space="preserve"> </w:t>
      </w:r>
      <w:r>
        <w:rPr>
          <w:b/>
          <w:sz w:val="18"/>
        </w:rPr>
        <w:tab/>
      </w:r>
      <w:r>
        <w:rPr>
          <w:sz w:val="18"/>
        </w:rPr>
        <w:t xml:space="preserve"> </w:t>
      </w:r>
    </w:p>
    <w:p w14:paraId="3D958F84" w14:textId="77777777" w:rsidR="00213C48" w:rsidRDefault="00213C48" w:rsidP="00213C48">
      <w:pPr>
        <w:spacing w:after="68" w:line="259" w:lineRule="auto"/>
        <w:ind w:left="864" w:right="0" w:firstLine="0"/>
      </w:pPr>
      <w:r>
        <w:rPr>
          <w:b/>
          <w:sz w:val="18"/>
        </w:rPr>
        <w:t xml:space="preserve"> </w:t>
      </w:r>
      <w:r>
        <w:rPr>
          <w:b/>
          <w:sz w:val="18"/>
        </w:rPr>
        <w:tab/>
      </w:r>
      <w:r>
        <w:rPr>
          <w:sz w:val="18"/>
        </w:rPr>
        <w:t xml:space="preserve"> </w:t>
      </w:r>
    </w:p>
    <w:p w14:paraId="2DAF8E80" w14:textId="77777777" w:rsidR="00213C48" w:rsidRDefault="00213C48" w:rsidP="00213C48">
      <w:pPr>
        <w:spacing w:after="69" w:line="259" w:lineRule="auto"/>
        <w:ind w:left="864" w:right="0" w:firstLine="0"/>
      </w:pPr>
      <w:r>
        <w:rPr>
          <w:b/>
          <w:sz w:val="18"/>
        </w:rPr>
        <w:t xml:space="preserve"> </w:t>
      </w:r>
      <w:r>
        <w:rPr>
          <w:b/>
          <w:sz w:val="18"/>
        </w:rPr>
        <w:tab/>
        <w:t xml:space="preserve"> </w:t>
      </w:r>
    </w:p>
    <w:p w14:paraId="42FA8C48" w14:textId="77777777" w:rsidR="00213C48" w:rsidRDefault="00213C48" w:rsidP="00213C48">
      <w:pPr>
        <w:spacing w:after="70" w:line="259" w:lineRule="auto"/>
        <w:ind w:left="864" w:right="0" w:firstLine="0"/>
      </w:pPr>
      <w:r>
        <w:rPr>
          <w:b/>
          <w:sz w:val="18"/>
        </w:rPr>
        <w:t xml:space="preserve"> </w:t>
      </w:r>
      <w:r>
        <w:rPr>
          <w:b/>
          <w:sz w:val="18"/>
        </w:rPr>
        <w:tab/>
        <w:t xml:space="preserve"> </w:t>
      </w:r>
    </w:p>
    <w:p w14:paraId="20E48072" w14:textId="77777777" w:rsidR="00213C48" w:rsidRDefault="00213C48" w:rsidP="00213C48">
      <w:pPr>
        <w:spacing w:after="69" w:line="259" w:lineRule="auto"/>
        <w:ind w:left="864" w:right="0" w:firstLine="0"/>
      </w:pPr>
      <w:r>
        <w:rPr>
          <w:b/>
          <w:sz w:val="18"/>
        </w:rPr>
        <w:t xml:space="preserve"> </w:t>
      </w:r>
      <w:r>
        <w:rPr>
          <w:b/>
          <w:sz w:val="18"/>
        </w:rPr>
        <w:tab/>
        <w:t xml:space="preserve"> </w:t>
      </w:r>
    </w:p>
    <w:p w14:paraId="79206A88" w14:textId="77777777" w:rsidR="00213C48" w:rsidRDefault="00213C48" w:rsidP="00213C48">
      <w:pPr>
        <w:spacing w:after="69" w:line="259" w:lineRule="auto"/>
        <w:ind w:left="864" w:right="0" w:firstLine="0"/>
      </w:pPr>
      <w:r>
        <w:rPr>
          <w:b/>
          <w:sz w:val="18"/>
        </w:rPr>
        <w:t xml:space="preserve"> </w:t>
      </w:r>
      <w:r>
        <w:rPr>
          <w:b/>
          <w:sz w:val="18"/>
        </w:rPr>
        <w:tab/>
        <w:t xml:space="preserve"> </w:t>
      </w:r>
    </w:p>
    <w:p w14:paraId="6BA3CA6E" w14:textId="77777777" w:rsidR="00213C48" w:rsidRDefault="00213C48" w:rsidP="00213C48">
      <w:pPr>
        <w:spacing w:after="47" w:line="259" w:lineRule="auto"/>
        <w:ind w:left="864" w:right="0" w:firstLine="0"/>
      </w:pPr>
      <w:r>
        <w:rPr>
          <w:b/>
          <w:sz w:val="18"/>
        </w:rPr>
        <w:t xml:space="preserve"> </w:t>
      </w:r>
      <w:r>
        <w:rPr>
          <w:b/>
          <w:sz w:val="18"/>
        </w:rPr>
        <w:tab/>
        <w:t xml:space="preserve"> </w:t>
      </w:r>
    </w:p>
    <w:p w14:paraId="0599D4E0" w14:textId="77777777" w:rsidR="00213C48" w:rsidRDefault="00213C48" w:rsidP="00213C48">
      <w:pPr>
        <w:ind w:left="-5" w:right="24"/>
      </w:pPr>
      <w:r>
        <w:t xml:space="preserve">. </w:t>
      </w:r>
    </w:p>
    <w:p w14:paraId="7988530A" w14:textId="77777777" w:rsidR="00213C48" w:rsidRDefault="00213C48" w:rsidP="00213C48">
      <w:pPr>
        <w:spacing w:after="182" w:line="259" w:lineRule="auto"/>
        <w:ind w:left="0" w:right="0" w:firstLine="0"/>
      </w:pPr>
      <w:r>
        <w:t xml:space="preserve"> </w:t>
      </w:r>
    </w:p>
    <w:p w14:paraId="7DE69347" w14:textId="77777777" w:rsidR="00213C48" w:rsidRDefault="00213C48" w:rsidP="00213C48">
      <w:pPr>
        <w:spacing w:after="181" w:line="259" w:lineRule="auto"/>
        <w:ind w:left="0" w:right="0" w:firstLine="0"/>
      </w:pPr>
      <w:r>
        <w:t xml:space="preserve"> </w:t>
      </w:r>
    </w:p>
    <w:p w14:paraId="11ACF352" w14:textId="77777777" w:rsidR="00213C48" w:rsidRDefault="00213C48" w:rsidP="00213C48">
      <w:pPr>
        <w:spacing w:after="181" w:line="259" w:lineRule="auto"/>
        <w:ind w:left="0" w:right="0" w:firstLine="0"/>
      </w:pPr>
      <w:r>
        <w:t xml:space="preserve"> </w:t>
      </w:r>
    </w:p>
    <w:p w14:paraId="32FF5340" w14:textId="77777777" w:rsidR="00213C48" w:rsidRDefault="00213C48" w:rsidP="00213C48">
      <w:pPr>
        <w:spacing w:after="182" w:line="259" w:lineRule="auto"/>
        <w:ind w:left="0" w:right="0" w:firstLine="0"/>
      </w:pPr>
      <w:r>
        <w:t xml:space="preserve"> </w:t>
      </w:r>
    </w:p>
    <w:p w14:paraId="08299C83" w14:textId="77777777" w:rsidR="00213C48" w:rsidRDefault="00213C48" w:rsidP="00213C48">
      <w:pPr>
        <w:spacing w:after="0" w:line="259" w:lineRule="auto"/>
        <w:ind w:left="0" w:right="0" w:firstLine="0"/>
      </w:pPr>
      <w:r>
        <w:t xml:space="preserve"> </w:t>
      </w:r>
    </w:p>
    <w:p w14:paraId="3F661466" w14:textId="77777777" w:rsidR="00213C48" w:rsidRDefault="00213C48" w:rsidP="00213C48">
      <w:pPr>
        <w:pStyle w:val="1"/>
        <w:spacing w:after="76"/>
        <w:ind w:left="705" w:hanging="720"/>
      </w:pPr>
      <w:bookmarkStart w:id="53" w:name="_Toc48460356"/>
      <w:r>
        <w:rPr>
          <w:sz w:val="28"/>
        </w:rPr>
        <w:lastRenderedPageBreak/>
        <w:t>R</w:t>
      </w:r>
      <w:r>
        <w:t xml:space="preserve">EVIEW OF </w:t>
      </w:r>
      <w:r w:rsidRPr="00BA1CA7">
        <w:rPr>
          <w:sz w:val="28"/>
        </w:rPr>
        <w:t>C</w:t>
      </w:r>
      <w:r w:rsidRPr="00BA1CA7">
        <w:t xml:space="preserve">ONFORMANCE </w:t>
      </w:r>
      <w:r w:rsidRPr="00BA1CA7">
        <w:rPr>
          <w:sz w:val="28"/>
        </w:rPr>
        <w:t>T</w:t>
      </w:r>
      <w:r w:rsidRPr="00BA1CA7">
        <w:t xml:space="preserve">EST </w:t>
      </w:r>
      <w:r>
        <w:rPr>
          <w:sz w:val="28"/>
        </w:rPr>
        <w:t>P</w:t>
      </w:r>
      <w:r>
        <w:t>ACKAGE</w:t>
      </w:r>
      <w:bookmarkEnd w:id="53"/>
      <w:r>
        <w:rPr>
          <w:sz w:val="28"/>
        </w:rPr>
        <w:t xml:space="preserve"> </w:t>
      </w:r>
    </w:p>
    <w:p w14:paraId="4A29597B" w14:textId="77777777" w:rsidR="00213C48" w:rsidRDefault="00213C48" w:rsidP="00213C48">
      <w:pPr>
        <w:pStyle w:val="2"/>
        <w:ind w:left="705" w:hanging="720"/>
      </w:pPr>
      <w:bookmarkStart w:id="54" w:name="_Toc48460357"/>
      <w:r w:rsidRPr="00BA1CA7">
        <w:t xml:space="preserve">Conformance Test </w:t>
      </w:r>
      <w:r>
        <w:t>Package Contents</w:t>
      </w:r>
      <w:bookmarkEnd w:id="54"/>
      <w:r>
        <w:t xml:space="preserve"> </w:t>
      </w:r>
    </w:p>
    <w:p w14:paraId="2F5AA804" w14:textId="77777777" w:rsidR="00213C48" w:rsidRDefault="00213C48" w:rsidP="00213C48">
      <w:pPr>
        <w:ind w:left="-5" w:right="24"/>
      </w:pPr>
      <w:r>
        <w:t xml:space="preserve">The manufacturer supplied registration package was reviewed.  A summary of the supplied versus required materials is shown in Table 1.   </w:t>
      </w:r>
    </w:p>
    <w:p w14:paraId="43EC5D3F" w14:textId="77777777" w:rsidR="00213C48" w:rsidRDefault="00213C48" w:rsidP="00213C48">
      <w:pPr>
        <w:spacing w:after="3" w:line="259" w:lineRule="auto"/>
        <w:ind w:left="1653" w:right="0"/>
      </w:pPr>
      <w:r>
        <w:rPr>
          <w:b/>
        </w:rPr>
        <w:t xml:space="preserve">Table 1.  Summary of Materials Supplied with Registration Package. </w:t>
      </w:r>
    </w:p>
    <w:tbl>
      <w:tblPr>
        <w:tblStyle w:val="TableGrid"/>
        <w:tblW w:w="9934" w:type="dxa"/>
        <w:tblInd w:w="6" w:type="dxa"/>
        <w:tblCellMar>
          <w:top w:w="50" w:type="dxa"/>
          <w:left w:w="28" w:type="dxa"/>
          <w:right w:w="108" w:type="dxa"/>
        </w:tblCellMar>
        <w:tblLook w:val="04A0" w:firstRow="1" w:lastRow="0" w:firstColumn="1" w:lastColumn="0" w:noHBand="0" w:noVBand="1"/>
      </w:tblPr>
      <w:tblGrid>
        <w:gridCol w:w="5915"/>
        <w:gridCol w:w="1039"/>
        <w:gridCol w:w="2980"/>
      </w:tblGrid>
      <w:tr w:rsidR="00213C48" w14:paraId="6EEEC909" w14:textId="77777777" w:rsidTr="00485A45">
        <w:trPr>
          <w:trHeight w:val="317"/>
        </w:trPr>
        <w:tc>
          <w:tcPr>
            <w:tcW w:w="5915" w:type="dxa"/>
            <w:tcBorders>
              <w:top w:val="single" w:sz="4" w:space="0" w:color="000000"/>
              <w:left w:val="single" w:sz="4" w:space="0" w:color="000000"/>
              <w:bottom w:val="single" w:sz="4" w:space="0" w:color="000000"/>
              <w:right w:val="single" w:sz="4" w:space="0" w:color="000000"/>
            </w:tcBorders>
            <w:shd w:val="clear" w:color="auto" w:fill="D9D9D9"/>
          </w:tcPr>
          <w:p w14:paraId="5DC211C7" w14:textId="77777777" w:rsidR="00213C48" w:rsidRDefault="00213C48" w:rsidP="00213C48">
            <w:pPr>
              <w:spacing w:after="0" w:line="259" w:lineRule="auto"/>
              <w:ind w:left="0" w:right="0" w:firstLine="0"/>
            </w:pPr>
            <w:r>
              <w:rPr>
                <w:b/>
              </w:rPr>
              <w:t xml:space="preserve">Contents </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14:paraId="7930DB9A" w14:textId="77777777" w:rsidR="00213C48" w:rsidRDefault="00213C48" w:rsidP="00213C48">
            <w:pPr>
              <w:spacing w:after="0" w:line="259" w:lineRule="auto"/>
              <w:ind w:left="80" w:right="0" w:firstLine="0"/>
            </w:pPr>
            <w:r>
              <w:rPr>
                <w:b/>
              </w:rPr>
              <w:t>Included</w:t>
            </w:r>
          </w:p>
        </w:tc>
        <w:tc>
          <w:tcPr>
            <w:tcW w:w="2980" w:type="dxa"/>
            <w:tcBorders>
              <w:top w:val="single" w:sz="4" w:space="0" w:color="000000"/>
              <w:left w:val="single" w:sz="4" w:space="0" w:color="000000"/>
              <w:bottom w:val="single" w:sz="4" w:space="0" w:color="000000"/>
              <w:right w:val="single" w:sz="4" w:space="0" w:color="000000"/>
            </w:tcBorders>
            <w:shd w:val="clear" w:color="auto" w:fill="D9D9D9"/>
          </w:tcPr>
          <w:p w14:paraId="62659AC1" w14:textId="77777777" w:rsidR="00213C48" w:rsidRDefault="00213C48" w:rsidP="00213C48">
            <w:pPr>
              <w:spacing w:after="0" w:line="259" w:lineRule="auto"/>
              <w:ind w:left="1" w:right="0" w:firstLine="0"/>
            </w:pPr>
            <w:r>
              <w:rPr>
                <w:b/>
              </w:rPr>
              <w:t xml:space="preserve">Comments </w:t>
            </w:r>
          </w:p>
        </w:tc>
      </w:tr>
      <w:tr w:rsidR="00213C48" w14:paraId="241CF0E7" w14:textId="77777777" w:rsidTr="00485A45">
        <w:trPr>
          <w:trHeight w:val="545"/>
        </w:trPr>
        <w:tc>
          <w:tcPr>
            <w:tcW w:w="5915" w:type="dxa"/>
            <w:tcBorders>
              <w:top w:val="single" w:sz="4" w:space="0" w:color="000000"/>
              <w:left w:val="single" w:sz="4" w:space="0" w:color="000000"/>
              <w:bottom w:val="single" w:sz="4" w:space="0" w:color="000000"/>
              <w:right w:val="single" w:sz="4" w:space="0" w:color="000000"/>
            </w:tcBorders>
          </w:tcPr>
          <w:p w14:paraId="59A33FD3" w14:textId="77777777" w:rsidR="00213C48" w:rsidRDefault="00213C48" w:rsidP="00213C48">
            <w:pPr>
              <w:spacing w:after="38" w:line="259" w:lineRule="auto"/>
              <w:ind w:left="0" w:right="0" w:firstLine="0"/>
            </w:pPr>
            <w:r>
              <w:rPr>
                <w:sz w:val="18"/>
              </w:rPr>
              <w:t xml:space="preserve">Product Registration.  HART Product Exhibit.xls </w:t>
            </w:r>
          </w:p>
          <w:p w14:paraId="66D46EAC" w14:textId="77777777" w:rsidR="00213C48" w:rsidRDefault="00213C48" w:rsidP="00213C48">
            <w:pPr>
              <w:tabs>
                <w:tab w:val="center" w:pos="1135"/>
              </w:tabs>
              <w:spacing w:after="0" w:line="259" w:lineRule="auto"/>
              <w:ind w:left="0" w:right="0" w:firstLine="0"/>
            </w:pPr>
            <w:r>
              <w:rPr>
                <w:sz w:val="18"/>
              </w:rPr>
              <w:t xml:space="preserve"> </w:t>
            </w:r>
            <w:r>
              <w:rPr>
                <w:sz w:val="18"/>
              </w:rPr>
              <w:tab/>
              <w:t xml:space="preserve">Properly completed </w:t>
            </w:r>
          </w:p>
        </w:tc>
        <w:tc>
          <w:tcPr>
            <w:tcW w:w="1039" w:type="dxa"/>
            <w:tcBorders>
              <w:top w:val="single" w:sz="4" w:space="0" w:color="000000"/>
              <w:left w:val="single" w:sz="4" w:space="0" w:color="000000"/>
              <w:bottom w:val="single" w:sz="4" w:space="0" w:color="000000"/>
              <w:right w:val="single" w:sz="4" w:space="0" w:color="000000"/>
            </w:tcBorders>
          </w:tcPr>
          <w:p w14:paraId="7EA6A156" w14:textId="77777777" w:rsidR="00213C48" w:rsidRDefault="00213C48" w:rsidP="00213C48">
            <w:pPr>
              <w:spacing w:after="22" w:line="259" w:lineRule="auto"/>
              <w:ind w:left="81" w:right="0" w:firstLine="0"/>
              <w:jc w:val="center"/>
            </w:pPr>
            <w:r>
              <w:rPr>
                <w:sz w:val="18"/>
              </w:rPr>
              <w:t xml:space="preserve">Yes </w:t>
            </w:r>
          </w:p>
          <w:p w14:paraId="59884CD0" w14:textId="77777777" w:rsidR="00213C48" w:rsidRDefault="00213C48" w:rsidP="00213C48">
            <w:pPr>
              <w:spacing w:after="0" w:line="259" w:lineRule="auto"/>
              <w:ind w:left="81"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5CF7A90B" w14:textId="77777777" w:rsidR="00213C48" w:rsidRDefault="00213C48" w:rsidP="00213C48">
            <w:pPr>
              <w:spacing w:after="0" w:line="259" w:lineRule="auto"/>
              <w:ind w:left="1" w:right="0" w:firstLine="0"/>
            </w:pPr>
            <w:r>
              <w:rPr>
                <w:sz w:val="18"/>
              </w:rPr>
              <w:t xml:space="preserve"> </w:t>
            </w:r>
          </w:p>
        </w:tc>
      </w:tr>
      <w:tr w:rsidR="00213C48" w14:paraId="7CE4ADD0" w14:textId="77777777" w:rsidTr="00485A45">
        <w:trPr>
          <w:trHeight w:val="298"/>
        </w:trPr>
        <w:tc>
          <w:tcPr>
            <w:tcW w:w="5915" w:type="dxa"/>
            <w:tcBorders>
              <w:top w:val="single" w:sz="4" w:space="0" w:color="000000"/>
              <w:left w:val="single" w:sz="4" w:space="0" w:color="000000"/>
              <w:bottom w:val="single" w:sz="4" w:space="0" w:color="000000"/>
              <w:right w:val="single" w:sz="4" w:space="0" w:color="000000"/>
            </w:tcBorders>
          </w:tcPr>
          <w:p w14:paraId="05528299" w14:textId="77777777" w:rsidR="00213C48" w:rsidRDefault="00213C48" w:rsidP="00213C48">
            <w:pPr>
              <w:spacing w:after="0" w:line="259" w:lineRule="auto"/>
              <w:ind w:left="0" w:right="0" w:firstLine="0"/>
            </w:pPr>
            <w:r>
              <w:rPr>
                <w:i/>
                <w:sz w:val="18"/>
              </w:rPr>
              <w:t>HART Field Device Test Report HCF_FRM-156, FCG FR20156</w:t>
            </w:r>
            <w:r>
              <w:rPr>
                <w:i/>
                <w:color w:val="FF0000"/>
                <w:sz w:val="18"/>
              </w:rPr>
              <w:t xml:space="preserve"> </w:t>
            </w:r>
          </w:p>
        </w:tc>
        <w:tc>
          <w:tcPr>
            <w:tcW w:w="1039" w:type="dxa"/>
            <w:tcBorders>
              <w:top w:val="single" w:sz="4" w:space="0" w:color="000000"/>
              <w:left w:val="single" w:sz="4" w:space="0" w:color="000000"/>
              <w:bottom w:val="single" w:sz="4" w:space="0" w:color="000000"/>
              <w:right w:val="single" w:sz="4" w:space="0" w:color="000000"/>
            </w:tcBorders>
          </w:tcPr>
          <w:p w14:paraId="4968CF4B" w14:textId="77777777" w:rsidR="00213C48" w:rsidRDefault="00213C48" w:rsidP="00213C48">
            <w:pPr>
              <w:spacing w:after="0" w:line="259" w:lineRule="auto"/>
              <w:ind w:left="81"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54E5546D" w14:textId="77777777" w:rsidR="00213C48" w:rsidRDefault="00213C48" w:rsidP="00213C48">
            <w:pPr>
              <w:spacing w:after="0" w:line="259" w:lineRule="auto"/>
              <w:ind w:left="1" w:right="0" w:firstLine="0"/>
            </w:pPr>
            <w:r>
              <w:rPr>
                <w:color w:val="FF0000"/>
                <w:sz w:val="18"/>
              </w:rPr>
              <w:t xml:space="preserve"> </w:t>
            </w:r>
          </w:p>
        </w:tc>
      </w:tr>
      <w:tr w:rsidR="00213C48" w14:paraId="3E670E4C" w14:textId="77777777" w:rsidTr="00485A45">
        <w:trPr>
          <w:trHeight w:val="504"/>
        </w:trPr>
        <w:tc>
          <w:tcPr>
            <w:tcW w:w="5915" w:type="dxa"/>
            <w:tcBorders>
              <w:top w:val="single" w:sz="4" w:space="0" w:color="000000"/>
              <w:left w:val="single" w:sz="4" w:space="0" w:color="000000"/>
              <w:bottom w:val="single" w:sz="4" w:space="0" w:color="000000"/>
              <w:right w:val="single" w:sz="4" w:space="0" w:color="000000"/>
            </w:tcBorders>
          </w:tcPr>
          <w:p w14:paraId="6BED0B0E" w14:textId="77777777" w:rsidR="00213C48" w:rsidRDefault="00213C48" w:rsidP="00213C48">
            <w:pPr>
              <w:spacing w:after="0" w:line="259" w:lineRule="auto"/>
              <w:ind w:left="360" w:right="0" w:hanging="360"/>
            </w:pPr>
            <w:r>
              <w:rPr>
                <w:sz w:val="18"/>
              </w:rPr>
              <w:t xml:space="preserve">The product specification including device specific details as per </w:t>
            </w:r>
            <w:r>
              <w:rPr>
                <w:i/>
                <w:sz w:val="18"/>
              </w:rPr>
              <w:t>Field Device Specification Guide</w:t>
            </w:r>
            <w:r>
              <w:rPr>
                <w:sz w:val="18"/>
              </w:rPr>
              <w:t xml:space="preserve"> (HCF_LIT-18) </w:t>
            </w:r>
          </w:p>
        </w:tc>
        <w:tc>
          <w:tcPr>
            <w:tcW w:w="1039" w:type="dxa"/>
            <w:tcBorders>
              <w:top w:val="single" w:sz="4" w:space="0" w:color="000000"/>
              <w:left w:val="single" w:sz="4" w:space="0" w:color="000000"/>
              <w:bottom w:val="single" w:sz="4" w:space="0" w:color="000000"/>
              <w:right w:val="single" w:sz="4" w:space="0" w:color="000000"/>
            </w:tcBorders>
          </w:tcPr>
          <w:p w14:paraId="7FCE1A15" w14:textId="77777777" w:rsidR="00213C48" w:rsidRDefault="00213C48" w:rsidP="00213C48">
            <w:pPr>
              <w:spacing w:after="0" w:line="259" w:lineRule="auto"/>
              <w:ind w:left="80"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20CB9D87" w14:textId="109EC83C" w:rsidR="00213C48" w:rsidRDefault="00213C48" w:rsidP="00213C48">
            <w:pPr>
              <w:spacing w:after="0" w:line="259" w:lineRule="auto"/>
              <w:ind w:left="1" w:right="0" w:firstLine="0"/>
            </w:pPr>
            <w:proofErr w:type="gramStart"/>
            <w:r>
              <w:rPr>
                <w:sz w:val="18"/>
              </w:rPr>
              <w:t>Document</w:t>
            </w:r>
            <w:r w:rsidR="00923744">
              <w:rPr>
                <w:sz w:val="18"/>
              </w:rPr>
              <w:t xml:space="preserve"> </w:t>
            </w:r>
            <w:r>
              <w:rPr>
                <w:sz w:val="18"/>
              </w:rPr>
              <w:t>:</w:t>
            </w:r>
            <w:bookmarkStart w:id="55" w:name="DocName"/>
            <w:proofErr w:type="gramEnd"/>
            <w:r>
              <w:rPr>
                <w:sz w:val="18"/>
              </w:rPr>
              <w:t xml:space="preserve"> LMAGD001-lit1</w:t>
            </w:r>
            <w:r w:rsidR="00485A45">
              <w:rPr>
                <w:rFonts w:asciiTheme="minorEastAsia" w:eastAsiaTheme="minorEastAsia" w:hAnsiTheme="minorEastAsia" w:hint="eastAsia"/>
                <w:sz w:val="18"/>
              </w:rPr>
              <w:t>8</w:t>
            </w:r>
            <w:r w:rsidR="00485A45">
              <w:rPr>
                <w:sz w:val="18"/>
              </w:rPr>
              <w:t>.doc</w:t>
            </w:r>
            <w:bookmarkEnd w:id="55"/>
            <w:r>
              <w:rPr>
                <w:sz w:val="18"/>
              </w:rPr>
              <w:t xml:space="preserve"> </w:t>
            </w:r>
          </w:p>
        </w:tc>
      </w:tr>
      <w:tr w:rsidR="00213C48" w14:paraId="0A1AA575" w14:textId="77777777" w:rsidTr="00485A45">
        <w:trPr>
          <w:trHeight w:val="296"/>
        </w:trPr>
        <w:tc>
          <w:tcPr>
            <w:tcW w:w="5915" w:type="dxa"/>
            <w:tcBorders>
              <w:top w:val="single" w:sz="4" w:space="0" w:color="000000"/>
              <w:left w:val="single" w:sz="4" w:space="0" w:color="000000"/>
              <w:bottom w:val="single" w:sz="4" w:space="0" w:color="000000"/>
              <w:right w:val="single" w:sz="4" w:space="0" w:color="000000"/>
            </w:tcBorders>
          </w:tcPr>
          <w:p w14:paraId="129C53AD" w14:textId="77777777" w:rsidR="00213C48" w:rsidRDefault="00213C48" w:rsidP="00213C48">
            <w:pPr>
              <w:spacing w:after="0" w:line="259" w:lineRule="auto"/>
              <w:ind w:left="0" w:right="0" w:firstLine="0"/>
            </w:pPr>
            <w:r>
              <w:rPr>
                <w:sz w:val="18"/>
              </w:rPr>
              <w:t xml:space="preserve">Sample of device </w:t>
            </w:r>
          </w:p>
        </w:tc>
        <w:tc>
          <w:tcPr>
            <w:tcW w:w="1039" w:type="dxa"/>
            <w:tcBorders>
              <w:top w:val="single" w:sz="4" w:space="0" w:color="000000"/>
              <w:left w:val="single" w:sz="4" w:space="0" w:color="000000"/>
              <w:bottom w:val="single" w:sz="4" w:space="0" w:color="000000"/>
              <w:right w:val="single" w:sz="4" w:space="0" w:color="000000"/>
            </w:tcBorders>
          </w:tcPr>
          <w:p w14:paraId="1242D410" w14:textId="77777777" w:rsidR="00213C48" w:rsidRDefault="00213C48" w:rsidP="00213C48">
            <w:pPr>
              <w:spacing w:after="0" w:line="259" w:lineRule="auto"/>
              <w:ind w:left="82"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28CE36D7" w14:textId="77777777" w:rsidR="00213C48" w:rsidRDefault="00213C48" w:rsidP="00213C48">
            <w:pPr>
              <w:spacing w:after="0" w:line="259" w:lineRule="auto"/>
              <w:ind w:left="2" w:right="0" w:firstLine="0"/>
            </w:pPr>
            <w:r>
              <w:rPr>
                <w:sz w:val="18"/>
              </w:rPr>
              <w:t xml:space="preserve"> </w:t>
            </w:r>
          </w:p>
        </w:tc>
      </w:tr>
      <w:tr w:rsidR="00213C48" w14:paraId="2432899C" w14:textId="77777777" w:rsidTr="00485A45">
        <w:trPr>
          <w:trHeight w:val="298"/>
        </w:trPr>
        <w:tc>
          <w:tcPr>
            <w:tcW w:w="5915" w:type="dxa"/>
            <w:tcBorders>
              <w:top w:val="single" w:sz="4" w:space="0" w:color="000000"/>
              <w:left w:val="single" w:sz="4" w:space="0" w:color="000000"/>
              <w:bottom w:val="single" w:sz="4" w:space="0" w:color="000000"/>
              <w:right w:val="single" w:sz="4" w:space="0" w:color="000000"/>
            </w:tcBorders>
          </w:tcPr>
          <w:p w14:paraId="3B4A3AB1" w14:textId="77777777" w:rsidR="00213C48" w:rsidRDefault="00213C48" w:rsidP="00213C48">
            <w:pPr>
              <w:spacing w:after="0" w:line="259" w:lineRule="auto"/>
              <w:ind w:left="0" w:right="0" w:firstLine="0"/>
            </w:pPr>
            <w:r>
              <w:rPr>
                <w:sz w:val="18"/>
              </w:rPr>
              <w:t xml:space="preserve">Purchase order for testing and registration fee </w:t>
            </w:r>
          </w:p>
        </w:tc>
        <w:tc>
          <w:tcPr>
            <w:tcW w:w="1039" w:type="dxa"/>
            <w:tcBorders>
              <w:top w:val="single" w:sz="4" w:space="0" w:color="000000"/>
              <w:left w:val="single" w:sz="4" w:space="0" w:color="000000"/>
              <w:bottom w:val="single" w:sz="4" w:space="0" w:color="000000"/>
              <w:right w:val="single" w:sz="4" w:space="0" w:color="000000"/>
            </w:tcBorders>
          </w:tcPr>
          <w:p w14:paraId="29BA7331" w14:textId="77777777" w:rsidR="00213C48" w:rsidRDefault="00213C48" w:rsidP="00213C48">
            <w:pPr>
              <w:spacing w:after="0" w:line="259" w:lineRule="auto"/>
              <w:ind w:left="79"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70E1DEF0" w14:textId="77777777" w:rsidR="00213C48" w:rsidRDefault="00213C48" w:rsidP="00213C48">
            <w:pPr>
              <w:spacing w:after="0" w:line="259" w:lineRule="auto"/>
              <w:ind w:left="0" w:right="0" w:firstLine="0"/>
            </w:pPr>
            <w:r>
              <w:rPr>
                <w:sz w:val="18"/>
              </w:rPr>
              <w:t xml:space="preserve"> </w:t>
            </w:r>
          </w:p>
        </w:tc>
      </w:tr>
      <w:tr w:rsidR="00213C48" w14:paraId="76E84020" w14:textId="77777777" w:rsidTr="00485A45">
        <w:trPr>
          <w:trHeight w:val="656"/>
        </w:trPr>
        <w:tc>
          <w:tcPr>
            <w:tcW w:w="5915" w:type="dxa"/>
            <w:tcBorders>
              <w:top w:val="single" w:sz="4" w:space="0" w:color="000000"/>
              <w:left w:val="single" w:sz="4" w:space="0" w:color="000000"/>
              <w:bottom w:val="single" w:sz="4" w:space="0" w:color="000000"/>
              <w:right w:val="single" w:sz="4" w:space="0" w:color="000000"/>
            </w:tcBorders>
          </w:tcPr>
          <w:p w14:paraId="41D5F938" w14:textId="77777777" w:rsidR="00213C48" w:rsidRDefault="00213C48" w:rsidP="00213C48">
            <w:pPr>
              <w:spacing w:after="0" w:line="259" w:lineRule="auto"/>
              <w:ind w:left="0" w:right="0" w:firstLine="0"/>
            </w:pPr>
            <w:r>
              <w:rPr>
                <w:sz w:val="18"/>
              </w:rPr>
              <w:t xml:space="preserve">Other supplied by manufacturer </w:t>
            </w:r>
          </w:p>
        </w:tc>
        <w:tc>
          <w:tcPr>
            <w:tcW w:w="1039" w:type="dxa"/>
            <w:tcBorders>
              <w:top w:val="single" w:sz="4" w:space="0" w:color="000000"/>
              <w:left w:val="single" w:sz="4" w:space="0" w:color="000000"/>
              <w:bottom w:val="single" w:sz="4" w:space="0" w:color="000000"/>
              <w:right w:val="single" w:sz="4" w:space="0" w:color="000000"/>
            </w:tcBorders>
          </w:tcPr>
          <w:p w14:paraId="48C6A120" w14:textId="77777777" w:rsidR="00213C48" w:rsidRDefault="00213C48" w:rsidP="00213C48">
            <w:pPr>
              <w:spacing w:after="0" w:line="259" w:lineRule="auto"/>
              <w:ind w:left="80" w:right="0" w:firstLine="0"/>
              <w:jc w:val="center"/>
            </w:pPr>
            <w:r>
              <w:rPr>
                <w:sz w:val="18"/>
              </w:rPr>
              <w:t xml:space="preserve">No </w:t>
            </w:r>
          </w:p>
        </w:tc>
        <w:tc>
          <w:tcPr>
            <w:tcW w:w="2980" w:type="dxa"/>
            <w:tcBorders>
              <w:top w:val="single" w:sz="4" w:space="0" w:color="000000"/>
              <w:left w:val="single" w:sz="4" w:space="0" w:color="000000"/>
              <w:bottom w:val="single" w:sz="4" w:space="0" w:color="000000"/>
              <w:right w:val="single" w:sz="4" w:space="0" w:color="000000"/>
            </w:tcBorders>
          </w:tcPr>
          <w:p w14:paraId="072022EB" w14:textId="77777777" w:rsidR="00213C48" w:rsidRDefault="00213C48" w:rsidP="00213C48">
            <w:pPr>
              <w:spacing w:after="0" w:line="259" w:lineRule="auto"/>
              <w:ind w:left="2" w:right="0" w:firstLine="0"/>
            </w:pPr>
            <w:r>
              <w:rPr>
                <w:sz w:val="18"/>
              </w:rPr>
              <w:t xml:space="preserve"> </w:t>
            </w:r>
          </w:p>
        </w:tc>
      </w:tr>
    </w:tbl>
    <w:p w14:paraId="46F0F2A7" w14:textId="77777777" w:rsidR="00213C48" w:rsidRDefault="00213C48" w:rsidP="00213C48">
      <w:pPr>
        <w:spacing w:after="0" w:line="259" w:lineRule="auto"/>
        <w:ind w:left="0" w:right="0" w:firstLine="0"/>
      </w:pPr>
      <w:r>
        <w:t xml:space="preserve"> </w:t>
      </w:r>
      <w:r>
        <w:br w:type="page"/>
      </w:r>
    </w:p>
    <w:p w14:paraId="2499C138" w14:textId="77777777" w:rsidR="00213C48" w:rsidRDefault="00213C48" w:rsidP="00213C48">
      <w:pPr>
        <w:pStyle w:val="2"/>
        <w:spacing w:after="68"/>
        <w:ind w:left="705" w:hanging="720"/>
      </w:pPr>
      <w:bookmarkStart w:id="56" w:name="_Toc48460358"/>
      <w:r>
        <w:lastRenderedPageBreak/>
        <w:t>Audit of manufacturer's test reports and data</w:t>
      </w:r>
      <w:bookmarkEnd w:id="56"/>
      <w:r>
        <w:t xml:space="preserve"> </w:t>
      </w:r>
    </w:p>
    <w:p w14:paraId="39963EEF" w14:textId="77777777" w:rsidR="00213C48" w:rsidRDefault="00213C48" w:rsidP="00213C48">
      <w:pPr>
        <w:tabs>
          <w:tab w:val="center" w:pos="1556"/>
        </w:tabs>
        <w:spacing w:after="3" w:line="259" w:lineRule="auto"/>
        <w:ind w:left="-15" w:right="0" w:firstLine="0"/>
      </w:pPr>
      <w:r>
        <w:rPr>
          <w:b/>
        </w:rPr>
        <w:t xml:space="preserve">2.2.1 </w:t>
      </w:r>
      <w:r>
        <w:rPr>
          <w:b/>
        </w:rPr>
        <w:tab/>
        <w:t xml:space="preserve">Token-Passing Data-Link </w:t>
      </w:r>
    </w:p>
    <w:p w14:paraId="53F93C80" w14:textId="76FDBF8D" w:rsidR="00213C48" w:rsidRDefault="00213C48" w:rsidP="00213C48">
      <w:pPr>
        <w:ind w:left="-5" w:right="24"/>
      </w:pPr>
      <w:r>
        <w:t xml:space="preserve">The submitted results </w:t>
      </w:r>
      <w:proofErr w:type="gramStart"/>
      <w:r>
        <w:t>from</w:t>
      </w:r>
      <w:r w:rsidR="00803B3F">
        <w:t xml:space="preserve"> </w:t>
      </w:r>
      <w:r>
        <w:t xml:space="preserve"> </w:t>
      </w:r>
      <w:bookmarkStart w:id="57" w:name="TestOrganization_12"/>
      <w:r>
        <w:t>Corporation</w:t>
      </w:r>
      <w:proofErr w:type="gramEnd"/>
      <w:r>
        <w:t xml:space="preserve"> Name Corporation</w:t>
      </w:r>
      <w:bookmarkEnd w:id="57"/>
      <w:r>
        <w:t xml:space="preserve"> indicated the device passed all Token-Passing Data Link Layer tests as a non-burst mode slave field device.  </w:t>
      </w:r>
    </w:p>
    <w:p w14:paraId="1B92E700" w14:textId="77777777" w:rsidR="00213C48" w:rsidRDefault="00213C48" w:rsidP="00213C48">
      <w:pPr>
        <w:tabs>
          <w:tab w:val="center" w:pos="2194"/>
        </w:tabs>
        <w:spacing w:after="3" w:line="259" w:lineRule="auto"/>
        <w:ind w:left="-15" w:right="0" w:firstLine="0"/>
      </w:pPr>
      <w:r>
        <w:rPr>
          <w:b/>
        </w:rPr>
        <w:t xml:space="preserve">2.2.2 </w:t>
      </w:r>
      <w:r>
        <w:rPr>
          <w:b/>
        </w:rPr>
        <w:tab/>
        <w:t xml:space="preserve">Universal Command Application Layer </w:t>
      </w:r>
    </w:p>
    <w:p w14:paraId="6DB49F13" w14:textId="64111BE4" w:rsidR="00213C48" w:rsidRDefault="00213C48" w:rsidP="00213C48">
      <w:pPr>
        <w:ind w:left="-5" w:right="24"/>
      </w:pPr>
      <w:r>
        <w:t xml:space="preserve">The submitted FSK results </w:t>
      </w:r>
      <w:proofErr w:type="gramStart"/>
      <w:r>
        <w:t>from</w:t>
      </w:r>
      <w:r w:rsidR="00CF4504">
        <w:t xml:space="preserve"> </w:t>
      </w:r>
      <w:r>
        <w:t xml:space="preserve"> </w:t>
      </w:r>
      <w:bookmarkStart w:id="58" w:name="TestOrganization_10"/>
      <w:r>
        <w:t>Corporation</w:t>
      </w:r>
      <w:proofErr w:type="gramEnd"/>
      <w:r>
        <w:t xml:space="preserve"> Name Corporation</w:t>
      </w:r>
      <w:bookmarkEnd w:id="58"/>
      <w:r>
        <w:t xml:space="preserve"> indicated the device passed all Universal tests as an electromagnetic flowmeter. </w:t>
      </w:r>
    </w:p>
    <w:p w14:paraId="45477EF5" w14:textId="77777777" w:rsidR="00213C48" w:rsidRDefault="00213C48" w:rsidP="00213C48">
      <w:pPr>
        <w:tabs>
          <w:tab w:val="center" w:pos="2593"/>
        </w:tabs>
        <w:spacing w:after="3" w:line="259" w:lineRule="auto"/>
        <w:ind w:left="-15" w:right="0" w:firstLine="0"/>
      </w:pPr>
      <w:r>
        <w:rPr>
          <w:b/>
        </w:rPr>
        <w:t xml:space="preserve">2.2.3 </w:t>
      </w:r>
      <w:r>
        <w:rPr>
          <w:b/>
        </w:rPr>
        <w:tab/>
        <w:t xml:space="preserve">Common Practice Command Application Layer  </w:t>
      </w:r>
    </w:p>
    <w:p w14:paraId="62DE5BF0" w14:textId="10379839" w:rsidR="00213C48" w:rsidRDefault="00213C48" w:rsidP="00213C48">
      <w:pPr>
        <w:ind w:left="-5" w:right="24"/>
      </w:pPr>
      <w:proofErr w:type="gramStart"/>
      <w:r>
        <w:t>Th</w:t>
      </w:r>
      <w:r w:rsidR="00CF4504" w:rsidRPr="00CF4504">
        <w:t>e</w:t>
      </w:r>
      <w:r w:rsidR="00CF4504">
        <w:t xml:space="preserve"> </w:t>
      </w:r>
      <w:bookmarkStart w:id="59" w:name="TestOrganization_11"/>
      <w:r>
        <w:t xml:space="preserve"> Corporation</w:t>
      </w:r>
      <w:proofErr w:type="gramEnd"/>
      <w:r>
        <w:t xml:space="preserve"> Name Corporation</w:t>
      </w:r>
      <w:bookmarkEnd w:id="59"/>
      <w:r>
        <w:t xml:space="preserve"> device completed all Common Practice Application Layer (CAL) test cases. The device does not support all Common Practice Commands. </w:t>
      </w:r>
    </w:p>
    <w:p w14:paraId="0779E55A" w14:textId="77777777" w:rsidR="00213C48" w:rsidRDefault="00213C48" w:rsidP="00213C48">
      <w:pPr>
        <w:spacing w:after="181" w:line="259" w:lineRule="auto"/>
        <w:ind w:left="0" w:right="0" w:firstLine="0"/>
      </w:pPr>
      <w:r>
        <w:t xml:space="preserve"> </w:t>
      </w:r>
    </w:p>
    <w:p w14:paraId="6A605508" w14:textId="77777777" w:rsidR="00213C48" w:rsidRDefault="00213C48" w:rsidP="00213C48">
      <w:pPr>
        <w:spacing w:after="0" w:line="259" w:lineRule="auto"/>
        <w:ind w:left="0" w:right="0" w:firstLine="0"/>
      </w:pPr>
      <w:r>
        <w:t xml:space="preserve"> </w:t>
      </w:r>
      <w:r>
        <w:br w:type="page"/>
      </w:r>
    </w:p>
    <w:p w14:paraId="0CAAFB9C" w14:textId="77777777" w:rsidR="00213C48" w:rsidRDefault="00213C48" w:rsidP="00213C48">
      <w:pPr>
        <w:pStyle w:val="1"/>
        <w:ind w:left="705" w:hanging="720"/>
      </w:pPr>
      <w:bookmarkStart w:id="60" w:name="_Toc48460359"/>
      <w:r>
        <w:rPr>
          <w:sz w:val="28"/>
        </w:rPr>
        <w:lastRenderedPageBreak/>
        <w:t>I</w:t>
      </w:r>
      <w:r>
        <w:t xml:space="preserve">NDEPENDENT </w:t>
      </w:r>
      <w:r>
        <w:rPr>
          <w:sz w:val="28"/>
        </w:rPr>
        <w:t>T</w:t>
      </w:r>
      <w:r>
        <w:t xml:space="preserve">ESTING BY </w:t>
      </w:r>
      <w:r>
        <w:rPr>
          <w:sz w:val="28"/>
        </w:rPr>
        <w:t>CQC</w:t>
      </w:r>
      <w:bookmarkEnd w:id="60"/>
      <w:r>
        <w:rPr>
          <w:sz w:val="28"/>
        </w:rPr>
        <w:t xml:space="preserve"> </w:t>
      </w:r>
    </w:p>
    <w:p w14:paraId="16835223" w14:textId="77777777" w:rsidR="00213C48" w:rsidRDefault="00213C48" w:rsidP="00213C48">
      <w:pPr>
        <w:spacing w:after="229"/>
        <w:ind w:left="-5" w:right="24"/>
      </w:pPr>
      <w:r>
        <w:t xml:space="preserve">As per </w:t>
      </w:r>
      <w:r>
        <w:rPr>
          <w:i/>
        </w:rPr>
        <w:t>CQC Quality Assurance and Device Registration Procedure</w:t>
      </w:r>
      <w:r>
        <w:t xml:space="preserve"> (FCG PD20012), all devices submitted for registration shall be independently tested by CQC.  This Section summarizes the testing performed by CQC, and the resulting findings of CQC. </w:t>
      </w:r>
    </w:p>
    <w:p w14:paraId="46F2C09C" w14:textId="77777777" w:rsidR="00213C48" w:rsidRDefault="00213C48" w:rsidP="00213C48">
      <w:pPr>
        <w:pStyle w:val="2"/>
        <w:ind w:left="705" w:hanging="720"/>
      </w:pPr>
      <w:bookmarkStart w:id="61" w:name="_Toc48460360"/>
      <w:r>
        <w:t>Token-Passing Data-Link</w:t>
      </w:r>
      <w:bookmarkEnd w:id="61"/>
      <w:r>
        <w:t xml:space="preserve">  </w:t>
      </w:r>
    </w:p>
    <w:p w14:paraId="69D40DD7" w14:textId="77777777" w:rsidR="00213C48" w:rsidRDefault="00213C48" w:rsidP="00213C48">
      <w:pPr>
        <w:ind w:left="-5" w:right="24"/>
      </w:pPr>
      <w:r>
        <w:t xml:space="preserve">Token-Passing Data-Link Layer tests were performed using the FSK interface of the DUT using HART Registered RS-232 to HART adapters (modems).  CQC performed 63 Token-Passing Data Link Layer tests using HART Test System (HCF_KIT-192, FCG TK20192).  All communications were recorded using </w:t>
      </w:r>
      <w:proofErr w:type="spellStart"/>
      <w:r>
        <w:t>HSniffer</w:t>
      </w:r>
      <w:proofErr w:type="spellEnd"/>
      <w:r>
        <w:t xml:space="preserve"> (HCF_TOOL-004, FCG TP20140) thus producing the binary .OUT files.  These were, in turn analyzed using the Standard Token-Passing Data-Link Layer Compliance Assessors (post-processing HCF_TOOL-086).  </w:t>
      </w:r>
    </w:p>
    <w:p w14:paraId="0723E3E6" w14:textId="77777777" w:rsidR="00213C48" w:rsidRDefault="00213C48" w:rsidP="00213C48">
      <w:pPr>
        <w:spacing w:after="229"/>
        <w:ind w:left="-5" w:right="24"/>
      </w:pPr>
      <w:r>
        <w:t xml:space="preserve">The L-mag is a non-burst mode transmitter. CQC review of the results are summarized in Annex A2 and the DUT passed all applicable tests. </w:t>
      </w:r>
    </w:p>
    <w:p w14:paraId="06EAAC86" w14:textId="77777777" w:rsidR="00213C48" w:rsidRDefault="00213C48" w:rsidP="00213C48">
      <w:pPr>
        <w:pStyle w:val="2"/>
        <w:ind w:left="705" w:hanging="720"/>
      </w:pPr>
      <w:bookmarkStart w:id="62" w:name="_Toc48460361"/>
      <w:r>
        <w:t>Universal Command Application Layer</w:t>
      </w:r>
      <w:bookmarkEnd w:id="62"/>
      <w:r>
        <w:t xml:space="preserve"> </w:t>
      </w:r>
    </w:p>
    <w:p w14:paraId="73E94C78" w14:textId="77777777" w:rsidR="00213C48" w:rsidRDefault="00213C48" w:rsidP="00213C48">
      <w:pPr>
        <w:ind w:left="-5" w:right="24"/>
      </w:pPr>
      <w:r>
        <w:t xml:space="preserve">CQC executed all 16 Universal Command Application Layer tests using the HART Test System (HCF_KIT192, FCG TK20192) via the DUT's FSK Interface.  All test message traffic was recorded in </w:t>
      </w:r>
      <w:proofErr w:type="gramStart"/>
      <w:r>
        <w:t>the .</w:t>
      </w:r>
      <w:proofErr w:type="gramEnd"/>
      <w:r>
        <w:t xml:space="preserve">qa.log files associated with each test.  </w:t>
      </w:r>
      <w:proofErr w:type="gramStart"/>
      <w:r>
        <w:t>The .</w:t>
      </w:r>
      <w:proofErr w:type="gramEnd"/>
      <w:r>
        <w:t xml:space="preserve">qa.log files also contain descriptive information about the test and the device, as well as a pass-fail test disposition. </w:t>
      </w:r>
    </w:p>
    <w:p w14:paraId="582795D9" w14:textId="77777777" w:rsidR="00213C48" w:rsidRDefault="00213C48" w:rsidP="00213C48">
      <w:pPr>
        <w:ind w:left="-5" w:right="276"/>
      </w:pPr>
      <w:r>
        <w:t xml:space="preserve">All tests were performed on the Token-Passing Data Link Layer using a HART Registered RS-232 to HART interface (modem) via a serial port.  </w:t>
      </w:r>
      <w:proofErr w:type="spellStart"/>
      <w:r>
        <w:t>HSniffer</w:t>
      </w:r>
      <w:proofErr w:type="spellEnd"/>
      <w:r>
        <w:t xml:space="preserve"> was used in conjunction with the tests to visually monitor the message traffic.  The results of the Universal Command Application Layer testing are summarized in Annex A3. </w:t>
      </w:r>
    </w:p>
    <w:p w14:paraId="01AC8239" w14:textId="77777777" w:rsidR="00213C48" w:rsidRDefault="00213C48" w:rsidP="00213C48">
      <w:pPr>
        <w:ind w:left="-5" w:right="24"/>
      </w:pPr>
      <w:r>
        <w:t xml:space="preserve">The DUT supports Universal Commands 0, 1, 2, 3, 6, 7, 8, 9, 11, 12, 13, 14, 15, 16, 17, 18, 19, 20, 21, 22, 38, and 48. </w:t>
      </w:r>
    </w:p>
    <w:p w14:paraId="520C76C2" w14:textId="77777777" w:rsidR="00213C48" w:rsidRDefault="00213C48" w:rsidP="00213C48">
      <w:pPr>
        <w:ind w:left="-5" w:right="24"/>
      </w:pPr>
      <w:r>
        <w:t xml:space="preserve">The DUT passed all applicable Universal Command Application Layer tests. </w:t>
      </w:r>
    </w:p>
    <w:p w14:paraId="4334D735" w14:textId="77777777" w:rsidR="00213C48" w:rsidRDefault="00213C48" w:rsidP="00213C48">
      <w:pPr>
        <w:pStyle w:val="2"/>
        <w:ind w:left="705" w:hanging="720"/>
      </w:pPr>
      <w:bookmarkStart w:id="63" w:name="_Toc48460362"/>
      <w:r>
        <w:t>Common Practice Command Application Layer</w:t>
      </w:r>
      <w:bookmarkEnd w:id="63"/>
      <w:r>
        <w:t xml:space="preserve">  </w:t>
      </w:r>
    </w:p>
    <w:p w14:paraId="5D30D7DB" w14:textId="77777777" w:rsidR="00213C48" w:rsidRDefault="00213C48" w:rsidP="00213C48">
      <w:pPr>
        <w:ind w:left="-5" w:right="24"/>
      </w:pPr>
      <w:r>
        <w:t xml:space="preserve">Common Practice Command testing indicates that the DUT supports Common Practice Commands. The </w:t>
      </w:r>
      <w:r>
        <w:rPr>
          <w:i/>
        </w:rPr>
        <w:t xml:space="preserve">Slave Common Practice Command Test Specification </w:t>
      </w:r>
      <w:r>
        <w:t xml:space="preserve">(HCF_TEST-004, FCG TT20004) provides standard test specifications for many common practice commands.  </w:t>
      </w:r>
    </w:p>
    <w:p w14:paraId="35D5D0F7" w14:textId="77777777" w:rsidR="00213C48" w:rsidRDefault="00213C48" w:rsidP="00213C48">
      <w:pPr>
        <w:ind w:left="-5" w:right="24"/>
      </w:pPr>
      <w:r>
        <w:t xml:space="preserve">CQC executed all of the test automation available for the Common Practice Application Layer tests using the HART Test System (HCF_KIT-192, FCG TS20192) via the DUT's FSK interface.  All test message traffic was recorded in </w:t>
      </w:r>
      <w:proofErr w:type="gramStart"/>
      <w:r>
        <w:t>the .</w:t>
      </w:r>
      <w:proofErr w:type="gramEnd"/>
      <w:r>
        <w:t xml:space="preserve">qa.log files associated with each test.  </w:t>
      </w:r>
      <w:proofErr w:type="gramStart"/>
      <w:r>
        <w:t>The .</w:t>
      </w:r>
      <w:proofErr w:type="gramEnd"/>
      <w:r>
        <w:t xml:space="preserve">qa.log files also contain descriptive information about the test and the device, as well as a pass-fail test disposition. </w:t>
      </w:r>
    </w:p>
    <w:p w14:paraId="66BE567D" w14:textId="77777777" w:rsidR="00213C48" w:rsidRDefault="00213C48" w:rsidP="00213C48">
      <w:pPr>
        <w:ind w:left="-5" w:right="24"/>
      </w:pPr>
      <w:r>
        <w:t xml:space="preserve">All tests were performed on the DUT’s FSK interface using a HART Registered RS-232 to HART interface (modem) via a serial port.  </w:t>
      </w:r>
      <w:proofErr w:type="spellStart"/>
      <w:r>
        <w:t>HSniffer</w:t>
      </w:r>
      <w:proofErr w:type="spellEnd"/>
      <w:r>
        <w:t xml:space="preserve"> was used in conjunction with the tests to visually monitor the message traffic.  The results of the Common Practice Command Application Layer testing are summarized in Annex A4. </w:t>
      </w:r>
    </w:p>
    <w:p w14:paraId="2F08F38B" w14:textId="77777777" w:rsidR="00213C48" w:rsidRDefault="00213C48" w:rsidP="00213C48">
      <w:pPr>
        <w:ind w:left="-5" w:right="24"/>
      </w:pPr>
      <w:r>
        <w:t xml:space="preserve">The DUT supports Common Practice Commands 33, 34, 35 and 44. </w:t>
      </w:r>
    </w:p>
    <w:p w14:paraId="0573F830" w14:textId="77777777" w:rsidR="00213C48" w:rsidRDefault="00213C48" w:rsidP="00213C48">
      <w:pPr>
        <w:ind w:left="-5" w:right="24"/>
      </w:pPr>
      <w:r>
        <w:t xml:space="preserve">All Common Practice Command Application Layer tests were run and concluded in a Pass result.  </w:t>
      </w:r>
    </w:p>
    <w:p w14:paraId="4D04F100" w14:textId="77777777" w:rsidR="00213C48" w:rsidRDefault="00213C48" w:rsidP="00213C48">
      <w:pPr>
        <w:spacing w:after="304"/>
        <w:ind w:left="-5" w:right="24"/>
      </w:pPr>
      <w:r>
        <w:t xml:space="preserve">The DUT supports Device Specific Commands 128, 129, 130, 131, 132 and 133. </w:t>
      </w:r>
    </w:p>
    <w:p w14:paraId="519E633E" w14:textId="77777777" w:rsidR="00213C48" w:rsidRDefault="00213C48" w:rsidP="00213C48">
      <w:pPr>
        <w:spacing w:after="304"/>
        <w:ind w:left="-5" w:right="24"/>
        <w:rPr>
          <w:rFonts w:eastAsiaTheme="minorEastAsia"/>
        </w:rPr>
      </w:pPr>
    </w:p>
    <w:p w14:paraId="44521DFC" w14:textId="77777777" w:rsidR="00213C48" w:rsidRDefault="00213C48" w:rsidP="00213C48">
      <w:pPr>
        <w:pStyle w:val="1"/>
        <w:ind w:left="705" w:hanging="720"/>
      </w:pPr>
      <w:bookmarkStart w:id="64" w:name="_Toc48460363"/>
      <w:r>
        <w:rPr>
          <w:sz w:val="28"/>
        </w:rPr>
        <w:lastRenderedPageBreak/>
        <w:t>C</w:t>
      </w:r>
      <w:r>
        <w:t>ONCLUSIONS</w:t>
      </w:r>
      <w:bookmarkEnd w:id="64"/>
      <w:r>
        <w:rPr>
          <w:sz w:val="28"/>
        </w:rPr>
        <w:t xml:space="preserve"> </w:t>
      </w:r>
    </w:p>
    <w:p w14:paraId="1D552BEF" w14:textId="2CE78DCF" w:rsidR="00213C48" w:rsidRDefault="00213C48" w:rsidP="00213C48">
      <w:pPr>
        <w:spacing w:after="16"/>
        <w:ind w:left="-5" w:right="24"/>
      </w:pPr>
      <w:proofErr w:type="gramStart"/>
      <w:r>
        <w:t>The</w:t>
      </w:r>
      <w:r w:rsidR="00666A16">
        <w:t xml:space="preserve"> </w:t>
      </w:r>
      <w:r>
        <w:t xml:space="preserve"> </w:t>
      </w:r>
      <w:bookmarkStart w:id="65" w:name="TestOrganization_9"/>
      <w:r>
        <w:t>Corporation</w:t>
      </w:r>
      <w:proofErr w:type="gramEnd"/>
      <w:r>
        <w:t xml:space="preserve"> Name</w:t>
      </w:r>
      <w:r w:rsidR="00666A16">
        <w:t xml:space="preserve"> </w:t>
      </w:r>
      <w:bookmarkEnd w:id="65"/>
      <w:r w:rsidR="00666A16">
        <w:t xml:space="preserve"> </w:t>
      </w:r>
      <w:bookmarkStart w:id="66" w:name="DeviceName_7"/>
      <w:r>
        <w:t>L-mag</w:t>
      </w:r>
      <w:bookmarkEnd w:id="66"/>
      <w:r w:rsidR="00666A16">
        <w:t xml:space="preserve"> </w:t>
      </w:r>
      <w:r>
        <w:t xml:space="preserve"> </w:t>
      </w:r>
      <w:bookmarkStart w:id="67" w:name="TypeofDevice_4"/>
      <w:r>
        <w:t>electromagnetic flowmeter</w:t>
      </w:r>
      <w:bookmarkEnd w:id="67"/>
      <w:r>
        <w:t xml:space="preserve"> (Expanded Device Type Cod</w:t>
      </w:r>
      <w:r w:rsidR="00666A16">
        <w:t xml:space="preserve">e </w:t>
      </w:r>
      <w:bookmarkStart w:id="68" w:name="DeviceType_4"/>
      <w:r>
        <w:t xml:space="preserve"> 0xE2A6</w:t>
      </w:r>
      <w:bookmarkEnd w:id="68"/>
      <w:r>
        <w:t xml:space="preserve">, Device </w:t>
      </w:r>
    </w:p>
    <w:p w14:paraId="67832C11" w14:textId="434EF86F" w:rsidR="00213C48" w:rsidRDefault="00213C48" w:rsidP="00213C48">
      <w:pPr>
        <w:ind w:left="-5" w:right="24"/>
      </w:pPr>
      <w:proofErr w:type="gramStart"/>
      <w:r>
        <w:t>Revision</w:t>
      </w:r>
      <w:r w:rsidR="00666A16">
        <w:t xml:space="preserve"> </w:t>
      </w:r>
      <w:r>
        <w:t xml:space="preserve"> </w:t>
      </w:r>
      <w:bookmarkStart w:id="69" w:name="DeviceRevision_3"/>
      <w:r>
        <w:t>0</w:t>
      </w:r>
      <w:proofErr w:type="gramEnd"/>
      <w:r>
        <w:t>x01</w:t>
      </w:r>
      <w:bookmarkEnd w:id="69"/>
      <w:r>
        <w:t>) meets all the requirements for registration based on CQC</w:t>
      </w:r>
      <w:r>
        <w:rPr>
          <w:i/>
        </w:rPr>
        <w:t xml:space="preserve"> Quality Assurance and Device Registration Procedure</w:t>
      </w:r>
      <w:r>
        <w:t xml:space="preserve"> (FCG PD20012). Testing and analysis of </w:t>
      </w:r>
      <w:proofErr w:type="gramStart"/>
      <w:r>
        <w:t>the</w:t>
      </w:r>
      <w:r w:rsidR="00DF2579">
        <w:t xml:space="preserve"> </w:t>
      </w:r>
      <w:r>
        <w:t xml:space="preserve"> </w:t>
      </w:r>
      <w:bookmarkStart w:id="70" w:name="DeviceName_11"/>
      <w:r>
        <w:t>L</w:t>
      </w:r>
      <w:proofErr w:type="gramEnd"/>
      <w:r>
        <w:t>-mag</w:t>
      </w:r>
      <w:bookmarkEnd w:id="70"/>
      <w:r>
        <w:t xml:space="preserve"> demonstrated the product compliance with the HART Communication Protocol Requirements.    </w:t>
      </w:r>
    </w:p>
    <w:p w14:paraId="2E3E6384" w14:textId="03E3F329" w:rsidR="00213C48" w:rsidRDefault="00213C48" w:rsidP="00213C48">
      <w:pPr>
        <w:ind w:left="-5" w:right="24"/>
      </w:pPr>
      <w:proofErr w:type="gramStart"/>
      <w:r>
        <w:t>The</w:t>
      </w:r>
      <w:r w:rsidR="00666A16">
        <w:t xml:space="preserve"> </w:t>
      </w:r>
      <w:r>
        <w:t xml:space="preserve"> </w:t>
      </w:r>
      <w:bookmarkStart w:id="71" w:name="TestOrganization_13"/>
      <w:r>
        <w:t>Corporation</w:t>
      </w:r>
      <w:proofErr w:type="gramEnd"/>
      <w:r>
        <w:t xml:space="preserve"> Name</w:t>
      </w:r>
      <w:bookmarkEnd w:id="71"/>
      <w:r w:rsidR="00666A16">
        <w:t xml:space="preserve"> </w:t>
      </w:r>
      <w:r>
        <w:t xml:space="preserve"> </w:t>
      </w:r>
      <w:bookmarkStart w:id="72" w:name="DeviceName_8"/>
      <w:r>
        <w:t>L-mag</w:t>
      </w:r>
      <w:bookmarkEnd w:id="72"/>
      <w:r>
        <w:t xml:space="preserve"> submitted for registration supports HART Protocol Revision</w:t>
      </w:r>
      <w:r w:rsidR="00D034FC">
        <w:t xml:space="preserve"> </w:t>
      </w:r>
      <w:r>
        <w:t xml:space="preserve"> </w:t>
      </w:r>
      <w:bookmarkStart w:id="73" w:name="ProtocolRevision_1"/>
      <w:r>
        <w:t>7</w:t>
      </w:r>
      <w:bookmarkEnd w:id="73"/>
      <w:r>
        <w:t xml:space="preserve"> as a </w:t>
      </w:r>
      <w:proofErr w:type="spellStart"/>
      <w:r>
        <w:t>nonburst</w:t>
      </w:r>
      <w:proofErr w:type="spellEnd"/>
      <w:r>
        <w:t xml:space="preserve"> mode external-powered</w:t>
      </w:r>
      <w:r w:rsidR="00530874">
        <w:t xml:space="preserve"> </w:t>
      </w:r>
      <w:r>
        <w:t xml:space="preserve"> </w:t>
      </w:r>
      <w:bookmarkStart w:id="74" w:name="TypeofDevice_5"/>
      <w:r>
        <w:t>electromagnetic flowmeter</w:t>
      </w:r>
      <w:bookmarkEnd w:id="74"/>
      <w:r>
        <w:t xml:space="preserve">.  </w:t>
      </w:r>
    </w:p>
    <w:p w14:paraId="2A7C828A" w14:textId="77777777" w:rsidR="00213C48" w:rsidRDefault="00213C48" w:rsidP="00213C48">
      <w:pPr>
        <w:pStyle w:val="1"/>
        <w:numPr>
          <w:ilvl w:val="0"/>
          <w:numId w:val="0"/>
        </w:numPr>
        <w:spacing w:after="67"/>
        <w:ind w:left="-5"/>
      </w:pPr>
      <w:bookmarkStart w:id="75" w:name="_Toc48460364"/>
      <w:r>
        <w:rPr>
          <w:sz w:val="28"/>
        </w:rPr>
        <w:t>T</w:t>
      </w:r>
      <w:r>
        <w:t xml:space="preserve">EST </w:t>
      </w:r>
      <w:r>
        <w:rPr>
          <w:sz w:val="28"/>
        </w:rPr>
        <w:t>S</w:t>
      </w:r>
      <w:r>
        <w:t>UMMARIES</w:t>
      </w:r>
      <w:bookmarkEnd w:id="75"/>
      <w:r>
        <w:rPr>
          <w:sz w:val="28"/>
        </w:rPr>
        <w:t xml:space="preserve"> </w:t>
      </w:r>
    </w:p>
    <w:p w14:paraId="05A8BBD5" w14:textId="77777777" w:rsidR="00213C48" w:rsidRPr="006A3566" w:rsidRDefault="00213C48" w:rsidP="00213C48">
      <w:pPr>
        <w:ind w:left="0" w:firstLine="0"/>
        <w:rPr>
          <w:rFonts w:eastAsiaTheme="minorEastAsia"/>
        </w:rPr>
        <w:sectPr w:rsidR="00213C48" w:rsidRPr="006A3566">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1536" w:right="1075" w:bottom="1291" w:left="1440" w:header="720" w:footer="720" w:gutter="0"/>
          <w:cols w:space="720"/>
          <w:titlePg/>
        </w:sectPr>
      </w:pPr>
    </w:p>
    <w:p w14:paraId="353A89BC" w14:textId="77777777" w:rsidR="00213C48" w:rsidRDefault="00213C48" w:rsidP="00213C48">
      <w:pPr>
        <w:spacing w:after="0" w:line="259" w:lineRule="auto"/>
        <w:ind w:left="0" w:right="1100" w:firstLine="0"/>
        <w:rPr>
          <w:rFonts w:eastAsiaTheme="minorEastAsia"/>
        </w:rPr>
      </w:pPr>
    </w:p>
    <w:p w14:paraId="0AA49F2C" w14:textId="4C0390AF" w:rsidR="00213C48" w:rsidRPr="00AA531E" w:rsidRDefault="00AA531E" w:rsidP="00AA531E">
      <w:pPr>
        <w:rPr>
          <w:rFonts w:eastAsiaTheme="minorEastAsia"/>
        </w:rPr>
      </w:pPr>
      <w:bookmarkStart w:id="76" w:name="TestClass"/>
      <w:r>
        <w:rPr>
          <w:rFonts w:asciiTheme="minorEastAsia" w:eastAsiaTheme="minorEastAsia" w:hAnsiTheme="minorEastAsia" w:hint="eastAsia"/>
        </w:rPr>
        <w:t>Test Class</w:t>
      </w:r>
      <w:bookmarkEnd w:id="76"/>
    </w:p>
    <w:sectPr w:rsidR="00213C48" w:rsidRPr="00AA531E">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2240" w:h="15840"/>
      <w:pgMar w:top="698" w:right="1441" w:bottom="909" w:left="1080" w:header="23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DDF34" w14:textId="77777777" w:rsidR="00656B9E" w:rsidRDefault="00656B9E">
      <w:pPr>
        <w:spacing w:after="0" w:line="240" w:lineRule="auto"/>
      </w:pPr>
      <w:r>
        <w:separator/>
      </w:r>
    </w:p>
  </w:endnote>
  <w:endnote w:type="continuationSeparator" w:id="0">
    <w:p w14:paraId="35F8AD06" w14:textId="77777777" w:rsidR="00656B9E" w:rsidRDefault="0065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CCFB2" w14:textId="77777777" w:rsidR="00213C48" w:rsidRDefault="00213C48">
    <w:pPr>
      <w:tabs>
        <w:tab w:val="center" w:pos="4322"/>
        <w:tab w:val="center" w:pos="8793"/>
      </w:tabs>
      <w:spacing w:after="0" w:line="259" w:lineRule="auto"/>
      <w:ind w:left="-360" w:right="0" w:firstLine="0"/>
    </w:pPr>
    <w:r>
      <w:rPr>
        <w:rFonts w:ascii="Calibri" w:eastAsia="Calibri" w:hAnsi="Calibri" w:cs="Calibri"/>
        <w:noProof/>
        <w:sz w:val="22"/>
      </w:rPr>
      <mc:AlternateContent>
        <mc:Choice Requires="wpg">
          <w:drawing>
            <wp:anchor distT="0" distB="0" distL="114300" distR="114300" simplePos="0" relativeHeight="251657728" behindDoc="0" locked="0" layoutInCell="1" allowOverlap="1" wp14:anchorId="41C15BC1" wp14:editId="31E9DA20">
              <wp:simplePos x="0" y="0"/>
              <wp:positionH relativeFrom="page">
                <wp:posOffset>666750</wp:posOffset>
              </wp:positionH>
              <wp:positionV relativeFrom="page">
                <wp:posOffset>8913876</wp:posOffset>
              </wp:positionV>
              <wp:extent cx="6210300" cy="6096"/>
              <wp:effectExtent l="0" t="0" r="0" b="0"/>
              <wp:wrapSquare wrapText="bothSides"/>
              <wp:docPr id="51839" name="Group 51839"/>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36" name="Shape 55236"/>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281644" id="Group 51839" o:spid="_x0000_s1026" style="position:absolute;left:0;text-align:left;margin-left:52.5pt;margin-top:701.9pt;width:489pt;height:.5pt;z-index:251661312;mso-position-horizontal-relative:page;mso-position-vertical-relative:page" coordsize="62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I/hAIAAFkGAAAOAAAAZHJzL2Uyb0RvYy54bWykVU1v2zAMvQ/YfxB8X+0kTdYYcXpYt1yG&#10;rVi7H6DI8gcgS4KkxMm/H0VbipEOxZDlYMvU4xP5SDGbx1MnyJEb2ypZJLO7LCFcMlW2si6S36/f&#10;Pj0kxDoqSyqU5EVy5jZ53H78sOl1zueqUaLkhgCJtHmvi6RxTudpalnDO2rvlOYSNitlOurg09Rp&#10;aWgP7J1I51m2SntlSm0U49aC9WnYTLbIX1WcuZ9VZbkjokggNodPg8+9f6bbDc1rQ3XTsjEMekMU&#10;HW0lHBqpnqij5GDaN1Rdy4yyqnJ3THWpqqqWccwBspllV9nsjDpozKXO+1pHmUDaK51upmU/js+G&#10;tGWRLGcPi3VCJO2gTHgyGUwgUa/rHJA7o1/0sxkN9fDlsz5VpvNvyIecUNxzFJefHGFgXM1n2SKD&#10;GjDYW2Xr1aA9a6BAb5xY8/U9tzQcmfrIYiC9hiayF53s/+n00lDNUX7rsw86LeeLVdAJIWSJJpQF&#10;kVEkm1vQ6yaF1rP7e69QTJXm7GDdjitUmh6/Wwfb0HFlWNEmrNhJhqWBK/Bu82vqvJ+n8kvST0rV&#10;FAnG4Tc7deSvCmHuql4Q42VXyCkqVj00BGADIrw18k2Rk+QDKLwHMLQREP4jDG95PBcWPk9UNuYO&#10;xqm6QnoZfK9SmEmVoA4vd9c6GFai7WDSzT9n0MxDgYQENt98Q7Vx5c6Ce7GE/MUruGB4LbzBmnr/&#10;RRhypH4k4Q/JqdANHa0j7wjFUJHH+1etEJFyhq5/oxwiG8Hej+M0jJ7Z4MnGaIaRCIMFkg6DEUSJ&#10;Tniyki76SxjnGOYkW7/cq/KMIwIFgduI0uD8wjzGWesH5PQbUZd/hO0fAAAA//8DAFBLAwQUAAYA&#10;CAAAACEAzYiZUeAAAAAOAQAADwAAAGRycy9kb3ducmV2LnhtbExPTUvDQBC9C/6HZQRvdjemlZBm&#10;U0pRT0WwFaS3aTJNQrO7IbtN0n/v1Ive5n3w5r1sNZlWDNT7xlkN0UyBIFu4srGVhq/921MCwge0&#10;JbbOkoYreVjl93cZpqUb7ScNu1AJDrE+RQ11CF0qpS9qMuhnriPL2sn1BgPDvpJljyOHm1Y+K/Ui&#10;DTaWP9TY0aam4ry7GA3vI47rOHodtufT5nrYLz6+txFp/fgwrZcgAk3hzwy3+lwdcu50dBdbetEy&#10;VgveEviYq5hH3CwqiZk7/nLzBGSeyf8z8h8AAAD//wMAUEsBAi0AFAAGAAgAAAAhALaDOJL+AAAA&#10;4QEAABMAAAAAAAAAAAAAAAAAAAAAAFtDb250ZW50X1R5cGVzXS54bWxQSwECLQAUAAYACAAAACEA&#10;OP0h/9YAAACUAQAACwAAAAAAAAAAAAAAAAAvAQAAX3JlbHMvLnJlbHNQSwECLQAUAAYACAAAACEA&#10;T3biP4QCAABZBgAADgAAAAAAAAAAAAAAAAAuAgAAZHJzL2Uyb0RvYy54bWxQSwECLQAUAAYACAAA&#10;ACEAzYiZUeAAAAAOAQAADwAAAAAAAAAAAAAAAADeBAAAZHJzL2Rvd25yZXYueG1sUEsFBgAAAAAE&#10;AAQA8wAAAOsFAAAAAA==&#10;">
              <v:shape id="Shape 55236" o:spid="_x0000_s1027" style="position:absolute;width:62103;height:91;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xkxxgAAAN4AAAAPAAAAZHJzL2Rvd25yZXYueG1sRI9Bi8Iw&#10;FITvgv8hPGFvNtVFWatRZEGQ4kUrLN4ezbMtNi/dJmr115uFBY/DzHzDLFadqcWNWldZVjCKYhDE&#10;udUVFwqO2Wb4BcJ5ZI21ZVLwIAerZb+3wETbO+/pdvCFCBB2CSoovW8SKV1ekkEX2YY4eGfbGvRB&#10;toXULd4D3NRyHMdTabDisFBiQ98l5ZfD1SjY6vRxeXoa2TT9nZn1LrOnn0ypj0G3noPw1Pl3+L+9&#10;1Qomk/HnFP7uhCsgly8AAAD//wMAUEsBAi0AFAAGAAgAAAAhANvh9svuAAAAhQEAABMAAAAAAAAA&#10;AAAAAAAAAAAAAFtDb250ZW50X1R5cGVzXS54bWxQSwECLQAUAAYACAAAACEAWvQsW78AAAAVAQAA&#10;CwAAAAAAAAAAAAAAAAAfAQAAX3JlbHMvLnJlbHNQSwECLQAUAAYACAAAACEARVcZMcYAAADeAAAA&#10;DwAAAAAAAAAAAAAAAAAHAgAAZHJzL2Rvd25yZXYueG1sUEsFBgAAAAADAAMAtwAAAPoCAAAAAA==&#10;" path="m,l6210300,r,9144l,9144,,e" fillcolor="black" stroked="f" strokeweight="0">
                <v:stroke miterlimit="83231f" joinstyle="miter"/>
                <v:path arrowok="t" textboxrect="0,0,6210300,9144"/>
              </v:shape>
              <w10:wrap type="square" anchorx="page" anchory="page"/>
            </v:group>
          </w:pict>
        </mc:Fallback>
      </mc:AlternateContent>
    </w:r>
    <w:r>
      <w:rPr>
        <w:b/>
      </w:rPr>
      <w:t>2 February, 2020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2</w:t>
    </w:r>
    <w:r>
      <w:fldChar w:fldCharType="end"/>
    </w:r>
    <w:r>
      <w:t xml:space="preserve"> of </w:t>
    </w:r>
    <w:r w:rsidR="00656B9E">
      <w:fldChar w:fldCharType="begin"/>
    </w:r>
    <w:r w:rsidR="00656B9E">
      <w:instrText xml:space="preserve"> NUMPAGES   \* MERGEFORMAT </w:instrText>
    </w:r>
    <w:r w:rsidR="00656B9E">
      <w:fldChar w:fldCharType="separate"/>
    </w:r>
    <w:r>
      <w:t>28</w:t>
    </w:r>
    <w:r w:rsidR="00656B9E">
      <w:fldChar w:fldCharType="end"/>
    </w:r>
    <w:r>
      <w:rPr>
        <w:b/>
      </w:rPr>
      <w:t xml:space="preserve"> </w:t>
    </w:r>
  </w:p>
  <w:p w14:paraId="475890E4" w14:textId="77777777" w:rsidR="00213C48" w:rsidRDefault="00213C48">
    <w:pPr>
      <w:spacing w:after="2" w:line="259" w:lineRule="auto"/>
      <w:ind w:left="-360" w:right="0" w:firstLine="0"/>
    </w:pPr>
    <w:r>
      <w:rPr>
        <w:sz w:val="18"/>
      </w:rPr>
      <w:t xml:space="preserve"> </w:t>
    </w:r>
  </w:p>
  <w:p w14:paraId="2BBB61A2" w14:textId="77777777" w:rsidR="00213C48" w:rsidRDefault="00213C48">
    <w:pPr>
      <w:spacing w:after="0" w:line="259" w:lineRule="auto"/>
      <w:ind w:left="-36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C625" w14:textId="56F5E58E" w:rsidR="00213C48" w:rsidRDefault="00213C48">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63E2E" w14:textId="77777777" w:rsidR="00213C48" w:rsidRDefault="00213C48">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AEA32" w14:textId="77777777" w:rsidR="00213C48" w:rsidRDefault="00213C48">
    <w:pPr>
      <w:tabs>
        <w:tab w:val="center" w:pos="4682"/>
        <w:tab w:val="right" w:pos="9719"/>
      </w:tabs>
      <w:spacing w:after="0" w:line="259" w:lineRule="auto"/>
      <w:ind w:left="0" w:right="-1" w:firstLine="0"/>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2C2B291B" wp14:editId="0ED4A94F">
              <wp:simplePos x="0" y="0"/>
              <wp:positionH relativeFrom="page">
                <wp:posOffset>666750</wp:posOffset>
              </wp:positionH>
              <wp:positionV relativeFrom="page">
                <wp:posOffset>8913876</wp:posOffset>
              </wp:positionV>
              <wp:extent cx="6210300" cy="6096"/>
              <wp:effectExtent l="0" t="0" r="0" b="0"/>
              <wp:wrapSquare wrapText="bothSides"/>
              <wp:docPr id="51920" name="Group 51920"/>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40" name="Shape 55240"/>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879234" id="Group 51920" o:spid="_x0000_s1026" style="position:absolute;left:0;text-align:left;margin-left:52.5pt;margin-top:701.9pt;width:489pt;height:.5pt;z-index:251662336;mso-position-horizontal-relative:page;mso-position-vertical-relative:page" coordsize="62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d/WgQIAAFkGAAAOAAAAZHJzL2Uyb0RvYy54bWykVduO0zAQfUfiH6y801xoC42a7gMLfUGw&#10;YpcPcB3nIjm2ZbtN+/eMJ4kbddEKlT4kzvjM8cyZ8XT7cO4EOXFjWyWLKF0kEeGSqbKVdRH9fvn2&#10;4XNErKOypEJJXkQXbqOH3ft3217nPFONEiU3BEikzXtdRI1zOo9jyxreUbtQmkvYrJTpqINPU8el&#10;oT2wdyLOkmQd98qU2ijGrQXr47AZ7ZC/qjhzP6vKckdEEUFsDp8Gnwf/jHdbmteG6qZlYxj0jig6&#10;2ko4NFA9UkfJ0bSvqLqWGWVV5RZMdbGqqpZxzAGySZObbPZGHTXmUud9rYNMIO2NTnfTsh+nJ0Pa&#10;sohW6SYDhSTtoEx4MhlMIFGv6xyQe6Of9ZMZDfXw5bM+V6bzb8iHnFHcSxCXnx1hYFxnafIxgRMY&#10;7K2TzXrQnjVQoFdOrPn6lls8HRn7yEIgvYYmsled7P/p9NxQzVF+67OfdFply6ATQsgKTSgLIoNI&#10;Nreg110KbdLl0isUUqU5O1q35wqVpqfv1sE2dFw5rWgzrdhZTksDV+DN5tfUeT9P5Zekn5WqKSKM&#10;w2926sRfFMLcTb0gxuuukHNUqPrUEICdENNbI98cOUt+Ak3vAQwFAMJ/hOEtD+fCwueJyobcwThX&#10;V0gvg+9VCjOpEtTh5e5aB8NKtB1MuuxTAs08FEhIYPPNN1QbV+4iuBdLyF+8gguG18IbrKkPX4Qh&#10;J+pHEv6QnArd0NE68o5QDBV5vH/VChEoU3T9G+UQ2Qj2fhynYfBMBk82RjOMRBgskPQ0GEGU4IQn&#10;K+mCv4RxjmHOsvXLgyovOCJQELiNKA3OL8xjnLV+QM6/EXX9R9j9AQAA//8DAFBLAwQUAAYACAAA&#10;ACEAzYiZUeAAAAAOAQAADwAAAGRycy9kb3ducmV2LnhtbExPTUvDQBC9C/6HZQRvdjemlZBmU0pR&#10;T0WwFaS3aTJNQrO7IbtN0n/v1Ive5n3w5r1sNZlWDNT7xlkN0UyBIFu4srGVhq/921MCwge0JbbO&#10;koYreVjl93cZpqUb7ScNu1AJDrE+RQ11CF0qpS9qMuhnriPL2sn1BgPDvpJljyOHm1Y+K/UiDTaW&#10;P9TY0aam4ry7GA3vI47rOHodtufT5nrYLz6+txFp/fgwrZcgAk3hzwy3+lwdcu50dBdbetEyVgve&#10;EviYq5hH3CwqiZk7/nLzBGSeyf8z8h8AAAD//wMAUEsBAi0AFAAGAAgAAAAhALaDOJL+AAAA4QEA&#10;ABMAAAAAAAAAAAAAAAAAAAAAAFtDb250ZW50X1R5cGVzXS54bWxQSwECLQAUAAYACAAAACEAOP0h&#10;/9YAAACUAQAACwAAAAAAAAAAAAAAAAAvAQAAX3JlbHMvLnJlbHNQSwECLQAUAAYACAAAACEA/Bnf&#10;1oECAABZBgAADgAAAAAAAAAAAAAAAAAuAgAAZHJzL2Uyb0RvYy54bWxQSwECLQAUAAYACAAAACEA&#10;zYiZUeAAAAAOAQAADwAAAAAAAAAAAAAAAADbBAAAZHJzL2Rvd25yZXYueG1sUEsFBgAAAAAEAAQA&#10;8wAAAOgFAAAAAA==&#10;">
              <v:shape id="Shape 55240" o:spid="_x0000_s1027" style="position:absolute;width:62103;height:91;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ejxgAAAN4AAAAPAAAAZHJzL2Rvd25yZXYueG1sRI/NasJA&#10;FIX3gu8w3EJ3OjGotKmjhEJBghtNoXR3ydwmwcydmBlN0qd3FoLLw/nj2+wG04gbda62rGAxj0AQ&#10;F1bXXCr4zr9mbyCcR9bYWCYFIznYbaeTDSba9nyk28mXIoywS1BB5X2bSOmKigy6uW2Jg/dnO4M+&#10;yK6UusM+jJtGxlG0lgZrDg8VtvRZUXE+XY2Cvc7G87+nhc2yy7tJD7n9/cmVen0Z0g8Qngb/DD/a&#10;e61gtYqXASDgBBSQ2zsAAAD//wMAUEsBAi0AFAAGAAgAAAAhANvh9svuAAAAhQEAABMAAAAAAAAA&#10;AAAAAAAAAAAAAFtDb250ZW50X1R5cGVzXS54bWxQSwECLQAUAAYACAAAACEAWvQsW78AAAAVAQAA&#10;CwAAAAAAAAAAAAAAAAAfAQAAX3JlbHMvLnJlbHNQSwECLQAUAAYACAAAACEA/fRXo8YAAADeAAAA&#10;DwAAAAAAAAAAAAAAAAAHAgAAZHJzL2Rvd25yZXYueG1sUEsFBgAAAAADAAMAtwAAAPoCAAAAAA==&#10;" path="m,l6210300,r,9144l,9144,,e" fillcolor="black" stroked="f" strokeweight="0">
                <v:stroke miterlimit="83231f" joinstyle="miter"/>
                <v:path arrowok="t" textboxrect="0,0,6210300,9144"/>
              </v:shape>
              <w10:wrap type="square" anchorx="page" anchory="page"/>
            </v:group>
          </w:pict>
        </mc:Fallback>
      </mc:AlternateContent>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2</w:t>
    </w:r>
    <w:r>
      <w:fldChar w:fldCharType="end"/>
    </w:r>
    <w:r>
      <w:t xml:space="preserve"> of </w:t>
    </w:r>
    <w:r w:rsidR="00656B9E">
      <w:fldChar w:fldCharType="begin"/>
    </w:r>
    <w:r w:rsidR="00656B9E">
      <w:instrText xml:space="preserve"> NUMPAGES   \* MERGEFORMAT </w:instrText>
    </w:r>
    <w:r w:rsidR="00656B9E">
      <w:fldChar w:fldCharType="separate"/>
    </w:r>
    <w:r>
      <w:t>28</w:t>
    </w:r>
    <w:r w:rsidR="00656B9E">
      <w:fldChar w:fldCharType="end"/>
    </w:r>
    <w:r>
      <w:rPr>
        <w:b/>
      </w:rPr>
      <w:t xml:space="preserve"> </w:t>
    </w:r>
  </w:p>
  <w:p w14:paraId="38E77BDF" w14:textId="77777777" w:rsidR="00213C48" w:rsidRDefault="00213C48">
    <w:pPr>
      <w:spacing w:after="2" w:line="259" w:lineRule="auto"/>
      <w:ind w:left="0" w:right="0" w:firstLine="0"/>
    </w:pPr>
    <w:r>
      <w:rPr>
        <w:sz w:val="18"/>
      </w:rPr>
      <w:t xml:space="preserve"> </w:t>
    </w:r>
  </w:p>
  <w:p w14:paraId="2387EFA8" w14:textId="77777777" w:rsidR="00213C48" w:rsidRDefault="00213C48">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9CB2A" w14:textId="77777777" w:rsidR="00213C48" w:rsidRDefault="00213C48">
    <w:pPr>
      <w:tabs>
        <w:tab w:val="center" w:pos="1677"/>
        <w:tab w:val="center" w:pos="5042"/>
        <w:tab w:val="right" w:pos="10081"/>
      </w:tabs>
      <w:spacing w:after="0" w:line="259" w:lineRule="auto"/>
      <w:ind w:left="0" w:right="-361" w:firstLine="0"/>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14:anchorId="0F6FED88" wp14:editId="53F825DD">
              <wp:simplePos x="0" y="0"/>
              <wp:positionH relativeFrom="page">
                <wp:posOffset>895350</wp:posOffset>
              </wp:positionH>
              <wp:positionV relativeFrom="page">
                <wp:posOffset>8913876</wp:posOffset>
              </wp:positionV>
              <wp:extent cx="6210300" cy="6096"/>
              <wp:effectExtent l="0" t="0" r="0" b="0"/>
              <wp:wrapSquare wrapText="bothSides"/>
              <wp:docPr id="51884" name="Group 51884"/>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38" name="Shape 55238"/>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C5959C" id="Group 51884" o:spid="_x0000_s1026" style="position:absolute;left:0;text-align:left;margin-left:70.5pt;margin-top:701.9pt;width:489pt;height:.5pt;z-index:251663360;mso-position-horizontal-relative:page;mso-position-vertical-relative:page" coordsize="62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BhEhQIAAFkGAAAOAAAAZHJzL2Uyb0RvYy54bWykVcFu2zAMvQ/YPwi+L3bSJEuNOD2sWy7D&#10;VqzdByiyZBuQJUFS4uTvR9G2aqRDMWQ52DL1+EQ+Usz24dxKcuLWNVoVyXyWJYQrpstGVUXy++Xb&#10;p01CnKeqpFIrXiQX7pKH3ccP287kfKFrLUtuCZAol3emSGrvTZ6mjtW8pW6mDVewKbRtqYdPW6Wl&#10;pR2wtzJdZNk67bQtjdWMOwfWx34z2SG/EJz5n0I47oksEojN49Pi8xCe6W5L88pSUzdsCIPeEEVL&#10;GwWHRqpH6ik52uYNVdswq50WfsZ0m2ohGsYxB8hmnl1ls7f6aDCXKu8qE2UCaa90upmW/Tg9WdKU&#10;RbKabzbLhCjaQpnwZNKbQKLOVDkg99Y8myc7GKr+K2R9FrYNb8iHnFHcSxSXnz1hYFwv5tldBjVg&#10;sLfO7te99qyGAr1xYvXX99zS8cg0RBYD6Qw0kXvVyf2fTs81NRzldyH7UafV4g6autcJIWSFJpQF&#10;kVEklzvQ6yaF7ufLZVAopkpzdnR+zzUqTU/fnYdt6LhyXNF6XLGzGpcWrsC7zW+oD36BKixJNylV&#10;XSQYR9hs9Ym/aIT5q3pBjK+7Uk1RsepjQwB2RIxvg3xT5CT5ETS+ezC0ERD+IwxveTwXFiFPVDbm&#10;DsapulIFGUKvUphJQlKPl7ttPAwr2bQw6RafM2jmvkBSAVtovr7auPIXyYNYUv3iAi4YXotgcLY6&#10;fJGWnGgYSfhDcipNTQfrwDtAMVTkCf6ikTJSztH1b5R9ZAM4+HGchtEz6z3ZEE0/EmGwQNLjYARR&#10;ohOerJWP/grGOYY5yTYsD7q84IhAQeA2ojQ4vzCPYdaGATn9RtTrP8LuDwAAAP//AwBQSwMEFAAG&#10;AAgAAAAhAOZUYnrfAAAADgEAAA8AAABkcnMvZG93bnJldi54bWxMT01Lw0AQvQv+h2UEb3aztkqN&#10;2ZRS1FMRbAXxNs1Ok9Dsbshuk/TfO/Git3kfvHkvW422ET11ofZOg5olIMgV3tSu1PC5f71bgggR&#10;ncHGO9JwoQCr/Poqw9T4wX1Qv4ul4BAXUtRQxdimUoaiIoth5ltyrB19ZzEy7EppOhw43DbyPkke&#10;pcXa8YcKW9pUVJx2Z6vhbcBhPVcv/fZ03Fy+9w/vX1tFWt/ejOtnEJHG+GeGqT5Xh5w7HfzZmSAa&#10;xgvFW+J0JHMeMVmUemLu8MstliDzTP6fkf8AAAD//wMAUEsBAi0AFAAGAAgAAAAhALaDOJL+AAAA&#10;4QEAABMAAAAAAAAAAAAAAAAAAAAAAFtDb250ZW50X1R5cGVzXS54bWxQSwECLQAUAAYACAAAACEA&#10;OP0h/9YAAACUAQAACwAAAAAAAAAAAAAAAAAvAQAAX3JlbHMvLnJlbHNQSwECLQAUAAYACAAAACEA&#10;N/QYRIUCAABZBgAADgAAAAAAAAAAAAAAAAAuAgAAZHJzL2Uyb0RvYy54bWxQSwECLQAUAAYACAAA&#10;ACEA5lRiet8AAAAOAQAADwAAAAAAAAAAAAAAAADfBAAAZHJzL2Rvd25yZXYueG1sUEsFBgAAAAAE&#10;AAQA8wAAAOsFAAAAAA==&#10;">
              <v:shape id="Shape 55238" o:spid="_x0000_s1027" style="position:absolute;width:62103;height:91;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jYxAAAAN4AAAAPAAAAZHJzL2Rvd25yZXYueG1sRE9Na8JA&#10;EL0L/odlCr3pxojSpq4SCgUJXjSF0tuQnSbB7GzMribpr3cPgsfH+97sBtOIG3WutqxgMY9AEBdW&#10;11wq+M6/Zm8gnEfW2FgmBSM52G2nkw0m2vZ8pNvJlyKEsEtQQeV9m0jpiooMurltiQP3ZzuDPsCu&#10;lLrDPoSbRsZRtJYGaw4NFbb0WVFxPl2Ngr3OxvO/p4XNssu7SQ+5/f3JlXp9GdIPEJ4G/xQ/3Hut&#10;YLWKl2FvuBOugNzeAQAA//8DAFBLAQItABQABgAIAAAAIQDb4fbL7gAAAIUBAAATAAAAAAAAAAAA&#10;AAAAAAAAAABbQ29udGVudF9UeXBlc10ueG1sUEsBAi0AFAAGAAgAAAAhAFr0LFu/AAAAFQEAAAsA&#10;AAAAAAAAAAAAAAAAHwEAAF9yZWxzLy5yZWxzUEsBAi0AFAAGAAgAAAAhAFuEKNjEAAAA3gAAAA8A&#10;AAAAAAAAAAAAAAAABwIAAGRycy9kb3ducmV2LnhtbFBLBQYAAAAAAwADALcAAAD4AgAAAAA=&#10;" path="m,l6210300,r,9144l,9144,,e" fillcolor="black" stroked="f" strokeweight="0">
                <v:stroke miterlimit="83231f" joinstyle="miter"/>
                <v:path arrowok="t" textboxrect="0,0,6210300,9144"/>
              </v:shape>
              <w10:wrap type="square" anchorx="page" anchory="page"/>
            </v:group>
          </w:pict>
        </mc:Fallback>
      </mc:AlternateContent>
    </w:r>
    <w:r>
      <w:rPr>
        <w:rFonts w:ascii="Calibri" w:eastAsia="Calibri" w:hAnsi="Calibri" w:cs="Calibri"/>
        <w:sz w:val="22"/>
      </w:rPr>
      <w:tab/>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3</w:t>
    </w:r>
    <w:r>
      <w:fldChar w:fldCharType="end"/>
    </w:r>
    <w:r>
      <w:t xml:space="preserve"> of </w:t>
    </w:r>
    <w:r w:rsidR="00656B9E">
      <w:fldChar w:fldCharType="begin"/>
    </w:r>
    <w:r w:rsidR="00656B9E">
      <w:instrText xml:space="preserve"> NUMPAGES   \* MERGEFORMAT </w:instrText>
    </w:r>
    <w:r w:rsidR="00656B9E">
      <w:fldChar w:fldCharType="separate"/>
    </w:r>
    <w:r>
      <w:t>28</w:t>
    </w:r>
    <w:r w:rsidR="00656B9E">
      <w:fldChar w:fldCharType="end"/>
    </w:r>
    <w:r>
      <w:rPr>
        <w:b/>
      </w:rPr>
      <w:t xml:space="preserve"> </w:t>
    </w:r>
  </w:p>
  <w:p w14:paraId="3A53C381" w14:textId="77777777" w:rsidR="00213C48" w:rsidRDefault="00213C48">
    <w:pPr>
      <w:spacing w:after="2" w:line="259" w:lineRule="auto"/>
      <w:ind w:left="360" w:right="0" w:firstLine="0"/>
    </w:pPr>
    <w:r>
      <w:rPr>
        <w:sz w:val="18"/>
      </w:rPr>
      <w:t xml:space="preserve"> </w:t>
    </w:r>
  </w:p>
  <w:p w14:paraId="3A7FFD03" w14:textId="77777777" w:rsidR="00213C48" w:rsidRDefault="00213C48">
    <w:pPr>
      <w:spacing w:after="0" w:line="259" w:lineRule="auto"/>
      <w:ind w:left="36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2CBD9" w14:textId="77777777" w:rsidR="00213C48" w:rsidRDefault="00213C48">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80C83" w14:textId="77777777" w:rsidR="00656B9E" w:rsidRDefault="00656B9E">
      <w:pPr>
        <w:spacing w:after="0" w:line="240" w:lineRule="auto"/>
      </w:pPr>
      <w:r>
        <w:separator/>
      </w:r>
    </w:p>
  </w:footnote>
  <w:footnote w:type="continuationSeparator" w:id="0">
    <w:p w14:paraId="4E5EC0CD" w14:textId="77777777" w:rsidR="00656B9E" w:rsidRDefault="00656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98FB2" w14:textId="77777777" w:rsidR="00213C48" w:rsidRDefault="00213C48">
    <w:pPr>
      <w:spacing w:after="0" w:line="259" w:lineRule="auto"/>
      <w:ind w:left="-1440" w:right="11165" w:firstLine="0"/>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45BD7213" wp14:editId="0FCE110E">
              <wp:simplePos x="0" y="0"/>
              <wp:positionH relativeFrom="page">
                <wp:posOffset>666750</wp:posOffset>
              </wp:positionH>
              <wp:positionV relativeFrom="page">
                <wp:posOffset>149352</wp:posOffset>
              </wp:positionV>
              <wp:extent cx="6575298" cy="723900"/>
              <wp:effectExtent l="0" t="0" r="0" b="0"/>
              <wp:wrapSquare wrapText="bothSides"/>
              <wp:docPr id="51815" name="Group 51815"/>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18" name="Rectangle 51818"/>
                      <wps:cNvSpPr/>
                      <wps:spPr>
                        <a:xfrm>
                          <a:off x="19050" y="294029"/>
                          <a:ext cx="1257937" cy="188880"/>
                        </a:xfrm>
                        <a:prstGeom prst="rect">
                          <a:avLst/>
                        </a:prstGeom>
                        <a:ln>
                          <a:noFill/>
                        </a:ln>
                      </wps:spPr>
                      <wps:txbx>
                        <w:txbxContent>
                          <w:p w14:paraId="797797DE" w14:textId="77777777" w:rsidR="00213C48" w:rsidRDefault="00213C48">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819" name="Rectangle 51819"/>
                      <wps:cNvSpPr/>
                      <wps:spPr>
                        <a:xfrm>
                          <a:off x="19050" y="421283"/>
                          <a:ext cx="1962953" cy="188880"/>
                        </a:xfrm>
                        <a:prstGeom prst="rect">
                          <a:avLst/>
                        </a:prstGeom>
                        <a:ln>
                          <a:noFill/>
                        </a:ln>
                      </wps:spPr>
                      <wps:txbx>
                        <w:txbxContent>
                          <w:p w14:paraId="2D044E0B" w14:textId="77777777" w:rsidR="00213C48" w:rsidRDefault="00213C48">
                            <w:pPr>
                              <w:spacing w:after="160" w:line="259" w:lineRule="auto"/>
                              <w:ind w:left="0" w:right="0" w:firstLine="0"/>
                            </w:pPr>
                            <w:r>
                              <w:rPr>
                                <w:b/>
                              </w:rPr>
                              <w:t xml:space="preserve">Microcyber Corporation </w:t>
                            </w:r>
                          </w:p>
                        </w:txbxContent>
                      </wps:txbx>
                      <wps:bodyPr horzOverflow="overflow" vert="horz" lIns="0" tIns="0" rIns="0" bIns="0" rtlCol="0">
                        <a:noAutofit/>
                      </wps:bodyPr>
                    </wps:wsp>
                    <wps:wsp>
                      <wps:cNvPr id="51820" name="Rectangle 51820"/>
                      <wps:cNvSpPr/>
                      <wps:spPr>
                        <a:xfrm>
                          <a:off x="19050" y="548537"/>
                          <a:ext cx="553782" cy="188880"/>
                        </a:xfrm>
                        <a:prstGeom prst="rect">
                          <a:avLst/>
                        </a:prstGeom>
                        <a:ln>
                          <a:noFill/>
                        </a:ln>
                      </wps:spPr>
                      <wps:txbx>
                        <w:txbxContent>
                          <w:p w14:paraId="4AEF6AB2" w14:textId="77777777" w:rsidR="00213C48" w:rsidRDefault="00213C48">
                            <w:pPr>
                              <w:spacing w:after="160" w:line="259" w:lineRule="auto"/>
                              <w:ind w:left="0" w:right="0" w:firstLine="0"/>
                            </w:pPr>
                            <w:r>
                              <w:rPr>
                                <w:b/>
                              </w:rPr>
                              <w:t xml:space="preserve">L-mag </w:t>
                            </w:r>
                          </w:p>
                        </w:txbxContent>
                      </wps:txbx>
                      <wps:bodyPr horzOverflow="overflow" vert="horz" lIns="0" tIns="0" rIns="0" bIns="0" rtlCol="0">
                        <a:noAutofit/>
                      </wps:bodyPr>
                    </wps:wsp>
                    <wps:wsp>
                      <wps:cNvPr id="55226" name="Shape 55226"/>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17" name="Picture 51817"/>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45BD7213" id="Group 51815" o:spid="_x0000_s1026" style="position:absolute;left:0;text-align:left;margin-left:52.5pt;margin-top:11.75pt;width:517.75pt;height:57pt;z-index:251654656;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N3TRQAQAAAIOAAAOAAAAZHJzL2Uyb0RvYy54bWzkV21v4zYM/j5g&#10;/8Hw92tsx86L0fQwXHfFAcOuuJcfoChybEyWBElp0v36kZTlpGl26zpg9+EK1JElkiIfUuLj67eH&#10;XiYPwrpOq1WaX2VpIhTXm05tV+nXL+/fLNLEeaY2TGolVumjcOnbm59/ut6bWhS61XIjbAJGlKv3&#10;ZpW23pt6MnG8FT1zV9oIBYuNtj3z8Gq3k41le7Dey0mRZbPJXtuNsZoL52D2NiymN2S/aQT3H5vG&#10;CZ/IVQq+eXpaeq7xObm5ZvXWMtN2fHCDvcKLnnUKNh1N3TLPkp3tnpnqO261042/4rqf6KbpuKAY&#10;IJo8O4vmzuqdoVi29X5rRpgA2jOcXm2W//5wb5Nus0qrfJFXaaJYD2minZMwBRDtzbYGyTtrPpt7&#10;O0xswxtGfWhsj78QT3IgcB9HcMXBJxwmZ9W8KpZQDhzW5sV0mQ3o8xZS9EyNt79+W3ESt52gd6Mz&#10;ewOF5I5Yuf+G1eeWGUEpcIjACVYQScDqExQZU1spCK8FlhQ6AdIjWK52gNsFpPJlVkFZAiLFssyK&#10;ZajHCFleVPPldB4gyxfwR5CNkbPaWOfvhO4THKxSC65QGbKH35wHR0A0iuDuUuFT6fedlGEVZwDA&#10;6CCO/GF9GGJY680jhNxq++dHOOSN1PtVqodRiuceNsXVNJEfFECNRywObBys48B6+U7TQQxu/LLz&#10;uunIT9w47Db4AzkMOP4vyVxeTibl4xXJLIu8WEzPkrmcFctq+h2SScc7j3X5o+S0gFq8cEBh+nUH&#10;tCoXFZxFUGZ1PKAVzCyK75XSIkbyY6S0KopZTCldy0lFU/8mneGuneflvJo9TeWsyLMptCRqT8u8&#10;LHH55Kblu3DTYvrj7QrtfhPuWZhr44gfVBziffxN5mGYRz00isMErtfRkXaVkh+42MOl+0WTmD9r&#10;leDjcVWqU6nRVOzGIBsl4q8he6eSJ8FHofgbhAOILxSLHSuYwH4EcYbGFGOHyVN0pUIYMBMMCGEj&#10;WWhpfeeBKcquB5pZzLPAHiigZx3M+UcpECypPokGrj/iJDjh7Hb9TtrkgWEbor/QL6Vp2TA7JH4Q&#10;JVfJDuo30DhHkzmpXjIZSmcQRj1BVHTUzIImH7wJfBRYHQQdWSlENirRzlr5UV8BlyY3qXOHaI8d&#10;FHfHN2qhpuM1/A/cEUbP+NA/c2zQ8jsr0sFI/yIbPbN/7MwboLmQ8W7dyc4/EmWH2NEp9XDfcSRF&#10;+PKUWgHjCTc3SODGRKzo6o2yqIlh4vsTQ2vZGWQ3CBmOB5cB4TPGfCHqwMZvNd/1QvnweWEF1B98&#10;27i2My5NbC36tQC2bD9sqKNCSXkrPIeSjtXBB+I1LpCXR8fQ57+hg+Uim5cVMMt4YI+tJp/P5oty&#10;uJ+q6awsiWlCmUTyHYnei7gg+RS8oCE4RVVDHxpU88NHEX7JnL6T1PHT7eYvAAAA//8DAFBLAwQK&#10;AAAAAAAAACEAia+DQOcmAADnJgAAFAAAAGRycy9tZWRpYS9pbWFnZTEuanBn/9j/4AAQSkZJRgAB&#10;AQEAYABgAAD/2wBDAAMCAgMCAgMDAwMEAwMEBQgFBQQEBQoHBwYIDAoMDAsKCwsNDhIQDQ4RDgsL&#10;EBYQERMUFRUVDA8XGBYUGBIUFRT/2wBDAQMEBAUEBQkFBQkUDQsNFBQUFBQUFBQUFBQUFBQUFBQU&#10;FBQUFBQUFBQUFBQUFBQUFBQUFBQUFBQUFBQUFBQUFBT/wAARCABYAS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OlAPGPavIf2gPjhD8H&#10;/DsTQQi61i8DJaxN/q1YDlnbsBWc5RhHmkdmDwdfMK8MNh43lLY63x/8UvDfwx037Vr1/HbFh+6t&#10;1+aWU+iJ3r5T+IH7bniDVJJIfCthb6Ra/wANxd/vZ3/4D0X8a+f/ABV4q1Txdq0+p6zdyXt/Pw0r&#10;/wDoK/3VrAkkr52tjqs/g0R/QmTcC4HBQjPGR9rU8/hXov8AM9ZsfjF408XaL4vgvfEepPcRaet7&#10;C8czQ+WYpl3hdmPvI7flWH4E+J/iDVHuPDd94p1SH+1XX7BqD38m+2vV/wBV82f9W/8Aq2/76rnv&#10;AMn+m+I/7n/CP6hv/wC/Irg5JKiFSfuz5j6N5XhOetRjTjHZrRaP+kfRfhj9r/xpo8x0jxPqU9pd&#10;WrvF/agt0leFl423MH/LRf8Ad2NXtfhb9syDRtUtNN+IWmx6ZHer5lp4g0l2uNNvI/8Anov8S/7X&#10;93+I18ZfFC4OtR6J4qX7+uW3+l9P+P2H93P/AN9/JJ/20ra/Z6s7Xx54vj8A6/Nt8L6kk9xI0hw1&#10;lJHGzrcRSf8ALNvl2t/Cy/er0aNapz8lz5DMcgyyvhXjJU1GyfMo6NW35fTsfqVpOq2OvadBfabd&#10;x3tlOm+OeB9yuvqCKvcjFfndr3x01b9l344PoWiznVvAFpZWcMGl/wDLJ7by1/eQyfd8zdv3N/E1&#10;fd3gPx1o/wASvC1h4g0G7S80y8QPFJ/F7qR/Cw9K9SNRT06o/G8yyetl8IV96U1dP16PzOnooorQ&#10;+fCiiigAooooAKKKKACiiigAooooAKKKKACiiigAooooAKKKKACiiigAooooAKKKKACiiigDlfiF&#10;42svh74P1PxBfHMNrHuVO7t/Cg+pr87br4rXfiPXtWufFPmanpusvvureOT5oGX7jwZ+6yfw/wB7&#10;7tfSn7U3xItpvF2leALqaO30m+tnF/K//LGSTi2k/wCAOu6vi/VrW60e+u7K9Tyby1maKeJ/4GHD&#10;V8/jq05S5YbL8z994GyejTwkquIj+8qJNP8Au9LfPX/wE1vFPhOfQYY9Qt7iPVdBuH222rWn+qf/&#10;AKZuv/LOT/ZauSuLitbRvFmqeFppJdMu/I81Nk8Mm1opl/uuj5Ei/wC9Vq48TeENZjD6v4auNHuf&#10;47jw5PtiP/bvLlf++XWuGEIPyP0r2+Iwy5Zx51/Mt/mv8hfCUn9m+E/Gursf+XKLS4x/00uJFLf+&#10;OQvXBSSV9K/HTwx8KfB/hPw14d0jxNf2k3nf2jf20Fv9quZJTAiq06l18ltv8NeJSan8PtGw8Ome&#10;IPEsyfdjvriKwt/xEW9//H1rtnR5PcPBwOYxxMZYiNOV5vRNW0WnXQ6jwh8NfFHxG+Ceoz6Vpjz2&#10;2la6k0d5JIsUSI8Gy4be7D5U8uFmrjPE3iPS/CmgXnhfw1d/2jJd/JrOuR/Il7t5+zwZ5W3Df9/f&#10;92u70f48+JZfgr8Q9DsY9P0TQwlpDFY6bZqiotxKySqrHJbev8TfNXz/ACSVp7mnIc2Fp4ipVq/W&#10;bKCleMV6J6ne6Hcf8Jx8PdQ0B/n1rw7BLqmkP/G9p1urX8P9cv8AwOvSP2J/2hJfhX8RLfw9qk+f&#10;C2vzLC2/7trctwkv/AvutXg3hDxhL4J8X6PryHf/AGfdLM0P9+L/AJaR/wDAo961F8SvDa+D/Hev&#10;6JbvvtrS6b7M39+Bvnib/v2yVpCfJ75hjsLSxUKuBqfDNXXk+v8AmfuSrbsY6dawfHWrXGg+CfEG&#10;p2mFurHTri5i3jcu5I2YfqK85/ZN+KT/ABd+Bfh3WrmTzNThiNjfN6zwnYzfjjd+Ndz8VP8AkmXj&#10;D/sD3n/ohq9mJ/N2IoSw1WdGe8W19x8efAjXP2tvjx8JfDnjvTfiX4E0yy1qBporS60F3lTbKyck&#10;f7te3eAPHfjT4T6xoPhX41eLtG8Q+JfGGoS23h5vD2lSW8X7qDzJVlr51/YX/Zd1XxP8Afhj4zh+&#10;NPxE0i0aP7YPDdhqqpp6Kly/7ny9n+rbb81ey/tUf8nPfsr/APYw6p/6Q0HOWk/4KFfCi6kvVs7T&#10;xdqcVtPLayzWPhe8uIvMRtrrvRCDzXdeGf2pvBPiqbwRbw/21Y3fjC8urHSrfUtKntZXltozJLvV&#10;1G1Qor4v/Y71LxFpug3NxF+0d4a8C+HrfxdqLz+ENTsrFriSIXjM/wC+klEi+Z/u17b+0h8SvCM3&#10;7QH7MXidPFOjyeGrfWtaWXWI9Qi+yRt9g2/NLu2feYUAfW+r6tBoul3mo3Z2W1pC9zKy8/Ii7mr5&#10;ns/+CjnwjvtLTVobfxlJpTJvW/j8LXzW+3+9vCY216X4o+Nnw98XeDfE+l+HvHfhrXtUl0i8aOy0&#10;zWLe4mfEDltqI5NeMfsS/H/4Z+D/ANkP4cWWu/EPwrpF7Y6R/pNneazbxTQ4lk+9GX3UAek/Fr9p&#10;zStN/ZR8T/GD4e3tn4mtbPT3uNPm+byXl3iP51+VvlZuVOOlea+GPDf7Xvijw7pesQ/FPwBBDqNr&#10;FeKknh6Xeiuivt/8erwqRV139iD9rPxHoFlLb+CvEPiS+1Lw8vleUk1tvt1kniT+GNmV/wAq+rPh&#10;r+158EdN+HHhSyvfiv4Rtrq20i1hlgm1mBXR1gUMrfNQBzXwT/ak17w38LPifrfxzurS0PgTxJLo&#10;kmt6Zp8sUOoKrxojxRYyxaRtvy1r/wDDwj4Z+Xv/ALI8df8AhIX/AP8AGq+fv2jv2kB+0R+x38bb&#10;2ODT/wCx/DXjSy0jT9U064aWC9tkvrV0uN3+6w6cV9iah+0h8KJNDuF/4Wh4M3/Zm/5mG1+9t/66&#10;UAZ9j+1p8MNTX4ZyQeICYviJ5v8Awj0z27ok7RYDRuSP3bbm24b+Kuz+LXxZ8MfA/wAB6n4x8XX5&#10;0/QtPVTLME3szM2FVFH3mZj0r82fg/8ACfSfjV8LP2SfButeZbQ6l4e8X+TeQ/JNaTrKrwXEX+2j&#10;/Mtdt8ZvCvxQ+NPwZ8ey/GDSJNN0v4V+GdShi4xF4k1tbeRY9TXj/UpDsdR/z1lP9zFAH2hpX7R3&#10;gPWfiVofgOHVJE8S61oUXiLT7ee3ZFmtH+7tYjb5nyltvoK0fjF8dfB/wF0XTNU8Y6m1hBqd7Hp1&#10;mkcTSyzzv91VQfma+J5fg/P8Yvi9pdto17/Y3jPQ/hJ4b1vw1q462uoRTzbN3/TOT/Vyf7Nc9+0b&#10;ofjL4yfCm8+MnxQ8O3HhLUdN1PRtC8N+Gbh2JsX/ALQtxqF2w/vTSDYh/wCeUXffQB+g3xs8dTfC&#10;/wCEHjXxfbQR3VzoOkXWpRwyHCu0UTOFP/fNfLXwqb9rj4sfDXwz40sfiZ4BsLHX7CLUYrSfw/Kz&#10;wrKm/ax9s19AftbQS3P7LnxZhhj8yR/C+pYX/t3kr5q+E/xg+CnjD9jX4c+AvEfxrsfBd7BoWmpd&#10;to3iSLT9RtpYkXdHu+8vK/NQB6j8JfGHx28C/ELxVpnxkOl+IPBmneHv7Yh8UaDpzW8KTo37y1wW&#10;3SN5eW+72qK3/wCCjXwlvNITVYbPxlPpbw+cLyLwreND5f8Af37Nu2vmz4Y3uj6b+0F8V/DvgT4o&#10;698S/AMPwsvrx7rUvEL6rEl4zhWG7/V7tv8AOqeg+Ov2gvhb+xb8PNUtrvwbP8ML7R4bC8v49HvL&#10;i90SxlXZ9onVZf3iru+bav8AwGgD7K8WftpfC/wn4d8G61Jqeo6rD4wtXv8ARrfSdKuLq4ngRVMj&#10;+Uibl27h96sCH/goJ8KZb6wt7xPFejJeXUVmt3q3hq8t7eOWR9iB5HTavzV4Z4ds/DHwD+Nn7KWn&#10;33jPSZ/D+neCtXhj8SXFzHb2V1vSNtySM235t3HzV2n7fnxm8A+NfgDHpPh7xx4a1/VJvEOkFbHT&#10;dVguJnVbyNm+RHLUAfUXg/4t+HfHXjTxn4V0ie4k1fwjNb2+qpLAyKjzRebHtY/e+WsfxP8AtC+D&#10;fCXjDxR4Z1K7uE1bw34bfxVqCJbM6pp6sysyt/E3y/dr59+B3xM8H/Dz9rH9qGHxT4q0Xw3Jdaxo&#10;726avqEVq0yrYc7fMYbq89+LHi/QPHX7Qn7Q2r+HNb0/xDpS/Ay7ga90m7juId/mS/L5iMV3UAe3&#10;L/wUW+FFxpi6lFZ+NJdOaH7Qt5H4WvjD5W3Pmb9m3b710ni3xx8QfiN4R0Dxr8D9R07VdF1LR3vb&#10;W11O3VEupjcW/lqzPh48xNdZ9GjFeL/BfwT+0r4q/Zq8F2GjeMvhzZ+GtQ8MWttaJd6PePdx2r2q&#10;qu5vN2mRV/2a+ov2ffhbL8Fvgr4Q8DTX0epz6Fp6Wcl5HHsSRl6sFoA8002b9pebTrWS9h8NwXrR&#10;I08USoyJIQNyg7+QDnmivpKigD8xP2jPEDeIPjT4snl+fy7z7Iv+7Gmz/wBlrC1bd8QfDv8Aa0Pz&#10;+IdIhVNUh/iubZOEu1/vMi/K/wD31/eqn8YbtIfit4yDyf8AMYvP/RjVneC9E8XXOpW+p+GNPvPt&#10;Ns/mrfJHsih/35H+Tb/e3V8t/wAvJLuz+s8PGFHLsPUhJRcIxs9lts/U5mS4rp/C1jb+EdNg8Za5&#10;bxyfx6Lpkxx/aE4/5auP+feJv++m+X+9XtXiL4Z/DyLwfbeJfDyad4p8bS/vpvCum6ostm86gebs&#10;gHzyRxtlvKU/N/u18y+JvE2peK9YuNR1eeS6vX+RvM+TYo4WNY/4VH92uj2fszGjmEc3jKFJOMVp&#10;K+j9F/mU9S1KfVL+e+up5Lq8unaWaV/vOx5ZmrIkuKLi4qncSUj1ZSUVp0O1t5P7O+CupzMfn1fX&#10;YLaNf9m2geV//HriGvPri4ruvi5J/wAI7/YHg7+Pw/Zf6b/2ELj99Ov/AAD5I/8AtnXmsklaniUZ&#10;c8ZVf5nf5dPwCSSuv+L04nuPCGqN9/UPC9hJK/8Atxq1u3/omuIjjlubi3toY/MnmdIYk/vs3yqt&#10;fVX7QHwjs/2adD+H2o+KJIPFWtW+kNpum6XHF/oRuUmkmkuLjPzSRp50e2P+JvvfLWkIe7I8nH4y&#10;FDEUofbley7nvH/BNe0vPDng3X9H1S8jS9vHg1qDRx/rbW2lTYksn93zfL3Kv935v46+x7yzgv7O&#10;a2uIkmglRo5IpBuV1P3ga+Cv+CY9lrXiHxD8Q/Hes30l1NqrxWwluP8AWXUitvlk+i+Yi1+gHXmv&#10;Vp/Aj8Oz/wD5GNW7vte3exk+G/DOk+DdCtNI0HTLTR9ItU2QWNjEsMUK9cKq8VHqnhPRde1TS9T1&#10;DS7O+1HSXaXT7meBHltXZdrNEx+6SteYX3xg8Y6tper+JPB3hSz1rwxpdxLComuJEvdU8pykrWqI&#10;jD7yvt3fexXqFv4t0ia8tLB9QtoNWuIVmXTZrhFutpXP+qzurQ+fOEu/2Vfg3fXkt1c/CvwbcXUz&#10;s8ksmg2rM7N/E3yVbuP2dPhVdaBZ6FN8OfCs2jWUzXNtpraPAbeGR/vske3arHHWuzk8U6PFqEFi&#10;+q2aX0ztFHbPOvmyMOqquc5ok8U6PFqEFi+q2aX0ztFHbPOvmyMOqquc5oA4zw9+zj8K/B+qf2jo&#10;Xw58LaLqGx4hdWGjwQy7XXa67lToVqtB+yr8F7e4SaP4UeDEmT5lf+wbXj/xyu+fxNpSaymjtqlm&#10;mqsm9bE3C/aCv97Z96k/4SzRV1OfTf7Y0/8AtKFPNks/tCeci/3mTO4CgCaTQ7CTRzpT2Fu+ltD5&#10;DWPlr5Xl7cbNnTbjtXnP/DJ3wV/6JP4L/wDBFa//ABFaNv8AFa38WeHr+98Hvp2pXttqH2BYb68W&#10;JH2z+Uzbhn72H2f3q6//AISfR/7Qi07+1rP7fMzpHbfaE812X721c54oAytP+FPg3SfCE3hSz8Ka&#10;La+GJgwk0aCwiS0k3fezFt21yP8AwyR8Ev8Aokfgj/wQ2v8A8RXoknijR49UfTX1ezTUl27rM3C+&#10;aM/d+TOeao+PPG+l/Dvwzd67rNx5drbpnaCu92/upnGWoAS08A+G9Nn0WW00DTbWXRYXttMa3s0T&#10;7FE64eOLaP3akKPu1o61omneJtHu9K1W0t9R028haG5s7uNZYpo2GGVlP3lrkLv4taba+NLTSnu9&#10;Pg0eTSG1KTVZLxFiVjOsUSBunzfP+VdbqniTR9E+zjUtTstP+0vsg+1XCxec3ouT81AFXS/BegaR&#10;qo1Ow0jT7S/Wxj01bu3t0WX7MhzHDuHPlr2WrHiTwpo/jDTDp2u6ZZ6xYGRJvs1/As0W9GDo21v7&#10;pAqDxtrz+FPBmua1FGJ306xnvFhc7Q+yNn2/pXD+I/jW2i+KvAOhwaaLpvEBje+nEnyWMcinyifX&#10;fJ8q0AeoyxJdRyRSxh42G1lcfKwrzGT9lX4LySSO/wAKPBju53NnQbX/AOIrY0b4lWd5q/is30tn&#10;puh6Jeppw1K7uFiWSbyleXJbA+Xei/nXT3HiTSrfT472bUrSOzlTzY7iSdVR1AzuBoA53wr8G/AX&#10;gWy1C08OeDdC0G11BPKu4dN06K3S5XG3bJsX5q3NP8JaJpPhqLw/ZaRZ2mhQwfZE02O3VbdIcY8v&#10;y/u7cVh6N8RrfUta8Xx3MtnY6NoM0EP9pSXCqkjPAsrbmPC7fMT86l8GeOv+Ey8Q+KLa2S3k0zSp&#10;7e3gvoZN/ns8CzN/3z5ifnQBnah8A/hlq3hvTvD198P/AAzd6Fp7u1nptxpUD29qz8t5cZXauf8A&#10;ZqnpP7Mfwh0PUrbUdN+GHhGw1C1dZYLq30W2jljZfusrKmRXc3HiTSLLWLfSptUsodSuBuis5LhU&#10;mf8A3U+8a4b/AIWlc618ULnwtoH9jXEGmGL+0Z7vUNsz79xaOCJAdzIq/NuxQBf8XfAT4bfELWP7&#10;W8T+APDPiHVHRUa91LSoLibaPuje67qf4e+B/wAPPCOl6np2heB/D2i2GqQ/Z9QtdP0uCFLqMqV8&#10;uUIvzL81d9RQBnaPo9j4d0u10zTLWCxsLSFYILS3jCRRRqMKqqPurxWjRRQAUUUUAfmt+0J488U+&#10;CfjH4o0u2ubS1RLgSwOmm25l2um9fnMe7+KvF/EnjPXfFGf7Y1m/1ONfupdTsyJ/ux/dr7S/ba+D&#10;9j4nuNG1ixWOy8R3G60hmk+WG9YfMls7fwyN8+xv+A/3a+C9QjlsriS2uY5IJonZJYZI9joy/eVl&#10;rwq0Zwmz+nOGsVhMdgKVSMEppJPTW60uR/aHtriOaGTyJ0ferx/I6Mv+1XWN8R9N8VRiHxtpEmqX&#10;H3F1zTZEt9S/4H8uy4/7aLu/2q4e4uKz5JKygz6HEU4VPj3WzWj+87qTwDpGtDzPDvjbRrrcMrZ6&#10;5v0q6/8AImY2/wC+69K8E/st+NvDPh2P4kXekW+sw2KfadN0exuFupbq53bIJJNmU8lWPmN83/LO&#10;vIfCvgWLUdL/AOEj8TXcmh+D4X2fa/L/ANIvZR/y72sZ/wBZJ/tfdX+Ko/HXxs8Q+LNE/wCEatp5&#10;NG8E24QWPhq0f/R4UT7u5vvSN/EzN/FXTDk+3E+WxX1uvP2WGqpq/vNrp1WltSzqHwR+I95dXF7q&#10;uhyWk1w7zT3mrXkFrvZuWZmklFZ0nw90DQfn8TePtKg2D5rHw3G2q3X+7uG2Ff8AvuvPZNn/ADzj&#10;qnJJSNpqrtKaXorfnc9DuPitaeE45Lb4d6JJ4fnZNja7fSLdaw+7+4+0Jb7v+mK7v9qtP4vafrnj&#10;r4zWHgqyuLjV9Q021svD8H2q4Z0SSKCP7SzM/wB1Vk85masD4I6GureO7fVLyzkvtL8Pp/bFzbRx&#10;73nZGXyLdV/iaa4aGOtPxprUvww0/W9Ke8jv/iR4g83/AISO+t5N39nRytvksYmH/LZ2/wBey/8A&#10;XL+/T+weJWlCnX5aWsrddd+/ofeP/BPsWGoL4yn0RzP4U0X7L4f0m6xt+1eV5k1zc/8AbWWfd/ui&#10;OvrzVI5ZNMu47b5Z2hdYz/tbeK8c/Y4+FMnwf/Z/8M6PdxeTql1GdRvlz9yab5yv/ARtX8K9wI+b&#10;rXq0vgR+KZlWjWxlScdVf8up4L+zv8TvDOlfDvwj4NurxbPxVaIum3OiyRuLmO5U/vNybeF6tv8A&#10;u81wHhddN8Xaf4U0yK2+0fEK48W/2vrsvlj7Vpyw3UjyGV/+Wa+WqRp/e4r2G6/aE0Oy1u8gm0TX&#10;Y9NtdU/sefX/ALGjWSXO9UwWD7tu5gu7bXq6xrktj5m+9Wh5Z8s+H/Bdhqem+DNf+wF9d8VeNn1e&#10;W7kj/ewwRSzzKqt/CvlwpR4c8F2GpaZ4R15rDzNf8V+OX1iS7ki/ewQRSzTKFb+FfLgT/v5X1PRQ&#10;B8qfCfwz4f8AFGoPeapr14vxHtdbvNVn8PzGKJ/taNJ5f3ovN8ry9n8W2t/4F2fgXX/B+gvc28F3&#10;490eO4vtQtptyagLx0ZLnzV+82fM2/NX0X5aebv2fP8A3qPLTzd+z5/71AHy98N7fRdS8EfB2z0u&#10;Ozd7jVf7R1Wa0t0TZLbwTXDRy7f4kkkSo/BngfT5rH4aar/Zn/FQeJvFFx4juruSP96kYS4mVd38&#10;K/6hfxr6faS3sbeSZzHBCm53b7q+7VyHgH4gaZ8YPCV5qmhPeWMHnS2iyzwKkqOv/LQKc8fNuFAH&#10;zv8AD+TQvFmqfC3TprMz+NX16913XLyS3ZJYJ4kmZo3kK/3mg2r/AHYq9h/aRl02PwbpEWsLbjSr&#10;jXtPS5uLuPfFBEs4d2b0+Vdv41v+Hvh7Loeu/wDCS+JPE914i1C1tnggnu4oreK1ibaZGVI1C7m2&#10;jLV2Wn6haa9pdvfWcsd1Z3UKzRSDlXUjKtQB82+PPDeh6lefFrxG+kW93a6HoMOj6Rb/AGdHt0aW&#10;BpmaOP7u7dcJWdqngvw9qHxH1zwx468R3mhxpomnaRpC5iRb628jEohaSJ/m87P3fmr6v8tKa8ay&#10;feTO37tAHFfFGwWx+C/iyzh3yJFoN3Em75m4gYV4ZqEl1pvwVPxTvLC5e9m1TStVisvL/fJY28sc&#10;cEO3/aVnk/7a19W1y83jayk0mw1LTbe5120vrxLNZNNi80JufY0jdP3alfmagDwG3sdL8A+KPBC/&#10;EOSOOwi0S81h5LqPdFPq9xcK846fNIqt8v1o+HHw5t/E2teAdH8RaR5dnpOn6l4gTSLqP91B9rvP&#10;9GheP7v7uPPy19RSRrJ96pKAPk1brTI9W8K3/iNo7TwnrPivWtUn+1oPs7SQ5hskf/v3uVfavVP2&#10;abS0/wCED1HVbKw/s211rW9Q1KG1aLyjHG07JH8v8PyxivW/LSn0AfIkDaf4s02fR/J+0fEzVPGX&#10;2m88yD/StNht73KTE/8ALONLeNNv/XQV7B8GfD+my6x438RpplvHdXfiG6S3uPs6o/lxKtvlWx3a&#10;N69X8tfM3fx1JQAUUUUAFFFFABRRRQBxHxZ+G9h8WPAOreGdR+SG7j/dzD70Mg5SRfdWxX54ap8M&#10;/FXifU5vD/jbwtrFvr9m/wBjt/GFlpzTrOq8L9qA/wBdH6TL83+9X6hbRuJ9a+e/2q/2Ybf47aCl&#10;7pk0dh4pskIt5X/1Vyv/ADyl9vRu1YVaSn7x9fw/m7wM/YVJcsZPR78r7/PqfFHxK/ZG8WfCy1sb&#10;7xHr/hrTdNueZb64vGSKGT/nnjZvkb/dWvPX1TwH4K+ezt7jx7qyfdmv42tdKRv+uG7zZv8AgW1f&#10;9mrfir4k/FXwD4jOka/r+uWmoacn2X+ztRk82Ix46MjZSWOsR/iF4Y1rP/CR+AbPzn4a88N3raa4&#10;/wC2W2SH/vlFrzvc+xp6n7JTeNdKLxEvaL+5pf8Ar1OY8XeMtX8aan9u1q8ku7pE8mJPlSKCJfux&#10;xIMLGv8AsrWBJJXdzR/Cu4+cX/jbTv8AYks7O6/8eV4//Qarv/wqi3+eS/8AG2pf7EdnZ2v/AI8X&#10;k/8AQak0+sQpx5IQa8rHnlxcV0ngv4YeJfiH+90qz8vT1dYZdYv5PKsoGP3VaU/eb/ZX5q3tP8aa&#10;BFqdvY+C/hrbX2r3Dqls+u3EusXEjf8ATOBFji3f9s3rf8Z/EbWPAJ36vr//AAknxLRHhh8iRX0/&#10;wup+8sCR/uvtX/XP5Yv977geZiMZVfuQjZvv/wAA9a+Nnj74cfAH4QxeAvhVqVunxH8+C28RanY2&#10;8jShoonWZlnkX5W8x9q+X93PauJ/YM/Zxm+NfxSg1zVLXd4Q8OzLc3Ej8rdXS8xwY/8AHmriP2b/&#10;ANl7xV+0l4njhsI5LHw3byf8TLXZ4/lT+8sf/PST/LV+w/wy+GOgfCHwbp/hfw3Zix0myTYqdWdv&#10;4ndv4mPrXTSg5y55bHw2Z46GV0JYWjNyqz+Jvdf10OxA2gAVFPMtvHJK/CKu5qmqvcW8V5bvDMgk&#10;hkTYyt0ZT2r0T80PnD4T/DvVPFnw50vXNf8AEY/4Rq8vZfEsmjQ2aq0zNO1xH5s+47l+433aydBs&#10;NYm8J+AZr7xJrP8AavxA1H/SbmS/dfsliwmu/s8H/PNmVUXd96vpqDQ9PttEj0iG0ij0tIfsy2iJ&#10;+68rbt8vb/d21na34A8PeItAt9C1HSLW60i32eRaPF8kWz7hT+7txQB88tqM9nrN/wCEdL1zUrXw&#10;hqXjKDRIrz7a7tBGln51zbxTsxdd8yeX97/npWx428I6r4d8SeG/AOg+I7mPTPEF7e6l5erXM7ok&#10;UMUf+hxyo4l2lm8z/WV7TdfDfwvdeFU8NTaBp8nh9MbdN+zr5KY5BC461VuvhP4Q1Pw3aaDc+H7O&#10;fSbN/NtreQFhC/8AeUn5lagDxfxv4O8T/D3wTod54g1C68X+F9CF7Jq9jp+oz2U6RPLuikjk375v&#10;Jj+Xa0lbmpWFxoPxa0W51yHUdV8MatPa2eg3drq08badOkW7y54PMHmh/LLNL83T5q9HuPg94Lur&#10;vT7ybw5Y3FxYxxRWzyR7gip/q/l6HFXNL+F/hbSPEk3iC00Ozg1qWR5GvBH8+5/vkf3d1AHF/tBa&#10;xqWoaTp/gfQrT7frHiORkmgjufJZdPj2m5befu7lxF/21rzaHWNW03T/AInaDNZ/8IpqmoeIdHig&#10;t7W83GBbtLeH5ZUx/DC9fS39h6f/AGz/AGx9ki/tTyfs32vZ+98vdu8vd/d3Vl6/8PPDXiiPUU1X&#10;RLO/TUUiS7E8efOWJsxhv93tQB4Z8TvFEXiq3+M0tvqNxPp+laZZ6DAlveskP252ZmHyH726aBW/&#10;75q//wAIrpVl4vu/Bt3qeoaZ4O8L+H4tVnhTVLhGmmleRPMaXzPM8uJYPlXdt5r1+H4ZeFrfQb/Q&#10;4/D+nppN9t+02UduqxTYVQNyj/dFU9Q+DvgvVI9LS98OWF2umRiG0E8e/wAuMc+Xz95f96gDwLQ5&#10;Na8YaL4f/wCEm1rWoNP0TwNLrGprb3klvLdNLK3keayMG3eXblqt+FZrr4byeFNa1/xXrE1zH4Nu&#10;9V1y5nuGmTb/AKOkKxxH5NyM52/L81fR114U0e+bUzNptvKdSgW2vA8f+viXcFRv9n5n/Oo9S8F6&#10;DrEc6Xuj2d0lxZf2dL5kStvtuvk/7vtQB846Bdz6P4p8WQ3Meu6dY6f4OuL/AFWHVNda6u7mR2zF&#10;JL5blbeXbHJ/q/WtTSNL/wCFUeHPhrZWD3vmQ6VdeINTt/tkr+e0Fjyu1mO1Wmm+6te3aL8L/Cfh&#10;2xvLPTfD+n2lreQ/Z7lI7ZR58fzfK/HzfeP3ql0DwD4d8L29nDpWj21olpDLawCOP/VxO++SNc/w&#10;lloA8J0Oe48N6t8LPED6/qOpa7rdldazr3mXjNbvZ/Y/Nb91u2RxpI0KptWnfC3Q9Z0/XPhNf6h4&#10;g1i+1jW7W81G/S4vJXt/sxi3pF5W7b8rTR/N7V7VoPwn8IeF4b+HS/D2n2UWoRtDcrHEP3kZ/wCW&#10;f+7/ALPStuHw/ptreWd3FY26XNnB9jgmSMboYTt/dr/s/Kn5UAa1FFFABRRRQAUUUUAFFFFABRRR&#10;QAUUUUAeZ/GP4B+DfjjpAs/E+mCaeIf6PqFv+6uoD/sSdvpXwh8Vv+Cbnjrw3JPceC7+38VWBHyW&#10;08i2t0n5/I34tRRWE6UZ7n0OW53jsvap0Z+72eq/4HyPBX/Zf+LzXk9s3w91iHy/9ZNOiRRJ/tea&#10;7BP/AB6oY/gna6JJH/wlPiSOOT/oFeFrd9WvZP8AZ3JiBf8Av5RRXnuCR+jYfNsTitJWXov87nov&#10;hv4RfFjxJayaN8L/AIW6p4J027TybnXNWl8rUbqI/e33Um3y4z/zyhVP+B17n8Ef+CXGn6bcW+pf&#10;E3Vo9Wdfn/sXSt0dv/uyS8M3/AdlFFdlOlGS1Pi80znF05yo03yrut/vPunwz4X0rwjo9rpOiafb&#10;6VplrH5cFpaxqkSL6BRWx196KK6z41ycnzPcdRRRQIKKKKACiiigAooooAKKKKACiiigAooooAKK&#10;KKACiiigAooooAKKKKACiiigAooooAKKKKAP/9lQSwMEFAAGAAgAAAAhAGPBs/3gAAAACwEAAA8A&#10;AABkcnMvZG93bnJldi54bWxMj0FLw0AQhe+C/2EZwZvdTWO0xGxKKeqpCG0F6W2bTJPQ7GzIbpP0&#10;3zs96e095vHme9lysq0YsPeNIw3RTIFAKlzZUKXhe//xtADhg6HStI5QwxU9LPP7u8ykpRtpi8Mu&#10;VIJLyKdGQx1Cl0rpixqt8TPXIfHt5HprAtu+kmVvRi63rZwr9SKtaYg/1KbDdY3FeXexGj5HM67i&#10;6H3YnE/r62GffP1sItT68WFavYEIOIW/MNzwGR1yZjq6C5VetOxVwluChnmcgLgFomfF6sgqfk1A&#10;5pn8vyH/B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CHN3TRQAQA&#10;AAIOAAAOAAAAAAAAAAAAAAAAAD0CAABkcnMvZTJvRG9jLnhtbFBLAQItAAoAAAAAAAAAIQCJr4NA&#10;5yYAAOcmAAAUAAAAAAAAAAAAAAAAAKkGAABkcnMvbWVkaWEvaW1hZ2UxLmpwZ1BLAQItABQABgAI&#10;AAAAIQBjwbP94AAAAAsBAAAPAAAAAAAAAAAAAAAAAMItAABkcnMvZG93bnJldi54bWxQSwECLQAU&#10;AAYACAAAACEAN53BGLoAAAAhAQAAGQAAAAAAAAAAAAAAAADPLgAAZHJzL19yZWxzL2Uyb0RvYy54&#10;bWwucmVsc1BLBQYAAAAABgAGAHwBAADALwAAAAA=&#10;">
              <v:rect id="Rectangle 51818" o:spid="_x0000_s1027"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GowgAAAN4AAAAPAAAAZHJzL2Rvd25yZXYueG1sRE/LisIw&#10;FN0L8w/hCu407cBIrUaReaBLX6DuLs21LTY3pcnY6tebheDycN6zRWcqcaPGlZYVxKMIBHFmdcm5&#10;gsP+b5iAcB5ZY2WZFNzJwWL+0Zthqm3LW7rtfC5CCLsUFRTe16mULivIoBvZmjhwF9sY9AE2udQN&#10;tiHcVPIzisbSYMmhocCavgvKrrt/o2CV1MvT2j7avPo9r46b4+RnP/FKDfrdcgrCU+ff4pd7rRV8&#10;xUkc9oY74QrI+RMAAP//AwBQSwECLQAUAAYACAAAACEA2+H2y+4AAACFAQAAEwAAAAAAAAAAAAAA&#10;AAAAAAAAW0NvbnRlbnRfVHlwZXNdLnhtbFBLAQItABQABgAIAAAAIQBa9CxbvwAAABUBAAALAAAA&#10;AAAAAAAAAAAAAB8BAABfcmVscy8ucmVsc1BLAQItABQABgAIAAAAIQB2D7GowgAAAN4AAAAPAAAA&#10;AAAAAAAAAAAAAAcCAABkcnMvZG93bnJldi54bWxQSwUGAAAAAAMAAwC3AAAA9gIAAAAA&#10;" filled="f" stroked="f">
                <v:textbox inset="0,0,0,0">
                  <w:txbxContent>
                    <w:p w14:paraId="797797DE" w14:textId="77777777" w:rsidR="00213C48" w:rsidRDefault="00213C48">
                      <w:pPr>
                        <w:spacing w:after="160" w:line="259" w:lineRule="auto"/>
                        <w:ind w:left="0" w:right="0" w:firstLine="0"/>
                      </w:pPr>
                      <w:r>
                        <w:rPr>
                          <w:b/>
                        </w:rPr>
                        <w:t xml:space="preserve">L2-06-1000-719 </w:t>
                      </w:r>
                    </w:p>
                  </w:txbxContent>
                </v:textbox>
              </v:rect>
              <v:rect id="Rectangle 51819" o:spid="_x0000_s1028"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QzxwAAAN4AAAAPAAAAZHJzL2Rvd25yZXYueG1sRI9Pa8JA&#10;FMTvgt9heYXedBOhkkRXEW3Ro38KtrdH9pmEZt+G7NakfnpXEHocZuY3zHzZm1pcqXWVZQXxOAJB&#10;nFtdcaHg8/QxSkA4j6yxtkwK/sjBcjEczDHTtuMDXY++EAHCLkMFpfdNJqXLSzLoxrYhDt7FtgZ9&#10;kG0hdYtdgJtaTqJoKg1WHBZKbGhdUv5z/DUKtkmz+trZW1fU79/b8/6cbk6pV+r1pV/NQHjq/X/4&#10;2d5pBW9xEqfwuBOugFzcAQAA//8DAFBLAQItABQABgAIAAAAIQDb4fbL7gAAAIUBAAATAAAAAAAA&#10;AAAAAAAAAAAAAABbQ29udGVudF9UeXBlc10ueG1sUEsBAi0AFAAGAAgAAAAhAFr0LFu/AAAAFQEA&#10;AAsAAAAAAAAAAAAAAAAAHwEAAF9yZWxzLy5yZWxzUEsBAi0AFAAGAAgAAAAhABlDFDPHAAAA3gAA&#10;AA8AAAAAAAAAAAAAAAAABwIAAGRycy9kb3ducmV2LnhtbFBLBQYAAAAAAwADALcAAAD7AgAAAAA=&#10;" filled="f" stroked="f">
                <v:textbox inset="0,0,0,0">
                  <w:txbxContent>
                    <w:p w14:paraId="2D044E0B" w14:textId="77777777" w:rsidR="00213C48" w:rsidRDefault="00213C48">
                      <w:pPr>
                        <w:spacing w:after="160" w:line="259" w:lineRule="auto"/>
                        <w:ind w:left="0" w:right="0" w:firstLine="0"/>
                      </w:pPr>
                      <w:r>
                        <w:rPr>
                          <w:b/>
                        </w:rPr>
                        <w:t xml:space="preserve">Microcyber Corporation </w:t>
                      </w:r>
                    </w:p>
                  </w:txbxContent>
                </v:textbox>
              </v:rect>
              <v:rect id="Rectangle 51820" o:spid="_x0000_s1029"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cTxgAAAN4AAAAPAAAAZHJzL2Rvd25yZXYueG1sRI/NasJA&#10;FIX3Bd9huEJ3daLQEqOjiLYky9YI0d0lc02CmTshMzVpn76zKLg8nD++9XY0rbhT7xrLCuazCARx&#10;aXXDlYJT/vESg3AeWWNrmRT8kIPtZvK0xkTbgb/ofvSVCCPsElRQe98lUrqyJoNuZjvi4F1tb9AH&#10;2VdS9ziEcdPKRRS9SYMNh4caO9rXVN6O30ZBGne7c2Z/h6p9v6TFZ7E85Euv1PN03K1AeBr9I/zf&#10;zrSC13m8CAABJ6CA3PwBAAD//wMAUEsBAi0AFAAGAAgAAAAhANvh9svuAAAAhQEAABMAAAAAAAAA&#10;AAAAAAAAAAAAAFtDb250ZW50X1R5cGVzXS54bWxQSwECLQAUAAYACAAAACEAWvQsW78AAAAVAQAA&#10;CwAAAAAAAAAAAAAAAAAfAQAAX3JlbHMvLnJlbHNQSwECLQAUAAYACAAAACEARhV3E8YAAADeAAAA&#10;DwAAAAAAAAAAAAAAAAAHAgAAZHJzL2Rvd25yZXYueG1sUEsFBgAAAAADAAMAtwAAAPoCAAAAAA==&#10;" filled="f" stroked="f">
                <v:textbox inset="0,0,0,0">
                  <w:txbxContent>
                    <w:p w14:paraId="4AEF6AB2" w14:textId="77777777" w:rsidR="00213C48" w:rsidRDefault="00213C48">
                      <w:pPr>
                        <w:spacing w:after="160" w:line="259" w:lineRule="auto"/>
                        <w:ind w:left="0" w:right="0" w:firstLine="0"/>
                      </w:pPr>
                      <w:r>
                        <w:rPr>
                          <w:b/>
                        </w:rPr>
                        <w:t xml:space="preserve">L-mag </w:t>
                      </w:r>
                    </w:p>
                  </w:txbxContent>
                </v:textbox>
              </v:rect>
              <v:shape id="Shape 55226" o:spid="_x0000_s1030"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sxwAAAN4AAAAPAAAAZHJzL2Rvd25yZXYueG1sRI9Ba8JA&#10;FITvBf/D8gre6iaBSE1dQygUJHipEaS3R/Y1CWbfxuyq0V/fLRR6HGbmG2adT6YXVxpdZ1lBvIhA&#10;ENdWd9woOFQfL68gnEfW2FsmBXdykG9mT2vMtL3xJ133vhEBwi5DBa33Qyalq1sy6BZ2IA7etx0N&#10;+iDHRuoRbwFueplE0VIa7DgstDjQe0v1aX8xCra6vJ8enmJblueVKXaV/TpWSs2fp+INhKfJ/4f/&#10;2lutIE2TZAm/d8IVkJsfAAAA//8DAFBLAQItABQABgAIAAAAIQDb4fbL7gAAAIUBAAATAAAAAAAA&#10;AAAAAAAAAAAAAABbQ29udGVudF9UeXBlc10ueG1sUEsBAi0AFAAGAAgAAAAhAFr0LFu/AAAAFQEA&#10;AAsAAAAAAAAAAAAAAAAAHwEAAF9yZWxzLy5yZWxzUEsBAi0AFAAGAAgAAAAhAMCOj+zHAAAA3gAA&#10;AA8AAAAAAAAAAAAAAAAABwIAAGRycy9kb3ducmV2LnhtbFBLBQYAAAAAAwADALcAAAD7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17" o:spid="_x0000_s1031"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hjwgAAAN4AAAAPAAAAZHJzL2Rvd25yZXYueG1sRE/LisIw&#10;FN0L/kO4wuw07YCOVKOIg4yLceED15fm2hSbm9pErX79RBhweTjv6by1lbhR40vHCtJBAoI4d7rk&#10;QsFhv+qPQfiArLFyTAoe5GE+63ammGl35y3ddqEQMYR9hgpMCHUmpc8NWfQDVxNH7uQaiyHCppC6&#10;wXsMt5X8TJKRtFhybDBY09JQft5drYLjM87ZXi5of8phvvluf81o7ZX66LWLCYhAbXiL/91rrWCY&#10;jtMveN2JV0DO/gAAAP//AwBQSwECLQAUAAYACAAAACEA2+H2y+4AAACFAQAAEwAAAAAAAAAAAAAA&#10;AAAAAAAAW0NvbnRlbnRfVHlwZXNdLnhtbFBLAQItABQABgAIAAAAIQBa9CxbvwAAABUBAAALAAAA&#10;AAAAAAAAAAAAAB8BAABfcmVscy8ucmVsc1BLAQItABQABgAIAAAAIQBU+ohjwgAAAN4AAAAPAAAA&#10;AAAAAAAAAAAAAAcCAABkcnMvZG93bnJldi54bWxQSwUGAAAAAAMAAwC3AAAA9gI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65385" w14:textId="12117CBF" w:rsidR="00213C48" w:rsidRDefault="00213C48">
    <w:pPr>
      <w:spacing w:after="0" w:line="259" w:lineRule="auto"/>
      <w:ind w:left="-1440" w:right="11165"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F53D1" w14:textId="77777777" w:rsidR="00213C48" w:rsidRDefault="00213C48">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203A" w14:textId="77777777" w:rsidR="00213C48" w:rsidRDefault="00213C48">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55680" behindDoc="0" locked="0" layoutInCell="1" allowOverlap="1" wp14:anchorId="0812C4E9" wp14:editId="5318D617">
              <wp:simplePos x="0" y="0"/>
              <wp:positionH relativeFrom="page">
                <wp:posOffset>666750</wp:posOffset>
              </wp:positionH>
              <wp:positionV relativeFrom="page">
                <wp:posOffset>149352</wp:posOffset>
              </wp:positionV>
              <wp:extent cx="6575298" cy="723900"/>
              <wp:effectExtent l="0" t="0" r="0" b="0"/>
              <wp:wrapSquare wrapText="bothSides"/>
              <wp:docPr id="51896" name="Group 51896"/>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99" name="Rectangle 51899"/>
                      <wps:cNvSpPr/>
                      <wps:spPr>
                        <a:xfrm>
                          <a:off x="19050" y="294029"/>
                          <a:ext cx="1257937" cy="188880"/>
                        </a:xfrm>
                        <a:prstGeom prst="rect">
                          <a:avLst/>
                        </a:prstGeom>
                        <a:ln>
                          <a:noFill/>
                        </a:ln>
                      </wps:spPr>
                      <wps:txbx>
                        <w:txbxContent>
                          <w:p w14:paraId="56CAA281" w14:textId="77777777" w:rsidR="00213C48" w:rsidRDefault="00213C48">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900" name="Rectangle 51900"/>
                      <wps:cNvSpPr/>
                      <wps:spPr>
                        <a:xfrm>
                          <a:off x="19050" y="421283"/>
                          <a:ext cx="1962953" cy="188880"/>
                        </a:xfrm>
                        <a:prstGeom prst="rect">
                          <a:avLst/>
                        </a:prstGeom>
                        <a:ln>
                          <a:noFill/>
                        </a:ln>
                      </wps:spPr>
                      <wps:txbx>
                        <w:txbxContent>
                          <w:p w14:paraId="5D2E2738" w14:textId="77777777" w:rsidR="00213C48" w:rsidRDefault="00213C48">
                            <w:pPr>
                              <w:spacing w:after="160" w:line="259" w:lineRule="auto"/>
                              <w:ind w:left="0" w:right="0" w:firstLine="0"/>
                            </w:pPr>
                            <w:r>
                              <w:rPr>
                                <w:b/>
                              </w:rPr>
                              <w:t xml:space="preserve">Microcyber Corporation </w:t>
                            </w:r>
                          </w:p>
                        </w:txbxContent>
                      </wps:txbx>
                      <wps:bodyPr horzOverflow="overflow" vert="horz" lIns="0" tIns="0" rIns="0" bIns="0" rtlCol="0">
                        <a:noAutofit/>
                      </wps:bodyPr>
                    </wps:wsp>
                    <wps:wsp>
                      <wps:cNvPr id="51901" name="Rectangle 51901"/>
                      <wps:cNvSpPr/>
                      <wps:spPr>
                        <a:xfrm>
                          <a:off x="19050" y="548537"/>
                          <a:ext cx="553782" cy="188880"/>
                        </a:xfrm>
                        <a:prstGeom prst="rect">
                          <a:avLst/>
                        </a:prstGeom>
                        <a:ln>
                          <a:noFill/>
                        </a:ln>
                      </wps:spPr>
                      <wps:txbx>
                        <w:txbxContent>
                          <w:p w14:paraId="71513BDA" w14:textId="77777777" w:rsidR="00213C48" w:rsidRDefault="00213C48">
                            <w:pPr>
                              <w:spacing w:after="160" w:line="259" w:lineRule="auto"/>
                              <w:ind w:left="0" w:right="0" w:firstLine="0"/>
                            </w:pPr>
                            <w:r>
                              <w:rPr>
                                <w:b/>
                              </w:rPr>
                              <w:t xml:space="preserve">L-mag </w:t>
                            </w:r>
                          </w:p>
                        </w:txbxContent>
                      </wps:txbx>
                      <wps:bodyPr horzOverflow="overflow" vert="horz" lIns="0" tIns="0" rIns="0" bIns="0" rtlCol="0">
                        <a:noAutofit/>
                      </wps:bodyPr>
                    </wps:wsp>
                    <wps:wsp>
                      <wps:cNvPr id="55232" name="Shape 55232"/>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98" name="Picture 51898"/>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0812C4E9" id="Group 51896" o:spid="_x0000_s1032" style="position:absolute;left:0;text-align:left;margin-left:52.5pt;margin-top:11.75pt;width:517.75pt;height:57pt;z-index:251655680;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AVpnQgQAAAkOAAAOAAAAZHJzL2Uyb0RvYy54bWzkV21v2zYQ/j5g&#10;/0HQ98aSLNmWEKcYmjUoMKxB2/0AmqYsYRRJkHTs7Nfv7ijKzsu6NAPWDw0Q+UQej3fPHXmPLt8e&#10;B5ncCet6rdZpfpGliVBcb3u1W6d/fHn/ZpUmzjO1ZVIrsU7vhUvfXv380+XBNKLQnZZbYRMwolxz&#10;MOu08940s5njnRiYu9BGKJhstR2Yh1e7m20tO4D1Qc6KLFvMDtpujdVcOAej12EyvSL7bSu4/9i2&#10;TvhErlPwzdPT0nODz9nVJWt2lpmu56Mb7BVeDKxXsOlk6pp5luxt/8TU0HOrnW79BdfDTLdtzwXF&#10;ANHk2aNobqzeG4pl1xx2ZoIJoH2E06vN8t/vbm3Sb9dpla/qRZooNkCaaOckDAFEB7NrQPPGms/m&#10;1o4Du/CGUR9bO+AvxJMcCdz7CVxx9AmHwUW1rIoayoHD3LKY19mIPu8gRU+W8e7Xry+cxW1n6N3k&#10;zMFAIbkTVu6/YfW5Y0ZQChwicIZVHbH6BEXG1E4KwqvGkkInQHsCyzUOcHsGqbzOKihLQKSoy6yg&#10;xayJkOVFtaznywBZvoI/gmyKnDXGOn8j9JCgsE4tuEJlyO5+cx4cAdWogrtLhU+l3/dShlkcAQCj&#10;gyj54+ZIFTGPoWz09h4i77T96yOc9VbqwzrVo5Ti8Ye9cTZN5AcFiONJi4KNwiYK1st3ms5j8OaX&#10;vddtT+7i/mG30S1IZYDzf8gpVuRY/+c5HQv1FTkti7xYEYpnOa0XRV3Nv1dOyx8up/nzOc0jEN94&#10;TqtyVcGRhNNzymkFI6vie6W0ipH8GMe0KuYAdWhTdDsnFQ19y7UbrtxlXi6rxcNULoo8m+M9gF2q&#10;zks6L2cXLt+HCxfTHy9Z6PrbcN3CWBclflRRxGv5qwTEMI/r0CiKCVyvkyPd6AdODnDpftGk5h91&#10;TPDxNCvVudZkKjZl0I0a8deQvXPNs+CjUvwNygHEF6rFxhVMYFuCOEN/irHD4Dm6UiEMmAkGvLCV&#10;LHS2ofdAGGU/ANssllkgERTQk0bm/L0UCJZUn0QLLY2oCQ44u9u8kza5Y9iG6C+0TWk6No5iXYDd&#10;UZVksoPrW+ifk8mclj5nMlgYlXGdIEY6rczCSj56E2gpkDsIOpJT8GBaRDtr5af1Cig1uYm9aYwW&#10;xXAR4O74Ri3U9LyB/5FCgvSEFv071YZVfm9FOhoZXmRjYPbPvXkDbBcy3m962ft7Yu4QOzql7m57&#10;jtwIXx4yLOCK4ZiDBm5M/GqFAUddXIlh4vsDQxvZGyQ5CBnKo8uA8CPi/EzUgZRfa74fhPLhK8MK&#10;qD/4xHFdb1ya2EYMGwGk2X7YUiOBOvFWeA4lHauDj/xrmiAvT46hz//ACstVtiwrCD8e2FOryZeL&#10;5aoc76dqvihLAgTKJHLwyPdeRAnJp+AFieAUVQ19b1DNj99G+EFz/k5apy+4q78BAAD//wMAUEsD&#10;BAoAAAAAAAAAIQCJr4NA5yYAAOcmAAAUAAAAZHJzL21lZGlhL2ltYWdlMS5qcGf/2P/gABBKRklG&#10;AAEBAQBgAGAAAP/bAEMAAwICAwICAwMDAwQDAwQFCAUFBAQFCgcHBggMCgwMCwoLCw0OEhANDhEO&#10;CwsQFhARExQVFRUMDxcYFhQYEhQVFP/bAEMBAwQEBQQFCQUFCRQNCw0UFBQUFBQUFBQUFBQUFBQU&#10;FBQUFBQUFBQUFBQUFBQUFBQUFBQUFBQUFBQUFBQUFBQUFP/AABEIAFgBI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Qo6UA8Y9q8h/aA+OE&#10;Pwf8OxNBCLrWLwMlrE3+rVgOWduwFZzlGEeaR2YPB18wrww2HjeUtjrfH/xS8N/DHTftWvX8dsWH&#10;7q3X5pZT6InevlP4gftueINUkkh8K2FvpFr/AA3F3+9nf/gPRfxr5/8AFXirVPF2rT6nrN3Je38/&#10;DSv/AOgr/dWsCSSvna2Oqz+DRH9CZNwLgcFCM8ZH2tTz+Fei/wAz1mx+MXjTxdovi+C98R6k9xFp&#10;63sLxzND5ZimXeF2Y+8jt+VYfgT4n+INUe48N33inVIf7VdfsGoPfyb7a9X/AFXzZ/1b/wCrb/vq&#10;ue8Ayf6b4j/uf8I/qG//AL8iuDkkqIVJ+7PmPo3leE561GNOMdmtFo/6R9F+GP2v/GmjzHSPE+pT&#10;2l1au8X9qC3SV4WXjbcwf8tF/wB3Y1e1+Fv2zING1S0034habHpkd6vmWniDSXa4028j/wCei/xL&#10;/tf3f4jXxl8ULg61Honipfv65bf6X0/4/Yf3c/8A338kn/bStr9nqztfHni+PwDr823wvqST3EjS&#10;HDWUkcbOtxFJ/wAs2+Xa38LL96vRo1qnPyXPkMxyDLK+FeMlTUbJ8yjo1bfl9Ox+pWk6rY69p0F9&#10;pt3He2U6b454H3K6+oIq9yMV+d2vfHTVv2Xfjg+haLOdW8AWllZwwaX/AMsntvLX95DJ93zN2/c3&#10;8TV93eA/HWj/ABK8LWHiDQbtLzTLxA8Un8XupH8LD0r1I1FPTqj8bzLJ62XwhX3pTV0/Xo/M6eii&#10;itD58KKKKACiiigAooooAKKKKACiiigAooooAKKKKACiiigAooooAKKKKACiiigAooooAKKKKAOV&#10;+IXjay+Hvg/U/EF8cw2se5U7u38KD6mvztuvitd+I9e1a58U+Zqem6y++6t45PmgZfuPBn7rJ/D/&#10;AHvu19KftTfEi2m8XaV4Aupo7fSb62cX8r/8sZJOLaT/AIA67q+L9WtbrR767sr1PJvLWZop4n/g&#10;YcNXz+OrTlLlhsvzP33gbJ6NPCSq4iP7yok0/wC70t89f/ATW8U+E59Bhj1C3uI9V0G4fbbataf6&#10;p/8Apm6/8s5P9lq5K4uK1tG8Wap4Wmkl0y78jzU2TwybWimX+66PkSL/AL1WrjxN4Q1mMPq/hq40&#10;e5/juPDk+2I/9u8uV/75da4YQg/I/Svb4jDLlnHnX8y3+a/yF8JSf2b4T8a6ux/5cotLjH/TS4kU&#10;t/45C9cFJJX0r8dPDHwp8H+E/DXh3SPE1/aTed/aN/bQW/2q5klMCKrTqXXyW2/w14lJqfw+0bDw&#10;6Z4g8SzJ92O+uIrC3/ERb3/8fWu2dHk9w8HA5jHExliI05Xm9E1bRaddDqPCHw18UfEb4J6jPpWm&#10;PPbaVrqTR3kkixRIjwbLht7sPlTy4WauM8TeI9L8KaBeeF/DV3/aMl38ms65H8iXu3n7PBnlbcN/&#10;39/3a7vR/jz4ll+CvxD0Oxj0/RNDCWkMVjptmqKi3ErJKqsclt6/xN81fP8AJJWnuachzYWniKlW&#10;r9ZsoKV4xXonqd7odx/wnHw91DQH+fWvDsEuqaQ/8b2nW6tfw/1y/wDA69I/Yn/aEl+FfxEt/D2q&#10;T58La/MsLb/u2ty3CS/8C+61eDeEPGEvgnxfo+vId/8AZ90szQ/34v8AlpH/AMCj3rUXxK8Nr4P8&#10;d6/olu++2tLpvszf34G+eJv+/bJWkJ8nvmGOwtLFQq4Gp8M1deT6/wCZ+5Ktuxjp1rB8datcaD4J&#10;8QanaYW6sdOuLmLeNy7kjZh+orzn9k34pP8AF34F+HdauZPM1OGI2N83rPCdjN+ON3413PxU/wCS&#10;ZeMP+wPef+iGr2Yn83YihLDVZ0Z7xbX3Hx58CNc/a2+PHwl8OeO9N+JfgTTLLWoGmitLrQXeVNsr&#10;JyR/u17d4A8d+NPhPrGg+FfjV4u0bxD4l8YahLbeHm8PaVJbxfuoPMlWWvnX9hf9l3VfE/wB+GPj&#10;OH40/ETSLRo/tg8N2GqqmnoqXL/ufL2f6ttvzV7L+1R/yc9+yv8A9jDqn/pDQc5aT/goV8KLqS9W&#10;ztPF2pxW08trLNY+F7y4i8xG2uu9EIPNd14Z/am8E+KpvBFvD/bVjd+MLy6sdKt9S0qe1leW2jMk&#10;u9XUbVCivi/9jvUvEWm6Dc3EX7R3hrwL4et/F2ovP4Q1OysWuJIheMz/AL6SUSL5n+7Xtv7SHxK8&#10;IzftAfsxeJ08U6PJ4at9a1pZdYj1CL7JG32Db80u7Z95hQB9b6vq0Gi6XeajdnZbWkL3MrLz8iLu&#10;avmez/4KOfCO+0tNWht/GUmlMm9b+PwtfNb7f728JjbXpfij42fD3xd4N8T6X4e8d+Gte1SXSLxo&#10;7LTNYt7iZ8QOW2ojk14x+xL8f/hn4P8A2Q/hxZa78Q/CukXtjpH+k2d5rNvFNDiWT70ZfdQB6T8W&#10;v2nNK039lHxP8YPh7e2fia1s9Pe40+b5vJeXeI/nX5W+Vm5U46V5r4Y8N/te+KPDul6xD8U/AEEO&#10;o2sV4qSeHpd6K6K+3/x6vCpFXXf2IP2s/EegWUtv4K8Q+JL7UvDy+V5STW2+3WSeJP4Y2ZX/ACr6&#10;s+Gv7XnwR034ceFLK9+K/hG2urbSLWGWCbWYFdHWBQyt81AHNfBP9qTXvDfws+J+t/HO6tLQ+BPE&#10;kuiSa3pmnyxQ6gqvGiPFFjLFpG2/LWv/AMPCPhn5e/8Asjx1/wCEhf8A/wAar5+/aO/aQH7RH7Hf&#10;xtvY4NP/ALH8NeNLLSNP1TTrhpYL22S+tXS43f7rDpxX2JqH7SHwok0O4X/haHgzf9mb/mYbX723&#10;/rpQBn2P7Wnww1NfhnJB4gJi+Inm/wDCPTPbuiTtFgNG5I/dtubbhv4q7P4tfFnwx8D/AAHqfjHx&#10;dfnT9C09VMswTezMzYVUUfeZmPSvzZ+D/wAJ9J+NXws/ZJ8G615ltDqXh7xf5N5D8k1pOsqvBcRf&#10;7aP8y123xm8K/FD40/Bnx7L8YNIk03S/hX4Z1KGLjEXiTW1t5Fj1NeP9SkOx1H/PWU/3MUAfaGlf&#10;tHeA9Z+JWh+A4dUkTxLrWhReItPt57dkWa0f7u1iNvmfKW2+grR+MXx18H/AXRdM1TxjqbWEGp3s&#10;enWaRxNLLPO/3VVB+Zr4nl+D8/xi+L2l22jXv9jeM9D+EnhvW/DWrjra6hFPNs3f9M5P9XJ/s1z3&#10;7Ruh+MvjJ8Kbz4yfFDw7ceEtR03U9G0Lw34ZuHYmxf8AtC3GoXbD+9NINiH/AJ5Rd99AH6DfGzx1&#10;N8L/AIQeNfF9tBHdXOg6RdalHDIcK7RRM4U/9818tfCpv2uPix8NfDPjSx+JngGwsdfsItRitJ/D&#10;8rPCsqb9rH2zX0B+1tBLc/sufFmGGPzJH8L6lhf+3eSvmr4T/GD4KeMP2Nfhz4C8R/Gux8F3sGha&#10;al22jeJItP1G2liRd0e77y8r81AHqPwl8YfHbwL8QvFWmfGQ6X4g8Gad4e/tiHxRoOnNbwpOjfvL&#10;XBbdI3l5b7vaorf/AIKNfCW80hNVhs/GU+lvD5wvIvCt40Pl/wB/fs27a+bPhje6Ppv7QXxX8O+B&#10;Pijr3xL8Aw/Cy+vHutS8QvqsSXjOFYbv9Xu2/wA6p6D46/aC+Fv7Fvw81S2u/Bs/wwvtHhsLy/j0&#10;e8uL3RLGVdn2idVl/eKu75tq/wDAaAPsrxZ+2l8L/Cfh3wbrUmp6jqsPjC1e/wBGt9J0q4urieBF&#10;UyP5SJuXbuH3qwIf+CgnwplvrC3vE8V6Ml5dRWa3ereGry3t45ZH2IHkdNq/NXhnh2z8MfAP42fs&#10;paffeM9Jn8P6d4K1eGPxJcXMdvZXW9I23JIzbfm3cfNXaft+fGbwD41+AMek+HvHHhrX9Um8Q6QV&#10;sdN1WC4mdVvI2b5EctQB9ReD/i34d8deNPGfhXSJ7iTV/CM1vb6qksDIqPNF5se1j975ax/E/wC0&#10;L4N8JeMPFHhnUru4TVvDfht/FWoIlszqmnqzKzK38TfL92vn34HfEzwf8PP2sf2oYfFPirRfDcl1&#10;rGjvbpq+oRWrTKthzt8xhurz34seL9A8dftCftDav4c1vT/EOlL8DLuBr3SbuO4h3+ZL8vmIxXdQ&#10;B7cv/BRb4UXGmLqUVn40l05oftC3kfha+MPlbc+Zv2bdvvXSeLfHHxB+I3hHQPGvwP1HTtV0XUtH&#10;e9tbXU7dUS6mNxb+WrM+HjzE11n0aMV4v8F/BP7Svir9mrwXYaN4y+HNn4a1Dwxa21ol3o9493Ha&#10;vaqq7m83aZFX/Zr6i/Z9+FsvwW+CvhDwNNfR6nPoWnpZyXkcexJGXqwWgDzTTZv2l5tOtZL2Hw3B&#10;etEjTxRKjIkhA3KDv5AOeaK+kqKAPzE/aM8QN4g+NPiyeX5/LvPsi/7sabP/AGWsLVt3xB8O/wBr&#10;Q/P4h0iFU1SH+K5tk4S7X+8yL8r/APfX96qfxhu0h+K3jIPJ/wAxi8/9GNWd4L0Txdc6lb6n4Y0+&#10;8+02z+at8keyKH/fkf5Nv97dXy3/AC8ku7P6zw8YUcuw9SElFwjGz2W2z9TmZLiun8LWNv4R02Dx&#10;lrlvHJ/HoumTHH9oTj/lq4/594m/76b5f71e1eIvhn8PIvB9t4l8PJp3inxtL++m8K6bqiy2bzqB&#10;5uyAfPJHG2W8pT83+7XzL4m8Tal4r1i41HV55Lq9f5G8z5NijhY1j/hUf3a6PZ+zMaOYRzeMoUk4&#10;xWkr6P0X+ZT1LUp9Uv5766nkury6dpZpX+87HlmasiS4ouLiqdxJSPVlJRWnQ7W3k/s74K6nMx+f&#10;V9dgto1/2baB5X/8euIa8+uLiu6+Lkn/AAjv9geDv4/D9l/pv/YQuP306/8AAPkj/wC2deaySVqe&#10;JRlzxlV/md/l0/AJJK6/4vTie48Iao339Q8L2Ekr/wC3GrW7f+ia4iOOW5uLe2hj8yeZ0hiT++zf&#10;Kq19VftAfCOz/Zp0P4faj4okg8Va1b6Q2m6bpccX+hG5SaSaS4uM/NJGnnR7Y/4m+98taQh7sjyc&#10;fjIUMRSh9uV7Lue8f8E17S88OeDdf0fVLyNL28eDWoNHH+ttbaVNiSyf3fN8vcq/3fm/jr7HvLOC&#10;/s5ra4iSaCVGjkikG5XU/eBr4K/4Jj2WteIfEPxD8d6zfSXU2qvFbCW4/wBZdSK2+WT6L5iLX6Ad&#10;ea9Wn8CPw7P/APkY1bu+17d7GT4b8M6T4N0K00jQdMtNH0i1TZBY2MSwxQr1wqrxUeqeE9F17VNL&#10;1PUNLs77UdJdpdPuZ4EeW1dl2s0TH7pK15hffGDxjq2l6v4k8HeFLPWvDGl3EsKia4kS91TynKSt&#10;aoiMPvK+3d97FeoW/i3SJry0sH1C2g1a4hWZdNmuEW62lc/6rO6tD584S7/ZV+Dd9eS3Vz8K/Btx&#10;dTOzySyaDaszs38TfJVu4/Z0+FV1oFnoU3w58KzaNZTNc22mto8Bt4ZH++yR7dqscda7OTxTo8Wo&#10;QWL6rZpfTO0Uds86+bIw6qq5zmiTxTo8WoQWL6rZpfTO0Uds86+bIw6qq5zmgDjPD37OPwr8H6p/&#10;aOhfDnwtouobHiF1YaPBDLtddrruVOhWq0H7KvwXt7hJo/hR4MSZPmV/7BteP/HK75/E2lJrKaO2&#10;qWaaqyb1sTcL9oK/3tn3qT/hLNFXU59N/tjT/wC0oU82Sz+0J5yL/eZM7gKAJpNDsJNHOlPYW76W&#10;0PkNY+WvleXtxs2dNuO1ec/8MnfBX/ok/gv/AMEVr/8AEVo2/wAVrfxZ4ev73we+nale22ofYFhv&#10;rxYkfbP5TNuGfvYfZ/err/8AhJ9H/tCLTv7Ws/t8zOkdt9oTzXZfvbVznigDK0/4U+DdJ8ITeFLP&#10;wpotr4YmDCTRoLCJLSTd97MW3bXI/wDDJHwS/wCiR+CP/BDa/wDxFeiSeKNHj1R9NfV7NNSXbusz&#10;cL5oz935M55qj488b6X8O/DN3rus3Hl2tumdoK73b+6mcZagBLTwD4b02fRZbTQNNtZdFhe20xre&#10;zRPsUTrh44to/dqQo+7WjrWiad4m0e70rVbS31HTbyFobmzu41limjYYZWU/eWuQu/i1ptr40tNK&#10;e70+DR5NIbUpNVkvEWJWM6xRIG6fN8/5V1uqeJNH0T7ONS1Oy0/7S+yD7VcLF5zei5PzUAVdL8F6&#10;BpGqjU7DSNPtL9bGPTVu7e3RZfsyHMcO4c+WvZaseJPCmj+MNMOna7plnrFgZEm+zX8CzRb0YOjb&#10;W/ukCoPG2vP4U8Ga5rUUYnfTrGe8WFztD7I2fb+lcP4j+NbaL4q8A6HBpoum8QGN76cSfJYxyKfK&#10;J9d8nyrQB6jLEl1HJFLGHjYbWVx8rCvMZP2VfgvJJI7/AAo8GO7nc2dBtf8A4itjRviVZ3mr+Kzf&#10;S2em6Hol6mnDUru4WJZJvKV5clsD5d6L+ddPceJNKt9PjvZtStI7OVPNjuJJ1VHUDO4GgDnfCvwb&#10;8BeBbLULTw54N0LQbXUE8q7h03TordLlcbdsmxfmrc0/wlomk+GovD9lpFnaaFDB9kTTY7dVt0hx&#10;jy/L+7txWHo3xGt9S1rxfHcy2djo2gzQQ/2lJcKqSM8CytuY8Lt8xPzqXwZ46/4TLxD4otrZLeTT&#10;NKnt7eC+hk3+ezwLM3/fPmJ+dAGdqHwD+GWreG9O8PX3w/8ADN3oWnu7Wem3GlQPb2rPy3lxldq5&#10;/wBmqek/sx/CHQ9SttR034YeEbDULV1lgurfRbaOWNl+6ysqZFdzceJNIstYt9Km1Syh1K4G6Kzk&#10;uFSZ/wDdT7xrhv8AhaVzrXxQufC2gf2NcQaYYv7Rnu9Q2zPv3Fo4IkB3Mir827FAF/xd8BPht8Qt&#10;Y/tbxP4A8M+IdUdFRr3UtKguJto+6N7rup/h74H/AA88I6XqenaF4H8PaLYapD9n1C10/S4IUuoy&#10;pXy5Qi/MvzV31FAGdo+j2Ph3S7XTNMtYLGwtIVggtLeMJFFGowqqo+6vFaNFFABRRRQB+a37Qnjz&#10;xT4J+MfijS7a5tLVEuBLA6abbmXa6b1+cx7v4q8X8SeM9d8UZ/tjWb/U41+6l1OzIn+7H92vtL9t&#10;r4P2Pie40bWLFY7LxHcbrSGaT5Yb1h8yWzt/DI3z7G/4D/dr4L1COWyuJLa5jkgmidklhkj2OjL9&#10;5WWvCrRnCbP6c4axWEx2ApVIwSmkk9NbrS5H9oe2uI5oZPInR96vH8joy/7VdY3xH03xVGIfG2kS&#10;apcfcXXNNkS31L/gfy7Lj/tou7/arh7i4rPkkrKDPocRThU+PdbNaP7zupPAOka0PM8O+NtGutwy&#10;tnrm/Srr/wAiZjb/AL7r0rwT+y3428M+HY/iRd6Rb6zDYp9p03R7G4W6lurndsgkk2ZTyVY+Y3zf&#10;8s68h8K+BYtR0v8A4SPxNdyaH4PhfZ9r8v8A0i9lH/Lvaxn/AFkn+191f4qj8dfGzxD4s0T/AIRq&#10;2nk0bwTbhBY+GrR/9HhRPu7m+9I38TM38VdMOT7cT5bFfW68/ZYaqmr+82unVaW1LOofBH4j3l1c&#10;Xuq6HJaTXDvNPeateQWu9m5ZmaSUVnSfD3QNB+fxN4+0qDYPmsfDcbardf7u4bYV/wC+689k2f8A&#10;POOqcklI2mqu0ppeit+dz0O4+K1p4Tjktvh3oknh+dk2Nrt9It1rD7v7j7Qlvu/6Yru/2q0/i9p+&#10;ueOvjNYeCrK4uNX1DTbWy8PwfarhnRJIoI/tLMz/AHVWTzmZqwPgjoa6t47t9UvLOS+0vw+n9sXN&#10;tHHvedkZfIt1X+JprhoY60/GmtS/DDT9b0p7yO/+JHiDzf8AhI763k3f2dHK2+SxiYf8tnb/AF7L&#10;/wBcv79P7B4laUKdflpayt1137+h94/8E+xYagvjKfRHM/hTRfsvh/SbrG37V5XmTXNz/wBtZZ93&#10;+6I6+vNUjlk0y7jtvlnaF1jP+1t4rxz9jj4UyfB/9n/wzo93F5OqXUZ1G+XP3JpvnK/8BG1fwr3A&#10;j5uterS+BH4pmVaNbGVJx1V/y6ngv7O/xO8M6V8O/CPg26vFs/FVoi6bc6LJG4uY7lT+83Jt4Xq2&#10;/wC7zXAeF103xdp/hTTIrb7R8Qrjxb/a+uy+WPtWnLDdSPIZX/5Zr5apGn97ivYbr9oTQ7LW7yCb&#10;RNdj0211T+x59f8AsaNZJc71TBYPu27mC7tterrGuS2Pmb71aHlnyz4f8F2Gp6b4M1/7AX13xV42&#10;fV5buSP97DBFLPMqq38K+XClHhzwXYalpnhHXmsPM1/xX45fWJLuSL97BBFLNMoVv4V8uBP+/lfU&#10;9FAHyp8J/DPh/wAUag95qmvXi/Ee11u81Wfw/MYon+1o0nl/ei83yvL2fxba3/gXZ+Bdf8H6C9zb&#10;wXfj3R47i+1C2m3JqAvHRkufNX7zZ8zb81fRflp5u/Z8/wDeo8tPN37Pn/vUAfL3w3t9F1LwR8Hb&#10;PS47N3uNV/tHVZrS3RNktvBNcNHLt/iSSRKj8GeB9Pmsfhpqv9mf8VB4m8UXHiO6u5I/3qRhLiZV&#10;3fwr/qF/Gvp9pLext5JnMcEKbndvur7tXIeAfiBpnxg8JXmqaE95YwedLaLLPAqSo6/8tApzx824&#10;UAfO/wAP5NC8Wap8LdOmszP41fXr3XdcvJLdklgniSZmjeQr/eaDav8Adir2H9pGXTY/BukRawtu&#10;NKuNe09Lm4u498UESzh3ZvT5V2/jW/4e+Hsuh67/AMJL4k8T3XiLULW2eCCe7iit4rWJtpkZUjUL&#10;ubaMtXZafqFpr2l299Zyx3VndQrNFIOVdSMq1AHzb488N6HqV58WvEb6Rb3droegw6PpFv8AZ0e3&#10;RpYGmZo4/u7t1wlZ2qeC/D2ofEfXPDHjrxHeaHGmiadpGkLmJFvrbyMSiFpIn+bzs/d+avq/y0pr&#10;xrJ95M7fu0AcV8UbBbH4L+LLOHfIkWg3cSbvmbiBhXhmoSXWm/BU/FO8sLl72bVNK1WKy8v98ljb&#10;yxxwQ7f9pWeT/trX1bXLzeNrKTSbDUtNt7nXbS+vEs1k02LzQm59jSN0/dqV+ZqAPAbex0vwD4o8&#10;EL8Q5I47CLRLzWHkuo90U+r3Fwrzjp80iq3y/Wj4cfDm38Ta14B0fxFpHl2ek6fqXiBNIuo/3UH2&#10;u8/0aF4/u/u48/LX1FJGsn3qkoA+TVutMj1bwrf+I2jtPCes+K9a1Sf7Wg+ztJDmGyR/+/e5V9q9&#10;U/ZptLT/AIQPUdVsrD+zbXWtb1DUobVovKMcbTskfy/w/LGK9b8tKfQB8iQNp/izTZ9H8n7R8TNU&#10;8ZfabzzIP9K02G3vcpMT/wAs40t402/9dBXsHwZ8P6bLrHjfxGmmW8d1d+IbpLe4+zqj+XEq2+Vb&#10;Hdo3r1fy18zd/HUlABRRRQAUUUUAFFFFAHEfFn4b2HxY8A6t4Z1H5IbuP93MPvQyDlJF91bFfnhq&#10;nwz8VeJ9Tm8P+NvC2sW+v2b/AGO38YWWnNOs6rwv2oD/AF0fpMvzf71fqFtG4n1r57/ar/Zht/jt&#10;oKXumTR2HimyQi3lf/VXK/8APKX29G7VhVpKfvH1/D+bvAz9hUlyxk9Hvyvv8+p8UfEr9kbxZ8LL&#10;WxvvEev+GtN0255lvri8ZIoZP+eeNm+Rv91a89fVPAfgr57O3uPHurJ92a/ja10pG/64bvNm/wCB&#10;bV/2at+KviT8VfAPiM6Rr+v65aahpyfZf7O1GTzYjHjoyNlJY6xH+IXhjWs/8JH4Bs/Ofhrzw3et&#10;prj/ALZbZIf++UWvO9z7GnqfslN410ovES9ov7ml/wCvU5jxd4y1fxpqf27WryS7ukTyYk+VIoIl&#10;+7HEgwsa/wCytYEkld3NH8K7j5xf+NtO/wBiSzs7r/x5Xj/9Bqu//CqLf55L/wAbal/sR2dna/8A&#10;jxeT/wBBqTT6xCnHkhBryseeXFxXSeC/hh4l+If73SrPy9PV1hl1i/k8qygY/dVpT95v9lfmre0/&#10;xpoEWp29j4L+GttfavcOqWz67cS6xcSN/wBM4EWOLd/2zet/xn8RtY8Anfq+v/8ACSfEtEeGHyJF&#10;fT/C6n7ywJH+6+1f9c/li/3vuB5mIxlV+5CNm+//AAD1r42ePvhx8AfhDF4C+FWpW6fEfz4LbxFq&#10;djbyNKGiidZmWeRflbzH2r5f3c9q4n9gz9nGb41/FKDXNUtd3hDw7MtzcSPyt1dLzHBj/wAeauI/&#10;Zv8A2XvFX7SXieOGwjksfDdvJ/xMtdnj+VP7yx/89JP8tX7D/DL4Y6B8IfBun+F/DdmLHSbJNip1&#10;Z2/id2/iY+tdNKDnLnlsfDZnjoZXQlhaM3KrP4m91/XQ7EDaABUU8y28ckr8Iq7mqaq9xbxXlu8M&#10;yCSGRNjK3RlPavRPzQ+cPhP8O9U8WfDnS9c1/wARj/hGry9l8SyaNDZqrTM07XEfmz7juX7jfdrJ&#10;0Gw1ibwn4BmvvEms/wBq/EDUf9JuZL91+yWLCa7+zwf882ZVRd33q+moND0+20SPSIbSKPS0h+zL&#10;aIn7rytu3y9v93bWdrfgDw94i0C30LUdItbrSLfZ5Fo8XyRbPuFP7u3FAHzy2oz2es3/AIR0vXNS&#10;tfCGpeMoNEivPtru0EaWfnXNvFOzF13zJ5f3v+elbHjbwjqvh3xJ4b8A6D4juY9M8QXt7qXl6tcz&#10;uiRQxR/6HHKjiXaWbzP9ZXtN18N/C914VTw1NoGnyeH0xt037OvkpjkELjrVW6+E/hDU/DdpoNz4&#10;fs59Js3822t5AWEL/wB5SfmVqAPF/G/g7xP8PfBOh3niDULrxf4X0IXsmr2On6jPZTpE8u6KSOTf&#10;vm8mP5drSVualYXGg/FrRbnXIdR1Xwxq09rZ6Dd2urTxtp06RbvLng8weaH8ss0vzdPmr0e4+D3g&#10;u6u9PvJvDljcXFjHFFbPJHuCKn+r+XocVc0v4X+FtI8STeILTQ7ODWpZHka8Efz7n++R/d3UAcX+&#10;0FrGpahpOn+B9CtPt+seI5GSaCO58ll0+Pablt5+7uXEX/bWvNodY1bTdP8AidoM1n/wimqah4h0&#10;eKC3tbzcYFu0t4fllTH8ML19Lf2Hp/8AbP8AbH2SL+1PJ+zfa9n73y927y9393dWXr/w88NeKI9R&#10;TVdEs79NRSJLsTx585YmzGG/3e1AHhnxO8UReKrf4zS2+o3E+n6VplnoMCW96yQ/bnZmYfIfvbpo&#10;Fb/vmr//AAiulWXi+78G3ep6hpng7wv4fi1WeFNUuEaaaV5E8xpfM8zy4lg+Vd23mvX4fhl4Wt9B&#10;v9Dj8P6emk3237TZR26rFNhVA3KP90VT1D4O+C9Uj0tL3w5YXa6ZGIbQTx7/AC4xz5fP3l/3qAPA&#10;tDk1rxhovh//AISbWtag0/RPA0usamtveSW8t00sreR5rIwbd5duWq34VmuvhvJ4U1rX/FesTXMf&#10;g271XXLme4aZNv8Ao6QrHEfk3Iznb8vzV9HXXhTR75tTM2m28p1KBba8Dx/6+JdwVG/2fmf86j1L&#10;wXoOsRzpe6PZ3SXFl/Z0vmRK2+26+T/u+1AHzjoF3Po/inxZDcx67p1jp/g64v8AVYdU11rq7uZH&#10;bMUkvluVt5dscn+r9a1NI0v/AIVR4c+GtlYPe+ZDpV14g1O3+2Sv57QWPK7WY7Vaab7q17dovwv8&#10;J+HbG8s9N8P6faWt5D9nuUjtlHnx/N8r8fN94/eqXQPAPh3wvb2cOlaPbWiWkMtrAI4/9XE775I1&#10;z/CWWgDwnQ57jw3q3ws8QPr+o6lrut2V1rOveZeM1u9n9j81v3W7ZHGkjQqm1ad8LdD1nT9c+E1/&#10;qHiDWL7WNbtbzUb9Li8le3+zGLekXlbtvytNH83tXtWg/Cfwh4Xhv4dL8PafZRahG0NyscQ/eRn/&#10;AJZ/7v8As9K24fD+m2t5Z3cVjbpc2cH2OCZIxuhhO392v+z8qflQBrUUUUAFFFFABRRRQAUUUUAF&#10;FFFABRRRQB5n8Y/gH4N+OOkCz8T6YJp4h/o+oW/7q6gP+xJ2+lfCHxW/4JueOvDck9x4Lv7fxVYE&#10;fJbTyLa3Sfn8jfi1FFYTpRnufQ5bneOy9qnRn7vZ6r/gfI8Ff9l/4vNeT2zfD3WIfL/1k06JFEn+&#10;15rsE/8AHqhj+Cdrokkf/CU+JI45P+gV4Wt31a9k/wBncmIF/wC/lFFee4JH6Nh82xOK0lZei/zu&#10;ei+G/hF8WPElrJo3wv8AhbqngnTbtPJudc1aXytRuoj97fdSbfLjP/PKFU/4HXufwR/4Jcafptxb&#10;6l8TdWj1Z1+f+xdK3R2/+7JLwzf8B2UUV2U6UZLU+LzTOcXTnKjTfKu63+8+6fDPhfSvCOj2uk6J&#10;p9vpWmWsflwWlrGqRIvoFFbHX3oorrPjXJyfM9x1FFFAgooooAKKKKACiiigAooooAKKKKACiiig&#10;AooooAKKKKACiiigAooooAKKKKACiiigAooooA//2VBLAwQUAAYACAAAACEAY8Gz/eAAAAALAQAA&#10;DwAAAGRycy9kb3ducmV2LnhtbEyPQUvDQBCF74L/YRnBm91NY7TEbEop6qkIbQXpbZtMk9DsbMhu&#10;k/TfOz3p7T3m8eZ72XKyrRiw940jDdFMgUAqXNlQpeF7//G0AOGDodK0jlDDFT0s8/u7zKSlG2mL&#10;wy5UgkvIp0ZDHUKXSumLGq3xM9ch8e3kemsC276SZW9GLretnCv1Iq1piD/UpsN1jcV5d7EaPkcz&#10;ruLofdicT+vrYZ98/Wwi1PrxYVq9gQg4hb8w3PAZHXJmOroLlV607FXCW4KGeZyAuAWiZ8XqyCp+&#10;TUDmmfy/If8F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I4BWmdC&#10;BAAACQ4AAA4AAAAAAAAAAAAAAAAAPQIAAGRycy9lMm9Eb2MueG1sUEsBAi0ACgAAAAAAAAAhAImv&#10;g0DnJgAA5yYAABQAAAAAAAAAAAAAAAAAqwYAAGRycy9tZWRpYS9pbWFnZTEuanBnUEsBAi0AFAAG&#10;AAgAAAAhAGPBs/3gAAAACwEAAA8AAAAAAAAAAAAAAAAAxC0AAGRycy9kb3ducmV2LnhtbFBLAQIt&#10;ABQABgAIAAAAIQA3ncEYugAAACEBAAAZAAAAAAAAAAAAAAAAANEuAABkcnMvX3JlbHMvZTJvRG9j&#10;LnhtbC5yZWxzUEsFBgAAAAAGAAYAfAEAAMIvAAAAAA==&#10;">
              <v:rect id="Rectangle 51899" o:spid="_x0000_s1033"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BdpxwAAAN4AAAAPAAAAZHJzL2Rvd25yZXYueG1sRI9Ba8JA&#10;FITvQv/D8gq96caCJUmzEWkVPaop2N4e2dckNPs2ZFeT9te7gtDjMDPfMNlyNK24UO8aywrmswgE&#10;cWl1w5WCj2IzjUE4j6yxtUwKfsnBMn+YZJhqO/CBLkdfiQBhl6KC2vsuldKVNRl0M9sRB+/b9gZ9&#10;kH0ldY9DgJtWPkfRizTYcFiosaO3msqf49ko2Mbd6nNn/4aqXX9tT/tT8l4kXqmnx3H1CsLT6P/D&#10;9/ZOK1jM4ySB251wBWR+BQAA//8DAFBLAQItABQABgAIAAAAIQDb4fbL7gAAAIUBAAATAAAAAAAA&#10;AAAAAAAAAAAAAABbQ29udGVudF9UeXBlc10ueG1sUEsBAi0AFAAGAAgAAAAhAFr0LFu/AAAAFQEA&#10;AAsAAAAAAAAAAAAAAAAAHwEAAF9yZWxzLy5yZWxzUEsBAi0AFAAGAAgAAAAhAHSQF2nHAAAA3gAA&#10;AA8AAAAAAAAAAAAAAAAABwIAAGRycy9kb3ducmV2LnhtbFBLBQYAAAAAAwADALcAAAD7AgAAAAA=&#10;" filled="f" stroked="f">
                <v:textbox inset="0,0,0,0">
                  <w:txbxContent>
                    <w:p w14:paraId="56CAA281" w14:textId="77777777" w:rsidR="00213C48" w:rsidRDefault="00213C48">
                      <w:pPr>
                        <w:spacing w:after="160" w:line="259" w:lineRule="auto"/>
                        <w:ind w:left="0" w:right="0" w:firstLine="0"/>
                      </w:pPr>
                      <w:r>
                        <w:rPr>
                          <w:b/>
                        </w:rPr>
                        <w:t xml:space="preserve">L2-06-1000-719 </w:t>
                      </w:r>
                    </w:p>
                  </w:txbxContent>
                </v:textbox>
              </v:rect>
              <v:rect id="Rectangle 51900" o:spid="_x0000_s1034"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STuxgAAAN4AAAAPAAAAZHJzL2Rvd25yZXYueG1sRI/NasJA&#10;FIX3Bd9huIXumomCYtKMIlrRZWuE6O6SuU1CM3dCZmpSn76zKLg8nD++bD2aVtyod41lBdMoBkFc&#10;Wt1wpeCc71+XIJxH1thaJgW/5GC9mjxlmGo78CfdTr4SYYRdigpq77tUSlfWZNBFtiMO3pftDfog&#10;+0rqHocwblo5i+OFNNhweKixo21N5ffpxyg4LLvN5WjvQ9W+Xw/FR5Hs8sQr9fI8bt5AeBr9I/zf&#10;PmoF82kSB4CAE1BArv4AAAD//wMAUEsBAi0AFAAGAAgAAAAhANvh9svuAAAAhQEAABMAAAAAAAAA&#10;AAAAAAAAAAAAAFtDb250ZW50X1R5cGVzXS54bWxQSwECLQAUAAYACAAAACEAWvQsW78AAAAVAQAA&#10;CwAAAAAAAAAAAAAAAAAfAQAAX3JlbHMvLnJlbHNQSwECLQAUAAYACAAAACEAe0Ek7sYAAADeAAAA&#10;DwAAAAAAAAAAAAAAAAAHAgAAZHJzL2Rvd25yZXYueG1sUEsFBgAAAAADAAMAtwAAAPoCAAAAAA==&#10;" filled="f" stroked="f">
                <v:textbox inset="0,0,0,0">
                  <w:txbxContent>
                    <w:p w14:paraId="5D2E2738" w14:textId="77777777" w:rsidR="00213C48" w:rsidRDefault="00213C48">
                      <w:pPr>
                        <w:spacing w:after="160" w:line="259" w:lineRule="auto"/>
                        <w:ind w:left="0" w:right="0" w:firstLine="0"/>
                      </w:pPr>
                      <w:r>
                        <w:rPr>
                          <w:b/>
                        </w:rPr>
                        <w:t xml:space="preserve">Microcyber Corporation </w:t>
                      </w:r>
                    </w:p>
                  </w:txbxContent>
                </v:textbox>
              </v:rect>
              <v:rect id="Rectangle 51901" o:spid="_x0000_s1035"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F1xwAAAN4AAAAPAAAAZHJzL2Rvd25yZXYueG1sRI9Pa8JA&#10;FMTvQr/D8gredJNCxURXkdaiR/8U1Nsj+0xCs29DdjXRT+8KQo/DzPyGmc47U4krNa60rCAeRiCI&#10;M6tLzhX87n8GYxDOI2usLJOCGzmYz956U0y1bXlL153PRYCwS1FB4X2dSumyggy6oa2Jg3e2jUEf&#10;ZJNL3WAb4KaSH1E0kgZLDgsF1vRVUPa3uxgFq3G9OK7tvc2r5Wl12ByS733ileq/d4sJCE+d/w+/&#10;2mut4DNOohied8IVkLMHAAAA//8DAFBLAQItABQABgAIAAAAIQDb4fbL7gAAAIUBAAATAAAAAAAA&#10;AAAAAAAAAAAAAABbQ29udGVudF9UeXBlc10ueG1sUEsBAi0AFAAGAAgAAAAhAFr0LFu/AAAAFQEA&#10;AAsAAAAAAAAAAAAAAAAAHwEAAF9yZWxzLy5yZWxzUEsBAi0AFAAGAAgAAAAhABQNgXXHAAAA3gAA&#10;AA8AAAAAAAAAAAAAAAAABwIAAGRycy9kb3ducmV2LnhtbFBLBQYAAAAAAwADALcAAAD7AgAAAAA=&#10;" filled="f" stroked="f">
                <v:textbox inset="0,0,0,0">
                  <w:txbxContent>
                    <w:p w14:paraId="71513BDA" w14:textId="77777777" w:rsidR="00213C48" w:rsidRDefault="00213C48">
                      <w:pPr>
                        <w:spacing w:after="160" w:line="259" w:lineRule="auto"/>
                        <w:ind w:left="0" w:right="0" w:firstLine="0"/>
                      </w:pPr>
                      <w:r>
                        <w:rPr>
                          <w:b/>
                        </w:rPr>
                        <w:t xml:space="preserve">L-mag </w:t>
                      </w:r>
                    </w:p>
                  </w:txbxContent>
                </v:textbox>
              </v:rect>
              <v:shape id="Shape 55232" o:spid="_x0000_s1036"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8yxwAAAN4AAAAPAAAAZHJzL2Rvd25yZXYueG1sRI9Ba8JA&#10;FITvBf/D8gRvdWPE0qauEgqFEHqpKZTeHtlnEsy+jdk1if76bqHgcZiZb5jtfjKtGKh3jWUFq2UE&#10;gri0uuFKwVfx/vgMwnlkja1lUnAlB/vd7GGLibYjf9Jw8JUIEHYJKqi97xIpXVmTQbe0HXHwjrY3&#10;6IPsK6l7HAPctDKOoidpsOGwUGNHbzWVp8PFKMh0fj3dPK1snp9fTPpR2J/vQqnFfEpfQXia/D38&#10;3860gs0mXsfwdydcAbn7BQAA//8DAFBLAQItABQABgAIAAAAIQDb4fbL7gAAAIUBAAATAAAAAAAA&#10;AAAAAAAAAAAAAABbQ29udGVudF9UeXBlc10ueG1sUEsBAi0AFAAGAAgAAAAhAFr0LFu/AAAAFQEA&#10;AAsAAAAAAAAAAAAAAAAAHwEAAF9yZWxzLy5yZWxzUEsBAi0AFAAGAAgAAAAhADpsHzLHAAAA3gAA&#10;AA8AAAAAAAAAAAAAAAAABwIAAGRycy9kb3ducmV2LnhtbFBLBQYAAAAAAwADALcAAAD7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98" o:spid="_x0000_s1037"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9LwgAAAN4AAAAPAAAAZHJzL2Rvd25yZXYueG1sRE9NawIx&#10;EL0X/A9hBG81a0Gxq1GKUvRgD9rS87AZN0s3k3UTdfXXdw6Cx8f7ni87X6sLtbEKbGA0zEARF8FW&#10;XBr4+f58nYKKCdliHZgM3CjCctF7mWNuw5X3dDmkUkkIxxwNuJSaXOtYOPIYh6EhFu4YWo9JYFtq&#10;2+JVwn2t37Jsoj1WLA0OG1o5Kv4OZ2/g9y5z9qcT+k01Lr7W3c5NttGYQb/7mIFK1KWn+OHeWgPj&#10;0fRd9soduQJ68Q8AAP//AwBQSwECLQAUAAYACAAAACEA2+H2y+4AAACFAQAAEwAAAAAAAAAAAAAA&#10;AAAAAAAAW0NvbnRlbnRfVHlwZXNdLnhtbFBLAQItABQABgAIAAAAIQBa9CxbvwAAABUBAAALAAAA&#10;AAAAAAAAAAAAAB8BAABfcmVscy8ucmVsc1BLAQItABQABgAIAAAAIQBIth9LwgAAAN4AAAAPAAAA&#10;AAAAAAAAAAAAAAcCAABkcnMvZG93bnJldi54bWxQSwUGAAAAAAMAAwC3AAAA9gIAAAAA&#10;">
                <v:imagedata r:id="rId2" o:title=""/>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691A6" w14:textId="77777777" w:rsidR="00213C48" w:rsidRDefault="00213C48">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7ADA1A13" wp14:editId="1C27566C">
              <wp:simplePos x="0" y="0"/>
              <wp:positionH relativeFrom="page">
                <wp:posOffset>895350</wp:posOffset>
              </wp:positionH>
              <wp:positionV relativeFrom="page">
                <wp:posOffset>149352</wp:posOffset>
              </wp:positionV>
              <wp:extent cx="6575298" cy="723900"/>
              <wp:effectExtent l="0" t="0" r="0" b="0"/>
              <wp:wrapSquare wrapText="bothSides"/>
              <wp:docPr id="51860" name="Group 51860"/>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63" name="Rectangle 51863"/>
                      <wps:cNvSpPr/>
                      <wps:spPr>
                        <a:xfrm>
                          <a:off x="19050" y="294029"/>
                          <a:ext cx="1257937" cy="188880"/>
                        </a:xfrm>
                        <a:prstGeom prst="rect">
                          <a:avLst/>
                        </a:prstGeom>
                        <a:ln>
                          <a:noFill/>
                        </a:ln>
                      </wps:spPr>
                      <wps:txbx>
                        <w:txbxContent>
                          <w:p w14:paraId="359FCD14" w14:textId="77777777" w:rsidR="00213C48" w:rsidRDefault="00213C48">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864" name="Rectangle 51864"/>
                      <wps:cNvSpPr/>
                      <wps:spPr>
                        <a:xfrm>
                          <a:off x="19050" y="421283"/>
                          <a:ext cx="1962953" cy="188880"/>
                        </a:xfrm>
                        <a:prstGeom prst="rect">
                          <a:avLst/>
                        </a:prstGeom>
                        <a:ln>
                          <a:noFill/>
                        </a:ln>
                      </wps:spPr>
                      <wps:txbx>
                        <w:txbxContent>
                          <w:p w14:paraId="526C40E2" w14:textId="77777777" w:rsidR="00213C48" w:rsidRDefault="00213C48">
                            <w:pPr>
                              <w:spacing w:after="160" w:line="259" w:lineRule="auto"/>
                              <w:ind w:left="0" w:right="0" w:firstLine="0"/>
                            </w:pPr>
                            <w:r>
                              <w:rPr>
                                <w:b/>
                              </w:rPr>
                              <w:t xml:space="preserve">Microcyber Corporation </w:t>
                            </w:r>
                          </w:p>
                        </w:txbxContent>
                      </wps:txbx>
                      <wps:bodyPr horzOverflow="overflow" vert="horz" lIns="0" tIns="0" rIns="0" bIns="0" rtlCol="0">
                        <a:noAutofit/>
                      </wps:bodyPr>
                    </wps:wsp>
                    <wps:wsp>
                      <wps:cNvPr id="51865" name="Rectangle 51865"/>
                      <wps:cNvSpPr/>
                      <wps:spPr>
                        <a:xfrm>
                          <a:off x="19050" y="548537"/>
                          <a:ext cx="553782" cy="188880"/>
                        </a:xfrm>
                        <a:prstGeom prst="rect">
                          <a:avLst/>
                        </a:prstGeom>
                        <a:ln>
                          <a:noFill/>
                        </a:ln>
                      </wps:spPr>
                      <wps:txbx>
                        <w:txbxContent>
                          <w:p w14:paraId="4F7FE878" w14:textId="77777777" w:rsidR="00213C48" w:rsidRDefault="00213C48">
                            <w:pPr>
                              <w:spacing w:after="160" w:line="259" w:lineRule="auto"/>
                              <w:ind w:left="0" w:right="0" w:firstLine="0"/>
                            </w:pPr>
                            <w:r>
                              <w:rPr>
                                <w:b/>
                              </w:rPr>
                              <w:t xml:space="preserve">L-mag </w:t>
                            </w:r>
                          </w:p>
                        </w:txbxContent>
                      </wps:txbx>
                      <wps:bodyPr horzOverflow="overflow" vert="horz" lIns="0" tIns="0" rIns="0" bIns="0" rtlCol="0">
                        <a:noAutofit/>
                      </wps:bodyPr>
                    </wps:wsp>
                    <wps:wsp>
                      <wps:cNvPr id="55230" name="Shape 55230"/>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62" name="Picture 51862"/>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7ADA1A13" id="Group 51860" o:spid="_x0000_s1038" style="position:absolute;left:0;text-align:left;margin-left:70.5pt;margin-top:11.75pt;width:517.75pt;height:57pt;z-index:251656704;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z7tvRQQAAAkOAAAOAAAAZHJzL2Uyb0RvYy54bWzkV1Fv2zYQfh+w&#10;/yDovbEkS5YtxCmGZg0KDGvQdj+ApilLKEUSJB07+/W7O4qym2Rd0gHtQwNEpsjj8e67492ny9fH&#10;QSZ3wrpeq3WaX2RpIhTX217t1ulfn96+WqaJ80xtmdRKrNN74dLXV7/+cnkwjSh0p+VW2ASUKNcc&#10;zDrtvDfNbOZ4JwbmLrQRChZbbQfm4dXuZlvLDqB9kLMiyxazg7ZbYzUXzsHsdVhMr0h/2wru37et&#10;Ez6R6xRs8/S09Nzgc3Z1yZqdZabr+WgG+wYrBtYrOHRSdc08S/a2f6Rq6LnVTrf+guthptu254J8&#10;AG/y7IE3N1bvDfmyaw47M8EE0D7A6ZvV8j/vbm3Sb9dplS8XgJBiA4SJTk7CFEB0MLsGJG+s+Whu&#10;7TixC2/o9bG1A/6CP8mRwL2fwBVHn3CYXFR1VawgHTis1cV8lY3o8w5C9Ggb737/+sZZPHaG1k3G&#10;HAwkkjth5f4fVh87ZgSFwCECZ1jNI1YfIMmY2klBeM0xpdAIkJ7Aco0D3J5AKl9lFYAOiBSrMitW&#10;IR8jZHlR1at5HSDLl/BHkE2es8ZY52+EHhIcrFMLplAasrs/nAdDQDSK4OlS4VPpt72UYRVnAMBo&#10;II78cXOkjFhEVzZ6ew+ed9r+/R7ueiv1YZ3qcZTi9YezcTVN5DsFiONNiwMbB5s4sF6+0XQfgzW/&#10;7b1uezIXzw+njWZBKAOc3yWm5dMxLSMQL4xpWeTFkhKCNVNMV4tiVUHy4DX4/jGtoys/TUyrp2Na&#10;RSBeGNOqXFZwJeH2nGJawcyy+FEhXUZPfo6QVsV8alNUnZOKpl5SdkPJrfOyrqjInUK5KPJsDp2J&#10;rucqL+nqnxVcvg8FF8Mfiyx0/W0otzDXxRE/qjjEsvxVAmKYx32oFIcJlNfJkG6dkh24OEDR/aRJ&#10;zD/omGDjaVWqc6lJVWzKIBsl4q8hfeeSZ85HofgbhAOIzxSLjSuowLYEfob+FH2HyXN0pUIYMBIM&#10;eGErWehsQ++BMMp+gOpZ1FkgEeTQo0bm/L0UCJZUH0QLLY2oCU44u9u8kTa5Y9iG6C+0TWk6Ns7i&#10;rQK9oyiNSQ/ub6F/Tipz2vqUyqBhFMZ9ghjptDMLO/loTaClQO7A6UhOwYJpE52slZ/2K6DUZCa2&#10;zdHbUwfF0/GNWqjpeQP/I4WE0SNa9N9UG3b5vRXpqGR4lo6B2c978wrYLkS83/Sy9/fE3MF3NErd&#10;3fYcuRG+fMmwoKIGNgoSeDDxqwIdjrK4E93E9y8UbWRvkOQgZDgeTQaEHxDnJ7wOpPxa8/0glA9f&#10;GVZA/sEnjut649LENmLYCCDN9t02R4MgT7wVnkNKx+zgI/+aFsjKk2Fo87+wwnKZ1WUFVDle2FN9&#10;yutFvSzH+lTNF2VJ5R/SJHLwyPeeRQnJpmAFDcEoyhr63qCcH7+N8IPm/J2kTl9wV/8AAAD//wMA&#10;UEsDBAoAAAAAAAAAIQCJr4NA5yYAAOcmAAAUAAAAZHJzL21lZGlhL2ltYWdlMS5qcGf/2P/gABBK&#10;RklGAAEBAQBgAGAAAP/bAEMAAwICAwICAwMDAwQDAwQFCAUFBAQFCgcHBggMCgwMCwoLCw0OEhAN&#10;DhEOCwsQFhARExQVFRUMDxcYFhQYEhQVFP/bAEMBAwQEBQQFCQUFCRQNCw0UFBQUFBQUFBQUFBQU&#10;FBQUFBQUFBQUFBQUFBQUFBQUFBQUFBQUFBQUFBQUFBQUFBQUFP/AABEIAFgBI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Qo6UA8Y9q8h/a&#10;A+OEPwf8OxNBCLrWLwMlrE3+rVgOWduwFZzlGEeaR2YPB18wrww2HjeUtjrfH/xS8N/DHTftWvX8&#10;dsWH7q3X5pZT6InevlP4gftueINUkkh8K2FvpFr/AA3F3+9nf/gPRfxr5/8AFXirVPF2rT6nrN3J&#10;e38/DSv/AOgr/dWsCSSvna2Oqz+DRH9CZNwLgcFCM8ZH2tTz+Fei/wAz1mx+MXjTxdovi+C98R6k&#10;9xFp63sLxzND5ZimXeF2Y+8jt+VYfgT4n+INUe48N33inVIf7VdfsGoPfyb7a9X/AFXzZ/1b/wCr&#10;b/vque8Ayf6b4j/uf8I/qG//AL8iuDkkqIVJ+7PmPo3leE561GNOMdmtFo/6R9F+GP2v/GmjzHSP&#10;E+pT2l1au8X9qC3SV4WXjbcwf8tF/wB3Y1e1+Fv2zING1S0034habHpkd6vmWniDSXa4028j/wCe&#10;i/xL/tf3f4jXxl8ULg61Honipfv65bf6X0/4/Yf3c/8A338kn/bStr9nqztfHni+PwDr823wvqST&#10;3EjSHDWUkcbOtxFJ/wAs2+Xa38LL96vRo1qnPyXPkMxyDLK+FeMlTUbJ8yjo1bfl9Ox+pWk6rY69&#10;p0F9pt3He2U6b454H3K6+oIq9yMV+d2vfHTVv2Xfjg+haLOdW8AWllZwwaX/AMsntvLX95DJ93zN&#10;2/c38TV93eA/HWj/ABK8LWHiDQbtLzTLxA8Un8XupH8LD0r1I1FPTqj8bzLJ62XwhX3pTV0/Xo/M&#10;6eiiitD58KKKKACiiigAooooAKKKKACiiigAooooAKKKKACiiigAooooAKKKKACiiigAooooAKKK&#10;KAOV+IXjay+Hvg/U/EF8cw2se5U7u38KD6mvztuvitd+I9e1a58U+Zqem6y++6t45PmgZfuPBn7r&#10;J/D/AHvu19KftTfEi2m8XaV4Aupo7fSb62cX8r/8sZJOLaT/AIA67q+L9WtbrR767sr1PJvLWZop&#10;4n/gYcNXz+OrTlLlhsvzP33gbJ6NPCSq4iP7yok0/wC70t89f/ATW8U+E59Bhj1C3uI9V0G4fbba&#10;taf6p/8Apm6/8s5P9lq5K4uK1tG8Wap4Wmkl0y78jzU2TwybWimX+66PkSL/AL1WrjxN4Q1mMPq/&#10;hq40e5/juPDk+2I/9u8uV/75da4YQg/I/Svb4jDLlnHnX8y3+a/yF8JSf2b4T8a6ux/5cotLjH/T&#10;S4kUt/45C9cFJJX0r8dPDHwp8H+E/DXh3SPE1/aTed/aN/bQW/2q5klMCKrTqXXyW2/w14lJqfw+&#10;0bDw6Z4g8SzJ92O+uIrC3/ERb3/8fWu2dHk9w8HA5jHExliI05Xm9E1bRaddDqPCHw18UfEb4J6j&#10;PpWmPPbaVrqTR3kkixRIjwbLht7sPlTy4WauM8TeI9L8KaBeeF/DV3/aMl38ms65H8iXu3n7PBnl&#10;bcN/39/3a7vR/jz4ll+CvxD0Oxj0/RNDCWkMVjptmqKi3ErJKqsclt6/xN81fP8AJJWnuachzYWn&#10;iKlWr9ZsoKV4xXonqd7odx/wnHw91DQH+fWvDsEuqaQ/8b2nW6tfw/1y/wDA69I/Yn/aEl+FfxEt&#10;/D2qT58La/MsLb/u2ty3CS/8C+61eDeEPGEvgnxfo+vId/8AZ90szQ/34v8AlpH/AMCj3rUXxK8N&#10;r4P8d6/olu++2tLpvszf34G+eJv+/bJWkJ8nvmGOwtLFQq4Gp8M1deT6/wCZ+5Ktuxjp1rB8datc&#10;aD4J8QanaYW6sdOuLmLeNy7kjZh+orzn9k34pP8AF34F+HdauZPM1OGI2N83rPCdjN+ON3413PxU&#10;/wCSZeMP+wPef+iGr2Yn83YihLDVZ0Z7xbX3Hx58CNc/a2+PHwl8OeO9N+JfgTTLLWoGmitLrQXe&#10;VNsrJyR/u17d4A8d+NPhPrGg+FfjV4u0bxD4l8YahLbeHm8PaVJbxfuoPMlWWvnX9hf9l3VfE/wB&#10;+GPjOH40/ETSLRo/tg8N2GqqmnoqXL/ufL2f6ttvzV7L+1R/yc9+yv8A9jDqn/pDQc5aT/goV8KL&#10;qS9WztPF2pxW08trLNY+F7y4i8xG2uu9EIPNd14Z/am8E+KpvBFvD/bVjd+MLy6sdKt9S0qe1leW&#10;2jMku9XUbVCivi/9jvUvEWm6Dc3EX7R3hrwL4et/F2ovP4Q1OysWuJIheMz/AL6SUSL5n+7Xtv7S&#10;HxK8IzftAfsxeJ08U6PJ4at9a1pZdYj1CL7JG32Db80u7Z95hQB9b6vq0Gi6XeajdnZbWkL3MrLz&#10;8iLuavmez/4KOfCO+0tNWht/GUmlMm9b+PwtfNb7f728JjbXpfij42fD3xd4N8T6X4e8d+Gte1SX&#10;SLxo7LTNYt7iZ8QOW2ojk14x+xL8f/hn4P8A2Q/hxZa78Q/CukXtjpH+k2d5rNvFNDiWT70ZfdQB&#10;6T8Wv2nNK039lHxP8YPh7e2fia1s9Pe40+b5vJeXeI/nX5W+Vm5U46V5r4Y8N/te+KPDul6xD8U/&#10;AEEOo2sV4qSeHpd6K6K+3/x6vCpFXXf2IP2s/EegWUtv4K8Q+JL7UvDy+V5STW2+3WSeJP4Y2ZX/&#10;ACr6s+Gv7XnwR034ceFLK9+K/hG2urbSLWGWCbWYFdHWBQyt81AHNfBP9qTXvDfws+J+t/HO6tLQ&#10;+BPEkuiSa3pmnyxQ6gqvGiPFFjLFpG2/LWv/AMPCPhn5e/8Asjx1/wCEhf8A/wAar5+/aO/aQH7R&#10;H7HfxtvY4NP/ALH8NeNLLSNP1TTrhpYL22S+tXS43f7rDpxX2JqH7SHwok0O4X/haHgzf9mb/mYb&#10;X723/rpQBn2P7Wnww1NfhnJB4gJi+Inm/wDCPTPbuiTtFgNG5I/dtubbhv4q7P4tfFnwx8D/AAHq&#10;fjHxdfnT9C09VMswTezMzYVUUfeZmPSvzZ+D/wAJ9J+NXws/ZJ8G615ltDqXh7xf5N5D8k1pOsqv&#10;BcRf7aP8y123xm8K/FD40/Bnx7L8YNIk03S/hX4Z1KGLjEXiTW1t5Fj1NeP9SkOx1H/PWU/3MUAf&#10;aGlftHeA9Z+JWh+A4dUkTxLrWhReItPt57dkWa0f7u1iNvmfKW2+grR+MXx18H/AXRdM1TxjqbWE&#10;Gp3senWaRxNLLPO/3VVB+Zr4nl+D8/xi+L2l22jXv9jeM9D+EnhvW/DWrjra6hFPNs3f9M5P9XJ/&#10;s1z37Ruh+MvjJ8Kbz4yfFDw7ceEtR03U9G0Lw34ZuHYmxf8AtC3GoXbD+9NINiH/AJ5Rd99AH6Df&#10;Gzx1N8L/AIQeNfF9tBHdXOg6RdalHDIcK7RRM4U/9818tfCpv2uPix8NfDPjSx+JngGwsdfsItRi&#10;tJ/D8rPCsqb9rH2zX0B+1tBLc/sufFmGGPzJH8L6lhf+3eSvmr4T/GD4KeMP2Nfhz4C8R/Gux8F3&#10;sGhaal22jeJItP1G2liRd0e77y8r81AHqPwl8YfHbwL8QvFWmfGQ6X4g8Gad4e/tiHxRoOnNbwpO&#10;jfvLXBbdI3l5b7vaorf/AIKNfCW80hNVhs/GU+lvD5wvIvCt40Pl/wB/fs27a+bPhje6Ppv7QXxX&#10;8O+BPijr3xL8Aw/Cy+vHutS8QvqsSXjOFYbv9Xu2/wA6p6D46/aC+Fv7Fvw81S2u/Bs/wwvtHhsL&#10;y/j0e8uL3RLGVdn2idVl/eKu75tq/wDAaAPsrxZ+2l8L/Cfh3wbrUmp6jqsPjC1e/wBGt9J0q4ur&#10;ieBFUyP5SJuXbuH3qwIf+CgnwplvrC3vE8V6Ml5dRWa3ereGry3t45ZH2IHkdNq/NXhnh2z8MfAP&#10;42fspaffeM9Jn8P6d4K1eGPxJcXMdvZXW9I23JIzbfm3cfNXaft+fGbwD41+AMek+HvHHhrX9Um8&#10;Q6QVsdN1WC4mdVvI2b5EctQB9ReD/i34d8deNPGfhXSJ7iTV/CM1vb6qksDIqPNF5se1j975ax/E&#10;/wC0L4N8JeMPFHhnUru4TVvDfht/FWoIlszqmnqzKzK38TfL92vn34HfEzwf8PP2sf2oYfFPirRf&#10;Dcl1rGjvbpq+oRWrTKthzt8xhurz34seL9A8dftCftDav4c1vT/EOlL8DLuBr3SbuO4h3+ZL8vmI&#10;xXdQB7cv/BRb4UXGmLqUVn40l05oftC3kfha+MPlbc+Zv2bdvvXSeLfHHxB+I3hHQPGvwP1HTtV0&#10;XUtHe9tbXU7dUS6mNxb+WrM+HjzE11n0aMV4v8F/BP7Svir9mrwXYaN4y+HNn4a1Dwxa21ol3o94&#10;93Havaqq7m83aZFX/Zr6i/Z9+FsvwW+CvhDwNNfR6nPoWnpZyXkcexJGXqwWgDzTTZv2l5tOtZL2&#10;Hw3BetEjTxRKjIkhA3KDv5AOeaK+kqKAPzE/aM8QN4g+NPiyeX5/LvPsi/7sabP/AGWsLVt3xB8O&#10;/wBrQ/P4h0iFU1SH+K5tk4S7X+8yL8r/APfX96qfxhu0h+K3jIPJ/wAxi8/9GNWd4L0Txdc6lb6n&#10;4Y0+8+02z+at8keyKH/fkf5Nv97dXy3/AC8ku7P6zw8YUcuw9SElFwjGz2W2z9TmZLiun8LWNv4R&#10;02DxlrlvHJ/HoumTHH9oTj/lq4/594m/76b5f71e1eIvhn8PIvB9t4l8PJp3inxtL++m8K6bqiy2&#10;bzqB5uyAfPJHG2W8pT83+7XzL4m8Tal4r1i41HV55Lq9f5G8z5NijhY1j/hUf3a6PZ+zMaOYRzeM&#10;oUk4xWkr6P0X+ZT1LUp9Uv5766nkury6dpZpX+87HlmasiS4ouLiqdxJSPVlJRWnQ7W3k/s74K6n&#10;Mx+fV9dgto1/2baB5X/8euIa8+uLiu6+Lkn/AAjv9geDv4/D9l/pv/YQuP306/8AAPkj/wC2deay&#10;SVqeJRlzxlV/md/l0/AJJK6/4vTie48Iao339Q8L2Ekr/wC3GrW7f+ia4iOOW5uLe2hj8yeZ0hiT&#10;++zfKq19VftAfCOz/Zp0P4faj4okg8Va1b6Q2m6bpccX+hG5SaSaS4uM/NJGnnR7Y/4m+98taQh7&#10;sjycfjIUMRSh9uV7Lue8f8E17S88OeDdf0fVLyNL28eDWoNHH+ttbaVNiSyf3fN8vcq/3fm/jr7H&#10;vLOC/s5ra4iSaCVGjkikG5XU/eBr4K/4Jj2WteIfEPxD8d6zfSXU2qvFbCW4/wBZdSK2+WT6L5iL&#10;X6Adea9Wn8CPw7P/APkY1bu+17d7GT4b8M6T4N0K00jQdMtNH0i1TZBY2MSwxQr1wqrxUeqeE9F1&#10;7VNL1PUNLs77UdJdpdPuZ4EeW1dl2s0TH7pK15hffGDxjq2l6v4k8HeFLPWvDGl3EsKia4kS91Ty&#10;nKStaoiMPvK+3d97FeoW/i3SJry0sH1C2g1a4hWZdNmuEW62lc/6rO6tD584S7/ZV+Dd9eS3Vz8K&#10;/BtxdTOzySyaDaszs38TfJVu4/Z0+FV1oFnoU3w58KzaNZTNc22mto8Bt4ZH++yR7dqscda7OTxT&#10;o8WoQWL6rZpfTO0Uds86+bIw6qq5zmiTxTo8WoQWL6rZpfTO0Uds86+bIw6qq5zmgDjPD37OPwr8&#10;H6p/aOhfDnwtouobHiF1YaPBDLtddrruVOhWq0H7KvwXt7hJo/hR4MSZPmV/7BteP/HK75/E2lJr&#10;KaO2qWaaqyb1sTcL9oK/3tn3qT/hLNFXU59N/tjT/wC0oU82Sz+0J5yL/eZM7gKAJpNDsJNHOlPY&#10;W76W0PkNY+WvleXtxs2dNuO1ec/8MnfBX/ok/gv/AMEVr/8AEVo2/wAVrfxZ4ev73we+nale22of&#10;YFhvrxYkfbP5TNuGfvYfZ/err/8AhJ9H/tCLTv7Ws/t8zOkdt9oTzXZfvbVznigDK0/4U+DdJ8IT&#10;eFLPwpotr4YmDCTRoLCJLSTd97MW3bXI/wDDJHwS/wCiR+CP/BDa/wDxFeiSeKNHj1R9NfV7NNSX&#10;buszcL5oz935M55qj488b6X8O/DN3rus3Hl2tumdoK73b+6mcZagBLTwD4b02fRZbTQNNtZdFhe2&#10;0xrezRPsUTrh44to/dqQo+7WjrWiad4m0e70rVbS31HTbyFobmzu41limjYYZWU/eWuQu/i1ptr4&#10;0tNKe70+DR5NIbUpNVkvEWJWM6xRIG6fN8/5V1uqeJNH0T7ONS1Oy0/7S+yD7VcLF5zei5PzUAVd&#10;L8F6BpGqjU7DSNPtL9bGPTVu7e3RZfsyHMcO4c+WvZaseJPCmj+MNMOna7plnrFgZEm+zX8CzRb0&#10;YOjbW/ukCoPG2vP4U8Ga5rUUYnfTrGe8WFztD7I2fb+lcP4j+NbaL4q8A6HBpoum8QGN76cSfJYx&#10;yKfKJ9d8nyrQB6jLEl1HJFLGHjYbWVx8rCvMZP2VfgvJJI7/AAo8GO7nc2dBtf8A4itjRviVZ3mr&#10;+KzfS2em6Hol6mnDUru4WJZJvKV5clsD5d6L+ddPceJNKt9PjvZtStI7OVPNjuJJ1VHUDO4GgDnf&#10;Cvwb8BeBbLULTw54N0LQbXUE8q7h03TordLlcbdsmxfmrc0/wlomk+GovD9lpFnaaFDB9kTTY7dV&#10;t0hxjy/L+7txWHo3xGt9S1rxfHcy2djo2gzQQ/2lJcKqSM8CytuY8Lt8xPzqXwZ46/4TLxD4otrZ&#10;LeTTNKnt7eC+hk3+ezwLM3/fPmJ+dAGdqHwD+GWreG9O8PX3w/8ADN3oWnu7Wem3GlQPb2rPy3lx&#10;ldq5/wBmqek/sx/CHQ9SttR034YeEbDULV1lgurfRbaOWNl+6ysqZFdzceJNIstYt9Km1Syh1K4G&#10;6KzkuFSZ/wDdT7xrhv8AhaVzrXxQufC2gf2NcQaYYv7Rnu9Q2zPv3Fo4IkB3Mir827FAF/xd8BPh&#10;t8QtY/tbxP4A8M+IdUdFRr3UtKguJto+6N7rup/h74H/AA88I6XqenaF4H8PaLYapD9n1C10/S4I&#10;UuoypXy5Qi/MvzV31FAGdo+j2Ph3S7XTNMtYLGwtIVggtLeMJFFGowqqo+6vFaNFFABRRRQB+a37&#10;QnjzxT4J+MfijS7a5tLVEuBLA6abbmXa6b1+cx7v4q8X8SeM9d8UZ/tjWb/U41+6l1OzIn+7H92v&#10;tL9tr4P2Pie40bWLFY7LxHcbrSGaT5Yb1h8yWzt/DI3z7G/4D/dr4L1COWyuJLa5jkgmidklhkj2&#10;OjL95WWvCrRnCbP6c4axWEx2ApVIwSmkk9NbrS5H9oe2uI5oZPInR96vH8joy/7VdY3xH03xVGIf&#10;G2kSapcfcXXNNkS31L/gfy7Lj/tou7/arh7i4rPkkrKDPocRThU+PdbNaP7zupPAOka0PM8O+NtG&#10;utwytnrm/Srr/wAiZjb/AL7r0rwT+y3428M+HY/iRd6Rb6zDYp9p03R7G4W6lurndsgkk2ZTyVY+&#10;Y3zf8s68h8K+BYtR0v8A4SPxNdyaH4PhfZ9r8v8A0i9lH/Lvaxn/AFkn+191f4qj8dfGzxD4s0T/&#10;AIRq2nk0bwTbhBY+GrR/9HhRPu7m+9I38TM38VdMOT7cT5bFfW68/ZYaqmr+82unVaW1LOofBH4j&#10;3l1cXuq6HJaTXDvNPeateQWu9m5ZmaSUVnSfD3QNB+fxN4+0qDYPmsfDcbardf7u4bYV/wC+689k&#10;2f8APOOqcklI2mqu0ppeit+dz0O4+K1p4Tjktvh3oknh+dk2Nrt9It1rD7v7j7Qlvu/6Yru/2q0/&#10;i9p+ueOvjNYeCrK4uNX1DTbWy8PwfarhnRJIoI/tLMz/AHVWTzmZqwPgjoa6t47t9UvLOS+0vw+n&#10;9sXNtHHvedkZfIt1X+JprhoY60/GmtS/DDT9b0p7yO/+JHiDzf8AhI763k3f2dHK2+SxiYf8tnb/&#10;AF7L/wBcv79P7B4laUKdflpayt1137+h94/8E+xYagvjKfRHM/hTRfsvh/SbrG37V5XmTXNz/wBt&#10;ZZ93+6I6+vNUjlk0y7jtvlnaF1jP+1t4rxz9jj4UyfB/9n/wzo93F5OqXUZ1G+XP3JpvnK/8BG1f&#10;wr3Aj5uterS+BH4pmVaNbGVJx1V/y6ngv7O/xO8M6V8O/CPg26vFs/FVoi6bc6LJG4uY7lT+83Jt&#10;4Xq2/wC7zXAeF103xdp/hTTIrb7R8Qrjxb/a+uy+WPtWnLDdSPIZX/5Zr5apGn97ivYbr9oTQ7LW&#10;7yCbRNdj0211T+x59f8AsaNZJc71TBYPu27mC7tterrGuS2Pmb71aHlnyz4f8F2Gp6b4M1/7AX13&#10;xV42fV5buSP97DBFLPMqq38K+XClHhzwXYalpnhHXmsPM1/xX45fWJLuSL97BBFLNMoVv4V8uBP+&#10;/lfU9FAHyp8J/DPh/wAUag95qmvXi/Ee11u81Wfw/MYon+1o0nl/ei83yvL2fxba3/gXZ+Bdf8H6&#10;C9zbwXfj3R47i+1C2m3JqAvHRkufNX7zZ8zb81fRflp5u/Z8/wDeo8tPN37Pn/vUAfL3w3t9F1Lw&#10;R8HbPS47N3uNV/tHVZrS3RNktvBNcNHLt/iSSRKj8GeB9Pmsfhpqv9mf8VB4m8UXHiO6u5I/3qRh&#10;LiZV3fwr/qF/Gvp9pLext5JnMcEKbndvur7tXIeAfiBpnxg8JXmqaE95YwedLaLLPAqSo6/8tApz&#10;x824UAfO/wAP5NC8Wap8LdOmszP41fXr3XdcvJLdklgniSZmjeQr/eaDav8Adir2H9pGXTY/BukR&#10;awtuNKuNe09Lm4u498UESzh3ZvT5V2/jW/4e+Hsuh67/AMJL4k8T3XiLULW2eCCe7iit4rWJtpkZ&#10;UjULubaMtXZafqFpr2l299Zyx3VndQrNFIOVdSMq1AHzb488N6HqV58WvEb6Rb3droegw6PpFv8A&#10;Z0e3RpYGmZo4/u7t1wlZ2qeC/D2ofEfXPDHjrxHeaHGmiadpGkLmJFvrbyMSiFpIn+bzs/d+avq/&#10;y0prxrJ95M7fu0AcV8UbBbH4L+LLOHfIkWg3cSbvmbiBhXhmoSXWm/BU/FO8sLl72bVNK1WKy8v9&#10;8ljbyxxwQ7f9pWeT/trX1bXLzeNrKTSbDUtNt7nXbS+vEs1k02LzQm59jSN0/dqV+ZqAPAbex0vw&#10;D4o8EL8Q5I47CLRLzWHkuo90U+r3Fwrzjp80iq3y/Wj4cfDm38Ta14B0fxFpHl2ek6fqXiBNIuo/&#10;3UH2u8/0aF4/u/u48/LX1FJGsn3qkoA+TVutMj1bwrf+I2jtPCes+K9a1Sf7Wg+ztJDmGyR/+/e5&#10;V9q9U/ZptLT/AIQPUdVsrD+zbXWtb1DUobVovKMcbTskfy/w/LGK9b8tKfQB8iQNp/izTZ9H8n7R&#10;8TNU8ZfabzzIP9K02G3vcpMT/wAs40t402/9dBXsHwZ8P6bLrHjfxGmmW8d1d+IbpLe4+zqj+XEq&#10;2+VbHdo3r1fy18zd/HUlABRRRQAUUUUAFFFFAHEfFn4b2HxY8A6t4Z1H5IbuP93MPvQyDlJF91bF&#10;fnhqnwz8VeJ9Tm8P+NvC2sW+v2b/AGO38YWWnNOs6rwv2oD/AF0fpMvzf71fqFtG4n1r57/ar/Zh&#10;t/jtoKXumTR2HimyQi3lf/VXK/8APKX29G7VhVpKfvH1/D+bvAz9hUlyxk9Hvyvv8+p8UfEr9kbx&#10;Z8LLWxvvEev+GtN0255lvri8ZIoZP+eeNm+Rv91a89fVPAfgr57O3uPHurJ92a/ja10pG/64bvNm&#10;/wCBbV/2at+KviT8VfAPiM6Rr+v65aahpyfZf7O1GTzYjHjoyNlJY6xH+IXhjWs/8JH4Bs/Ofhrz&#10;w3etprj/ALZbZIf++UWvO9z7GnqfslN410ovES9ov7ml/wCvU5jxd4y1fxpqf27WryS7ukTyYk+V&#10;IoIl+7HEgwsa/wCytYEkld3NH8K7j5xf+NtO/wBiSzs7r/x5Xj/9Bqu//CqLf55L/wAbal/sR2dn&#10;a/8AjxeT/wBBqTT6xCnHkhBryseeXFxXSeC/hh4l+If73SrPy9PV1hl1i/k8qygY/dVpT95v9lfm&#10;re0/xpoEWp29j4L+GttfavcOqWz67cS6xcSN/wBM4EWOLd/2zet/xn8RtY8Anfq+v/8ACSfEtEeG&#10;HyJFfT/C6n7ywJH+6+1f9c/li/3vuB5mIxlV+5CNm+//AAD1r42ePvhx8AfhDF4C+FWpW6fEfz4L&#10;bxFqdjbyNKGiidZmWeRflbzH2r5f3c9q4n9gz9nGb41/FKDXNUtd3hDw7MtzcSPyt1dLzHBj/wAe&#10;auI/Zv8A2XvFX7SXieOGwjksfDdvJ/xMtdnj+VP7yx/89JP8tX7D/DL4Y6B8IfBun+F/DdmLHSbJ&#10;Nip1Z2/id2/iY+tdNKDnLnlsfDZnjoZXQlhaM3KrP4m91/XQ7EDaABUU8y28ckr8Iq7mqaq9xbxX&#10;lu8MyCSGRNjK3RlPavRPzQ+cPhP8O9U8WfDnS9c1/wARj/hGry9l8SyaNDZqrTM07XEfmz7juX7j&#10;fdrJ0Gw1ibwn4BmvvEms/wBq/EDUf9JuZL91+yWLCa7+zwf882ZVRd33q+moND0+20SPSIbSKPS0&#10;h+zLaIn7rytu3y9v93bWdrfgDw94i0C30LUdItbrSLfZ5Fo8XyRbPuFP7u3FAHzy2oz2es3/AIR0&#10;vXNStfCGpeMoNEivPtru0EaWfnXNvFOzF13zJ5f3v+elbHjbwjqvh3xJ4b8A6D4juY9M8QXt7qXl&#10;6tczuiRQxR/6HHKjiXaWbzP9ZXtN18N/C914VTw1NoGnyeH0xt037OvkpjkELjrVW6+E/hDU/Ddp&#10;oNz4fs59Js3822t5AWEL/wB5SfmVqAPF/G/g7xP8PfBOh3niDULrxf4X0IXsmr2On6jPZTpE8u6K&#10;SOTfvm8mP5drSVualYXGg/FrRbnXIdR1Xwxq09rZ6Dd2urTxtp06RbvLng8weaH8ss0vzdPmr0e4&#10;+D3gu6u9PvJvDljcXFjHFFbPJHuCKn+r+XocVc0v4X+FtI8STeILTQ7ODWpZHka8Efz7n++R/d3U&#10;AcX+0FrGpahpOn+B9CtPt+seI5GSaCO58ll0+Pablt5+7uXEX/bWvNodY1bTdP8AidoM1n/wimqa&#10;h4h0eKC3tbzcYFu0t4fllTH8ML19Lf2Hp/8AbP8AbH2SL+1PJ+zfa9n73y927y9393dWXr/w88Ne&#10;KI9RTVdEs79NRSJLsTx585YmzGG/3e1AHhnxO8UReKrf4zS2+o3E+n6VplnoMCW96yQ/bnZmYfIf&#10;vbpoFb/vmr//AAiulWXi+78G3ep6hpng7wv4fi1WeFNUuEaaaV5E8xpfM8zy4lg+Vd23mvX4fhl4&#10;Wt9Bv9Dj8P6emk3237TZR26rFNhVA3KP90VT1D4O+C9Uj0tL3w5YXa6ZGIbQTx7/AC4xz5fP3l/3&#10;qAPAtDk1rxhovh//AISbWtag0/RPA0usamtveSW8t00sreR5rIwbd5duWq34VmuvhvJ4U1rX/Fes&#10;TXMfg271XXLme4aZNv8Ao6QrHEfk3Iznb8vzV9HXXhTR75tTM2m28p1KBba8Dx/6+JdwVG/2fmf8&#10;6j1LwXoOsRzpe6PZ3SXFl/Z0vmRK2+26+T/u+1AHzjoF3Po/inxZDcx67p1jp/g64v8AVYdU11rq&#10;7uZHbMUkvluVt5dscn+r9a1NI0v/AIVR4c+GtlYPe+ZDpV14g1O3+2Sv57QWPK7WY7Vaab7q17do&#10;vwv8J+HbG8s9N8P6faWt5D9nuUjtlHnx/N8r8fN94/eqXQPAPh3wvb2cOlaPbWiWkMtrAI4/9XE7&#10;75I1z/CWWgDwnQ57jw3q3ws8QPr+o6lrut2V1rOveZeM1u9n9j81v3W7ZHGkjQqm1ad8LdD1nT9c&#10;+E1/qHiDWL7WNbtbzUb9Li8le3+zGLekXlbtvytNH83tXtWg/Cfwh4Xhv4dL8PafZRahG0NyscQ/&#10;eRn/AJZ/7v8As9K24fD+m2t5Z3cVjbpc2cH2OCZIxuhhO392v+z8qflQBrUUUUAFFFFABRRRQAUU&#10;UUAFFFFABRRRQB5n8Y/gH4N+OOkCz8T6YJp4h/o+oW/7q6gP+xJ2+lfCHxW/4JueOvDck9x4Lv7f&#10;xVYEfJbTyLa3Sfn8jfi1FFYTpRnufQ5bneOy9qnRn7vZ6r/gfI8Ff9l/4vNeT2zfD3WIfL/1k06J&#10;FEn+15rsE/8AHqhj+Cdrokkf/CU+JI45P+gV4Wt31a9k/wBncmIF/wC/lFFee4JH6Nh82xOK0lZe&#10;i/zuei+G/hF8WPElrJo3wv8AhbqngnTbtPJudc1aXytRuoj97fdSbfLjP/PKFU/4HXufwR/4Jcaf&#10;ptxb6l8TdWj1Z1+f+xdK3R2/+7JLwzf8B2UUV2U6UZLU+LzTOcXTnKjTfKu63+8+6fDPhfSvCOj2&#10;uk6Jp9vpWmWsflwWlrGqRIvoFFbHX3oorrPjXJyfM9x1FFFAgooooAKKKKACiiigAooooAKKKKAC&#10;iiigAooooAKKKKACiiigAooooAKKKKACiiigAooooA//2VBLAwQUAAYACAAAACEAR6whoOAAAAAL&#10;AQAADwAAAGRycy9kb3ducmV2LnhtbEyPQUvDQBCF74L/YRnBm91sY1qJ2ZRS1FMRbAXxtk2mSWh2&#10;NmS3SfrvnZ7s7T3m8eZ72WqyrRiw940jDWoWgUAqXNlQpeF7//70AsIHQ6VpHaGGC3pY5fd3mUlL&#10;N9IXDrtQCS4hnxoNdQhdKqUvarTGz1yHxLej660JbPtKlr0Zudy2ch5FC2lNQ/yhNh1uaixOu7PV&#10;8DGacR2rt2F7Om4uv/vk82erUOvHh2n9CiLgFP7DcMVndMiZ6eDOVHrRsn9WvCVomMcJiGtALRes&#10;DqziZQIyz+TthvwP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PzP&#10;u29FBAAACQ4AAA4AAAAAAAAAAAAAAAAAPQIAAGRycy9lMm9Eb2MueG1sUEsBAi0ACgAAAAAAAAAh&#10;AImvg0DnJgAA5yYAABQAAAAAAAAAAAAAAAAArgYAAGRycy9tZWRpYS9pbWFnZTEuanBnUEsBAi0A&#10;FAAGAAgAAAAhAEesIaDgAAAACwEAAA8AAAAAAAAAAAAAAAAAxy0AAGRycy9kb3ducmV2LnhtbFBL&#10;AQItABQABgAIAAAAIQA3ncEYugAAACEBAAAZAAAAAAAAAAAAAAAAANQuAABkcnMvX3JlbHMvZTJv&#10;RG9jLnhtbC5yZWxzUEsFBgAAAAAGAAYAfAEAAMUvAAAAAA==&#10;">
              <v:rect id="Rectangle 51863" o:spid="_x0000_s1039"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VCk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rE4yH83QlXQM5/AQAA//8DAFBLAQItABQABgAIAAAAIQDb4fbL7gAAAIUBAAATAAAAAAAA&#10;AAAAAAAAAAAAAABbQ29udGVudF9UeXBlc10ueG1sUEsBAi0AFAAGAAgAAAAhAFr0LFu/AAAAFQEA&#10;AAsAAAAAAAAAAAAAAAAAHwEAAF9yZWxzLy5yZWxzUEsBAi0AFAAGAAgAAAAhACCtUKTHAAAA3gAA&#10;AA8AAAAAAAAAAAAAAAAABwIAAGRycy9kb3ducmV2LnhtbFBLBQYAAAAAAwADALcAAAD7AgAAAAA=&#10;" filled="f" stroked="f">
                <v:textbox inset="0,0,0,0">
                  <w:txbxContent>
                    <w:p w14:paraId="359FCD14" w14:textId="77777777" w:rsidR="00213C48" w:rsidRDefault="00213C48">
                      <w:pPr>
                        <w:spacing w:after="160" w:line="259" w:lineRule="auto"/>
                        <w:ind w:left="0" w:right="0" w:firstLine="0"/>
                      </w:pPr>
                      <w:r>
                        <w:rPr>
                          <w:b/>
                        </w:rPr>
                        <w:t xml:space="preserve">L2-06-1000-719 </w:t>
                      </w:r>
                    </w:p>
                  </w:txbxContent>
                </v:textbox>
              </v:rect>
              <v:rect id="Rectangle 51864" o:spid="_x0000_s1040"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jQxwAAAN4AAAAPAAAAZHJzL2Rvd25yZXYueG1sRI9Pa8JA&#10;FMTvQr/D8gredGNRidFVpFX06J+Centkn0lo9m3Irib66bsFocdhZn7DzBatKcWdaldYVjDoRyCI&#10;U6sLzhR8H9e9GITzyBpLy6TgQQ4W87fODBNtG97T/eAzESDsElSQe18lUro0J4Oubyvi4F1tbdAH&#10;WWdS19gEuCnlRxSNpcGCw0KOFX3mlP4cbkbBJq6W5619Nlm5umxOu9Pk6zjxSnXf2+UUhKfW/4df&#10;7a1WMBrE4yH83QlXQM5/AQAA//8DAFBLAQItABQABgAIAAAAIQDb4fbL7gAAAIUBAAATAAAAAAAA&#10;AAAAAAAAAAAAAABbQ29udGVudF9UeXBlc10ueG1sUEsBAi0AFAAGAAgAAAAhAFr0LFu/AAAAFQEA&#10;AAsAAAAAAAAAAAAAAAAAHwEAAF9yZWxzLy5yZWxzUEsBAi0AFAAGAAgAAAAhAK9EyNDHAAAA3gAA&#10;AA8AAAAAAAAAAAAAAAAABwIAAGRycy9kb3ducmV2LnhtbFBLBQYAAAAAAwADALcAAAD7AgAAAAA=&#10;" filled="f" stroked="f">
                <v:textbox inset="0,0,0,0">
                  <w:txbxContent>
                    <w:p w14:paraId="526C40E2" w14:textId="77777777" w:rsidR="00213C48" w:rsidRDefault="00213C48">
                      <w:pPr>
                        <w:spacing w:after="160" w:line="259" w:lineRule="auto"/>
                        <w:ind w:left="0" w:right="0" w:firstLine="0"/>
                      </w:pPr>
                      <w:r>
                        <w:rPr>
                          <w:b/>
                        </w:rPr>
                        <w:t xml:space="preserve">Microcyber Corporation </w:t>
                      </w:r>
                    </w:p>
                  </w:txbxContent>
                </v:textbox>
              </v:rect>
              <v:rect id="Rectangle 51865" o:spid="_x0000_s1041"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1LxwAAAN4AAAAPAAAAZHJzL2Rvd25yZXYueG1sRI9Ba8JA&#10;FITvgv9heUJvurFgiKmriG1Jjm0UbG+P7GsSzL4N2a1J++u7BcHjMDPfMJvdaFpxpd41lhUsFxEI&#10;4tLqhisFp+PrPAHhPLLG1jIp+CEHu+10ssFU24Hf6Vr4SgQIuxQV1N53qZSurMmgW9iOOHhftjfo&#10;g+wrqXscAty08jGKYmmw4bBQY0eHmspL8W0UZEm3/8jt71C1L5/Z+e28fj6uvVIPs3H/BMLT6O/h&#10;WzvXClbLJF7B/51wBeT2DwAA//8DAFBLAQItABQABgAIAAAAIQDb4fbL7gAAAIUBAAATAAAAAAAA&#10;AAAAAAAAAAAAAABbQ29udGVudF9UeXBlc10ueG1sUEsBAi0AFAAGAAgAAAAhAFr0LFu/AAAAFQEA&#10;AAsAAAAAAAAAAAAAAAAAHwEAAF9yZWxzLy5yZWxzUEsBAi0AFAAGAAgAAAAhAMAIbUvHAAAA3gAA&#10;AA8AAAAAAAAAAAAAAAAABwIAAGRycy9kb3ducmV2LnhtbFBLBQYAAAAAAwADALcAAAD7AgAAAAA=&#10;" filled="f" stroked="f">
                <v:textbox inset="0,0,0,0">
                  <w:txbxContent>
                    <w:p w14:paraId="4F7FE878" w14:textId="77777777" w:rsidR="00213C48" w:rsidRDefault="00213C48">
                      <w:pPr>
                        <w:spacing w:after="160" w:line="259" w:lineRule="auto"/>
                        <w:ind w:left="0" w:right="0" w:firstLine="0"/>
                      </w:pPr>
                      <w:r>
                        <w:rPr>
                          <w:b/>
                        </w:rPr>
                        <w:t xml:space="preserve">L-mag </w:t>
                      </w:r>
                    </w:p>
                  </w:txbxContent>
                </v:textbox>
              </v:rect>
              <v:shape id="Shape 55230" o:spid="_x0000_s1042"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iTexgAAAN4AAAAPAAAAZHJzL2Rvd25yZXYueG1sRI/NasJA&#10;FIX3gu8w3EJ3OjGitKmjhEJBghtNoXR3ydwmwcydmBlN0qd3FoLLw/nj2+wG04gbda62rGAxj0AQ&#10;F1bXXCr4zr9mbyCcR9bYWCYFIznYbaeTDSba9nyk28mXIoywS1BB5X2bSOmKigy6uW2Jg/dnO4M+&#10;yK6UusM+jJtGxlG0lgZrDg8VtvRZUXE+XY2Cvc7G87+nhc2yy7tJD7n9/cmVen0Z0g8Qngb/DD/a&#10;e61gtYqXASDgBBSQ2zsAAAD//wMAUEsBAi0AFAAGAAgAAAAhANvh9svuAAAAhQEAABMAAAAAAAAA&#10;AAAAAAAAAAAAAFtDb250ZW50X1R5cGVzXS54bWxQSwECLQAUAAYACAAAACEAWvQsW78AAAAVAQAA&#10;CwAAAAAAAAAAAAAAAAAfAQAAX3JlbHMvLnJlbHNQSwECLQAUAAYACAAAACEApfIk3sYAAADeAAAA&#10;DwAAAAAAAAAAAAAAAAAHAgAAZHJzL2Rvd25yZXYueG1sUEsFBgAAAAADAAMAtwAAAPoCA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62" o:spid="_x0000_s1043"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1iGwQAAAN4AAAAPAAAAZHJzL2Rvd25yZXYueG1sRE/LisIw&#10;FN0L/kO4gjtNFSxSjSLKoAtd+MD1pbk2xeamNhmt8/UTYWCWh/OeL1tbiSc1vnSsYDRMQBDnTpdc&#10;KLicvwZTED4ga6wck4I3eVguup05Ztq9+EjPUyhEDGGfoQITQp1J6XNDFv3Q1cSRu7nGYoiwKaRu&#10;8BXDbSXHSZJKiyXHBoM1rQ3l99O3VXD9iXOOjwfabTnJD5t2b9KdV6rfa1czEIHa8C/+c++0gslo&#10;mo7hcydeAbn4BQAA//8DAFBLAQItABQABgAIAAAAIQDb4fbL7gAAAIUBAAATAAAAAAAAAAAAAAAA&#10;AAAAAABbQ29udGVudF9UeXBlc10ueG1sUEsBAi0AFAAGAAgAAAAhAFr0LFu/AAAAFQEAAAsAAAAA&#10;AAAAAAAAAAAAHwEAAF9yZWxzLy5yZWxzUEsBAi0AFAAGAAgAAAAhAByLWIbBAAAA3gAAAA8AAAAA&#10;AAAAAAAAAAAABwIAAGRycy9kb3ducmV2LnhtbFBLBQYAAAAAAwADALcAAAD1AgAAAAA=&#10;">
                <v:imagedata r:id="rId2" o:title=""/>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2EFE3" w14:textId="77777777" w:rsidR="00213C48" w:rsidRDefault="00213C48">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71D1769C" wp14:editId="0BC02B06">
              <wp:simplePos x="0" y="0"/>
              <wp:positionH relativeFrom="page">
                <wp:posOffset>666750</wp:posOffset>
              </wp:positionH>
              <wp:positionV relativeFrom="page">
                <wp:posOffset>149352</wp:posOffset>
              </wp:positionV>
              <wp:extent cx="6575298" cy="723900"/>
              <wp:effectExtent l="0" t="0" r="0" b="0"/>
              <wp:wrapSquare wrapText="bothSides"/>
              <wp:docPr id="51852" name="Group 51852"/>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5228" name="Shape 55228"/>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54" name="Picture 51854"/>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5B1C5AF0" id="Group 51852" o:spid="_x0000_s1026" style="position:absolute;left:0;text-align:left;margin-left:52.5pt;margin-top:11.75pt;width:517.75pt;height:57pt;z-index:251661312;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7GXagMAAI4IAAAOAAAAZHJzL2Uyb0RvYy54bWykVttu2zwMvh+w&#10;dzB8v/pQO0mNJrtYt2LA8K/Y4QEUWY6FyZIgKae3/0nacrN2J2wFatMSSZEfyU+5fX0aVHIQzkuj&#10;12lxlaeJ0Ny0Uu/W6dcv716t0sQHplumjBbr9Cx8+nrz8sXt0TaiNL1RrXAJONG+Odp12odgmyzz&#10;vBcD81fGCg2bnXEDC/Dpdlnr2BG8Dyor83yRHY1rrTNceA+rd+NmuiH/XSd4+Nh1XoRErVOILdDT&#10;0XOLz2xzy5qdY7aXfAqD/UUUA5MaDp1d3bHAkr2Tz1wNkjvjTReuuBky03WSC8oBsinyJ9ncO7O3&#10;lMuuOe7sDBNA+wSnv3bL/zs8uES267QuVnWZJpoNUCY6ORmXAKKj3TWgee/sZ/vgpoXd+IVZnzo3&#10;4BvySU4E7nkGV5xCwmFxUS/r8gbagcPesry+ySf0eQ8lembG+7e/NszisRlGNwdztNBI/hEr/29Y&#10;fe6ZFVQCjwhErOqyhExGrEglqWmJoCHNGSjfeMDspygti2pZL8Y+nKEqi/wa4CGoboqqwu05X9bw&#10;vQ/3whDk7PDBB9iG1mujxPoo8ZOOooNZ+OUUWBbQDl2hmByhZjGQfp1SHLg5mIP4YkgtPCkbxPi4&#10;q/Sl1uwqdgboRo34tuTvUvMi+agU36MygAQO/1CNGm4+FwTMk5Cdc4fFS3SVRhiwEgzIqVMs0JQP&#10;MgBrKTkA5ZXLfOxkcgzesAPHkpMUzkogWEp/Eh1MGs0HLni3275RLjkw5Cb6I+dM2Z5Nq1PhJ1UK&#10;lfygfSeVml0WZPojl2PrTMpoJ4gWZ8t8tORTNCM3AsNA0pEhIbPZiE42Osz2GnidwrzIFsWtac/E&#10;FQQIjOTm1krewP/EYyA9m83f8z1Yhb0T6eRk+CMfA3Pf9vYVUC4UWm6lkuFM1wfkjkHpw4PkOKT4&#10;cTHmQIlVHHPQwIOJFGkgoy5aIsj4/Z2jrZL2HRQJIUN5ChkQfsLeP8h6vBnuDN8PQofxqnMC+g/u&#10;Wd9L69PENWLYCmBu974tsALQUsGJwKGlY3dwpAYo37xBUT4GhjH/hJ6qVb6samC5OLDQBBMjF8vF&#10;clVN/FRfL6pqNTVqvAisGxkqQQEiBO6hNotsBSFFlQm5MQoKD4KCRWR1uPQo/OmCxlv18pu0Hn9G&#10;bP4HAAD//wMAUEsDBAoAAAAAAAAAIQCJr4NA5yYAAOcmAAAUAAAAZHJzL21lZGlhL2ltYWdlMS5q&#10;cGf/2P/gABBKRklGAAEBAQBgAGAAAP/bAEMAAwICAwICAwMDAwQDAwQFCAUFBAQFCgcHBggMCgwM&#10;CwoLCw0OEhANDhEOCwsQFhARExQVFRUMDxcYFhQYEhQVFP/bAEMBAwQEBQQFCQUFCRQNCw0UFBQU&#10;FBQUFBQUFBQUFBQUFBQUFBQUFBQUFBQUFBQUFBQUFBQUFBQUFBQUFBQUFBQUFP/AABEIAFgBI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Q&#10;o6UA8Y9q8h/aA+OEPwf8OxNBCLrWLwMlrE3+rVgOWduwFZzlGEeaR2YPB18wrww2HjeUtjrfH/xS&#10;8N/DHTftWvX8dsWH7q3X5pZT6InevlP4gftueINUkkh8K2FvpFr/AA3F3+9nf/gPRfxr5/8AFXir&#10;VPF2rT6nrN3Je38/DSv/AOgr/dWsCSSvna2Oqz+DRH9CZNwLgcFCM8ZH2tTz+Fei/wAz1mx+MXjT&#10;xdovi+C98R6k9xFp63sLxzND5ZimXeF2Y+8jt+VYfgT4n+INUe48N33inVIf7VdfsGoPfyb7a9X/&#10;AFXzZ/1b/wCrb/vque8Ayf6b4j/uf8I/qG//AL8iuDkkqIVJ+7PmPo3leE561GNOMdmtFo/6R9F+&#10;GP2v/GmjzHSPE+pT2l1au8X9qC3SV4WXjbcwf8tF/wB3Y1e1+Fv2zING1S0034habHpkd6vmWniD&#10;SXa4028j/wCei/xL/tf3f4jXxl8ULg61Honipfv65bf6X0/4/Yf3c/8A338kn/bStr9nqztfHni+&#10;PwDr823wvqST3EjSHDWUkcbOtxFJ/wAs2+Xa38LL96vRo1qnPyXPkMxyDLK+FeMlTUbJ8yjo1bfl&#10;9Ox+pWk6rY69p0F9pt3He2U6b454H3K6+oIq9yMV+d2vfHTVv2Xfjg+haLOdW8AWllZwwaX/AMsn&#10;tvLX95DJ93zN2/c38TV93eA/HWj/ABK8LWHiDQbtLzTLxA8Un8XupH8LD0r1I1FPTqj8bzLJ62Xw&#10;hX3pTV0/Xo/M6eiiitD58KKKKACiiigAooooAKKKKACiiigAooooAKKKKACiiigAooooAKKKKACi&#10;iigAooooAKKKKAOV+IXjay+Hvg/U/EF8cw2se5U7u38KD6mvztuvitd+I9e1a58U+Zqem6y++6t4&#10;5PmgZfuPBn7rJ/D/AHvu19KftTfEi2m8XaV4Aupo7fSb62cX8r/8sZJOLaT/AIA67q+L9WtbrR76&#10;7sr1PJvLWZop4n/gYcNXz+OrTlLlhsvzP33gbJ6NPCSq4iP7yok0/wC70t89f/ATW8U+E59Bhj1C&#10;3uI9V0G4fbbataf6p/8Apm6/8s5P9lq5K4uK1tG8Wap4Wmkl0y78jzU2TwybWimX+66PkSL/AL1W&#10;rjxN4Q1mMPq/hq40e5/juPDk+2I/9u8uV/75da4YQg/I/Svb4jDLlnHnX8y3+a/yF8JSf2b4T8a6&#10;ux/5cotLjH/TS4kUt/45C9cFJJX0r8dPDHwp8H+E/DXh3SPE1/aTed/aN/bQW/2q5klMCKrTqXXy&#10;W2/w14lJqfw+0bDw6Z4g8SzJ92O+uIrC3/ERb3/8fWu2dHk9w8HA5jHExliI05Xm9E1bRaddDqPC&#10;Hw18UfEb4J6jPpWmPPbaVrqTR3kkixRIjwbLht7sPlTy4WauM8TeI9L8KaBeeF/DV3/aMl38ms65&#10;H8iXu3n7PBnlbcN/39/3a7vR/jz4ll+CvxD0Oxj0/RNDCWkMVjptmqKi3ErJKqsclt6/xN81fP8A&#10;JJWnuachzYWniKlWr9ZsoKV4xXonqd7odx/wnHw91DQH+fWvDsEuqaQ/8b2nW6tfw/1y/wDA69I/&#10;Yn/aEl+FfxEt/D2qT58La/MsLb/u2ty3CS/8C+61eDeEPGEvgnxfo+vId/8AZ90szQ/34v8AlpH/&#10;AMCj3rUXxK8Nr4P8d6/olu++2tLpvszf34G+eJv+/bJWkJ8nvmGOwtLFQq4Gp8M1deT6/wCZ+5Kt&#10;uxjp1rB8datcaD4J8QanaYW6sdOuLmLeNy7kjZh+orzn9k34pP8AF34F+HdauZPM1OGI2N83rPCd&#10;jN+ON3413PxU/wCSZeMP+wPef+iGr2Yn83YihLDVZ0Z7xbX3Hx58CNc/a2+PHwl8OeO9N+JfgTTL&#10;LWoGmitLrQXeVNsrJyR/u17d4A8d+NPhPrGg+FfjV4u0bxD4l8YahLbeHm8PaVJbxfuoPMlWWvnX&#10;9hf9l3VfE/wB+GPjOH40/ETSLRo/tg8N2GqqmnoqXL/ufL2f6ttvzV7L+1R/yc9+yv8A9jDqn/pD&#10;Qc5aT/goV8KLqS9WztPF2pxW08trLNY+F7y4i8xG2uu9EIPNd14Z/am8E+KpvBFvD/bVjd+MLy6s&#10;dKt9S0qe1leW2jMku9XUbVCivi/9jvUvEWm6Dc3EX7R3hrwL4et/F2ovP4Q1OysWuJIheMz/AL6S&#10;USL5n+7Xtv7SHxK8IzftAfsxeJ08U6PJ4at9a1pZdYj1CL7JG32Db80u7Z95hQB9b6vq0Gi6Xeaj&#10;dnZbWkL3MrLz8iLuavmez/4KOfCO+0tNWht/GUmlMm9b+PwtfNb7f728JjbXpfij42fD3xd4N8T6&#10;X4e8d+Gte1SXSLxo7LTNYt7iZ8QOW2ojk14x+xL8f/hn4P8A2Q/hxZa78Q/CukXtjpH+k2d5rNvF&#10;NDiWT70ZfdQB6T8Wv2nNK039lHxP8YPh7e2fia1s9Pe40+b5vJeXeI/nX5W+Vm5U46V5r4Y8N/te&#10;+KPDul6xD8U/AEEOo2sV4qSeHpd6K6K+3/x6vCpFXXf2IP2s/EegWUtv4K8Q+JL7UvDy+V5STW2+&#10;3WSeJP4Y2ZX/ACr6s+Gv7XnwR034ceFLK9+K/hG2urbSLWGWCbWYFdHWBQyt81AHNfBP9qTXvDfw&#10;s+J+t/HO6tLQ+BPEkuiSa3pmnyxQ6gqvGiPFFjLFpG2/LWv/AMPCPhn5e/8Asjx1/wCEhf8A/wAa&#10;r5+/aO/aQH7RH7HfxtvY4NP/ALH8NeNLLSNP1TTrhpYL22S+tXS43f7rDpxX2JqH7SHwok0O4X/h&#10;aHgzf9mb/mYbX723/rpQBn2P7Wnww1NfhnJB4gJi+Inm/wDCPTPbuiTtFgNG5I/dtubbhv4q7P4t&#10;fFnwx8D/AAHqfjHxdfnT9C09VMswTezMzYVUUfeZmPSvzZ+D/wAJ9J+NXws/ZJ8G615ltDqXh7xf&#10;5N5D8k1pOsqvBcRf7aP8y123xm8K/FD40/Bnx7L8YNIk03S/hX4Z1KGLjEXiTW1t5Fj1NeP9SkOx&#10;1H/PWU/3MUAfaGlftHeA9Z+JWh+A4dUkTxLrWhReItPt57dkWa0f7u1iNvmfKW2+grR+MXx18H/A&#10;XRdM1TxjqbWEGp3senWaRxNLLPO/3VVB+Zr4nl+D8/xi+L2l22jXv9jeM9D+EnhvW/DWrjra6hFP&#10;Ns3f9M5P9XJ/s1z37Ruh+MvjJ8Kbz4yfFDw7ceEtR03U9G0Lw34ZuHYmxf8AtC3GoXbD+9NINiH/&#10;AJ5Rd99AH6DfGzx1N8L/AIQeNfF9tBHdXOg6RdalHDIcK7RRM4U/9818tfCpv2uPix8NfDPjSx+J&#10;ngGwsdfsItRitJ/D8rPCsqb9rH2zX0B+1tBLc/sufFmGGPzJH8L6lhf+3eSvmr4T/GD4KeMP2Nfh&#10;z4C8R/Gux8F3sGhaal22jeJItP1G2liRd0e77y8r81AHqPwl8YfHbwL8QvFWmfGQ6X4g8Gad4e/t&#10;iHxRoOnNbwpOjfvLXBbdI3l5b7vaorf/AIKNfCW80hNVhs/GU+lvD5wvIvCt40Pl/wB/fs27a+bP&#10;hje6Ppv7QXxX8O+BPijr3xL8Aw/Cy+vHutS8QvqsSXjOFYbv9Xu2/wA6p6D46/aC+Fv7Fvw81S2u&#10;/Bs/wwvtHhsLy/j0e8uL3RLGVdn2idVl/eKu75tq/wDAaAPsrxZ+2l8L/Cfh3wbrUmp6jqsPjC1e&#10;/wBGt9J0q4urieBFUyP5SJuXbuH3qwIf+CgnwplvrC3vE8V6Ml5dRWa3ereGry3t45ZH2IHkdNq/&#10;NXhnh2z8MfAP42fspaffeM9Jn8P6d4K1eGPxJcXMdvZXW9I23JIzbfm3cfNXaft+fGbwD41+AMek&#10;+HvHHhrX9Um8Q6QVsdN1WC4mdVvI2b5EctQB9ReD/i34d8deNPGfhXSJ7iTV/CM1vb6qksDIqPNF&#10;5se1j975ax/E/wC0L4N8JeMPFHhnUru4TVvDfht/FWoIlszqmnqzKzK38TfL92vn34HfEzwf8PP2&#10;sf2oYfFPirRfDcl1rGjvbpq+oRWrTKthzt8xhurz34seL9A8dftCftDav4c1vT/EOlL8DLuBr3Sb&#10;uO4h3+ZL8vmIxXdQB7cv/BRb4UXGmLqUVn40l05oftC3kfha+MPlbc+Zv2bdvvXSeLfHHxB+I3hH&#10;QPGvwP1HTtV0XUtHe9tbXU7dUS6mNxb+WrM+HjzE11n0aMV4v8F/BP7Svir9mrwXYaN4y+HNn4a1&#10;Dwxa21ol3o9493Havaqq7m83aZFX/Zr6i/Z9+FsvwW+CvhDwNNfR6nPoWnpZyXkcexJGXqwWgDzT&#10;TZv2l5tOtZL2Hw3BetEjTxRKjIkhA3KDv5AOeaK+kqKAPzE/aM8QN4g+NPiyeX5/LvPsi/7sabP/&#10;AGWsLVt3xB8O/wBrQ/P4h0iFU1SH+K5tk4S7X+8yL8r/APfX96qfxhu0h+K3jIPJ/wAxi8/9GNWd&#10;4L0Txdc6lb6n4Y0+8+02z+at8keyKH/fkf5Nv97dXy3/AC8ku7P6zw8YUcuw9SElFwjGz2W2z9Tm&#10;ZLiun8LWNv4R02DxlrlvHJ/HoumTHH9oTj/lq4/594m/76b5f71e1eIvhn8PIvB9t4l8PJp3inxt&#10;L++m8K6bqiy2bzqB5uyAfPJHG2W8pT83+7XzL4m8Tal4r1i41HV55Lq9f5G8z5NijhY1j/hUf3a6&#10;PZ+zMaOYRzeMoUk4xWkr6P0X+ZT1LUp9Uv5766nkury6dpZpX+87HlmasiS4ouLiqdxJSPVlJRWn&#10;Q7W3k/s74K6nMx+fV9dgto1/2baB5X/8euIa8+uLiu6+Lkn/AAjv9geDv4/D9l/pv/YQuP306/8A&#10;APkj/wC2deaySVqeJRlzxlV/md/l0/AJJK6/4vTie48Iao339Q8L2Ekr/wC3GrW7f+ia4iOOW5uL&#10;e2hj8yeZ0hiT++zfKq19VftAfCOz/Zp0P4faj4okg8Va1b6Q2m6bpccX+hG5SaSaS4uM/NJGnnR7&#10;Y/4m+98taQh7sjycfjIUMRSh9uV7Lue8f8E17S88OeDdf0fVLyNL28eDWoNHH+ttbaVNiSyf3fN8&#10;vcq/3fm/jr7HvLOC/s5ra4iSaCVGjkikG5XU/eBr4K/4Jj2WteIfEPxD8d6zfSXU2qvFbCW4/wBZ&#10;dSK2+WT6L5iLX6Adea9Wn8CPw7P/APkY1bu+17d7GT4b8M6T4N0K00jQdMtNH0i1TZBY2MSwxQr1&#10;wqrxUeqeE9F17VNL1PUNLs77UdJdpdPuZ4EeW1dl2s0TH7pK15hffGDxjq2l6v4k8HeFLPWvDGl3&#10;EsKia4kS91TynKStaoiMPvK+3d97FeoW/i3SJry0sH1C2g1a4hWZdNmuEW62lc/6rO6tD584S7/Z&#10;V+Dd9eS3Vz8K/BtxdTOzySyaDaszs38TfJVu4/Z0+FV1oFnoU3w58KzaNZTNc22mto8Bt4ZH++yR&#10;7dqscda7OTxTo8WoQWL6rZpfTO0Uds86+bIw6qq5zmiTxTo8WoQWL6rZpfTO0Uds86+bIw6qq5zm&#10;gDjPD37OPwr8H6p/aOhfDnwtouobHiF1YaPBDLtddrruVOhWq0H7KvwXt7hJo/hR4MSZPmV/7Bte&#10;P/HK75/E2lJrKaO2qWaaqyb1sTcL9oK/3tn3qT/hLNFXU59N/tjT/wC0oU82Sz+0J5yL/eZM7gKA&#10;JpNDsJNHOlPYW76W0PkNY+WvleXtxs2dNuO1ec/8MnfBX/ok/gv/AMEVr/8AEVo2/wAVrfxZ4ev7&#10;3we+nale22ofYFhvrxYkfbP5TNuGfvYfZ/err/8AhJ9H/tCLTv7Ws/t8zOkdt9oTzXZfvbVznigD&#10;K0/4U+DdJ8ITeFLPwpotr4YmDCTRoLCJLSTd97MW3bXI/wDDJHwS/wCiR+CP/BDa/wDxFeiSeKNH&#10;j1R9NfV7NNSXbuszcL5oz935M55qj488b6X8O/DN3rus3Hl2tumdoK73b+6mcZagBLTwD4b02fRZ&#10;bTQNNtZdFhe20xrezRPsUTrh44to/dqQo+7WjrWiad4m0e70rVbS31HTbyFobmzu41limjYYZWU/&#10;eWuQu/i1ptr40tNKe70+DR5NIbUpNVkvEWJWM6xRIG6fN8/5V1uqeJNH0T7ONS1Oy0/7S+yD7VcL&#10;F5zei5PzUAVdL8F6BpGqjU7DSNPtL9bGPTVu7e3RZfsyHMcO4c+WvZaseJPCmj+MNMOna7plnrFg&#10;ZEm+zX8CzRb0YOjbW/ukCoPG2vP4U8Ga5rUUYnfTrGe8WFztD7I2fb+lcP4j+NbaL4q8A6HBpoum&#10;8QGN76cSfJYxyKfKJ9d8nyrQB6jLEl1HJFLGHjYbWVx8rCvMZP2VfgvJJI7/AAo8GO7nc2dBtf8A&#10;4itjRviVZ3mr+KzfS2em6Hol6mnDUru4WJZJvKV5clsD5d6L+ddPceJNKt9PjvZtStI7OVPNjuJJ&#10;1VHUDO4GgDnfCvwb8BeBbLULTw54N0LQbXUE8q7h03TordLlcbdsmxfmrc0/wlomk+GovD9lpFna&#10;aFDB9kTTY7dVt0hxjy/L+7txWHo3xGt9S1rxfHcy2djo2gzQQ/2lJcKqSM8CytuY8Lt8xPzqXwZ4&#10;6/4TLxD4otrZLeTTNKnt7eC+hk3+ezwLM3/fPmJ+dAGdqHwD+GWreG9O8PX3w/8ADN3oWnu7Wem3&#10;GlQPb2rPy3lxldq5/wBmqek/sx/CHQ9SttR034YeEbDULV1lgurfRbaOWNl+6ysqZFdzceJNIstY&#10;t9Km1Syh1K4G6KzkuFSZ/wDdT7xrhv8AhaVzrXxQufC2gf2NcQaYYv7Rnu9Q2zPv3Fo4IkB3Mir8&#10;27FAF/xd8BPht8QtY/tbxP4A8M+IdUdFRr3UtKguJto+6N7rup/h74H/AA88I6XqenaF4H8PaLYa&#10;pD9n1C10/S4IUuoypXy5Qi/MvzV31FAGdo+j2Ph3S7XTNMtYLGwtIVggtLeMJFFGowqqo+6vFaNF&#10;FABRRRQB+a37QnjzxT4J+MfijS7a5tLVEuBLA6abbmXa6b1+cx7v4q8X8SeM9d8UZ/tjWb/U41+6&#10;l1OzIn+7H92vtL9tr4P2Pie40bWLFY7LxHcbrSGaT5Yb1h8yWzt/DI3z7G/4D/dr4L1COWyuJLa5&#10;jkgmidklhkj2OjL95WWvCrRnCbP6c4axWEx2ApVIwSmkk9NbrS5H9oe2uI5oZPInR96vH8joy/7V&#10;dY3xH03xVGIfG2kSapcfcXXNNkS31L/gfy7Lj/tou7/arh7i4rPkkrKDPocRThU+PdbNaP7zupPA&#10;Oka0PM8O+NtGutwytnrm/Srr/wAiZjb/AL7r0rwT+y3428M+HY/iRd6Rb6zDYp9p03R7G4W6lurn&#10;dsgkk2ZTyVY+Y3zf8s68h8K+BYtR0v8A4SPxNdyaH4PhfZ9r8v8A0i9lH/Lvaxn/AFkn+191f4qj&#10;8dfGzxD4s0T/AIRq2nk0bwTbhBY+GrR/9HhRPu7m+9I38TM38VdMOT7cT5bFfW68/ZYaqmr+82un&#10;VaW1LOofBH4j3l1cXuq6HJaTXDvNPeateQWu9m5ZmaSUVnSfD3QNB+fxN4+0qDYPmsfDcbardf7u&#10;4bYV/wC+689k2f8APOOqcklI2mqu0ppeit+dz0O4+K1p4Tjktvh3oknh+dk2Nrt9It1rD7v7j7Ql&#10;vu/6Yru/2q0/i9p+ueOvjNYeCrK4uNX1DTbWy8PwfarhnRJIoI/tLMz/AHVWTzmZqwPgjoa6t47t&#10;9UvLOS+0vw+n9sXNtHHvedkZfIt1X+JprhoY60/GmtS/DDT9b0p7yO/+JHiDzf8AhI763k3f2dHK&#10;2+SxiYf8tnb/AF7L/wBcv79P7B4laUKdflpayt1137+h94/8E+xYagvjKfRHM/hTRfsvh/SbrG37&#10;V5XmTXNz/wBtZZ93+6I6+vNUjlk0y7jtvlnaF1jP+1t4rxz9jj4UyfB/9n/wzo93F5OqXUZ1G+XP&#10;3JpvnK/8BG1fwr3Aj5uterS+BH4pmVaNbGVJx1V/y6ngv7O/xO8M6V8O/CPg26vFs/FVoi6bc6LJ&#10;G4uY7lT+83Jt4Xq2/wC7zXAeF103xdp/hTTIrb7R8Qrjxb/a+uy+WPtWnLDdSPIZX/5Zr5apGn97&#10;ivYbr9oTQ7LW7yCbRNdj0211T+x59f8AsaNZJc71TBYPu27mC7tterrGuS2Pmb71aHlnyz4f8F2G&#10;p6b4M1/7AX13xV42fV5buSP97DBFLPMqq38K+XClHhzwXYalpnhHXmsPM1/xX45fWJLuSL97BBFL&#10;NMoVv4V8uBP+/lfU9FAHyp8J/DPh/wAUag95qmvXi/Ee11u81Wfw/MYon+1o0nl/ei83yvL2fxba&#10;3/gXZ+Bdf8H6C9zbwXfj3R47i+1C2m3JqAvHRkufNX7zZ8zb81fRflp5u/Z8/wDeo8tPN37Pn/vU&#10;AfL3w3t9F1LwR8HbPS47N3uNV/tHVZrS3RNktvBNcNHLt/iSSRKj8GeB9Pmsfhpqv9mf8VB4m8UX&#10;HiO6u5I/3qRhLiZV3fwr/qF/Gvp9pLext5JnMcEKbndvur7tXIeAfiBpnxg8JXmqaE95YwedLaLL&#10;PAqSo6/8tApzx824UAfO/wAP5NC8Wap8LdOmszP41fXr3XdcvJLdklgniSZmjeQr/eaDav8Adir2&#10;H9pGXTY/BukRawtuNKuNe09Lm4u498UESzh3ZvT5V2/jW/4e+Hsuh67/AMJL4k8T3XiLULW2eCCe&#10;7iit4rWJtpkZUjULubaMtXZafqFpr2l299Zyx3VndQrNFIOVdSMq1AHzb488N6HqV58WvEb6Rb3d&#10;roegw6PpFv8AZ0e3RpYGmZo4/u7t1wlZ2qeC/D2ofEfXPDHjrxHeaHGmiadpGkLmJFvrbyMSiFpI&#10;n+bzs/d+avq/y0prxrJ95M7fu0AcV8UbBbH4L+LLOHfIkWg3cSbvmbiBhXhmoSXWm/BU/FO8sLl7&#10;2bVNK1WKy8v98ljbyxxwQ7f9pWeT/trX1bXLzeNrKTSbDUtNt7nXbS+vEs1k02LzQm59jSN0/dqV&#10;+ZqAPAbex0vwD4o8EL8Q5I47CLRLzWHkuo90U+r3Fwrzjp80iq3y/Wj4cfDm38Ta14B0fxFpHl2e&#10;k6fqXiBNIuo/3UH2u8/0aF4/u/u48/LX1FJGsn3qkoA+TVutMj1bwrf+I2jtPCes+K9a1Sf7Wg+z&#10;tJDmGyR/+/e5V9q9U/ZptLT/AIQPUdVsrD+zbXWtb1DUobVovKMcbTskfy/w/LGK9b8tKfQB8iQN&#10;p/izTZ9H8n7R8TNU8ZfabzzIP9K02G3vcpMT/wAs40t402/9dBXsHwZ8P6bLrHjfxGmmW8d1d+Ib&#10;pLe4+zqj+XEq2+VbHdo3r1fy18zd/HUlABRRRQAUUUUAFFFFAHEfFn4b2HxY8A6t4Z1H5IbuP93M&#10;PvQyDlJF91bFfnhqnwz8VeJ9Tm8P+NvC2sW+v2b/AGO38YWWnNOs6rwv2oD/AF0fpMvzf71fqFtG&#10;4n1r57/ar/Zht/jtoKXumTR2HimyQi3lf/VXK/8APKX29G7VhVpKfvH1/D+bvAz9hUlyxk9Hvyvv&#10;8+p8UfEr9kbxZ8LLWxvvEev+GtN0255lvri8ZIoZP+eeNm+Rv91a89fVPAfgr57O3uPHurJ92a/j&#10;a10pG/64bvNm/wCBbV/2at+KviT8VfAPiM6Rr+v65aahpyfZf7O1GTzYjHjoyNlJY6xH+IXhjWs/&#10;8JH4Bs/Ofhrzw3etprj/ALZbZIf++UWvO9z7GnqfslN410ovES9ov7ml/wCvU5jxd4y1fxpqf27W&#10;ryS7ukTyYk+VIoIl+7HEgwsa/wCytYEkld3NH8K7j5xf+NtO/wBiSzs7r/x5Xj/9Bqu//CqLf55L&#10;/wAbal/sR2dna/8AjxeT/wBBqTT6xCnHkhBryseeXFxXSeC/hh4l+If73SrPy9PV1hl1i/k8qygY&#10;/dVpT95v9lfmre0/xpoEWp29j4L+GttfavcOqWz67cS6xcSN/wBM4EWOLd/2zet/xn8RtY8Anfq+&#10;v/8ACSfEtEeGHyJFfT/C6n7ywJH+6+1f9c/li/3vuB5mIxlV+5CNm+//AAD1r42ePvhx8AfhDF4C&#10;+FWpW6fEfz4LbxFqdjbyNKGiidZmWeRflbzH2r5f3c9q4n9gz9nGb41/FKDXNUtd3hDw7MtzcSPy&#10;t1dLzHBj/wAeauI/Zv8A2XvFX7SXieOGwjksfDdvJ/xMtdnj+VP7yx/89JP8tX7D/DL4Y6B8IfBu&#10;n+F/DdmLHSbJNip1Z2/id2/iY+tdNKDnLnlsfDZnjoZXQlhaM3KrP4m91/XQ7EDaABUU8y28ckr8&#10;Iq7mqaq9xbxXlu8MyCSGRNjK3RlPavRPzQ+cPhP8O9U8WfDnS9c1/wARj/hGry9l8SyaNDZqrTM0&#10;7XEfmz7juX7jfdrJ0Gw1ibwn4BmvvEms/wBq/EDUf9JuZL91+yWLCa7+zwf882ZVRd33q+moND0+&#10;20SPSIbSKPS0h+zLaIn7rytu3y9v93bWdrfgDw94i0C30LUdItbrSLfZ5Fo8XyRbPuFP7u3FAHzy&#10;2oz2es3/AIR0vXNStfCGpeMoNEivPtru0EaWfnXNvFOzF13zJ5f3v+elbHjbwjqvh3xJ4b8A6D4j&#10;uY9M8QXt7qXl6tczuiRQxR/6HHKjiXaWbzP9ZXtN18N/C914VTw1NoGnyeH0xt037OvkpjkELjrV&#10;W6+E/hDU/DdpoNz4fs59Js3822t5AWEL/wB5SfmVqAPF/G/g7xP8PfBOh3niDULrxf4X0IXsmr2O&#10;n6jPZTpE8u6KSOTfvm8mP5drSVualYXGg/FrRbnXIdR1Xwxq09rZ6Dd2urTxtp06RbvLng8weaH8&#10;ss0vzdPmr0e4+D3gu6u9PvJvDljcXFjHFFbPJHuCKn+r+XocVc0v4X+FtI8STeILTQ7ODWpZHka8&#10;Efz7n++R/d3UAcX+0FrGpahpOn+B9CtPt+seI5GSaCO58ll0+Pablt5+7uXEX/bWvNodY1bTdP8A&#10;idoM1n/wimqah4h0eKC3tbzcYFu0t4fllTH8ML19Lf2Hp/8AbP8AbH2SL+1PJ+zfa9n73y927y93&#10;93dWXr/w88NeKI9RTVdEs79NRSJLsTx585YmzGG/3e1AHhnxO8UReKrf4zS2+o3E+n6VplnoMCW9&#10;6yQ/bnZmYfIfvbpoFb/vmr//AAiulWXi+78G3ep6hpng7wv4fi1WeFNUuEaaaV5E8xpfM8zy4lg+&#10;Vd23mvX4fhl4Wt9Bv9Dj8P6emk3237TZR26rFNhVA3KP90VT1D4O+C9Uj0tL3w5YXa6ZGIbQTx7/&#10;AC4xz5fP3l/3qAPAtDk1rxhovh//AISbWtag0/RPA0usamtveSW8t00sreR5rIwbd5duWq34Vmuv&#10;hvJ4U1rX/FesTXMfg271XXLme4aZNv8Ao6QrHEfk3Iznb8vzV9HXXhTR75tTM2m28p1KBba8Dx/6&#10;+JdwVG/2fmf86j1LwXoOsRzpe6PZ3SXFl/Z0vmRK2+26+T/u+1AHzjoF3Po/inxZDcx67p1jp/g6&#10;4v8AVYdU11rq7uZHbMUkvluVt5dscn+r9a1NI0v/AIVR4c+GtlYPe+ZDpV14g1O3+2Sv57QWPK7W&#10;Y7Vaab7q17dovwv8J+HbG8s9N8P6faWt5D9nuUjtlHnx/N8r8fN94/eqXQPAPh3wvb2cOlaPbWiW&#10;kMtrAI4/9XE775I1z/CWWgDwnQ57jw3q3ws8QPr+o6lrut2V1rOveZeM1u9n9j81v3W7ZHGkjQqm&#10;1ad8LdD1nT9c+E1/qHiDWL7WNbtbzUb9Li8le3+zGLekXlbtvytNH83tXtWg/Cfwh4Xhv4dL8Paf&#10;ZRahG0NyscQ/eRn/AJZ/7v8As9K24fD+m2t5Z3cVjbpc2cH2OCZIxuhhO392v+z8qflQBrUUUUAF&#10;FFFABRRRQAUUUUAFFFFABRRRQB5n8Y/gH4N+OOkCz8T6YJp4h/o+oW/7q6gP+xJ2+lfCHxW/4Jue&#10;OvDck9x4Lv7fxVYEfJbTyLa3Sfn8jfi1FFYTpRnufQ5bneOy9qnRn7vZ6r/gfI8Ff9l/4vNeT2zf&#10;D3WIfL/1k06JFEn+15rsE/8AHqhj+Cdrokkf/CU+JI45P+gV4Wt31a9k/wBncmIF/wC/lFFee4JH&#10;6Nh82xOK0lZei/zuei+G/hF8WPElrJo3wv8AhbqngnTbtPJudc1aXytRuoj97fdSbfLjP/PKFU/4&#10;HXufwR/4Jcafptxb6l8TdWj1Z1+f+xdK3R2/+7JLwzf8B2UUV2U6UZLU+LzTOcXTnKjTfKu63+8+&#10;6fDPhfSvCOj2uk6Jp9vpWmWsflwWlrGqRIvoFFbHX3oorrPjXJyfM9x1FFFAgooooAKKKKACiiig&#10;AooooAKKKKACiiigAooooAKKKKACiiigAooooAKKKKACiiigAooooA//2VBLAwQUAAYACAAAACEA&#10;Y8Gz/eAAAAALAQAADwAAAGRycy9kb3ducmV2LnhtbEyPQUvDQBCF74L/YRnBm91NY7TEbEop6qkI&#10;bQXpbZtMk9DsbMhuk/TfOz3p7T3m8eZ72XKyrRiw940jDdFMgUAqXNlQpeF7//G0AOGDodK0jlDD&#10;FT0s8/u7zKSlG2mLwy5UgkvIp0ZDHUKXSumLGq3xM9ch8e3kemsC276SZW9GLretnCv1Iq1piD/U&#10;psN1jcV5d7EaPkczruLofdicT+vrYZ98/Wwi1PrxYVq9gQg4hb8w3PAZHXJmOroLlV607FXCW4KG&#10;eZyAuAWiZ8XqyCp+TUDmmfy/If8F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H5vsZdqAwAAjggAAA4AAAAAAAAAAAAAAAAAPQIAAGRycy9lMm9Eb2MueG1sUEsBAi0A&#10;CgAAAAAAAAAhAImvg0DnJgAA5yYAABQAAAAAAAAAAAAAAAAA0wUAAGRycy9tZWRpYS9pbWFnZTEu&#10;anBnUEsBAi0AFAAGAAgAAAAhAGPBs/3gAAAACwEAAA8AAAAAAAAAAAAAAAAA7CwAAGRycy9kb3du&#10;cmV2LnhtbFBLAQItABQABgAIAAAAIQA3ncEYugAAACEBAAAZAAAAAAAAAAAAAAAAAPktAABkcnMv&#10;X3JlbHMvZTJvRG9jLnhtbC5yZWxzUEsFBgAAAAAGAAYAfAEAAOouAAAAAA==&#10;">
              <v:shape id="Shape 55228" o:spid="_x0000_s1027"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b4FxAAAAN4AAAAPAAAAZHJzL2Rvd25yZXYueG1sRE9Na8JA&#10;EL0X/A/LCL01mwQsNbpKKBRC8FIjiLchOybB7GzMbjX667uHQo+P973eTqYXNxpdZ1lBEsUgiGur&#10;O24UHKqvtw8QziNr7C2Tggc52G5mL2vMtL3zN932vhEhhF2GClrvh0xKV7dk0EV2IA7c2Y4GfYBj&#10;I/WI9xBuepnG8bs02HFoaHGgz5bqy/7HKCh0+bg8PSW2LK9Lk+8qezpWSr3Op3wFwtPk/8V/7kIr&#10;WCzSNOwNd8IVkJtfAAAA//8DAFBLAQItABQABgAIAAAAIQDb4fbL7gAAAIUBAAATAAAAAAAAAAAA&#10;AAAAAAAAAABbQ29udGVudF9UeXBlc10ueG1sUEsBAi0AFAAGAAgAAAAhAFr0LFu/AAAAFQEAAAsA&#10;AAAAAAAAAAAAAAAAHwEAAF9yZWxzLy5yZWxzUEsBAi0AFAAGAAgAAAAhAN5dvgXEAAAA3gAAAA8A&#10;AAAAAAAAAAAAAAAABwIAAGRycy9kb3ducmV2LnhtbFBLBQYAAAAAAwADALcAAAD4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54" o:spid="_x0000_s1028"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UwgAAAN4AAAAPAAAAZHJzL2Rvd25yZXYueG1sRE/LisIw&#10;FN0L8w/hDrjTVLEiHaMMI6ILZ+GDWV+aa1NsbmoTtfr1E0FweTjv6by1lbhS40vHCgb9BARx7nTJ&#10;hYLDftmbgPABWWPlmBTcycN89tGZYqbdjbd03YVCxBD2GSowIdSZlD43ZNH3XU0cuaNrLIYIm0Lq&#10;Bm8x3FZymCRjabHk2GCwph9D+Wl3sQr+HnHO9nxGuyrT/HfRbsx47ZXqfrbfXyACteEtfrnXWkE6&#10;mKQjeN6JV0DO/gEAAP//AwBQSwECLQAUAAYACAAAACEA2+H2y+4AAACFAQAAEwAAAAAAAAAAAAAA&#10;AAAAAAAAW0NvbnRlbnRfVHlwZXNdLnhtbFBLAQItABQABgAIAAAAIQBa9CxbvwAAABUBAAALAAAA&#10;AAAAAAAAAAAAAB8BAABfcmVscy8ucmVsc1BLAQItABQABgAIAAAAIQAyQq/UwgAAAN4AAAAPAAAA&#10;AAAAAAAAAAAAAAcCAABkcnMvZG93bnJldi54bWxQSwUGAAAAAAMAAwC3AAAA9g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27413"/>
    <w:multiLevelType w:val="hybridMultilevel"/>
    <w:tmpl w:val="7B620476"/>
    <w:lvl w:ilvl="0" w:tplc="7FF68C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240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38B9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AA17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9254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6CD8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A05D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72A3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8EDB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AB567ED"/>
    <w:multiLevelType w:val="multilevel"/>
    <w:tmpl w:val="5ED6A186"/>
    <w:lvl w:ilvl="0">
      <w:start w:val="1"/>
      <w:numFmt w:val="decimal"/>
      <w:pStyle w:val="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48"/>
    <w:rsid w:val="00090A4E"/>
    <w:rsid w:val="000D6952"/>
    <w:rsid w:val="001169B5"/>
    <w:rsid w:val="00213C48"/>
    <w:rsid w:val="00217087"/>
    <w:rsid w:val="00231D96"/>
    <w:rsid w:val="002555A6"/>
    <w:rsid w:val="00447D3C"/>
    <w:rsid w:val="00485A45"/>
    <w:rsid w:val="00530874"/>
    <w:rsid w:val="0053562A"/>
    <w:rsid w:val="00583979"/>
    <w:rsid w:val="0063477D"/>
    <w:rsid w:val="00656B9E"/>
    <w:rsid w:val="00666A16"/>
    <w:rsid w:val="00777594"/>
    <w:rsid w:val="00803B3F"/>
    <w:rsid w:val="0085080A"/>
    <w:rsid w:val="00915E9F"/>
    <w:rsid w:val="00923744"/>
    <w:rsid w:val="009B10AF"/>
    <w:rsid w:val="00A0496E"/>
    <w:rsid w:val="00A33946"/>
    <w:rsid w:val="00AA531E"/>
    <w:rsid w:val="00C46615"/>
    <w:rsid w:val="00CF2CC6"/>
    <w:rsid w:val="00CF4504"/>
    <w:rsid w:val="00D034FC"/>
    <w:rsid w:val="00D11FFD"/>
    <w:rsid w:val="00D87E0D"/>
    <w:rsid w:val="00DF2579"/>
    <w:rsid w:val="00FA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0BAD"/>
  <w15:chartTrackingRefBased/>
  <w15:docId w15:val="{F7B4D694-EFF0-4DE2-9510-17C1A27D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C48"/>
    <w:pPr>
      <w:spacing w:after="191" w:line="250" w:lineRule="auto"/>
      <w:ind w:left="10" w:right="76" w:hanging="10"/>
    </w:pPr>
    <w:rPr>
      <w:rFonts w:ascii="Arial" w:eastAsia="Arial" w:hAnsi="Arial" w:cs="Arial"/>
      <w:color w:val="000000"/>
      <w:sz w:val="20"/>
    </w:rPr>
  </w:style>
  <w:style w:type="paragraph" w:styleId="1">
    <w:name w:val="heading 1"/>
    <w:next w:val="a"/>
    <w:link w:val="10"/>
    <w:uiPriority w:val="9"/>
    <w:qFormat/>
    <w:rsid w:val="00213C48"/>
    <w:pPr>
      <w:keepNext/>
      <w:keepLines/>
      <w:numPr>
        <w:numId w:val="2"/>
      </w:numPr>
      <w:spacing w:line="259" w:lineRule="auto"/>
      <w:ind w:left="10" w:hanging="10"/>
      <w:outlineLvl w:val="0"/>
    </w:pPr>
    <w:rPr>
      <w:rFonts w:ascii="Arial" w:eastAsia="Arial" w:hAnsi="Arial" w:cs="Arial"/>
      <w:b/>
      <w:color w:val="000000"/>
      <w:sz w:val="22"/>
    </w:rPr>
  </w:style>
  <w:style w:type="paragraph" w:styleId="2">
    <w:name w:val="heading 2"/>
    <w:next w:val="a"/>
    <w:link w:val="20"/>
    <w:uiPriority w:val="9"/>
    <w:unhideWhenUsed/>
    <w:qFormat/>
    <w:rsid w:val="00213C48"/>
    <w:pPr>
      <w:keepNext/>
      <w:keepLines/>
      <w:numPr>
        <w:ilvl w:val="1"/>
        <w:numId w:val="2"/>
      </w:numPr>
      <w:spacing w:line="259" w:lineRule="auto"/>
      <w:outlineLvl w:val="1"/>
    </w:pPr>
    <w:rPr>
      <w:rFonts w:ascii="Arial" w:eastAsia="Arial" w:hAnsi="Arial" w:cs="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3C48"/>
    <w:rPr>
      <w:rFonts w:ascii="Arial" w:eastAsia="Arial" w:hAnsi="Arial" w:cs="Arial"/>
      <w:b/>
      <w:color w:val="000000"/>
      <w:sz w:val="22"/>
    </w:rPr>
  </w:style>
  <w:style w:type="character" w:customStyle="1" w:styleId="20">
    <w:name w:val="标题 2 字符"/>
    <w:basedOn w:val="a0"/>
    <w:link w:val="2"/>
    <w:uiPriority w:val="9"/>
    <w:rsid w:val="00213C48"/>
    <w:rPr>
      <w:rFonts w:ascii="Arial" w:eastAsia="Arial" w:hAnsi="Arial" w:cs="Arial"/>
      <w:b/>
      <w:color w:val="000000"/>
      <w:sz w:val="24"/>
    </w:rPr>
  </w:style>
  <w:style w:type="paragraph" w:styleId="TOC1">
    <w:name w:val="toc 1"/>
    <w:hidden/>
    <w:uiPriority w:val="39"/>
    <w:rsid w:val="00213C48"/>
    <w:pPr>
      <w:spacing w:after="118" w:line="250" w:lineRule="auto"/>
      <w:ind w:left="25" w:right="49" w:hanging="10"/>
    </w:pPr>
    <w:rPr>
      <w:rFonts w:ascii="Arial" w:eastAsia="Arial" w:hAnsi="Arial" w:cs="Arial"/>
      <w:color w:val="000000"/>
      <w:sz w:val="20"/>
    </w:rPr>
  </w:style>
  <w:style w:type="paragraph" w:styleId="TOC2">
    <w:name w:val="toc 2"/>
    <w:hidden/>
    <w:uiPriority w:val="39"/>
    <w:rsid w:val="00213C48"/>
    <w:pPr>
      <w:spacing w:after="118" w:line="250" w:lineRule="auto"/>
      <w:ind w:left="565" w:right="49" w:hanging="10"/>
    </w:pPr>
    <w:rPr>
      <w:rFonts w:ascii="Arial" w:eastAsia="Arial" w:hAnsi="Arial" w:cs="Arial"/>
      <w:color w:val="000000"/>
      <w:sz w:val="20"/>
    </w:rPr>
  </w:style>
  <w:style w:type="table" w:customStyle="1" w:styleId="TableGrid">
    <w:name w:val="TableGrid"/>
    <w:rsid w:val="00213C48"/>
    <w:tblPr>
      <w:tblCellMar>
        <w:top w:w="0" w:type="dxa"/>
        <w:left w:w="0" w:type="dxa"/>
        <w:bottom w:w="0" w:type="dxa"/>
        <w:right w:w="0" w:type="dxa"/>
      </w:tblCellMar>
    </w:tblPr>
  </w:style>
  <w:style w:type="character" w:styleId="a3">
    <w:name w:val="annotation reference"/>
    <w:basedOn w:val="a0"/>
    <w:uiPriority w:val="99"/>
    <w:semiHidden/>
    <w:unhideWhenUsed/>
    <w:rsid w:val="00213C48"/>
    <w:rPr>
      <w:sz w:val="21"/>
      <w:szCs w:val="21"/>
    </w:rPr>
  </w:style>
  <w:style w:type="paragraph" w:styleId="a4">
    <w:name w:val="annotation text"/>
    <w:basedOn w:val="a"/>
    <w:link w:val="a5"/>
    <w:uiPriority w:val="99"/>
    <w:semiHidden/>
    <w:unhideWhenUsed/>
    <w:rsid w:val="00213C48"/>
  </w:style>
  <w:style w:type="character" w:customStyle="1" w:styleId="a5">
    <w:name w:val="批注文字 字符"/>
    <w:basedOn w:val="a0"/>
    <w:link w:val="a4"/>
    <w:uiPriority w:val="99"/>
    <w:semiHidden/>
    <w:rsid w:val="00213C48"/>
    <w:rPr>
      <w:rFonts w:ascii="Arial" w:eastAsia="Arial" w:hAnsi="Arial" w:cs="Arial"/>
      <w:color w:val="000000"/>
      <w:sz w:val="20"/>
    </w:rPr>
  </w:style>
  <w:style w:type="character" w:styleId="a6">
    <w:name w:val="Hyperlink"/>
    <w:basedOn w:val="a0"/>
    <w:uiPriority w:val="99"/>
    <w:unhideWhenUsed/>
    <w:rsid w:val="00213C48"/>
    <w:rPr>
      <w:color w:val="0563C1" w:themeColor="hyperlink"/>
      <w:u w:val="single"/>
    </w:rPr>
  </w:style>
  <w:style w:type="paragraph" w:styleId="a7">
    <w:name w:val="Balloon Text"/>
    <w:basedOn w:val="a"/>
    <w:link w:val="a8"/>
    <w:uiPriority w:val="99"/>
    <w:semiHidden/>
    <w:unhideWhenUsed/>
    <w:rsid w:val="00213C48"/>
    <w:pPr>
      <w:spacing w:after="0" w:line="240" w:lineRule="auto"/>
    </w:pPr>
    <w:rPr>
      <w:sz w:val="18"/>
      <w:szCs w:val="18"/>
    </w:rPr>
  </w:style>
  <w:style w:type="character" w:customStyle="1" w:styleId="a8">
    <w:name w:val="批注框文本 字符"/>
    <w:basedOn w:val="a0"/>
    <w:link w:val="a7"/>
    <w:uiPriority w:val="99"/>
    <w:semiHidden/>
    <w:rsid w:val="00213C48"/>
    <w:rPr>
      <w:rFonts w:ascii="Arial" w:eastAsia="Arial" w:hAnsi="Arial" w:cs="Arial"/>
      <w:color w:val="000000"/>
      <w:sz w:val="18"/>
      <w:szCs w:val="18"/>
    </w:rPr>
  </w:style>
  <w:style w:type="paragraph" w:styleId="a9">
    <w:name w:val="annotation subject"/>
    <w:basedOn w:val="a4"/>
    <w:next w:val="a4"/>
    <w:link w:val="aa"/>
    <w:uiPriority w:val="99"/>
    <w:semiHidden/>
    <w:unhideWhenUsed/>
    <w:rsid w:val="00777594"/>
    <w:rPr>
      <w:b/>
      <w:bCs/>
    </w:rPr>
  </w:style>
  <w:style w:type="character" w:customStyle="1" w:styleId="aa">
    <w:name w:val="批注主题 字符"/>
    <w:basedOn w:val="a5"/>
    <w:link w:val="a9"/>
    <w:uiPriority w:val="99"/>
    <w:semiHidden/>
    <w:rsid w:val="00777594"/>
    <w:rPr>
      <w:rFonts w:ascii="Arial" w:eastAsia="Arial" w:hAnsi="Arial" w:cs="Arial"/>
      <w:b/>
      <w:b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2703</Words>
  <Characters>15413</Characters>
  <Application>Microsoft Office Word</Application>
  <DocSecurity>0</DocSecurity>
  <Lines>128</Lines>
  <Paragraphs>36</Paragraphs>
  <ScaleCrop>false</ScaleCrop>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Fieldiot001@outlook.com</dc:creator>
  <cp:keywords/>
  <dc:description/>
  <cp:lastModifiedBy>Fieldiot001@outlook.com</cp:lastModifiedBy>
  <cp:revision>25</cp:revision>
  <dcterms:created xsi:type="dcterms:W3CDTF">2020-08-17T05:30:00Z</dcterms:created>
  <dcterms:modified xsi:type="dcterms:W3CDTF">2020-08-17T07:51:00Z</dcterms:modified>
</cp:coreProperties>
</file>