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Bdr>
          <w:bottom w:val="single" w:color="0D7C66" w:sz="6" w:space="8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APPLICATION D'ARCHIVAGE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COMPTABLE PREMIUM</w:t>
      </w:r>
    </w:p>
    <w:p>
      <w:pPr>
        <w:spacing w:after="300"/>
      </w:pPr>
    </w:p>
    <w:p>
      <w:pPr>
        <w:spacing w:before="120"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4"/>
          <w:szCs w:val="24"/>
        </w:rPr>
        <w:t xml:space="preserve">Laravel 11 • Filament 3 • OHADA/SYSCOHADA</w:t>
      </w:r>
    </w:p>
    <w:p>
      <w:pPr>
        <w:spacing w:after="600"/>
      </w:pPr>
    </w:p>
    <w:p>
      <w:pPr>
        <w:jc w:val="center"/>
      </w:pPr>
      <w:r>
        <w:rPr>
          <w:b/>
          <w:bCs/>
          <w:color w:val="0D7C66"/>
          <w:sz w:val="28"/>
          <w:szCs w:val="28"/>
        </w:rPr>
        <w:t xml:space="preserve">GUIDE D'INSTALLATION DÉTAILLÉ</w:t>
      </w:r>
    </w:p>
    <w:p>
      <w:pPr>
        <w:spacing w:after="600"/>
      </w:pPr>
    </w:p>
    <w:p>
      <w:pPr>
        <w:spacing w:before="120"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Version 4.0 — Février 2026</w:t>
      </w:r>
    </w:p>
    <w:p>
      <w:pPr>
        <w:spacing w:before="120"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22"/>
          <w:szCs w:val="22"/>
        </w:rPr>
        <w:t xml:space="preserve">Cabinet Comptable WOUASSI &amp; Associés — Douala, Cameroun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Pré-requis système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Avant de commencer, assurez-vous que les logiciels suivants sont installés sur votre machine 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rPr>
          <w:tblHeader/>
        </w:trP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Composant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Minimum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Recommandé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Vérification</w:t>
            </w:r>
          </w:p>
        </w:tc>
      </w:tr>
      <w:tr>
        <w:trPr>
          <w:tblHeader w:val="false"/>
        </w:trP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8.3+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php -v</w:t>
            </w:r>
          </w:p>
        </w:tc>
      </w:tr>
      <w:tr>
        <w:trPr>
          <w:tblHeader w:val="false"/>
        </w:trP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Composer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2.7+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composer -V</w:t>
            </w:r>
          </w:p>
        </w:tc>
      </w:tr>
      <w:tr>
        <w:trPr>
          <w:tblHeader w:val="false"/>
        </w:trP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 LTS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LTS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 -v</w:t>
            </w:r>
          </w:p>
        </w:tc>
      </w:tr>
      <w:tr>
        <w:trPr>
          <w:tblHeader w:val="false"/>
        </w:trP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MySQL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8.0.35+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mysql --version</w:t>
            </w:r>
          </w:p>
        </w:tc>
      </w:tr>
      <w:tr>
        <w:trPr>
          <w:tblHeader w:val="false"/>
        </w:trP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XAMPP (Windows)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8.3+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Panel XAMPP</w:t>
            </w:r>
          </w:p>
        </w:tc>
      </w:tr>
    </w:tbl>
    <w:p>
      <w:pPr>
        <w:pStyle w:val="Heading3"/>
      </w:pPr>
      <w:r>
        <w:t xml:space="preserve">Extensions PHP requises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Vérifiez que ces extensions sont activées dans votre php.ini (décommentez les lignes correspondantes) 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extension=gd           ; Traitement images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extension=zip          ; Manipulation archives ZIP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extension=pdo_mysql    ; Connexion MySQL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extension=fileinfo     ; Détection MIME types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extension=mbstring     ; Chaînes multi-octets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extension=intl         ; Internationalisation</w:t>
      </w:r>
    </w:p>
    <w:p>
      <w:pPr>
        <w:pStyle w:val="Heading3"/>
      </w:pPr>
      <w:r>
        <w:t xml:space="preserve">Paramètres php.ini importants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Pour l'upload de fichiers PDF volumineux, augmentez ces limites 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upload_max_filesize = 50M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post_max_size = 60M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max_execution_time = 300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memory_limit = 512M</w:t>
      </w:r>
    </w:p>
    <w:p>
      <w:r>
        <w:br w:type="page"/>
      </w:r>
    </w:p>
    <w:p>
      <w:pPr>
        <w:pStyle w:val="Heading1"/>
      </w:pPr>
      <w:r>
        <w:t xml:space="preserve">2. Création de la base de données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Ouvrez phpMyAdmin (http://localhost/phpmyadmin) ou le terminal MySQL 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CREATE DATABASE archivage_comptable CHARACTER SET utf8mb4 COLLATE utf8mb4_unicode_ci;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Si vous utilisez un utilisateur dédié (recommandé en production) 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CREATE USER 'archivage'@'localhost' IDENTIFIED BY 'VotreMotDePasse';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GRANT ALL PRIVILEGES ON archivage_comptable.* TO 'archivage'@'localhost';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FLUSH PRIVILEGES;</w:t>
      </w:r>
    </w:p>
    <w:p>
      <w:pPr>
        <w:pStyle w:val="Heading1"/>
      </w:pPr>
      <w:r>
        <w:t xml:space="preserve">3. Installation pas à pas</w:t>
      </w:r>
    </w:p>
    <w:p>
      <w:pPr>
        <w:pStyle w:val="Heading2"/>
      </w:pPr>
      <w:r>
        <w:t xml:space="preserve">Étape 3.1 : Extraire le projet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Décompressez le fichier archivage-comptable-premium.zip dans le dossier web de XAMPP 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C:\xampp\htdocs\archi-compta\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 contenu du dossier archivage-comptable/ du ZIP doit se retrouver directement dans archi-compta/.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Vérifiez que le fichier artisan existe à la racine 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C:\xampp\htdocs\archi-compta\artisan    ← ce fichier doit exister</w:t>
      </w:r>
    </w:p>
    <w:p>
      <w:pPr>
        <w:pStyle w:val="Heading2"/>
      </w:pPr>
      <w:r>
        <w:t xml:space="preserve">Étape 3.2 : Installer les dépendances PHP (Composer)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Ouvrez un terminal (CMD ou PowerShell) dans le dossier du projet 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cd C:\xampp\htdocs\archi-compta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composer install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Cette commande télécharge Laravel 11, Filament 3, Spatie Permission et toutes les dépendances. Elle prend environ 2-5 minutes selon votre connexion.</w:t>
      </w:r>
    </w:p>
    <w:p>
      <w:pPr>
        <w:pStyle w:val="Heading2"/>
      </w:pPr>
      <w:r>
        <w:t xml:space="preserve">Étape 3.3 : Installer les dépendances JavaScript (npm)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npm install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npm run build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Compile les assets CSS/JS avec Vite et Tailwind CSS.</w:t>
      </w:r>
    </w:p>
    <w:p>
      <w:pPr>
        <w:pStyle w:val="Heading2"/>
      </w:pPr>
      <w:r>
        <w:t xml:space="preserve">Étape 3.4 : Configurer l'environnement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Copiez le fichier de configuration 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copy .env.example .env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Ouvrez .env dans un éditeur (Notepad++, VS Code) et modifiez ces lignes 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APP_NAME="Archivage Comptable Premium"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APP_URL=http://localhost/archi-compta/public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DB_CONNECTION=mysql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DB_HOST=127.0.0.1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DB_PORT=3306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DB_DATABASE=archivage_comptable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DB_USERNAME=root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DB_PASSWORD=</w:t>
      </w:r>
    </w:p>
    <w:p>
      <w:pPr>
        <w:spacing w:before="12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Important : avec XAMPP, le mot de passe MySQL par défaut est vide. Laissez DB_PASSWORD= sans valeur.</w:t>
      </w:r>
    </w:p>
    <w:p>
      <w:pPr>
        <w:pStyle w:val="Heading2"/>
      </w:pPr>
      <w:r>
        <w:t xml:space="preserve">Étape 3.5 : Générer la clé de sécurité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php artisan key:generate</w:t>
      </w:r>
    </w:p>
    <w:p>
      <w:pPr>
        <w:pStyle w:val="Heading2"/>
      </w:pPr>
      <w:r>
        <w:t xml:space="preserve">Étape 3.6 : Exécuter les migrations et le seeder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php artisan migrate --seed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Cette commande crée toutes les tables et insère les données de démonstration :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4 rôles (Associé, Expert-comptable, Collaborateur, Assistant)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4 utilisateurs de test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2 exercices budgétaires (2025 clos, 2026 actif)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10 catégories de dépenses OHADA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15 imputations budgétaires SYSCOHADA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8 dossiers comptables de démonstration</w:t>
      </w:r>
    </w:p>
    <w:p>
      <w:pPr>
        <w:pStyle w:val="Heading2"/>
      </w:pPr>
      <w:r>
        <w:t xml:space="preserve">Étape 3.7 : Créer le lien storage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php artisan storage:link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Crée un lien symbolique public/storage → storage/app/public pour accéder aux fichiers PDF archivés.</w:t>
      </w:r>
    </w:p>
    <w:p>
      <w:r>
        <w:br w:type="page"/>
      </w:r>
    </w:p>
    <w:p>
      <w:pPr>
        <w:pStyle w:val="Heading1"/>
      </w:pPr>
      <w:r>
        <w:t xml:space="preserve">4. Lancement de l'application</w:t>
      </w:r>
    </w:p>
    <w:p>
      <w:pPr>
        <w:pStyle w:val="Heading2"/>
      </w:pPr>
      <w:r>
        <w:t xml:space="preserve">Option A : Avec php artisan serve (recommandé pour le développement)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cd C:\xampp\htdocs\archi-compta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php artisan serve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Accès : http://localhost:8000/admin</w:t>
      </w:r>
    </w:p>
    <w:p>
      <w:pPr>
        <w:pStyle w:val="Heading2"/>
      </w:pPr>
      <w:r>
        <w:t xml:space="preserve">Option B : Avec XAMPP Apache (recommandé pour la production locale)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Configurez un Virtual Host dans C:\xampp\apache\conf\extra\httpd-vhosts.conf 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&lt;VirtualHost *:80&gt;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DocumentRoot "C:/xampp/htdocs/archi-compta/public"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ServerName archivage.local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&lt;Directory "C:/xampp/htdocs/archi-compta/public"&gt;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AllowOverride All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Require all granted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&lt;/Directory&gt;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&lt;/VirtualHost&gt;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Ajoutez dans C:\Windows\System32\drivers\etc\hosts 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127.0.0.1    archivage.local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Redémarrez Apache puis accédez à : http://archivage.local/admin</w:t>
      </w:r>
    </w:p>
    <w:p>
      <w:pPr>
        <w:pStyle w:val="Heading1"/>
      </w:pPr>
      <w:r>
        <w:t xml:space="preserve">5. Comptes de démonstration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Connectez-vous à l'interface d'administration avec l'un de ces comptes 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2460"/>
        <w:gridCol w:w="2460"/>
        <w:gridCol w:w="1640"/>
      </w:tblGrid>
      <w:tr>
        <w:trPr>
          <w:tblHeader/>
        </w:trP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Mot de passe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Rôle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Niveau</w:t>
            </w:r>
          </w:p>
        </w:tc>
      </w:tr>
      <w:tr>
        <w:trPr>
          <w:tblHeader w:val="false"/>
        </w:trP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admin@cabinet.cm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password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C66"/>
                <w:sz w:val="20"/>
                <w:szCs w:val="20"/>
              </w:rPr>
              <w:t xml:space="preserve">Associé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(max)</w:t>
            </w:r>
          </w:p>
        </w:tc>
      </w:tr>
      <w:tr>
        <w:trPr>
          <w:tblHeader w:val="false"/>
        </w:trP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expert@cabinet.cm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password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Expert-comptable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collab@cabinet.cm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password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Collaborateur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assistant@cabinet.cm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password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Assistant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(min)</w:t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83232"/>
          <w:sz w:val="22"/>
          <w:szCs w:val="22"/>
        </w:rPr>
        <w:t xml:space="preserve">Important : changez ces mots de passe en production !</w:t>
      </w:r>
    </w:p>
    <w:p>
      <w:r>
        <w:br w:type="page"/>
      </w:r>
    </w:p>
    <w:p>
      <w:pPr>
        <w:pStyle w:val="Heading1"/>
      </w:pPr>
      <w:r>
        <w:t xml:space="preserve">6. Dépannage</w:t>
      </w:r>
    </w:p>
    <w:p>
      <w:pPr>
        <w:pStyle w:val="Heading3"/>
      </w:pPr>
      <w:r>
        <w:t xml:space="preserve">Erreur : SQLSTATE[42S01] Table already exists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php artisan migrate:fresh --seed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B83232"/>
          <w:sz w:val="22"/>
          <w:szCs w:val="22"/>
        </w:rPr>
        <w:t xml:space="preserve">Attention : cette commande supprime toutes les données existantes.</w:t>
      </w:r>
    </w:p>
    <w:p>
      <w:pPr>
        <w:pStyle w:val="Heading3"/>
      </w:pPr>
      <w:r>
        <w:t xml:space="preserve">Erreur : Permission denied sur storage/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Sous Windows avec XAMPP, ce n'est généralement pas un problème. Sous Linux 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chmod -R 775 storage bootstrap/cache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chown -R www-data:www-data storage bootstrap/cache</w:t>
      </w:r>
    </w:p>
    <w:p>
      <w:pPr>
        <w:pStyle w:val="Heading3"/>
      </w:pPr>
      <w:r>
        <w:t xml:space="preserve">Erreur : Vite manifest not found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npm run build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Si npm n'est pas installé, téléchargez Node.js 20 LTS depuis https://nodejs.org</w:t>
      </w:r>
    </w:p>
    <w:p>
      <w:pPr>
        <w:pStyle w:val="Heading3"/>
      </w:pPr>
      <w:r>
        <w:t xml:space="preserve">La page affiche une erreur 500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Vérifiez le fichier de log 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storage/logs/laravel.log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Causes fréquentes : APP_KEY manquante, base de données inaccessible, extension PHP absente.</w:t>
      </w:r>
    </w:p>
    <w:p>
      <w:pPr>
        <w:pStyle w:val="Heading3"/>
      </w:pPr>
      <w:r>
        <w:t xml:space="preserve">Les styles CSS ne s'affichent pas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Filament 3 gère ses propres assets. Exécutez 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php artisan filament:assets</w:t>
      </w:r>
    </w:p>
    <w:p>
      <w:pPr>
        <w:pStyle w:val="Heading3"/>
      </w:pPr>
      <w:r>
        <w:t xml:space="preserve">Comment réinitialiser complètement ?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php artisan migrate:fresh --seed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php artisan cache:clear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php artisan config:clear</w:t>
      </w:r>
    </w:p>
    <w:p>
      <w:pPr>
        <w:pStyle w:val="Heading1"/>
      </w:pPr>
      <w:r>
        <w:t xml:space="preserve">7. Optimisation pour la production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php artisan config:cache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php artisan route:cache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php artisan view:cache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php artisan optimize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Dans le fichier .env, passez 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APP_DEBUG=false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APP_ENV=production</w:t>
      </w:r>
    </w:p>
    <w:p>
      <w:pPr>
        <w:pStyle w:val="Heading2"/>
      </w:pPr>
      <w:r>
        <w:t xml:space="preserve">Queue worker (pour la synchronisation cloud)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php artisan queue:work --queue=cloud --daemon</w:t>
      </w:r>
    </w:p>
    <w:p>
      <w:pPr>
        <w:pStyle w:val="Heading2"/>
      </w:pPr>
      <w:r>
        <w:t xml:space="preserve">Commandes cloud utiles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php artisan cloud:status     # Affiche l'état de la synchronisation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php artisan cloud:sync       # Synchronise les dossiers en attente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php artisan cloud:sync --force  # Re-synchronise tout</w:t>
      </w:r>
    </w:p>
    <w:p>
      <w:r>
        <w:br w:type="page"/>
      </w:r>
    </w:p>
    <w:p>
      <w:pPr>
        <w:pStyle w:val="Heading1"/>
      </w:pPr>
      <w:r>
        <w:t xml:space="preserve">8. Résumé des commandes (copier-coller)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Voici la séquence complète d'installation en une seule fois :</w:t>
      </w:r>
    </w:p>
    <w:p>
      <w:pPr>
        <w:spacing w:before="200"/>
      </w:pP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cd C:\xampp\htdocs\archi-compta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composer install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npm install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npm run build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copy .env.example .env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php artisan key:generate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php artisan migrate --seed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php artisan storage:link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php artisan serve</w:t>
      </w:r>
    </w:p>
    <w:p>
      <w:pPr>
        <w:spacing w:before="300"/>
      </w:pPr>
    </w:p>
    <w:p>
      <w:pPr>
        <w:spacing w:before="12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7C66"/>
          <w:sz w:val="24"/>
          <w:szCs w:val="24"/>
        </w:rPr>
        <w:t xml:space="preserve">Puis ouvrez : http://localhost:8000/admin</w:t>
      </w:r>
    </w:p>
    <w:p>
      <w:pPr>
        <w:spacing w:before="12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4"/>
          <w:szCs w:val="24"/>
        </w:rPr>
        <w:t xml:space="preserve">Connectez-vous avec : admin@cabinet.cm / password</w:t>
      </w:r>
    </w:p>
    <w:p>
      <w:pPr>
        <w:spacing w:before="600"/>
      </w:pPr>
    </w:p>
    <w:p>
      <w:pPr>
        <w:pBdr>
          <w:top w:val="single" w:color="CCCCCC" w:sz="1" w:space="8"/>
        </w:pBdr>
        <w:spacing w:before="300"/>
        <w:jc w:val="center"/>
      </w:pPr>
      <w:r>
        <w:rPr>
          <w:i/>
          <w:iCs/>
          <w:color w:val="999999"/>
          <w:sz w:val="18"/>
          <w:szCs w:val="18"/>
        </w:rPr>
        <w:t xml:space="preserve">Cabinet Comptable WOUASSI &amp; Associés — Douala, Cameroun — Février 2026</w:t>
      </w:r>
    </w:p>
    <w:sectPr>
      <w:headerReference w:type="default" r:id="rId6"/>
      <w:footerReference w:type="default" r:id="rId7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Guide d'installation — Archivage Comptable Premium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Étape 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4F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2026-02-18T13:29:53.378Z</dcterms:created>
  <dcterms:modified xsi:type="dcterms:W3CDTF">2026-02-18T13:29:53.379Z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