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F8CD" w14:textId="77777777" w:rsidR="006860B8" w:rsidRDefault="006860B8">
      <w:pPr>
        <w:spacing w:before="2800"/>
      </w:pPr>
    </w:p>
    <w:p w14:paraId="4DCDCF07" w14:textId="77777777" w:rsidR="006860B8" w:rsidRDefault="00000000">
      <w:pPr>
        <w:jc w:val="center"/>
      </w:pPr>
      <w:r>
        <w:rPr>
          <w:b/>
          <w:bCs/>
          <w:color w:val="1A3A5C"/>
          <w:sz w:val="80"/>
          <w:szCs w:val="80"/>
        </w:rPr>
        <w:t>BÁC HƠI</w:t>
      </w:r>
    </w:p>
    <w:p w14:paraId="6B8C1170" w14:textId="77777777" w:rsidR="006860B8" w:rsidRDefault="006860B8">
      <w:pPr>
        <w:spacing w:before="80"/>
      </w:pPr>
    </w:p>
    <w:p w14:paraId="7785E3FB" w14:textId="77777777" w:rsidR="006860B8" w:rsidRDefault="00000000">
      <w:pPr>
        <w:jc w:val="center"/>
      </w:pPr>
      <w:r>
        <w:rPr>
          <w:color w:val="B8860B"/>
          <w:sz w:val="44"/>
          <w:szCs w:val="44"/>
        </w:rPr>
        <w:t>Complete Product Roadmap</w:t>
      </w:r>
    </w:p>
    <w:p w14:paraId="6687FC68" w14:textId="77777777" w:rsidR="006860B8" w:rsidRDefault="006860B8">
      <w:pPr>
        <w:spacing w:before="160"/>
      </w:pPr>
    </w:p>
    <w:p w14:paraId="09EB1519" w14:textId="77777777" w:rsidR="006860B8" w:rsidRDefault="00000000">
      <w:pPr>
        <w:pBdr>
          <w:top w:val="single" w:sz="4" w:space="6" w:color="B8860B"/>
          <w:bottom w:val="single" w:sz="4" w:space="6" w:color="B8860B"/>
        </w:pBdr>
        <w:spacing w:before="120" w:after="120"/>
        <w:jc w:val="center"/>
      </w:pPr>
      <w:r>
        <w:rPr>
          <w:i/>
          <w:iCs/>
          <w:color w:val="666666"/>
          <w:sz w:val="24"/>
          <w:szCs w:val="24"/>
        </w:rPr>
        <w:t xml:space="preserve">“Uncle Beer” — Crowdsourced Discovery Map for Authentic Bia </w:t>
      </w:r>
      <w:proofErr w:type="spellStart"/>
      <w:r>
        <w:rPr>
          <w:i/>
          <w:iCs/>
          <w:color w:val="666666"/>
          <w:sz w:val="24"/>
          <w:szCs w:val="24"/>
        </w:rPr>
        <w:t>Hơi</w:t>
      </w:r>
      <w:proofErr w:type="spellEnd"/>
      <w:r>
        <w:rPr>
          <w:i/>
          <w:iCs/>
          <w:color w:val="666666"/>
          <w:sz w:val="24"/>
          <w:szCs w:val="24"/>
        </w:rPr>
        <w:t xml:space="preserve"> Culture in Hanoi</w:t>
      </w:r>
    </w:p>
    <w:p w14:paraId="1A952877" w14:textId="77777777" w:rsidR="006860B8" w:rsidRDefault="006860B8">
      <w:pPr>
        <w:spacing w:before="3600"/>
      </w:pPr>
    </w:p>
    <w:p w14:paraId="673E2289" w14:textId="77777777" w:rsidR="006860B8" w:rsidRDefault="00000000">
      <w:pPr>
        <w:jc w:val="center"/>
      </w:pPr>
      <w:r>
        <w:rPr>
          <w:color w:val="666666"/>
          <w:sz w:val="20"/>
          <w:szCs w:val="20"/>
        </w:rPr>
        <w:t xml:space="preserve">Version </w:t>
      </w:r>
      <w:proofErr w:type="gramStart"/>
      <w:r>
        <w:rPr>
          <w:color w:val="666666"/>
          <w:sz w:val="20"/>
          <w:szCs w:val="20"/>
        </w:rPr>
        <w:t>1.0  •</w:t>
      </w:r>
      <w:proofErr w:type="gramEnd"/>
      <w:r>
        <w:rPr>
          <w:color w:val="666666"/>
          <w:sz w:val="20"/>
          <w:szCs w:val="20"/>
        </w:rPr>
        <w:t xml:space="preserve">  June </w:t>
      </w:r>
      <w:proofErr w:type="gramStart"/>
      <w:r>
        <w:rPr>
          <w:color w:val="666666"/>
          <w:sz w:val="20"/>
          <w:szCs w:val="20"/>
        </w:rPr>
        <w:t>2026  •</w:t>
      </w:r>
      <w:proofErr w:type="gramEnd"/>
      <w:r>
        <w:rPr>
          <w:color w:val="666666"/>
          <w:sz w:val="20"/>
          <w:szCs w:val="20"/>
        </w:rPr>
        <w:t xml:space="preserve">  CONFIDENTIAL</w:t>
      </w:r>
    </w:p>
    <w:p w14:paraId="55BFE2A5" w14:textId="77777777" w:rsidR="006860B8" w:rsidRDefault="006860B8">
      <w:pPr>
        <w:spacing w:before="120"/>
      </w:pPr>
    </w:p>
    <w:p w14:paraId="3D66BDF7" w14:textId="77777777" w:rsidR="006860B8" w:rsidRDefault="00000000">
      <w:pPr>
        <w:jc w:val="center"/>
      </w:pPr>
      <w:r>
        <w:rPr>
          <w:color w:val="666666"/>
          <w:sz w:val="20"/>
          <w:szCs w:val="20"/>
        </w:rPr>
        <w:t>Prepared by Stein Carpenter</w:t>
      </w:r>
    </w:p>
    <w:p w14:paraId="29928765" w14:textId="77777777" w:rsidR="006860B8" w:rsidRDefault="00000000">
      <w:r>
        <w:br w:type="page"/>
      </w:r>
    </w:p>
    <w:p w14:paraId="7560FF49" w14:textId="77777777" w:rsidR="006860B8" w:rsidRDefault="006860B8">
      <w:pPr>
        <w:sectPr w:rsidR="006860B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e of Contents"/>
        <w:id w:val="-798682099"/>
      </w:sdtPr>
      <w:sdtContent>
        <w:p w14:paraId="252E8C4E" w14:textId="77777777" w:rsidR="00B74C9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44027" w:history="1">
            <w:r w:rsidR="00B74C97" w:rsidRPr="00E736A4">
              <w:rPr>
                <w:rStyle w:val="Hyperlink"/>
                <w:noProof/>
              </w:rPr>
              <w:t>1. Vision &amp; Mission</w:t>
            </w:r>
            <w:r w:rsidR="00B74C97">
              <w:rPr>
                <w:noProof/>
              </w:rPr>
              <w:tab/>
            </w:r>
            <w:r w:rsidR="00B74C97">
              <w:rPr>
                <w:noProof/>
              </w:rPr>
              <w:fldChar w:fldCharType="begin"/>
            </w:r>
            <w:r w:rsidR="00B74C97">
              <w:rPr>
                <w:noProof/>
              </w:rPr>
              <w:instrText xml:space="preserve"> PAGEREF _Toc232244027 \h </w:instrText>
            </w:r>
            <w:r w:rsidR="00B74C97">
              <w:rPr>
                <w:noProof/>
              </w:rPr>
            </w:r>
            <w:r w:rsidR="00B74C97">
              <w:rPr>
                <w:noProof/>
              </w:rPr>
              <w:fldChar w:fldCharType="separate"/>
            </w:r>
            <w:r w:rsidR="00B74C97">
              <w:rPr>
                <w:noProof/>
              </w:rPr>
              <w:t>4</w:t>
            </w:r>
            <w:r w:rsidR="00B74C97">
              <w:rPr>
                <w:noProof/>
              </w:rPr>
              <w:fldChar w:fldCharType="end"/>
            </w:r>
          </w:hyperlink>
        </w:p>
        <w:p w14:paraId="05C95EB0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28" w:history="1">
            <w:r w:rsidRPr="00E736A4">
              <w:rPr>
                <w:rStyle w:val="Hyperlink"/>
                <w:noProof/>
              </w:rPr>
              <w:t>The Name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422AF4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29" w:history="1">
            <w:r w:rsidRPr="00E736A4">
              <w:rPr>
                <w:rStyle w:val="Hyperlink"/>
                <w:noProof/>
              </w:rPr>
              <w:t>Mission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76A224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30" w:history="1">
            <w:r w:rsidRPr="00E736A4">
              <w:rPr>
                <w:rStyle w:val="Hyperlink"/>
                <w:noProof/>
              </w:rPr>
              <w:t>Core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370E34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31" w:history="1">
            <w:r w:rsidRPr="00E736A4">
              <w:rPr>
                <w:rStyle w:val="Hyperlink"/>
                <w:noProof/>
              </w:rPr>
              <w:t>What Is Bác Hơi?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28B389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32" w:history="1">
            <w:r w:rsidRPr="00E736A4">
              <w:rPr>
                <w:rStyle w:val="Hyperlink"/>
                <w:noProof/>
              </w:rPr>
              <w:t>2. Market Context &amp;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7C7606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33" w:history="1">
            <w:r w:rsidRPr="00E736A4">
              <w:rPr>
                <w:rStyle w:val="Hyperlink"/>
                <w:noProof/>
              </w:rPr>
              <w:t>The Gap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C88332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34" w:history="1">
            <w:r w:rsidRPr="00E736A4">
              <w:rPr>
                <w:rStyle w:val="Hyperlink"/>
                <w:noProof/>
              </w:rPr>
              <w:t>Target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5DE5C9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35" w:history="1">
            <w:r w:rsidRPr="00E736A4">
              <w:rPr>
                <w:rStyle w:val="Hyperlink"/>
                <w:noProof/>
              </w:rPr>
              <w:t>3. What Has Been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453AF0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36" w:history="1">
            <w:r w:rsidRPr="00E736A4">
              <w:rPr>
                <w:rStyle w:val="Hyperlink"/>
                <w:noProof/>
              </w:rPr>
              <w:t>3.1 Core Map &amp;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F3112F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37" w:history="1">
            <w:r w:rsidRPr="00E736A4">
              <w:rPr>
                <w:rStyle w:val="Hyperlink"/>
                <w:noProof/>
              </w:rPr>
              <w:t>3.2 User System &amp;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E7059F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38" w:history="1">
            <w:r w:rsidRPr="00E736A4">
              <w:rPr>
                <w:rStyle w:val="Hyperlink"/>
                <w:noProof/>
              </w:rPr>
              <w:t>3.3 Contributing Spots &amp;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CFA4E3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39" w:history="1">
            <w:r w:rsidRPr="00E736A4">
              <w:rPr>
                <w:rStyle w:val="Hyperlink"/>
                <w:noProof/>
              </w:rPr>
              <w:t>3.4 Onboarding &amp;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F589AF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40" w:history="1">
            <w:r w:rsidRPr="00E736A4">
              <w:rPr>
                <w:rStyle w:val="Hyperlink"/>
                <w:noProof/>
              </w:rPr>
              <w:t>3.5 Admin &amp;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AFC3A9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41" w:history="1">
            <w:r w:rsidRPr="00E736A4">
              <w:rPr>
                <w:rStyle w:val="Hyperlink"/>
                <w:noProof/>
              </w:rPr>
              <w:t>3.6 Technical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F1F002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42" w:history="1">
            <w:r w:rsidRPr="00E736A4">
              <w:rPr>
                <w:rStyle w:val="Hyperlink"/>
                <w:noProof/>
              </w:rPr>
              <w:t>4. Current State (Pre-Beta)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913D65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43" w:history="1">
            <w:r w:rsidRPr="00E736A4">
              <w:rPr>
                <w:rStyle w:val="Hyperlink"/>
                <w:noProof/>
              </w:rPr>
              <w:t>Readiness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ECF5CE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44" w:history="1">
            <w:r w:rsidRPr="00E736A4">
              <w:rPr>
                <w:rStyle w:val="Hyperlink"/>
                <w:noProof/>
              </w:rPr>
              <w:t>Open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9E9675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45" w:history="1">
            <w:r w:rsidRPr="00E736A4">
              <w:rPr>
                <w:rStyle w:val="Hyperlink"/>
                <w:noProof/>
              </w:rPr>
              <w:t>5. Beta Launch Action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FEF04D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46" w:history="1">
            <w:r w:rsidRPr="00E736A4">
              <w:rPr>
                <w:rStyle w:val="Hyperlink"/>
                <w:noProof/>
              </w:rPr>
              <w:t>Phase A — Before First Beta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55A618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47" w:history="1">
            <w:r w:rsidRPr="00E736A4">
              <w:rPr>
                <w:rStyle w:val="Hyperlink"/>
                <w:noProof/>
              </w:rPr>
              <w:t>Phase B — Beta Rollout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D1C4AF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48" w:history="1">
            <w:r w:rsidRPr="00E736A4">
              <w:rPr>
                <w:rStyle w:val="Hyperlink"/>
                <w:noProof/>
              </w:rPr>
              <w:t>Phase C — Post-Beta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731882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49" w:history="1">
            <w:r w:rsidRPr="00E736A4">
              <w:rPr>
                <w:rStyle w:val="Hyperlink"/>
                <w:noProof/>
              </w:rPr>
              <w:t>6. Phased Product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801022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50" w:history="1">
            <w:r w:rsidRPr="00E736A4">
              <w:rPr>
                <w:rStyle w:val="Hyperlink"/>
                <w:noProof/>
              </w:rPr>
              <w:t>7. Business Model &amp; Monetisation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F7F18C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51" w:history="1">
            <w:r w:rsidRPr="00E736A4">
              <w:rPr>
                <w:rStyle w:val="Hyperlink"/>
                <w:noProof/>
              </w:rPr>
              <w:t>Core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FA51D1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52" w:history="1">
            <w:r w:rsidRPr="00E736A4">
              <w:rPr>
                <w:rStyle w:val="Hyperlink"/>
                <w:noProof/>
              </w:rPr>
              <w:t>Revenue Stream 1: Verified Venue Listings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8217D1D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53" w:history="1">
            <w:r w:rsidRPr="00E736A4">
              <w:rPr>
                <w:rStyle w:val="Hyperlink"/>
                <w:noProof/>
              </w:rPr>
              <w:t>Revenue Stream 2: Tourism &amp; Hospitality Partnerships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C9B89A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54" w:history="1">
            <w:r w:rsidRPr="00E736A4">
              <w:rPr>
                <w:rStyle w:val="Hyperlink"/>
                <w:noProof/>
              </w:rPr>
              <w:t>Revenue Stream 3: Advertising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BBA81D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55" w:history="1">
            <w:r w:rsidRPr="00E736A4">
              <w:rPr>
                <w:rStyle w:val="Hyperlink"/>
                <w:noProof/>
              </w:rPr>
              <w:t>Revenue Stream 4: Experiences &amp; Events (Phase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2D34E8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56" w:history="1">
            <w:r w:rsidRPr="00E736A4">
              <w:rPr>
                <w:rStyle w:val="Hyperlink"/>
                <w:noProof/>
              </w:rPr>
              <w:t>8. KPIs &amp;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536FFD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57" w:history="1">
            <w:r w:rsidRPr="00E736A4">
              <w:rPr>
                <w:rStyle w:val="Hyperlink"/>
                <w:noProof/>
              </w:rPr>
              <w:t>User &amp; Content Growth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FC103B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58" w:history="1">
            <w:r w:rsidRPr="00E736A4">
              <w:rPr>
                <w:rStyle w:val="Hyperlink"/>
                <w:noProof/>
              </w:rPr>
              <w:t>Business Metrics (Phase 3 onwards)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0780AD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59" w:history="1">
            <w:r w:rsidRPr="00E736A4">
              <w:rPr>
                <w:rStyle w:val="Hyperlink"/>
                <w:noProof/>
              </w:rPr>
              <w:t>9. Team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E02D23" w14:textId="77777777" w:rsidR="00B74C97" w:rsidRDefault="00B74C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4060" w:history="1">
            <w:r w:rsidRPr="00E736A4">
              <w:rPr>
                <w:rStyle w:val="Hyperlink"/>
                <w:noProof/>
              </w:rPr>
              <w:t>Decision-Making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306BB7" w14:textId="77777777" w:rsidR="00B74C97" w:rsidRDefault="00B74C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244061" w:history="1">
            <w:r w:rsidRPr="00E736A4">
              <w:rPr>
                <w:rStyle w:val="Hyperlink"/>
                <w:noProof/>
              </w:rPr>
              <w:t>10. Why This Matters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_Toc232244061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84591A7" w14:textId="77777777" w:rsidR="00B74C97" w:rsidRDefault="00000000">
          <w:r>
            <w:fldChar w:fldCharType="end"/>
          </w:r>
        </w:p>
      </w:sdtContent>
    </w:sdt>
    <w:p w14:paraId="169FF390" w14:textId="5FF183B1" w:rsidR="006860B8" w:rsidRDefault="00000000" w:rsidP="00B74C97">
      <w:r>
        <w:br w:type="page"/>
      </w:r>
      <w:bookmarkStart w:id="0" w:name="_Toc232244027"/>
      <w:r>
        <w:rPr>
          <w:b/>
          <w:bCs/>
          <w:color w:val="1A3A5C"/>
          <w:sz w:val="36"/>
          <w:szCs w:val="36"/>
        </w:rPr>
        <w:lastRenderedPageBreak/>
        <w:t>1. Vision &amp; Mission</w:t>
      </w:r>
      <w:bookmarkEnd w:id="0"/>
    </w:p>
    <w:p w14:paraId="114F8700" w14:textId="77777777" w:rsidR="006860B8" w:rsidRDefault="00000000">
      <w:pPr>
        <w:pStyle w:val="Heading2"/>
      </w:pPr>
      <w:bookmarkStart w:id="1" w:name="_Toc232244028"/>
      <w:r>
        <w:t>The Name</w:t>
      </w:r>
      <w:bookmarkEnd w:id="1"/>
    </w:p>
    <w:p w14:paraId="32FABA81" w14:textId="77777777" w:rsidR="006860B8" w:rsidRDefault="00000000">
      <w:pPr>
        <w:spacing w:before="60" w:after="60"/>
      </w:pPr>
      <w:proofErr w:type="spellStart"/>
      <w:r>
        <w:rPr>
          <w:b/>
          <w:bCs/>
        </w:rPr>
        <w:t>Bác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Hơi</w:t>
      </w:r>
      <w:proofErr w:type="spellEnd"/>
      <w:r>
        <w:t xml:space="preserve"> is a deliberate piece of wordplay. </w:t>
      </w:r>
      <w:proofErr w:type="spellStart"/>
      <w:r>
        <w:rPr>
          <w:i/>
          <w:iCs/>
        </w:rPr>
        <w:t>Bác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</w:t>
      </w:r>
      <w:proofErr w:type="spellEnd"/>
      <w:r>
        <w:t xml:space="preserve"> is the affectionate national title for Ho Chi Minh — “Uncle Ho.” Swap </w:t>
      </w:r>
      <w:proofErr w:type="spellStart"/>
      <w:r>
        <w:t>Hồ</w:t>
      </w:r>
      <w:proofErr w:type="spellEnd"/>
      <w:r>
        <w:t xml:space="preserve"> for </w:t>
      </w:r>
      <w:proofErr w:type="spellStart"/>
      <w:r>
        <w:t>Hơi</w:t>
      </w:r>
      <w:proofErr w:type="spellEnd"/>
      <w:r>
        <w:t xml:space="preserve"> and you get </w:t>
      </w:r>
      <w:r>
        <w:rPr>
          <w:b/>
          <w:bCs/>
        </w:rPr>
        <w:t>“Uncle Beer”</w:t>
      </w:r>
      <w:r>
        <w:t xml:space="preserve">: a warm, irreverent, and instantly memorable name that rewards anyone with cultural context. It is phonetically similar without being a direct parody, and the spirit — warmth, community, accessibility — is entirely consistent with how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himself is remembered.</w:t>
      </w:r>
    </w:p>
    <w:p w14:paraId="57D1C6D8" w14:textId="77777777" w:rsidR="006860B8" w:rsidRDefault="006860B8">
      <w:pPr>
        <w:spacing w:before="60"/>
      </w:pPr>
    </w:p>
    <w:p w14:paraId="25C64076" w14:textId="77777777" w:rsidR="006860B8" w:rsidRDefault="00000000">
      <w:pPr>
        <w:pStyle w:val="Heading2"/>
      </w:pPr>
      <w:bookmarkStart w:id="2" w:name="_Toc232244029"/>
      <w:r>
        <w:t>Mission Statement</w:t>
      </w:r>
      <w:bookmarkEnd w:id="2"/>
    </w:p>
    <w:p w14:paraId="41A3A93D" w14:textId="77777777" w:rsidR="006860B8" w:rsidRDefault="00000000">
      <w:pPr>
        <w:spacing w:before="80" w:after="80"/>
      </w:pPr>
      <w:r>
        <w:t xml:space="preserve">Bia </w:t>
      </w:r>
      <w:proofErr w:type="spellStart"/>
      <w:r>
        <w:t>hơi</w:t>
      </w:r>
      <w:proofErr w:type="spellEnd"/>
      <w:r>
        <w:t xml:space="preserve"> is not just beer — it’s a way of life. The plastic stool, the cold glass, the street-corner conversation: this is how Hanoi breathes.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exists to map, protect, and celebrate that culture before it disappears into the city’s rapid transformation.</w:t>
      </w:r>
    </w:p>
    <w:p w14:paraId="3EA04FBE" w14:textId="77777777" w:rsidR="006860B8" w:rsidRDefault="006860B8">
      <w:pPr>
        <w:spacing w:before="60"/>
      </w:pPr>
    </w:p>
    <w:p w14:paraId="272009E9" w14:textId="77777777" w:rsidR="006860B8" w:rsidRDefault="00000000">
      <w:pPr>
        <w:spacing w:before="80" w:after="80"/>
      </w:pPr>
      <w:r>
        <w:rPr>
          <w:b/>
          <w:bCs/>
        </w:rPr>
        <w:t xml:space="preserve">Our mission: build the most authentic, community-driven guide to </w:t>
      </w:r>
      <w:proofErr w:type="spellStart"/>
      <w:r>
        <w:rPr>
          <w:b/>
          <w:bCs/>
        </w:rPr>
        <w:t>bia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hơi</w:t>
      </w:r>
      <w:proofErr w:type="spellEnd"/>
      <w:r>
        <w:rPr>
          <w:b/>
          <w:bCs/>
        </w:rPr>
        <w:t xml:space="preserve"> culture in Hanoi — made by locals and </w:t>
      </w:r>
      <w:proofErr w:type="spellStart"/>
      <w:r>
        <w:rPr>
          <w:b/>
          <w:bCs/>
        </w:rPr>
        <w:t>travellers</w:t>
      </w:r>
      <w:proofErr w:type="spellEnd"/>
      <w:r>
        <w:rPr>
          <w:b/>
          <w:bCs/>
        </w:rPr>
        <w:t xml:space="preserve"> who love it, for anyone who wants to find it.</w:t>
      </w:r>
    </w:p>
    <w:p w14:paraId="1328F9FA" w14:textId="77777777" w:rsidR="006860B8" w:rsidRDefault="006860B8">
      <w:pPr>
        <w:spacing w:before="60"/>
      </w:pPr>
    </w:p>
    <w:p w14:paraId="260AA67E" w14:textId="77777777" w:rsidR="006860B8" w:rsidRDefault="00000000">
      <w:pPr>
        <w:pStyle w:val="Heading2"/>
      </w:pPr>
      <w:bookmarkStart w:id="3" w:name="_Toc232244030"/>
      <w:r>
        <w:t>Core Values</w:t>
      </w:r>
      <w:bookmarkEnd w:id="3"/>
    </w:p>
    <w:p w14:paraId="01A1EBDF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Community first — </w:t>
      </w:r>
      <w:proofErr w:type="spellStart"/>
      <w:r>
        <w:t>every</w:t>
      </w:r>
      <w:proofErr w:type="spellEnd"/>
      <w:r>
        <w:t xml:space="preserve"> spot is added by a real person who has been there</w:t>
      </w:r>
    </w:p>
    <w:p w14:paraId="3BE2710D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Authenticity over tourism — we highlight local </w:t>
      </w:r>
      <w:proofErr w:type="spellStart"/>
      <w:r>
        <w:t>favourites</w:t>
      </w:r>
      <w:proofErr w:type="spellEnd"/>
      <w:r>
        <w:t>, not just tourist traps</w:t>
      </w:r>
    </w:p>
    <w:p w14:paraId="7917CB8C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Transparency — reviews are honest; verified spots are clearly labelled</w:t>
      </w:r>
    </w:p>
    <w:p w14:paraId="20E8BEA2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Accessibility — free to use forever, works on any device, no app store required</w:t>
      </w:r>
    </w:p>
    <w:p w14:paraId="1BE62199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Cultural preservation — we document a living tradition before it fades</w:t>
      </w:r>
    </w:p>
    <w:p w14:paraId="66A3AEC4" w14:textId="77777777" w:rsidR="006860B8" w:rsidRDefault="006860B8">
      <w:pPr>
        <w:spacing w:before="60"/>
      </w:pPr>
    </w:p>
    <w:p w14:paraId="30747A48" w14:textId="77777777" w:rsidR="006860B8" w:rsidRDefault="00000000">
      <w:pPr>
        <w:pStyle w:val="Heading2"/>
      </w:pPr>
      <w:bookmarkStart w:id="4" w:name="_Toc232244031"/>
      <w:r>
        <w:t xml:space="preserve">What Is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Hơi</w:t>
      </w:r>
      <w:proofErr w:type="spellEnd"/>
      <w:r>
        <w:t>?</w:t>
      </w:r>
      <w:bookmarkEnd w:id="4"/>
    </w:p>
    <w:p w14:paraId="7F83F744" w14:textId="77777777" w:rsidR="006860B8" w:rsidRDefault="00000000">
      <w:pPr>
        <w:spacing w:before="60" w:after="60"/>
      </w:pPr>
      <w:r>
        <w:t xml:space="preserve">A free, crowdsourced web application that lets users discover, review, and contribute </w:t>
      </w:r>
      <w:proofErr w:type="spellStart"/>
      <w:proofErr w:type="gramStart"/>
      <w:r>
        <w:t>bia</w:t>
      </w:r>
      <w:proofErr w:type="spellEnd"/>
      <w:r>
        <w:t xml:space="preserve"> </w:t>
      </w:r>
      <w:proofErr w:type="spellStart"/>
      <w:r>
        <w:t>hơi</w:t>
      </w:r>
      <w:proofErr w:type="spellEnd"/>
      <w:proofErr w:type="gramEnd"/>
      <w:r>
        <w:t xml:space="preserve"> spots across Hanoi. Built as a Progressive Web App (PWA), it installs directly from any browser with no app store required, works offline, and is fully mobile-</w:t>
      </w:r>
      <w:proofErr w:type="spellStart"/>
      <w:r>
        <w:t>optimised</w:t>
      </w:r>
      <w:proofErr w:type="spellEnd"/>
      <w:r>
        <w:t>.</w:t>
      </w:r>
    </w:p>
    <w:p w14:paraId="04B1E71D" w14:textId="77777777" w:rsidR="006860B8" w:rsidRDefault="006860B8">
      <w:pPr>
        <w:spacing w:before="60"/>
      </w:pPr>
    </w:p>
    <w:p w14:paraId="37FBFD4E" w14:textId="77777777" w:rsidR="006860B8" w:rsidRDefault="00000000">
      <w:pPr>
        <w:spacing w:before="60" w:after="60"/>
      </w:pPr>
      <w:r>
        <w:t xml:space="preserve">The app runs on a single-file architecture backed by </w:t>
      </w:r>
      <w:proofErr w:type="spellStart"/>
      <w:r>
        <w:t>Supabase</w:t>
      </w:r>
      <w:proofErr w:type="spellEnd"/>
      <w:r>
        <w:t xml:space="preserve"> (PostgreSQL + Auth + Storage) and deployed via GitHub Pages — giving it near-zero infrastructure cost at current scale. The entire product can be maintained by one developer part-time.</w:t>
      </w:r>
    </w:p>
    <w:p w14:paraId="593174E6" w14:textId="77777777" w:rsidR="006860B8" w:rsidRDefault="00000000">
      <w:r>
        <w:br w:type="page"/>
      </w:r>
    </w:p>
    <w:p w14:paraId="595E740B" w14:textId="77777777" w:rsidR="006860B8" w:rsidRDefault="00000000">
      <w:pPr>
        <w:pStyle w:val="Heading1"/>
        <w:pBdr>
          <w:bottom w:val="single" w:sz="8" w:space="6" w:color="1A3A5C"/>
        </w:pBdr>
      </w:pPr>
      <w:bookmarkStart w:id="5" w:name="_Toc232244032"/>
      <w:r>
        <w:lastRenderedPageBreak/>
        <w:t>2. Market Context &amp; Opportunity</w:t>
      </w:r>
      <w:bookmarkEnd w:id="5"/>
    </w:p>
    <w:p w14:paraId="1796B7B2" w14:textId="77777777" w:rsidR="006860B8" w:rsidRDefault="00000000">
      <w:pPr>
        <w:pStyle w:val="Heading2"/>
      </w:pPr>
      <w:bookmarkStart w:id="6" w:name="_Toc232244033"/>
      <w:r>
        <w:t>The Gap</w:t>
      </w:r>
      <w:bookmarkEnd w:id="6"/>
    </w:p>
    <w:p w14:paraId="0C11D825" w14:textId="77777777" w:rsidR="006860B8" w:rsidRDefault="00000000">
      <w:pPr>
        <w:spacing w:before="60" w:after="60"/>
      </w:pPr>
      <w:r>
        <w:t xml:space="preserve">There is currently no dedicated, community-driven tool for discovering authentic </w:t>
      </w:r>
      <w:proofErr w:type="spellStart"/>
      <w:r>
        <w:t>bia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in Hanoi. Existing platforms all fall short in predictable ways:</w:t>
      </w:r>
    </w:p>
    <w:p w14:paraId="239DCAED" w14:textId="77777777" w:rsidR="006860B8" w:rsidRDefault="006860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100"/>
        <w:gridCol w:w="4160"/>
      </w:tblGrid>
      <w:tr w:rsidR="006860B8" w14:paraId="6D4FD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EA483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A1B31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20C53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Our Advantage</w:t>
            </w:r>
          </w:p>
        </w:tc>
      </w:tr>
      <w:tr w:rsidR="006860B8" w14:paraId="5106CC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A8BC" w14:textId="77777777" w:rsidR="006860B8" w:rsidRDefault="00000000">
            <w:r>
              <w:rPr>
                <w:sz w:val="20"/>
                <w:szCs w:val="20"/>
              </w:rPr>
              <w:t>Google Maps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FE40" w14:textId="77777777" w:rsidR="006860B8" w:rsidRDefault="00000000">
            <w:r>
              <w:rPr>
                <w:sz w:val="20"/>
                <w:szCs w:val="20"/>
              </w:rPr>
              <w:t xml:space="preserve">Generic listings, no cultural context, no </w:t>
            </w:r>
            <w:proofErr w:type="spellStart"/>
            <w:r>
              <w:rPr>
                <w:sz w:val="20"/>
                <w:szCs w:val="20"/>
              </w:rPr>
              <w:t>bia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hơi</w:t>
            </w:r>
            <w:proofErr w:type="spellEnd"/>
            <w:r>
              <w:rPr>
                <w:sz w:val="20"/>
                <w:szCs w:val="20"/>
              </w:rPr>
              <w:t xml:space="preserve"> filters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C1CE" w14:textId="77777777" w:rsidR="006860B8" w:rsidRDefault="00000000">
            <w:r>
              <w:rPr>
                <w:color w:val="2E7D32"/>
                <w:sz w:val="20"/>
                <w:szCs w:val="20"/>
              </w:rPr>
              <w:t>Hyper-</w:t>
            </w:r>
            <w:proofErr w:type="spellStart"/>
            <w:r>
              <w:rPr>
                <w:color w:val="2E7D32"/>
                <w:sz w:val="20"/>
                <w:szCs w:val="20"/>
              </w:rPr>
              <w:t>specialised</w:t>
            </w:r>
            <w:proofErr w:type="spellEnd"/>
            <w:r>
              <w:rPr>
                <w:color w:val="2E7D32"/>
                <w:sz w:val="20"/>
                <w:szCs w:val="20"/>
              </w:rPr>
              <w:t>: filter by district, price, vibe, seating</w:t>
            </w:r>
          </w:p>
        </w:tc>
      </w:tr>
      <w:tr w:rsidR="006860B8" w14:paraId="2F9C67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2F0B" w14:textId="77777777" w:rsidR="006860B8" w:rsidRDefault="00000000">
            <w:r>
              <w:rPr>
                <w:sz w:val="20"/>
                <w:szCs w:val="20"/>
              </w:rPr>
              <w:t>TripAdvisor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67D4" w14:textId="77777777" w:rsidR="006860B8" w:rsidRDefault="00000000">
            <w:r>
              <w:rPr>
                <w:sz w:val="20"/>
                <w:szCs w:val="20"/>
              </w:rPr>
              <w:t>Tourist-heavy, western bias, sparse Vietnam data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F7A5" w14:textId="77777777" w:rsidR="006860B8" w:rsidRDefault="00000000">
            <w:r>
              <w:rPr>
                <w:color w:val="2E7D32"/>
                <w:sz w:val="20"/>
                <w:szCs w:val="20"/>
              </w:rPr>
              <w:t>Local-first: hidden gems found by residents</w:t>
            </w:r>
          </w:p>
        </w:tc>
      </w:tr>
      <w:tr w:rsidR="006860B8" w14:paraId="7B86B6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7578" w14:textId="77777777" w:rsidR="006860B8" w:rsidRDefault="00000000">
            <w:r>
              <w:rPr>
                <w:sz w:val="20"/>
                <w:szCs w:val="20"/>
              </w:rPr>
              <w:t>Travel blogs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437A" w14:textId="77777777" w:rsidR="006860B8" w:rsidRDefault="00000000">
            <w:r>
              <w:rPr>
                <w:sz w:val="20"/>
                <w:szCs w:val="20"/>
              </w:rPr>
              <w:t>Static, outdated, no maps, no community input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72B7" w14:textId="77777777" w:rsidR="006860B8" w:rsidRDefault="00000000">
            <w:r>
              <w:rPr>
                <w:color w:val="2E7D32"/>
                <w:sz w:val="20"/>
                <w:szCs w:val="20"/>
              </w:rPr>
              <w:t>Live data, user-contributed in real time</w:t>
            </w:r>
          </w:p>
        </w:tc>
      </w:tr>
      <w:tr w:rsidR="006860B8" w14:paraId="2F2C0B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6077" w14:textId="77777777" w:rsidR="006860B8" w:rsidRDefault="00000000">
            <w:r>
              <w:rPr>
                <w:sz w:val="20"/>
                <w:szCs w:val="20"/>
              </w:rPr>
              <w:t>Foursquare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B00B" w14:textId="77777777" w:rsidR="006860B8" w:rsidRDefault="00000000">
            <w:r>
              <w:rPr>
                <w:sz w:val="20"/>
                <w:szCs w:val="20"/>
              </w:rPr>
              <w:t xml:space="preserve">Minimal Vietnam presence, no </w:t>
            </w:r>
            <w:proofErr w:type="spellStart"/>
            <w:r>
              <w:rPr>
                <w:sz w:val="20"/>
                <w:szCs w:val="20"/>
              </w:rPr>
              <w:t>bia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hơi</w:t>
            </w:r>
            <w:proofErr w:type="spellEnd"/>
            <w:r>
              <w:rPr>
                <w:sz w:val="20"/>
                <w:szCs w:val="20"/>
              </w:rPr>
              <w:t xml:space="preserve"> niche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3E62" w14:textId="77777777" w:rsidR="006860B8" w:rsidRDefault="00000000">
            <w:r>
              <w:rPr>
                <w:color w:val="2E7D32"/>
                <w:sz w:val="20"/>
                <w:szCs w:val="20"/>
              </w:rPr>
              <w:t>Dedicated niche — every feature built for this use case</w:t>
            </w:r>
          </w:p>
        </w:tc>
      </w:tr>
      <w:tr w:rsidR="006860B8" w14:paraId="575A27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5A0F" w14:textId="77777777" w:rsidR="006860B8" w:rsidRDefault="00000000">
            <w:r>
              <w:rPr>
                <w:sz w:val="20"/>
                <w:szCs w:val="20"/>
              </w:rPr>
              <w:t>Facebook Groups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D4F5" w14:textId="77777777" w:rsidR="006860B8" w:rsidRDefault="00000000">
            <w:r>
              <w:rPr>
                <w:sz w:val="20"/>
                <w:szCs w:val="20"/>
              </w:rPr>
              <w:t>Unstructured, no map, no search, no ratings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76E0" w14:textId="77777777" w:rsidR="006860B8" w:rsidRDefault="00000000">
            <w:r>
              <w:rPr>
                <w:color w:val="2E7D32"/>
                <w:sz w:val="20"/>
                <w:szCs w:val="20"/>
              </w:rPr>
              <w:t>Structured, searchable, visual, filterable</w:t>
            </w:r>
          </w:p>
        </w:tc>
      </w:tr>
    </w:tbl>
    <w:p w14:paraId="38B86E34" w14:textId="77777777" w:rsidR="006860B8" w:rsidRDefault="006860B8">
      <w:pPr>
        <w:spacing w:before="120"/>
      </w:pPr>
    </w:p>
    <w:p w14:paraId="166892B7" w14:textId="77777777" w:rsidR="006860B8" w:rsidRDefault="00000000">
      <w:pPr>
        <w:pStyle w:val="Heading2"/>
      </w:pPr>
      <w:bookmarkStart w:id="7" w:name="_Toc232244034"/>
      <w:r>
        <w:t>Target Audience</w:t>
      </w:r>
      <w:bookmarkEnd w:id="7"/>
    </w:p>
    <w:p w14:paraId="44D13771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Expats and long-term Hanoi residents seeking authentic local spots</w:t>
      </w:r>
    </w:p>
    <w:p w14:paraId="2948D666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Independent </w:t>
      </w:r>
      <w:proofErr w:type="spellStart"/>
      <w:r>
        <w:t>travellers</w:t>
      </w:r>
      <w:proofErr w:type="spellEnd"/>
      <w:r>
        <w:t xml:space="preserve"> who want to drink where locals drink</w:t>
      </w:r>
    </w:p>
    <w:p w14:paraId="6A55D38E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Vietnamese locals discovering spots outside their </w:t>
      </w:r>
      <w:proofErr w:type="spellStart"/>
      <w:r>
        <w:t>neighbourhood</w:t>
      </w:r>
      <w:proofErr w:type="spellEnd"/>
    </w:p>
    <w:p w14:paraId="79A1D9E1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Food &amp; drink journalists, bloggers, and content creators</w:t>
      </w:r>
    </w:p>
    <w:p w14:paraId="51309123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Tourism operators (hotels, tour companies) wanting curated local recommendations</w:t>
      </w:r>
    </w:p>
    <w:p w14:paraId="4F3CC40E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Beer brands and local businesses with relevant advertising budgets</w:t>
      </w:r>
    </w:p>
    <w:p w14:paraId="693A2CD8" w14:textId="77777777" w:rsidR="006860B8" w:rsidRDefault="00000000">
      <w:r>
        <w:br w:type="page"/>
      </w:r>
    </w:p>
    <w:p w14:paraId="77D7398D" w14:textId="77777777" w:rsidR="006860B8" w:rsidRDefault="00000000">
      <w:pPr>
        <w:pStyle w:val="Heading1"/>
        <w:pBdr>
          <w:bottom w:val="single" w:sz="8" w:space="6" w:color="1A3A5C"/>
        </w:pBdr>
      </w:pPr>
      <w:bookmarkStart w:id="8" w:name="_Toc232244035"/>
      <w:r>
        <w:lastRenderedPageBreak/>
        <w:t>3. What Has Been Built</w:t>
      </w:r>
      <w:bookmarkEnd w:id="8"/>
    </w:p>
    <w:p w14:paraId="16C7C352" w14:textId="77777777" w:rsidR="006860B8" w:rsidRDefault="00000000">
      <w:pPr>
        <w:spacing w:before="60" w:after="60"/>
      </w:pPr>
      <w:r>
        <w:t xml:space="preserve">All items below are fully implemented and live. This section serves as </w:t>
      </w:r>
      <w:proofErr w:type="gramStart"/>
      <w:r>
        <w:t>the</w:t>
      </w:r>
      <w:proofErr w:type="gramEnd"/>
      <w:r>
        <w:t xml:space="preserve"> authoritative feature inventory.</w:t>
      </w:r>
    </w:p>
    <w:p w14:paraId="089CE640" w14:textId="77777777" w:rsidR="006860B8" w:rsidRDefault="006860B8">
      <w:pPr>
        <w:spacing w:before="60"/>
      </w:pPr>
    </w:p>
    <w:p w14:paraId="0639E757" w14:textId="77777777" w:rsidR="006860B8" w:rsidRDefault="00000000">
      <w:pPr>
        <w:pStyle w:val="Heading2"/>
      </w:pPr>
      <w:bookmarkStart w:id="9" w:name="_Toc232244036"/>
      <w:r>
        <w:t>3.1 Core Map &amp; Discovery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440"/>
        <w:gridCol w:w="2520"/>
      </w:tblGrid>
      <w:tr w:rsidR="006860B8" w14:paraId="6C852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CB005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9B198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EDEC7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60B8" w14:paraId="5327086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27F5" w14:textId="77777777" w:rsidR="006860B8" w:rsidRDefault="00000000">
            <w:r>
              <w:rPr>
                <w:sz w:val="20"/>
                <w:szCs w:val="20"/>
              </w:rPr>
              <w:t>Interactive Leaflet map with OpenStreetMap tiles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C788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8AF8" w14:textId="77777777" w:rsidR="006860B8" w:rsidRDefault="00000000">
            <w:r>
              <w:rPr>
                <w:sz w:val="20"/>
                <w:szCs w:val="20"/>
              </w:rPr>
              <w:t>Desktop &amp; mobile</w:t>
            </w:r>
          </w:p>
        </w:tc>
      </w:tr>
      <w:tr w:rsidR="006860B8" w14:paraId="2D61F8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8674" w14:textId="77777777" w:rsidR="006860B8" w:rsidRDefault="00000000">
            <w:proofErr w:type="spellStart"/>
            <w:r>
              <w:rPr>
                <w:sz w:val="20"/>
                <w:szCs w:val="20"/>
              </w:rPr>
              <w:t>MarkerCluster</w:t>
            </w:r>
            <w:proofErr w:type="spellEnd"/>
            <w:r>
              <w:rPr>
                <w:sz w:val="20"/>
                <w:szCs w:val="20"/>
              </w:rPr>
              <w:t xml:space="preserve"> grouping (tap cluster to expand)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CF9B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4160" w14:textId="77777777" w:rsidR="006860B8" w:rsidRDefault="00000000">
            <w:r>
              <w:rPr>
                <w:sz w:val="20"/>
                <w:szCs w:val="20"/>
              </w:rPr>
              <w:t>Handles 100+ spots</w:t>
            </w:r>
          </w:p>
        </w:tc>
      </w:tr>
      <w:tr w:rsidR="006860B8" w14:paraId="6714EB9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9E35" w14:textId="77777777" w:rsidR="006860B8" w:rsidRDefault="00000000">
            <w:r>
              <w:rPr>
                <w:sz w:val="20"/>
                <w:szCs w:val="20"/>
              </w:rPr>
              <w:t>Spot detail panel: peek (180px) + full open (72vh)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0F99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5132" w14:textId="77777777" w:rsidR="006860B8" w:rsidRDefault="00000000">
            <w:r>
              <w:rPr>
                <w:sz w:val="20"/>
                <w:szCs w:val="20"/>
              </w:rPr>
              <w:t>Swipe-draggable on mobile</w:t>
            </w:r>
          </w:p>
        </w:tc>
      </w:tr>
      <w:tr w:rsidR="006860B8" w14:paraId="31BDCE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E66F" w14:textId="77777777" w:rsidR="006860B8" w:rsidRDefault="00000000">
            <w:r>
              <w:rPr>
                <w:sz w:val="20"/>
                <w:szCs w:val="20"/>
              </w:rPr>
              <w:t>Spot list sidebar with real-time filter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D59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350C" w14:textId="77777777" w:rsidR="006860B8" w:rsidRDefault="00000000">
            <w:r>
              <w:rPr>
                <w:sz w:val="20"/>
                <w:szCs w:val="20"/>
              </w:rPr>
              <w:t>District, price, vibe, seating</w:t>
            </w:r>
          </w:p>
        </w:tc>
      </w:tr>
      <w:tr w:rsidR="006860B8" w14:paraId="6E2FA34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8B9E" w14:textId="77777777" w:rsidR="006860B8" w:rsidRDefault="00000000">
            <w:r>
              <w:rPr>
                <w:sz w:val="20"/>
                <w:szCs w:val="20"/>
              </w:rPr>
              <w:t>Text search by name or description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0EC7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D516" w14:textId="77777777" w:rsidR="006860B8" w:rsidRDefault="00000000">
            <w:r>
              <w:rPr>
                <w:sz w:val="20"/>
                <w:szCs w:val="20"/>
              </w:rPr>
              <w:t>Instant filter</w:t>
            </w:r>
          </w:p>
        </w:tc>
      </w:tr>
      <w:tr w:rsidR="006860B8" w14:paraId="24CD99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B9E8" w14:textId="77777777" w:rsidR="006860B8" w:rsidRDefault="00000000">
            <w:r>
              <w:rPr>
                <w:sz w:val="20"/>
                <w:szCs w:val="20"/>
              </w:rPr>
              <w:t>Filter state saved across sessions (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D9B6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128E" w14:textId="77777777" w:rsidR="006860B8" w:rsidRDefault="006860B8"/>
        </w:tc>
      </w:tr>
      <w:tr w:rsidR="006860B8" w14:paraId="1ED0C3B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250C" w14:textId="77777777" w:rsidR="006860B8" w:rsidRDefault="00000000">
            <w:r>
              <w:rPr>
                <w:sz w:val="20"/>
                <w:szCs w:val="20"/>
              </w:rPr>
              <w:t>Empty filter state with Clear Filters button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2C7B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2C8C" w14:textId="77777777" w:rsidR="006860B8" w:rsidRDefault="006860B8"/>
        </w:tc>
      </w:tr>
      <w:tr w:rsidR="006860B8" w14:paraId="09F52B0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EB13" w14:textId="77777777" w:rsidR="006860B8" w:rsidRDefault="00000000">
            <w:r>
              <w:rPr>
                <w:sz w:val="20"/>
                <w:szCs w:val="20"/>
              </w:rPr>
              <w:t>Cover photo on spot card &amp; detail header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0155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F405" w14:textId="77777777" w:rsidR="006860B8" w:rsidRDefault="00000000">
            <w:r>
              <w:rPr>
                <w:sz w:val="20"/>
                <w:szCs w:val="20"/>
              </w:rPr>
              <w:t>Admin-assignable</w:t>
            </w:r>
          </w:p>
        </w:tc>
      </w:tr>
      <w:tr w:rsidR="006860B8" w14:paraId="43E8C1F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67E8" w14:textId="77777777" w:rsidR="006860B8" w:rsidRDefault="00000000">
            <w:r>
              <w:rPr>
                <w:sz w:val="20"/>
                <w:szCs w:val="20"/>
              </w:rPr>
              <w:t>Photo gallery (grid + full viewer with navigation)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FF01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AD65" w14:textId="77777777" w:rsidR="006860B8" w:rsidRDefault="006860B8"/>
        </w:tc>
      </w:tr>
      <w:tr w:rsidR="006860B8" w14:paraId="3258C76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55D5" w14:textId="77777777" w:rsidR="006860B8" w:rsidRDefault="00000000">
            <w:r>
              <w:rPr>
                <w:sz w:val="20"/>
                <w:szCs w:val="20"/>
              </w:rPr>
              <w:t>Map popup with thumbnail (desktop &amp; mobile)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A732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E256" w14:textId="77777777" w:rsidR="006860B8" w:rsidRDefault="00000000">
            <w:r>
              <w:rPr>
                <w:sz w:val="20"/>
                <w:szCs w:val="20"/>
              </w:rPr>
              <w:t>Responsive path</w:t>
            </w:r>
          </w:p>
        </w:tc>
      </w:tr>
    </w:tbl>
    <w:p w14:paraId="12E74D55" w14:textId="77777777" w:rsidR="006860B8" w:rsidRDefault="006860B8">
      <w:pPr>
        <w:spacing w:before="120"/>
      </w:pPr>
    </w:p>
    <w:p w14:paraId="4E8E7A37" w14:textId="77777777" w:rsidR="006860B8" w:rsidRDefault="00000000">
      <w:pPr>
        <w:pStyle w:val="Heading2"/>
      </w:pPr>
      <w:bookmarkStart w:id="10" w:name="_Toc232244037"/>
      <w:r>
        <w:t>3.2 User System &amp; Authentication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440"/>
        <w:gridCol w:w="2520"/>
      </w:tblGrid>
      <w:tr w:rsidR="006860B8" w14:paraId="43393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35CA2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585B8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7E001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60B8" w14:paraId="14699E8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0013" w14:textId="77777777" w:rsidR="006860B8" w:rsidRDefault="00000000">
            <w:r>
              <w:rPr>
                <w:sz w:val="20"/>
                <w:szCs w:val="20"/>
              </w:rPr>
              <w:t>Email sign-up &amp; login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8EC6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32C5" w14:textId="77777777" w:rsidR="006860B8" w:rsidRDefault="006860B8"/>
        </w:tc>
      </w:tr>
      <w:tr w:rsidR="006860B8" w14:paraId="323FE2D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C80F" w14:textId="77777777" w:rsidR="006860B8" w:rsidRDefault="00000000">
            <w:r>
              <w:rPr>
                <w:sz w:val="20"/>
                <w:szCs w:val="20"/>
              </w:rPr>
              <w:t>User profile: display name, bio, avatar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BC91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EDB3" w14:textId="77777777" w:rsidR="006860B8" w:rsidRDefault="006860B8"/>
        </w:tc>
      </w:tr>
      <w:tr w:rsidR="006860B8" w14:paraId="4EE6BEB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1545" w14:textId="77777777" w:rsidR="006860B8" w:rsidRDefault="00000000">
            <w:r>
              <w:rPr>
                <w:sz w:val="20"/>
                <w:szCs w:val="20"/>
              </w:rPr>
              <w:t>Profile flair / title picker (badge-linked)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E1DE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C769" w14:textId="77777777" w:rsidR="006860B8" w:rsidRDefault="00000000">
            <w:r>
              <w:rPr>
                <w:sz w:val="20"/>
                <w:szCs w:val="20"/>
              </w:rPr>
              <w:t>29 badge types</w:t>
            </w:r>
          </w:p>
        </w:tc>
      </w:tr>
      <w:tr w:rsidR="006860B8" w14:paraId="57B6E8C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5053" w14:textId="77777777" w:rsidR="006860B8" w:rsidRDefault="00000000">
            <w:r>
              <w:rPr>
                <w:sz w:val="20"/>
                <w:szCs w:val="20"/>
              </w:rPr>
              <w:t>Points system (reviews, spots, photos earn XP)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36B4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53DC" w14:textId="77777777" w:rsidR="006860B8" w:rsidRDefault="006860B8"/>
        </w:tc>
      </w:tr>
      <w:tr w:rsidR="006860B8" w14:paraId="18D8A96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DE0F" w14:textId="77777777" w:rsidR="006860B8" w:rsidRDefault="00000000">
            <w:r>
              <w:rPr>
                <w:sz w:val="20"/>
                <w:szCs w:val="20"/>
              </w:rPr>
              <w:t>Badge system (29 badges across 6 categories)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BA44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B438" w14:textId="77777777" w:rsidR="006860B8" w:rsidRDefault="00000000">
            <w:proofErr w:type="gramStart"/>
            <w:r>
              <w:rPr>
                <w:sz w:val="20"/>
                <w:szCs w:val="20"/>
              </w:rPr>
              <w:t>Auto-awarded</w:t>
            </w:r>
            <w:proofErr w:type="gramEnd"/>
            <w:r>
              <w:rPr>
                <w:sz w:val="20"/>
                <w:szCs w:val="20"/>
              </w:rPr>
              <w:t xml:space="preserve"> on trigger</w:t>
            </w:r>
          </w:p>
        </w:tc>
      </w:tr>
      <w:tr w:rsidR="006860B8" w14:paraId="576EB3B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AA68" w14:textId="77777777" w:rsidR="006860B8" w:rsidRDefault="00000000">
            <w:r>
              <w:rPr>
                <w:sz w:val="20"/>
                <w:szCs w:val="20"/>
              </w:rPr>
              <w:t>Public leaderboard by points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2C27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9BE0" w14:textId="77777777" w:rsidR="006860B8" w:rsidRDefault="006860B8"/>
        </w:tc>
      </w:tr>
      <w:tr w:rsidR="006860B8" w14:paraId="585D457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8CE7" w14:textId="77777777" w:rsidR="006860B8" w:rsidRDefault="00000000">
            <w:r>
              <w:rPr>
                <w:sz w:val="20"/>
                <w:szCs w:val="20"/>
              </w:rPr>
              <w:t>Badge progress linked in user dropdown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6092" w14:textId="77777777" w:rsidR="006860B8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In Progress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9508" w14:textId="77777777" w:rsidR="006860B8" w:rsidRDefault="00000000">
            <w:r>
              <w:rPr>
                <w:sz w:val="20"/>
                <w:szCs w:val="20"/>
              </w:rPr>
              <w:t>Navigation link needed</w:t>
            </w:r>
          </w:p>
        </w:tc>
      </w:tr>
      <w:tr w:rsidR="006860B8" w14:paraId="765930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0111" w14:textId="77777777" w:rsidR="006860B8" w:rsidRDefault="00000000">
            <w:r>
              <w:rPr>
                <w:sz w:val="20"/>
                <w:szCs w:val="20"/>
              </w:rPr>
              <w:t>Row Level Security (RLS) on all tables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9A2D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A89C" w14:textId="77777777" w:rsidR="006860B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policies</w:t>
            </w:r>
          </w:p>
        </w:tc>
      </w:tr>
    </w:tbl>
    <w:p w14:paraId="56AD4C0A" w14:textId="77777777" w:rsidR="006860B8" w:rsidRDefault="006860B8">
      <w:pPr>
        <w:spacing w:before="120"/>
      </w:pPr>
    </w:p>
    <w:p w14:paraId="514B0AC0" w14:textId="77777777" w:rsidR="006860B8" w:rsidRDefault="00000000">
      <w:pPr>
        <w:pStyle w:val="Heading2"/>
      </w:pPr>
      <w:bookmarkStart w:id="11" w:name="_Toc232244038"/>
      <w:r>
        <w:lastRenderedPageBreak/>
        <w:t>3.3 Contributing Spots &amp; Reviews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440"/>
        <w:gridCol w:w="2520"/>
      </w:tblGrid>
      <w:tr w:rsidR="006860B8" w14:paraId="45595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84FE6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E16D3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E888D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60B8" w14:paraId="526D2C1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4B75" w14:textId="77777777" w:rsidR="006860B8" w:rsidRDefault="00000000">
            <w:r>
              <w:rPr>
                <w:sz w:val="20"/>
                <w:szCs w:val="20"/>
              </w:rPr>
              <w:t>Add Spot: 2-step mobile flow (pin first, form second)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7CEF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7D7F" w14:textId="77777777" w:rsidR="006860B8" w:rsidRDefault="00000000">
            <w:r>
              <w:rPr>
                <w:sz w:val="20"/>
                <w:szCs w:val="20"/>
              </w:rPr>
              <w:t>Rebuilt from scratch</w:t>
            </w:r>
          </w:p>
        </w:tc>
      </w:tr>
      <w:tr w:rsidR="006860B8" w14:paraId="00DEBB4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F6C5" w14:textId="77777777" w:rsidR="006860B8" w:rsidRDefault="00000000">
            <w:r>
              <w:rPr>
                <w:sz w:val="20"/>
                <w:szCs w:val="20"/>
              </w:rPr>
              <w:t>GPS pin placement (“Use my location” button)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AE7F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0A31" w14:textId="77777777" w:rsidR="006860B8" w:rsidRDefault="00000000">
            <w:r>
              <w:rPr>
                <w:sz w:val="20"/>
                <w:szCs w:val="20"/>
              </w:rPr>
              <w:t>Graceful fallback</w:t>
            </w:r>
          </w:p>
        </w:tc>
      </w:tr>
      <w:tr w:rsidR="006860B8" w14:paraId="3B6F54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D647" w14:textId="77777777" w:rsidR="006860B8" w:rsidRDefault="00000000">
            <w:r>
              <w:rPr>
                <w:sz w:val="20"/>
                <w:szCs w:val="20"/>
              </w:rPr>
              <w:t>Pin confirm bar (Confirm / Reposition)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5E2D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B771" w14:textId="77777777" w:rsidR="006860B8" w:rsidRDefault="006860B8"/>
        </w:tc>
      </w:tr>
      <w:tr w:rsidR="006860B8" w14:paraId="0C58C1D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1667" w14:textId="77777777" w:rsidR="006860B8" w:rsidRDefault="00000000">
            <w:r>
              <w:rPr>
                <w:sz w:val="20"/>
                <w:szCs w:val="20"/>
              </w:rPr>
              <w:t xml:space="preserve">Reverse geocoding: address + district </w:t>
            </w:r>
            <w:proofErr w:type="gramStart"/>
            <w:r>
              <w:rPr>
                <w:sz w:val="20"/>
                <w:szCs w:val="20"/>
              </w:rPr>
              <w:t>auto-fill</w:t>
            </w:r>
            <w:proofErr w:type="gram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404A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2CAC" w14:textId="77777777" w:rsidR="006860B8" w:rsidRDefault="00000000"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>, no API key</w:t>
            </w:r>
          </w:p>
        </w:tc>
      </w:tr>
      <w:tr w:rsidR="006860B8" w14:paraId="5036CF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0D08" w14:textId="77777777" w:rsidR="006860B8" w:rsidRDefault="00000000">
            <w:r>
              <w:rPr>
                <w:sz w:val="20"/>
                <w:szCs w:val="20"/>
              </w:rPr>
              <w:t>Change Location button in Add Spot form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CC45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16CE" w14:textId="77777777" w:rsidR="006860B8" w:rsidRDefault="00000000">
            <w:proofErr w:type="gramStart"/>
            <w:r>
              <w:rPr>
                <w:sz w:val="20"/>
                <w:szCs w:val="20"/>
              </w:rPr>
              <w:t>Form</w:t>
            </w:r>
            <w:proofErr w:type="gramEnd"/>
            <w:r>
              <w:rPr>
                <w:sz w:val="20"/>
                <w:szCs w:val="20"/>
              </w:rPr>
              <w:t xml:space="preserve"> data preserved</w:t>
            </w:r>
          </w:p>
        </w:tc>
      </w:tr>
      <w:tr w:rsidR="006860B8" w14:paraId="0953D5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91F8" w14:textId="77777777" w:rsidR="006860B8" w:rsidRDefault="00000000">
            <w:r>
              <w:rPr>
                <w:sz w:val="20"/>
                <w:szCs w:val="20"/>
              </w:rPr>
              <w:t>Price dropdown (5,000₫ to 30,000₫ in 1,000 steps)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C9BD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07B1" w14:textId="77777777" w:rsidR="006860B8" w:rsidRDefault="006860B8"/>
        </w:tc>
      </w:tr>
      <w:tr w:rsidR="006860B8" w14:paraId="4F23B27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1B62" w14:textId="77777777" w:rsidR="006860B8" w:rsidRDefault="00000000">
            <w:r>
              <w:rPr>
                <w:sz w:val="20"/>
                <w:szCs w:val="20"/>
              </w:rPr>
              <w:t>Seating tag picker (tap-to-select, 9 options)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61F4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C872" w14:textId="77777777" w:rsidR="006860B8" w:rsidRDefault="006860B8"/>
        </w:tc>
      </w:tr>
      <w:tr w:rsidR="006860B8" w14:paraId="14EF54B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DB57" w14:textId="77777777" w:rsidR="006860B8" w:rsidRDefault="00000000">
            <w:r>
              <w:rPr>
                <w:sz w:val="20"/>
                <w:szCs w:val="20"/>
              </w:rPr>
              <w:t>Vibe tag picker (14 options)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7238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B17A" w14:textId="77777777" w:rsidR="006860B8" w:rsidRDefault="00000000">
            <w:r>
              <w:rPr>
                <w:sz w:val="20"/>
                <w:szCs w:val="20"/>
              </w:rPr>
              <w:t>Expanded from 10</w:t>
            </w:r>
          </w:p>
        </w:tc>
      </w:tr>
      <w:tr w:rsidR="006860B8" w14:paraId="3B5E94E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9738" w14:textId="77777777" w:rsidR="006860B8" w:rsidRDefault="00000000">
            <w:r>
              <w:rPr>
                <w:sz w:val="20"/>
                <w:szCs w:val="20"/>
              </w:rPr>
              <w:t>Photo upload with auto-compression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15A9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D7D3" w14:textId="77777777" w:rsidR="006860B8" w:rsidRDefault="00000000">
            <w:r>
              <w:rPr>
                <w:sz w:val="20"/>
                <w:szCs w:val="20"/>
              </w:rPr>
              <w:t>Max 1MB post-compress</w:t>
            </w:r>
          </w:p>
        </w:tc>
      </w:tr>
      <w:tr w:rsidR="006860B8" w14:paraId="229266A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B7FD" w14:textId="77777777" w:rsidR="006860B8" w:rsidRDefault="00000000">
            <w:r>
              <w:rPr>
                <w:sz w:val="20"/>
                <w:szCs w:val="20"/>
              </w:rPr>
              <w:t>5-category star ratings (beer, food, atmosphere, clean, value)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3CB9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80EB" w14:textId="77777777" w:rsidR="006860B8" w:rsidRDefault="006860B8"/>
        </w:tc>
      </w:tr>
      <w:tr w:rsidR="006860B8" w14:paraId="6F4BBC3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DFBF" w14:textId="77777777" w:rsidR="006860B8" w:rsidRDefault="00000000">
            <w:r>
              <w:rPr>
                <w:sz w:val="20"/>
                <w:szCs w:val="20"/>
              </w:rPr>
              <w:t>Review validation: rate any 2 of 5 categories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7C60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4E7B" w14:textId="77777777" w:rsidR="006860B8" w:rsidRDefault="00000000">
            <w:r>
              <w:rPr>
                <w:sz w:val="20"/>
                <w:szCs w:val="20"/>
              </w:rPr>
              <w:t>Text is optional</w:t>
            </w:r>
          </w:p>
        </w:tc>
      </w:tr>
      <w:tr w:rsidR="006860B8" w14:paraId="2AF29E0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9923" w14:textId="77777777" w:rsidR="006860B8" w:rsidRDefault="00000000">
            <w:r>
              <w:rPr>
                <w:sz w:val="20"/>
                <w:szCs w:val="20"/>
              </w:rPr>
              <w:t>Spot reporting by users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BEF1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D442" w14:textId="77777777" w:rsidR="006860B8" w:rsidRDefault="006860B8"/>
        </w:tc>
      </w:tr>
      <w:tr w:rsidR="006860B8" w14:paraId="36CD7E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3E6B" w14:textId="77777777" w:rsidR="006860B8" w:rsidRDefault="00000000">
            <w:r>
              <w:rPr>
                <w:sz w:val="20"/>
                <w:szCs w:val="20"/>
              </w:rPr>
              <w:t>Bookmarks / saved spots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4F3D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8BC3" w14:textId="77777777" w:rsidR="006860B8" w:rsidRDefault="006860B8"/>
        </w:tc>
      </w:tr>
    </w:tbl>
    <w:p w14:paraId="048BF238" w14:textId="77777777" w:rsidR="006860B8" w:rsidRDefault="006860B8">
      <w:pPr>
        <w:spacing w:before="120"/>
      </w:pPr>
    </w:p>
    <w:p w14:paraId="07D7FBD4" w14:textId="77777777" w:rsidR="006860B8" w:rsidRDefault="00000000">
      <w:pPr>
        <w:pStyle w:val="Heading2"/>
      </w:pPr>
      <w:bookmarkStart w:id="12" w:name="_Toc232244039"/>
      <w:r>
        <w:t>3.4 Onboarding &amp; UX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440"/>
        <w:gridCol w:w="2520"/>
      </w:tblGrid>
      <w:tr w:rsidR="006860B8" w14:paraId="3165F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4B150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2ED80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E447C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60B8" w14:paraId="11674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F3E8" w14:textId="77777777" w:rsidR="006860B8" w:rsidRDefault="00000000">
            <w:r>
              <w:rPr>
                <w:sz w:val="20"/>
                <w:szCs w:val="20"/>
              </w:rPr>
              <w:t>Welcome modal on first visit (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flag)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C966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17C9" w14:textId="77777777" w:rsidR="006860B8" w:rsidRDefault="006860B8"/>
        </w:tc>
      </w:tr>
      <w:tr w:rsidR="006860B8" w14:paraId="6C7ADF1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022F" w14:textId="77777777" w:rsidR="006860B8" w:rsidRDefault="00000000">
            <w:r>
              <w:rPr>
                <w:sz w:val="20"/>
                <w:szCs w:val="20"/>
              </w:rPr>
              <w:t>Floating island nav tooltips after modal dismiss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8F7B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2353" w14:textId="77777777" w:rsidR="006860B8" w:rsidRDefault="00000000">
            <w:r>
              <w:rPr>
                <w:sz w:val="20"/>
                <w:szCs w:val="20"/>
              </w:rPr>
              <w:t>3.5s auto-dismiss</w:t>
            </w:r>
          </w:p>
        </w:tc>
      </w:tr>
      <w:tr w:rsidR="006860B8" w14:paraId="4576E10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9C67" w14:textId="77777777" w:rsidR="006860B8" w:rsidRDefault="00000000">
            <w:r>
              <w:rPr>
                <w:sz w:val="20"/>
                <w:szCs w:val="20"/>
              </w:rPr>
              <w:t>Floating island navigation (Map/List/Add/Account)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E3DF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D4A6" w14:textId="77777777" w:rsidR="006860B8" w:rsidRDefault="00000000">
            <w:r>
              <w:rPr>
                <w:sz w:val="20"/>
                <w:szCs w:val="20"/>
              </w:rPr>
              <w:t>Context-aware icons</w:t>
            </w:r>
          </w:p>
        </w:tc>
      </w:tr>
      <w:tr w:rsidR="006860B8" w14:paraId="7FFAC80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E6EB" w14:textId="77777777" w:rsidR="006860B8" w:rsidRDefault="00000000">
            <w:r>
              <w:rPr>
                <w:sz w:val="20"/>
                <w:szCs w:val="20"/>
              </w:rPr>
              <w:t>Mobile sidebar swipe + drag gesture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C9D8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42B4" w14:textId="77777777" w:rsidR="006860B8" w:rsidRDefault="006860B8"/>
        </w:tc>
      </w:tr>
      <w:tr w:rsidR="006860B8" w14:paraId="7674F64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CB07" w14:textId="77777777" w:rsidR="006860B8" w:rsidRDefault="00000000">
            <w:r>
              <w:rPr>
                <w:sz w:val="20"/>
                <w:szCs w:val="20"/>
              </w:rPr>
              <w:t>Confetti animation on first-ever review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B4D2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97A2" w14:textId="77777777" w:rsidR="006860B8" w:rsidRDefault="006860B8"/>
        </w:tc>
      </w:tr>
      <w:tr w:rsidR="006860B8" w14:paraId="4D0A503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904A" w14:textId="77777777" w:rsidR="006860B8" w:rsidRDefault="00000000">
            <w:r>
              <w:rPr>
                <w:sz w:val="20"/>
                <w:szCs w:val="20"/>
              </w:rPr>
              <w:t>Toast notification system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0FDE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9F33" w14:textId="77777777" w:rsidR="006860B8" w:rsidRDefault="006860B8"/>
        </w:tc>
      </w:tr>
      <w:tr w:rsidR="006860B8" w14:paraId="712711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AB37" w14:textId="77777777" w:rsidR="006860B8" w:rsidRDefault="00000000">
            <w:r>
              <w:rPr>
                <w:sz w:val="20"/>
                <w:szCs w:val="20"/>
              </w:rPr>
              <w:t>“New This Week” badge on recent spots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2C08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FA96" w14:textId="77777777" w:rsidR="006860B8" w:rsidRDefault="00000000">
            <w:r>
              <w:rPr>
                <w:sz w:val="20"/>
                <w:szCs w:val="20"/>
              </w:rPr>
              <w:t>7-day window</w:t>
            </w:r>
          </w:p>
        </w:tc>
      </w:tr>
    </w:tbl>
    <w:p w14:paraId="02D74082" w14:textId="77777777" w:rsidR="006860B8" w:rsidRDefault="006860B8">
      <w:pPr>
        <w:spacing w:before="120"/>
      </w:pPr>
    </w:p>
    <w:p w14:paraId="130B694F" w14:textId="77777777" w:rsidR="00B737DC" w:rsidRDefault="00B737DC">
      <w:pPr>
        <w:pStyle w:val="Heading2"/>
      </w:pPr>
      <w:bookmarkStart w:id="13" w:name="_Toc232244040"/>
    </w:p>
    <w:p w14:paraId="4F13C199" w14:textId="77777777" w:rsidR="00B737DC" w:rsidRDefault="00B737DC">
      <w:pPr>
        <w:pStyle w:val="Heading2"/>
      </w:pPr>
    </w:p>
    <w:p w14:paraId="708941B5" w14:textId="77777777" w:rsidR="00B737DC" w:rsidRDefault="00B737DC">
      <w:pPr>
        <w:pStyle w:val="Heading2"/>
      </w:pPr>
    </w:p>
    <w:p w14:paraId="16D26903" w14:textId="43F6DD01" w:rsidR="006860B8" w:rsidRDefault="00000000">
      <w:pPr>
        <w:pStyle w:val="Heading2"/>
      </w:pPr>
      <w:r>
        <w:t>3.5 Admin &amp; Operations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440"/>
        <w:gridCol w:w="2520"/>
      </w:tblGrid>
      <w:tr w:rsidR="006860B8" w14:paraId="43DC2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34AE5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D0383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CAE00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60B8" w14:paraId="035031A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D2E0" w14:textId="77777777" w:rsidR="006860B8" w:rsidRDefault="00000000">
            <w:r>
              <w:rPr>
                <w:sz w:val="20"/>
                <w:szCs w:val="20"/>
              </w:rPr>
              <w:t xml:space="preserve">Admin panel (role-based,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BC42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0492" w14:textId="77777777" w:rsidR="006860B8" w:rsidRDefault="006860B8"/>
        </w:tc>
      </w:tr>
      <w:tr w:rsidR="006860B8" w14:paraId="74F8B4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9AA0" w14:textId="77777777" w:rsidR="006860B8" w:rsidRDefault="00000000">
            <w:r>
              <w:rPr>
                <w:sz w:val="20"/>
                <w:szCs w:val="20"/>
              </w:rPr>
              <w:t>Spot moderation (approve, verify, delete)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C67D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9C80" w14:textId="77777777" w:rsidR="006860B8" w:rsidRDefault="006860B8"/>
        </w:tc>
      </w:tr>
      <w:tr w:rsidR="006860B8" w14:paraId="6ADB5E8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3F48" w14:textId="77777777" w:rsidR="006860B8" w:rsidRDefault="00000000">
            <w:r>
              <w:rPr>
                <w:sz w:val="20"/>
                <w:szCs w:val="20"/>
              </w:rPr>
              <w:t>Photo moderation (approve, set cover photo)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6056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790B" w14:textId="77777777" w:rsidR="006860B8" w:rsidRDefault="006860B8"/>
        </w:tc>
      </w:tr>
      <w:tr w:rsidR="006860B8" w14:paraId="0808F7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6DF3" w14:textId="77777777" w:rsidR="006860B8" w:rsidRDefault="00000000">
            <w:r>
              <w:rPr>
                <w:sz w:val="20"/>
                <w:szCs w:val="20"/>
              </w:rPr>
              <w:t>User management tab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037B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576E" w14:textId="77777777" w:rsidR="006860B8" w:rsidRDefault="006860B8"/>
        </w:tc>
      </w:tr>
      <w:tr w:rsidR="006860B8" w14:paraId="414C922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CEE4" w14:textId="77777777" w:rsidR="006860B8" w:rsidRDefault="00000000">
            <w:r>
              <w:rPr>
                <w:sz w:val="20"/>
                <w:szCs w:val="20"/>
              </w:rPr>
              <w:t>Per-user + global badge recalculation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F351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593F" w14:textId="77777777" w:rsidR="006860B8" w:rsidRDefault="00000000">
            <w:r>
              <w:rPr>
                <w:sz w:val="20"/>
                <w:szCs w:val="20"/>
              </w:rPr>
              <w:t>Admin panel</w:t>
            </w:r>
          </w:p>
        </w:tc>
      </w:tr>
      <w:tr w:rsidR="006860B8" w14:paraId="58AE45C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2BA7" w14:textId="77777777" w:rsidR="006860B8" w:rsidRDefault="00000000">
            <w:r>
              <w:rPr>
                <w:sz w:val="20"/>
                <w:szCs w:val="20"/>
              </w:rPr>
              <w:t>CSV export of all spot data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69B5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F589" w14:textId="77777777" w:rsidR="006860B8" w:rsidRDefault="006860B8"/>
        </w:tc>
      </w:tr>
      <w:tr w:rsidR="006860B8" w14:paraId="719DE4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3522" w14:textId="77777777" w:rsidR="006860B8" w:rsidRDefault="00000000">
            <w:r>
              <w:rPr>
                <w:sz w:val="20"/>
                <w:szCs w:val="20"/>
              </w:rPr>
              <w:t>Ad management panel (content ready)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2FBE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766C" w14:textId="77777777" w:rsidR="006860B8" w:rsidRDefault="00000000">
            <w:proofErr w:type="gramStart"/>
            <w:r>
              <w:rPr>
                <w:sz w:val="20"/>
                <w:szCs w:val="20"/>
              </w:rPr>
              <w:t>Placeholder</w:t>
            </w:r>
            <w:proofErr w:type="gramEnd"/>
            <w:r>
              <w:rPr>
                <w:sz w:val="20"/>
                <w:szCs w:val="20"/>
              </w:rPr>
              <w:t xml:space="preserve"> live</w:t>
            </w:r>
          </w:p>
        </w:tc>
      </w:tr>
    </w:tbl>
    <w:p w14:paraId="514F1A3B" w14:textId="77777777" w:rsidR="006860B8" w:rsidRDefault="006860B8">
      <w:pPr>
        <w:spacing w:before="120"/>
      </w:pPr>
    </w:p>
    <w:p w14:paraId="62AE1DE0" w14:textId="77777777" w:rsidR="006860B8" w:rsidRDefault="00000000">
      <w:pPr>
        <w:pStyle w:val="Heading2"/>
      </w:pPr>
      <w:bookmarkStart w:id="14" w:name="_Toc232244041"/>
      <w:r>
        <w:t>3.6 Technical Infrastructure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440"/>
        <w:gridCol w:w="2520"/>
      </w:tblGrid>
      <w:tr w:rsidR="006860B8" w14:paraId="7F33B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D0F6A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524B6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E0D5E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60B8" w14:paraId="2B1715A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338B" w14:textId="77777777" w:rsidR="006860B8" w:rsidRDefault="00000000">
            <w:r>
              <w:rPr>
                <w:sz w:val="20"/>
                <w:szCs w:val="20"/>
              </w:rPr>
              <w:t>Progressive Web App: installable from browser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4F1C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C980" w14:textId="77777777" w:rsidR="006860B8" w:rsidRDefault="00000000">
            <w:r>
              <w:rPr>
                <w:sz w:val="20"/>
                <w:szCs w:val="20"/>
              </w:rPr>
              <w:t>Manifest + service worker</w:t>
            </w:r>
          </w:p>
        </w:tc>
      </w:tr>
      <w:tr w:rsidR="006860B8" w14:paraId="793A361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A613" w14:textId="77777777" w:rsidR="006860B8" w:rsidRDefault="00000000">
            <w:r>
              <w:rPr>
                <w:sz w:val="20"/>
                <w:szCs w:val="20"/>
              </w:rPr>
              <w:t xml:space="preserve">Offline </w:t>
            </w:r>
            <w:proofErr w:type="gramStart"/>
            <w:r>
              <w:rPr>
                <w:sz w:val="20"/>
                <w:szCs w:val="20"/>
              </w:rPr>
              <w:t>caching</w:t>
            </w:r>
            <w:proofErr w:type="gramEnd"/>
            <w:r>
              <w:rPr>
                <w:sz w:val="20"/>
                <w:szCs w:val="20"/>
              </w:rPr>
              <w:t xml:space="preserve"> (map tiles + core assets)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EACA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1097" w14:textId="77777777" w:rsidR="006860B8" w:rsidRDefault="006860B8"/>
        </w:tc>
      </w:tr>
      <w:tr w:rsidR="006860B8" w14:paraId="3BB7F7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E3E6" w14:textId="77777777" w:rsidR="006860B8" w:rsidRDefault="00000000">
            <w:r>
              <w:rPr>
                <w:sz w:val="20"/>
                <w:szCs w:val="20"/>
              </w:rPr>
              <w:t>GitHub Pages deployment (auto-deploy on push)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DCC6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7930" w14:textId="77777777" w:rsidR="006860B8" w:rsidRDefault="00000000">
            <w:r>
              <w:rPr>
                <w:sz w:val="20"/>
                <w:szCs w:val="20"/>
              </w:rPr>
              <w:t>Free hosting</w:t>
            </w:r>
          </w:p>
        </w:tc>
      </w:tr>
      <w:tr w:rsidR="006860B8" w14:paraId="2FE5D41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44BA" w14:textId="77777777" w:rsidR="006860B8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backend (Postgres, Auth, Storage, RLS)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6085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BD0F" w14:textId="77777777" w:rsidR="006860B8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6860B8" w14:paraId="33DBED1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83C7" w14:textId="77777777" w:rsidR="006860B8" w:rsidRDefault="00000000">
            <w:r>
              <w:rPr>
                <w:sz w:val="20"/>
                <w:szCs w:val="20"/>
              </w:rPr>
              <w:t>Single-file architecture (index.html)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CF3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Complete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674D" w14:textId="77777777" w:rsidR="006860B8" w:rsidRDefault="00000000">
            <w:r>
              <w:rPr>
                <w:sz w:val="20"/>
                <w:szCs w:val="20"/>
              </w:rPr>
              <w:t xml:space="preserve">No </w:t>
            </w:r>
            <w:proofErr w:type="gramStart"/>
            <w:r>
              <w:rPr>
                <w:sz w:val="20"/>
                <w:szCs w:val="20"/>
              </w:rPr>
              <w:t>build</w:t>
            </w:r>
            <w:proofErr w:type="gramEnd"/>
            <w:r>
              <w:rPr>
                <w:sz w:val="20"/>
                <w:szCs w:val="20"/>
              </w:rPr>
              <w:t xml:space="preserve"> step required</w:t>
            </w:r>
          </w:p>
        </w:tc>
      </w:tr>
    </w:tbl>
    <w:p w14:paraId="17231F10" w14:textId="77777777" w:rsidR="006860B8" w:rsidRDefault="00000000">
      <w:r>
        <w:br w:type="page"/>
      </w:r>
    </w:p>
    <w:p w14:paraId="396B79E3" w14:textId="77777777" w:rsidR="006860B8" w:rsidRDefault="00000000">
      <w:pPr>
        <w:pStyle w:val="Heading1"/>
        <w:pBdr>
          <w:bottom w:val="single" w:sz="8" w:space="6" w:color="1A3A5C"/>
        </w:pBdr>
      </w:pPr>
      <w:bookmarkStart w:id="15" w:name="_Toc232244042"/>
      <w:r>
        <w:lastRenderedPageBreak/>
        <w:t>4. Current State (Pre-Beta)</w:t>
      </w:r>
      <w:bookmarkEnd w:id="15"/>
    </w:p>
    <w:p w14:paraId="6B2FC178" w14:textId="77777777" w:rsidR="006860B8" w:rsidRDefault="00000000">
      <w:pPr>
        <w:pStyle w:val="Heading2"/>
      </w:pPr>
      <w:bookmarkStart w:id="16" w:name="_Toc232244043"/>
      <w:r>
        <w:t>Readiness Summary</w:t>
      </w:r>
      <w:bookmarkEnd w:id="16"/>
    </w:p>
    <w:p w14:paraId="221E07CA" w14:textId="77777777" w:rsidR="006860B8" w:rsidRDefault="00000000">
      <w:pPr>
        <w:spacing w:before="60" w:after="60"/>
      </w:pPr>
      <w:r>
        <w:t xml:space="preserve">The app is functionally complete for </w:t>
      </w:r>
      <w:proofErr w:type="gramStart"/>
      <w:r>
        <w:t>a beta</w:t>
      </w:r>
      <w:proofErr w:type="gramEnd"/>
      <w:r>
        <w:t xml:space="preserve"> launch. All core user flows (discover, review, </w:t>
      </w:r>
      <w:proofErr w:type="gramStart"/>
      <w:r>
        <w:t>contribute</w:t>
      </w:r>
      <w:proofErr w:type="gramEnd"/>
      <w:r>
        <w:t>) are working end-to-end. The items below are known issues to resolve during or immediately after the first beta rollout.</w:t>
      </w:r>
    </w:p>
    <w:p w14:paraId="751D9923" w14:textId="77777777" w:rsidR="006860B8" w:rsidRDefault="006860B8">
      <w:pPr>
        <w:spacing w:before="80"/>
      </w:pPr>
    </w:p>
    <w:p w14:paraId="0B88BBDE" w14:textId="77777777" w:rsidR="006860B8" w:rsidRDefault="00000000">
      <w:pPr>
        <w:pStyle w:val="Heading2"/>
      </w:pPr>
      <w:bookmarkStart w:id="17" w:name="_Toc232244044"/>
      <w:r>
        <w:t>Open Issues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800"/>
        <w:gridCol w:w="2160"/>
      </w:tblGrid>
      <w:tr w:rsidR="006860B8" w14:paraId="006A8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BF9B6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76839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639E2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77183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860B8" w14:paraId="090133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3E6E" w14:textId="77777777" w:rsidR="006860B8" w:rsidRDefault="00000000">
            <w:r>
              <w:rPr>
                <w:sz w:val="20"/>
                <w:szCs w:val="20"/>
              </w:rPr>
              <w:t>Add Spot: required fields give no visual indication on failure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C0AD" w14:textId="3341E3F4" w:rsidR="006860B8" w:rsidRDefault="00EA176C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RESOLVED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9376" w14:textId="77777777" w:rsidR="006860B8" w:rsidRDefault="00000000">
            <w:r>
              <w:rPr>
                <w:sz w:val="20"/>
                <w:szCs w:val="20"/>
              </w:rPr>
              <w:t>Add Spot UX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F999" w14:textId="6C384DE4" w:rsidR="006860B8" w:rsidRDefault="00EA176C">
            <w:r>
              <w:rPr>
                <w:color w:val="2E7D32"/>
                <w:sz w:val="20"/>
                <w:szCs w:val="20"/>
              </w:rPr>
              <w:t>Done</w:t>
            </w:r>
          </w:p>
        </w:tc>
      </w:tr>
      <w:tr w:rsidR="006860B8" w14:paraId="60F295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FC8F" w14:textId="77777777" w:rsidR="006860B8" w:rsidRDefault="00000000">
            <w:r>
              <w:rPr>
                <w:sz w:val="20"/>
                <w:szCs w:val="20"/>
              </w:rPr>
              <w:t>Mobile header height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ACE6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RESOLVED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E12D" w14:textId="77777777" w:rsidR="006860B8" w:rsidRDefault="00000000">
            <w:r>
              <w:rPr>
                <w:sz w:val="20"/>
                <w:szCs w:val="20"/>
              </w:rPr>
              <w:t>Mobile UI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4B39" w14:textId="77777777" w:rsidR="006860B8" w:rsidRDefault="00000000">
            <w:r>
              <w:rPr>
                <w:color w:val="2E7D32"/>
                <w:sz w:val="20"/>
                <w:szCs w:val="20"/>
              </w:rPr>
              <w:t>Done</w:t>
            </w:r>
          </w:p>
        </w:tc>
      </w:tr>
      <w:tr w:rsidR="006860B8" w14:paraId="475A93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DC1A" w14:textId="77777777" w:rsidR="006860B8" w:rsidRDefault="00000000">
            <w:r>
              <w:rPr>
                <w:sz w:val="20"/>
                <w:szCs w:val="20"/>
              </w:rPr>
              <w:t>Badge progress + leaderboard in user 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BA93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RESOLVED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46CF" w14:textId="77777777" w:rsidR="006860B8" w:rsidRDefault="00000000"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4FE3" w14:textId="77777777" w:rsidR="006860B8" w:rsidRDefault="00000000">
            <w:r>
              <w:rPr>
                <w:color w:val="2E7D32"/>
                <w:sz w:val="20"/>
                <w:szCs w:val="20"/>
              </w:rPr>
              <w:t>Done</w:t>
            </w:r>
          </w:p>
        </w:tc>
      </w:tr>
      <w:tr w:rsidR="006860B8" w14:paraId="31A935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0ABD" w14:textId="77777777" w:rsidR="006860B8" w:rsidRDefault="00000000">
            <w:r>
              <w:rPr>
                <w:sz w:val="20"/>
                <w:szCs w:val="20"/>
              </w:rPr>
              <w:t>Selected spot highlight on map (pulsing green circle)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DF82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RESOLVED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58F7" w14:textId="77777777" w:rsidR="006860B8" w:rsidRDefault="00000000">
            <w:r>
              <w:rPr>
                <w:sz w:val="20"/>
                <w:szCs w:val="20"/>
              </w:rPr>
              <w:t>Map UX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D44C" w14:textId="77777777" w:rsidR="006860B8" w:rsidRDefault="00000000">
            <w:r>
              <w:rPr>
                <w:color w:val="2E7D32"/>
                <w:sz w:val="20"/>
                <w:szCs w:val="20"/>
              </w:rPr>
              <w:t>Done</w:t>
            </w:r>
          </w:p>
        </w:tc>
      </w:tr>
      <w:tr w:rsidR="006860B8" w14:paraId="44C3C0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FE5E" w14:textId="77777777" w:rsidR="006860B8" w:rsidRDefault="00000000">
            <w:r>
              <w:rPr>
                <w:sz w:val="20"/>
                <w:szCs w:val="20"/>
              </w:rPr>
              <w:t>Admin: global badge recalculate button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2402" w14:textId="77777777" w:rsidR="006860B8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RESOLVED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1B9E" w14:textId="77777777" w:rsidR="006860B8" w:rsidRDefault="00000000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73C2" w14:textId="77777777" w:rsidR="006860B8" w:rsidRDefault="00000000">
            <w:r>
              <w:rPr>
                <w:color w:val="2E7D32"/>
                <w:sz w:val="20"/>
                <w:szCs w:val="20"/>
              </w:rPr>
              <w:t>Done</w:t>
            </w:r>
          </w:p>
        </w:tc>
      </w:tr>
    </w:tbl>
    <w:p w14:paraId="24CB44B1" w14:textId="77777777" w:rsidR="006860B8" w:rsidRDefault="00000000">
      <w:r>
        <w:br w:type="page"/>
      </w:r>
    </w:p>
    <w:p w14:paraId="251702AF" w14:textId="77777777" w:rsidR="006860B8" w:rsidRDefault="00000000">
      <w:pPr>
        <w:pStyle w:val="Heading1"/>
        <w:pBdr>
          <w:bottom w:val="single" w:sz="8" w:space="6" w:color="1A3A5C"/>
        </w:pBdr>
      </w:pPr>
      <w:bookmarkStart w:id="18" w:name="_Toc232244045"/>
      <w:r>
        <w:lastRenderedPageBreak/>
        <w:t>5. Beta Launch Action Plan</w:t>
      </w:r>
      <w:bookmarkEnd w:id="18"/>
    </w:p>
    <w:p w14:paraId="7ECEB8E1" w14:textId="77777777" w:rsidR="006860B8" w:rsidRDefault="00000000">
      <w:pPr>
        <w:spacing w:before="60" w:after="60"/>
      </w:pPr>
      <w:r>
        <w:rPr>
          <w:i/>
          <w:iCs/>
          <w:color w:val="666666"/>
        </w:rPr>
        <w:t>Print this section. Assign each item to a team member. Tick off when done.</w:t>
      </w:r>
    </w:p>
    <w:p w14:paraId="5B97909D" w14:textId="77777777" w:rsidR="006860B8" w:rsidRDefault="006860B8">
      <w:pPr>
        <w:spacing w:before="100"/>
      </w:pPr>
    </w:p>
    <w:p w14:paraId="6A5538D0" w14:textId="5CAAAE7E" w:rsidR="006860B8" w:rsidRDefault="00000000" w:rsidP="00B737DC">
      <w:pPr>
        <w:pStyle w:val="Heading2"/>
      </w:pPr>
      <w:bookmarkStart w:id="19" w:name="_Toc232244046"/>
      <w:r>
        <w:t>Phase A — Before First Beta User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34E1E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1A3A5C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716FFB" w14:textId="77777777" w:rsidR="006860B8" w:rsidRDefault="00000000"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 xml:space="preserve">Content &amp; </w:t>
            </w:r>
            <w:proofErr w:type="gramStart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data  (</w:t>
            </w:r>
            <w:proofErr w:type="gramEnd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Content Lead)</w:t>
            </w:r>
          </w:p>
        </w:tc>
      </w:tr>
    </w:tbl>
    <w:p w14:paraId="59DB82A1" w14:textId="77777777" w:rsidR="006860B8" w:rsidRDefault="006860B8">
      <w:pPr>
        <w:spacing w:before="60"/>
      </w:pPr>
    </w:p>
    <w:p w14:paraId="552F38E6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Add</w:t>
      </w:r>
      <w:proofErr w:type="gramEnd"/>
      <w:r>
        <w:t xml:space="preserve"> 20+ verified </w:t>
      </w:r>
      <w:proofErr w:type="spellStart"/>
      <w:r>
        <w:t>bia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spots with full data (name, address, hours, price)</w:t>
      </w:r>
    </w:p>
    <w:p w14:paraId="0FA6A44D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Upload</w:t>
      </w:r>
      <w:proofErr w:type="gramEnd"/>
      <w:r>
        <w:t xml:space="preserve"> at least 3 photos per spot for the initial 20 spots</w:t>
      </w:r>
    </w:p>
    <w:p w14:paraId="06F9E229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Set</w:t>
      </w:r>
      <w:proofErr w:type="gramEnd"/>
      <w:r>
        <w:t xml:space="preserve"> a cover photo for every seeded spot</w:t>
      </w:r>
    </w:p>
    <w:p w14:paraId="3B65FD9C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Verify</w:t>
      </w:r>
      <w:proofErr w:type="gramEnd"/>
      <w:r>
        <w:t xml:space="preserve"> district and address accuracy for all seeded spots</w:t>
      </w:r>
    </w:p>
    <w:p w14:paraId="52BF24C9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Write</w:t>
      </w:r>
      <w:proofErr w:type="gramEnd"/>
      <w:r>
        <w:t xml:space="preserve"> a short description for at least the top 10 spots</w:t>
      </w:r>
    </w:p>
    <w:p w14:paraId="09F30811" w14:textId="77777777" w:rsidR="006860B8" w:rsidRDefault="006860B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68B19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1A3A5C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892DDF" w14:textId="77777777" w:rsidR="006860B8" w:rsidRDefault="00000000"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 xml:space="preserve">Device </w:t>
            </w:r>
            <w:proofErr w:type="gramStart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testing  (</w:t>
            </w:r>
            <w:proofErr w:type="gramEnd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All team)</w:t>
            </w:r>
          </w:p>
        </w:tc>
      </w:tr>
    </w:tbl>
    <w:p w14:paraId="00384EED" w14:textId="77777777" w:rsidR="006860B8" w:rsidRDefault="006860B8">
      <w:pPr>
        <w:spacing w:before="60"/>
      </w:pPr>
    </w:p>
    <w:p w14:paraId="0B387AB2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Test</w:t>
      </w:r>
      <w:proofErr w:type="gramEnd"/>
      <w:r>
        <w:t xml:space="preserve"> full Add Spot flow on iOS Safari</w:t>
      </w:r>
    </w:p>
    <w:p w14:paraId="10C7B2AB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Test</w:t>
      </w:r>
      <w:proofErr w:type="gramEnd"/>
      <w:r>
        <w:t xml:space="preserve"> full Add Spot flow on Android Chrome</w:t>
      </w:r>
    </w:p>
    <w:p w14:paraId="581E0E38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Test</w:t>
      </w:r>
      <w:proofErr w:type="gramEnd"/>
      <w:r>
        <w:t xml:space="preserve"> full Add Spot flow on desktop (Chrome, Firefox, Safari)</w:t>
      </w:r>
    </w:p>
    <w:p w14:paraId="14146F92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Test</w:t>
      </w:r>
      <w:proofErr w:type="gramEnd"/>
      <w:r>
        <w:t xml:space="preserve"> review submission: 2 categories, no text</w:t>
      </w:r>
    </w:p>
    <w:p w14:paraId="6F090183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Test</w:t>
      </w:r>
      <w:proofErr w:type="gramEnd"/>
      <w:r>
        <w:t xml:space="preserve"> photo upload from mobile camera</w:t>
      </w:r>
    </w:p>
    <w:p w14:paraId="478BF7C0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Test</w:t>
      </w:r>
      <w:proofErr w:type="gramEnd"/>
      <w:r>
        <w:t xml:space="preserve"> PWA install on iOS and Android</w:t>
      </w:r>
    </w:p>
    <w:p w14:paraId="5FAC4FA6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Test</w:t>
      </w:r>
      <w:proofErr w:type="gramEnd"/>
      <w:r>
        <w:t xml:space="preserve"> filter reset and empty state display</w:t>
      </w:r>
    </w:p>
    <w:p w14:paraId="70787768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Test</w:t>
      </w:r>
      <w:proofErr w:type="gramEnd"/>
      <w:r>
        <w:t xml:space="preserve"> admin panel: verify spot, set cover photo, </w:t>
      </w:r>
      <w:proofErr w:type="spellStart"/>
      <w:r>
        <w:t>recalc</w:t>
      </w:r>
      <w:proofErr w:type="spellEnd"/>
      <w:r>
        <w:t xml:space="preserve"> badges</w:t>
      </w:r>
    </w:p>
    <w:p w14:paraId="5889C465" w14:textId="77777777" w:rsidR="006860B8" w:rsidRDefault="006860B8">
      <w:pPr>
        <w:spacing w:before="120"/>
      </w:pPr>
    </w:p>
    <w:p w14:paraId="38403B05" w14:textId="77777777" w:rsidR="006860B8" w:rsidRDefault="00000000">
      <w:pPr>
        <w:pStyle w:val="Heading2"/>
      </w:pPr>
      <w:bookmarkStart w:id="20" w:name="_Toc232244047"/>
      <w:r>
        <w:t>Phase B — Beta Rollout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1008F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1A3A5C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2510FA" w14:textId="77777777" w:rsidR="006860B8" w:rsidRDefault="00000000">
            <w:proofErr w:type="gramStart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Logistics  (</w:t>
            </w:r>
            <w:proofErr w:type="gramEnd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Product Owner)</w:t>
            </w:r>
          </w:p>
        </w:tc>
      </w:tr>
    </w:tbl>
    <w:p w14:paraId="432C4AA5" w14:textId="77777777" w:rsidR="006860B8" w:rsidRDefault="006860B8">
      <w:pPr>
        <w:spacing w:before="60"/>
      </w:pPr>
    </w:p>
    <w:p w14:paraId="15386D64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Identify</w:t>
      </w:r>
      <w:proofErr w:type="gramEnd"/>
      <w:r>
        <w:t xml:space="preserve"> 5–10 trusted beta testers (mix of locals, expats, non-technical)</w:t>
      </w:r>
    </w:p>
    <w:p w14:paraId="30C959D0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Brief</w:t>
      </w:r>
      <w:proofErr w:type="gramEnd"/>
      <w:r>
        <w:t xml:space="preserve"> testers: what to focus on, how to report feedback</w:t>
      </w:r>
    </w:p>
    <w:p w14:paraId="37875B27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Set</w:t>
      </w:r>
      <w:proofErr w:type="gramEnd"/>
      <w:r>
        <w:t xml:space="preserve"> up a dedicated feedback channel (WhatsApp group or shared form)</w:t>
      </w:r>
    </w:p>
    <w:p w14:paraId="5EC0B1CC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Define</w:t>
      </w:r>
      <w:proofErr w:type="gramEnd"/>
      <w:r>
        <w:t xml:space="preserve"> feedback categories: bugs / UX confusion / missing features / content</w:t>
      </w:r>
    </w:p>
    <w:p w14:paraId="2171B5A7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Set</w:t>
      </w:r>
      <w:proofErr w:type="gramEnd"/>
      <w:r>
        <w:t xml:space="preserve"> a beta review deadline (suggested: 2 weeks after first invite)</w:t>
      </w:r>
    </w:p>
    <w:p w14:paraId="225299A4" w14:textId="77777777" w:rsidR="006860B8" w:rsidRDefault="006860B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190EE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1A3A5C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DCF77A" w14:textId="77777777" w:rsidR="006860B8" w:rsidRDefault="00000000">
            <w:proofErr w:type="gramStart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Monitoring  (</w:t>
            </w:r>
            <w:proofErr w:type="gramEnd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Developer)</w:t>
            </w:r>
          </w:p>
        </w:tc>
      </w:tr>
    </w:tbl>
    <w:p w14:paraId="6BD10DD9" w14:textId="77777777" w:rsidR="006860B8" w:rsidRDefault="006860B8">
      <w:pPr>
        <w:spacing w:before="60"/>
      </w:pPr>
    </w:p>
    <w:p w14:paraId="4E0D2216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Review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logs daily during beta period</w:t>
      </w:r>
    </w:p>
    <w:p w14:paraId="68E18154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Monitor</w:t>
      </w:r>
      <w:proofErr w:type="gramEnd"/>
      <w:r>
        <w:t xml:space="preserve"> Storage usage (free tier cap: 1GB)</w:t>
      </w:r>
    </w:p>
    <w:p w14:paraId="2E2B5D77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Track</w:t>
      </w:r>
      <w:proofErr w:type="gramEnd"/>
      <w:r>
        <w:t xml:space="preserve"> sign-ups and review volume in admin panel</w:t>
      </w:r>
    </w:p>
    <w:p w14:paraId="50AD71ED" w14:textId="77777777" w:rsidR="006860B8" w:rsidRDefault="006860B8">
      <w:pPr>
        <w:spacing w:before="120"/>
      </w:pPr>
    </w:p>
    <w:p w14:paraId="28F866D1" w14:textId="77777777" w:rsidR="006860B8" w:rsidRDefault="00000000">
      <w:pPr>
        <w:pStyle w:val="Heading2"/>
      </w:pPr>
      <w:bookmarkStart w:id="21" w:name="_Toc232244048"/>
      <w:r>
        <w:t>Phase C — Post-Beta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2FC2F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1A3A5C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8D31F9" w14:textId="77777777" w:rsidR="006860B8" w:rsidRDefault="00000000"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 xml:space="preserve">Feedback &amp; </w:t>
            </w:r>
            <w:proofErr w:type="gramStart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decisions  (</w:t>
            </w:r>
            <w:proofErr w:type="gramEnd"/>
            <w:r>
              <w:rPr>
                <w:b/>
                <w:bCs/>
                <w:i/>
                <w:iCs/>
                <w:color w:val="1A3A5C"/>
                <w:sz w:val="20"/>
                <w:szCs w:val="20"/>
              </w:rPr>
              <w:t>Product Owner + Developer)</w:t>
            </w:r>
          </w:p>
        </w:tc>
      </w:tr>
    </w:tbl>
    <w:p w14:paraId="64FD9722" w14:textId="77777777" w:rsidR="006860B8" w:rsidRDefault="006860B8">
      <w:pPr>
        <w:spacing w:before="60"/>
      </w:pPr>
    </w:p>
    <w:p w14:paraId="6F9BE757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Collect</w:t>
      </w:r>
      <w:proofErr w:type="gramEnd"/>
      <w:r>
        <w:t xml:space="preserve"> and </w:t>
      </w:r>
      <w:proofErr w:type="spellStart"/>
      <w:r>
        <w:t>categorise</w:t>
      </w:r>
      <w:proofErr w:type="spellEnd"/>
      <w:r>
        <w:t xml:space="preserve"> all feedback</w:t>
      </w:r>
    </w:p>
    <w:p w14:paraId="4B06D556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proofErr w:type="spellStart"/>
      <w:r>
        <w:t>Prioritise</w:t>
      </w:r>
      <w:proofErr w:type="spellEnd"/>
      <w:proofErr w:type="gramEnd"/>
      <w:r>
        <w:t>: bugs first, then UX improvements, then feature requests</w:t>
      </w:r>
    </w:p>
    <w:p w14:paraId="60333143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Fix</w:t>
      </w:r>
      <w:proofErr w:type="gramEnd"/>
      <w:r>
        <w:t xml:space="preserve"> all critical bugs before public launch</w:t>
      </w:r>
    </w:p>
    <w:p w14:paraId="26F5BC32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Write</w:t>
      </w:r>
      <w:proofErr w:type="gramEnd"/>
      <w:r>
        <w:t xml:space="preserve"> a short internal beta summary (what worked, what didn't, what users loved)</w:t>
      </w:r>
    </w:p>
    <w:p w14:paraId="3C41905F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Decide</w:t>
      </w:r>
      <w:proofErr w:type="gramEnd"/>
      <w:r>
        <w:t xml:space="preserve"> on roadmap adjustments based on real user </w:t>
      </w:r>
      <w:proofErr w:type="spellStart"/>
      <w:r>
        <w:t>behaviour</w:t>
      </w:r>
      <w:proofErr w:type="spellEnd"/>
    </w:p>
    <w:p w14:paraId="3A4C6DEB" w14:textId="77777777" w:rsidR="006860B8" w:rsidRDefault="00000000">
      <w:r>
        <w:br w:type="page"/>
      </w:r>
    </w:p>
    <w:p w14:paraId="2121AF4F" w14:textId="77777777" w:rsidR="006860B8" w:rsidRDefault="00000000">
      <w:pPr>
        <w:pStyle w:val="Heading1"/>
        <w:pBdr>
          <w:bottom w:val="single" w:sz="8" w:space="6" w:color="1A3A5C"/>
        </w:pBdr>
      </w:pPr>
      <w:bookmarkStart w:id="22" w:name="_Toc232244049"/>
      <w:r>
        <w:lastRenderedPageBreak/>
        <w:t>6. Phased Product Roadmap</w:t>
      </w:r>
      <w:bookmarkEnd w:id="22"/>
    </w:p>
    <w:p w14:paraId="244F227F" w14:textId="77777777" w:rsidR="006860B8" w:rsidRDefault="00000000">
      <w:pPr>
        <w:spacing w:before="60" w:after="60"/>
      </w:pPr>
      <w:r>
        <w:rPr>
          <w:i/>
          <w:iCs/>
          <w:color w:val="666666"/>
        </w:rPr>
        <w:t>Timeline is indicative. This is a passion project — quality takes precedence over speed. Phases overlap; the next begins when the previous is stable.</w:t>
      </w:r>
    </w:p>
    <w:p w14:paraId="0AEB2FD7" w14:textId="77777777" w:rsidR="006860B8" w:rsidRDefault="006860B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6CC53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970C71" w14:textId="77777777" w:rsidR="006860B8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PHASE 1: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BETA  </w:t>
            </w:r>
            <w:r>
              <w:rPr>
                <w:i/>
                <w:iCs/>
                <w:color w:val="DDDDDD"/>
                <w:sz w:val="20"/>
                <w:szCs w:val="20"/>
              </w:rPr>
              <w:t>•</w:t>
            </w:r>
            <w:proofErr w:type="gramEnd"/>
            <w:r>
              <w:rPr>
                <w:i/>
                <w:iCs/>
                <w:color w:val="DDDDDD"/>
                <w:sz w:val="20"/>
                <w:szCs w:val="20"/>
              </w:rPr>
              <w:t xml:space="preserve">  June – July </w:t>
            </w:r>
            <w:proofErr w:type="gramStart"/>
            <w:r>
              <w:rPr>
                <w:i/>
                <w:iCs/>
                <w:color w:val="DDDDDD"/>
                <w:sz w:val="20"/>
                <w:szCs w:val="20"/>
              </w:rPr>
              <w:t>2026  •</w:t>
            </w:r>
            <w:proofErr w:type="gramEnd"/>
            <w:r>
              <w:rPr>
                <w:i/>
                <w:iCs/>
                <w:color w:val="DDDDDD"/>
                <w:sz w:val="20"/>
                <w:szCs w:val="20"/>
              </w:rPr>
              <w:t xml:space="preserve">  5–10 Invited Users</w:t>
            </w:r>
          </w:p>
        </w:tc>
      </w:tr>
    </w:tbl>
    <w:p w14:paraId="6463F6B5" w14:textId="77777777" w:rsidR="006860B8" w:rsidRDefault="006860B8">
      <w:pPr>
        <w:spacing w:before="60"/>
      </w:pPr>
    </w:p>
    <w:p w14:paraId="69FC71F7" w14:textId="77777777" w:rsidR="006860B8" w:rsidRDefault="00000000">
      <w:pPr>
        <w:spacing w:before="60" w:after="60"/>
      </w:pPr>
      <w:r>
        <w:t xml:space="preserve">Goal: Validate the core experience with a </w:t>
      </w:r>
      <w:proofErr w:type="gramStart"/>
      <w:r>
        <w:t>small trusted</w:t>
      </w:r>
      <w:proofErr w:type="gramEnd"/>
      <w:r>
        <w:t xml:space="preserve"> group. Identify critical bugs and UX confusion before public access.</w:t>
      </w:r>
    </w:p>
    <w:p w14:paraId="14AD065F" w14:textId="77777777" w:rsidR="006860B8" w:rsidRDefault="006860B8">
      <w:pPr>
        <w:spacing w:before="60"/>
      </w:pPr>
    </w:p>
    <w:p w14:paraId="4CDA24BB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Launch</w:t>
      </w:r>
      <w:proofErr w:type="gramEnd"/>
      <w:r>
        <w:t xml:space="preserve"> with 5–10 testers and 20+ seeded spots</w:t>
      </w:r>
    </w:p>
    <w:p w14:paraId="67BFF8F1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Gather</w:t>
      </w:r>
      <w:proofErr w:type="gramEnd"/>
      <w:r>
        <w:t xml:space="preserve"> structured feedback via a dedicated channel</w:t>
      </w:r>
    </w:p>
    <w:p w14:paraId="4ABE1BAD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Fix</w:t>
      </w:r>
      <w:proofErr w:type="gramEnd"/>
      <w:r>
        <w:t xml:space="preserve"> all HIGH priority issues from Section 4</w:t>
      </w:r>
    </w:p>
    <w:p w14:paraId="7A38ABCA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Resolve</w:t>
      </w:r>
      <w:proofErr w:type="gramEnd"/>
      <w:r>
        <w:t xml:space="preserve"> any authentication or data loss bugs immediately</w:t>
      </w:r>
    </w:p>
    <w:p w14:paraId="6B234C75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Refine</w:t>
      </w:r>
      <w:proofErr w:type="gramEnd"/>
      <w:r>
        <w:t xml:space="preserve"> Add Spot flow based on tester confusion</w:t>
      </w:r>
    </w:p>
    <w:p w14:paraId="443909E2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Validate</w:t>
      </w:r>
      <w:proofErr w:type="gramEnd"/>
      <w:r>
        <w:t xml:space="preserve"> Vietnamese terminology with native speakers</w:t>
      </w:r>
    </w:p>
    <w:p w14:paraId="5B3CF3CC" w14:textId="77777777" w:rsidR="006860B8" w:rsidRDefault="006860B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5EB59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A8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61CB00" w14:textId="77777777" w:rsidR="006860B8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PHASE 2: COMMUNITY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LAUNCH  </w:t>
            </w:r>
            <w:r>
              <w:rPr>
                <w:i/>
                <w:iCs/>
                <w:color w:val="DDDDDD"/>
                <w:sz w:val="20"/>
                <w:szCs w:val="20"/>
              </w:rPr>
              <w:t>•</w:t>
            </w:r>
            <w:proofErr w:type="gramEnd"/>
            <w:r>
              <w:rPr>
                <w:i/>
                <w:iCs/>
                <w:color w:val="DDDDDD"/>
                <w:sz w:val="20"/>
                <w:szCs w:val="20"/>
              </w:rPr>
              <w:t xml:space="preserve">  August – October </w:t>
            </w:r>
            <w:proofErr w:type="gramStart"/>
            <w:r>
              <w:rPr>
                <w:i/>
                <w:iCs/>
                <w:color w:val="DDDDDD"/>
                <w:sz w:val="20"/>
                <w:szCs w:val="20"/>
              </w:rPr>
              <w:t>2026  •</w:t>
            </w:r>
            <w:proofErr w:type="gramEnd"/>
            <w:r>
              <w:rPr>
                <w:i/>
                <w:iCs/>
                <w:color w:val="DDDDDD"/>
                <w:sz w:val="20"/>
                <w:szCs w:val="20"/>
              </w:rPr>
              <w:t xml:space="preserve">  Open Public Access</w:t>
            </w:r>
          </w:p>
        </w:tc>
      </w:tr>
    </w:tbl>
    <w:p w14:paraId="783F3B91" w14:textId="77777777" w:rsidR="006860B8" w:rsidRDefault="006860B8">
      <w:pPr>
        <w:spacing w:before="60"/>
      </w:pPr>
    </w:p>
    <w:p w14:paraId="2CDD2370" w14:textId="77777777" w:rsidR="006860B8" w:rsidRDefault="00000000">
      <w:pPr>
        <w:spacing w:before="60" w:after="60"/>
      </w:pPr>
      <w:r>
        <w:t>Goal: Open to the public and grow to 100+ registered users and 50+ spots.</w:t>
      </w:r>
    </w:p>
    <w:p w14:paraId="3AA5399C" w14:textId="77777777" w:rsidR="006860B8" w:rsidRDefault="006860B8">
      <w:pPr>
        <w:spacing w:before="60"/>
      </w:pPr>
    </w:p>
    <w:p w14:paraId="6F9FD8CE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Fix</w:t>
      </w:r>
      <w:proofErr w:type="gramEnd"/>
      <w:r>
        <w:t xml:space="preserve"> all issues surfaced in beta</w:t>
      </w:r>
    </w:p>
    <w:p w14:paraId="624D4D72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Grow</w:t>
      </w:r>
      <w:proofErr w:type="gramEnd"/>
      <w:r>
        <w:t xml:space="preserve"> spot database to 50+ verified entries</w:t>
      </w:r>
    </w:p>
    <w:p w14:paraId="4AA0FCEF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Vietnamese</w:t>
      </w:r>
      <w:proofErr w:type="gramEnd"/>
      <w:r>
        <w:t xml:space="preserve"> language version of the full UI</w:t>
      </w:r>
    </w:p>
    <w:p w14:paraId="1D143398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Launch</w:t>
      </w:r>
      <w:proofErr w:type="gramEnd"/>
      <w:r>
        <w:t xml:space="preserve"> social media presence (Instagram, Facebook, TikTok)</w:t>
      </w:r>
    </w:p>
    <w:p w14:paraId="2B0C0EBC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Share</w:t>
      </w:r>
      <w:proofErr w:type="gramEnd"/>
      <w:r>
        <w:t xml:space="preserve"> with expat communities (Hanoi Massive, Reddit, Facebook groups)</w:t>
      </w:r>
    </w:p>
    <w:p w14:paraId="089E04D6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Share</w:t>
      </w:r>
      <w:proofErr w:type="gramEnd"/>
      <w:r>
        <w:t xml:space="preserve"> with Vietnamese travel content creators</w:t>
      </w:r>
    </w:p>
    <w:p w14:paraId="312C449C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Add</w:t>
      </w:r>
      <w:proofErr w:type="gramEnd"/>
      <w:r>
        <w:t xml:space="preserve"> “Suggest an Edit” flow for existing spots</w:t>
      </w:r>
    </w:p>
    <w:p w14:paraId="0A50D75D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Implement</w:t>
      </w:r>
      <w:proofErr w:type="gramEnd"/>
      <w:r>
        <w:t xml:space="preserve"> photo moderation queue (flag inappropriate content)</w:t>
      </w:r>
    </w:p>
    <w:p w14:paraId="5A62B139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Add</w:t>
      </w:r>
      <w:proofErr w:type="gramEnd"/>
      <w:r>
        <w:t xml:space="preserve"> shareable spot links (e.g. </w:t>
      </w:r>
      <w:proofErr w:type="spellStart"/>
      <w:r>
        <w:t>bachoi.app</w:t>
      </w:r>
      <w:proofErr w:type="spellEnd"/>
      <w:r>
        <w:t>/spot/123)</w:t>
      </w:r>
    </w:p>
    <w:p w14:paraId="1735B884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Implement</w:t>
      </w:r>
      <w:proofErr w:type="gramEnd"/>
      <w:r>
        <w:t xml:space="preserve"> basic SEO (meta tags, Open Graph for social sharing)</w:t>
      </w:r>
    </w:p>
    <w:p w14:paraId="02F46D82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Set</w:t>
      </w:r>
      <w:proofErr w:type="gramEnd"/>
      <w:r>
        <w:t xml:space="preserve"> up basic analytics (page views, unique visitors, conversion rate)</w:t>
      </w:r>
    </w:p>
    <w:p w14:paraId="7619C7A0" w14:textId="77777777" w:rsidR="006860B8" w:rsidRDefault="006860B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2D87E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0C3631" w14:textId="77777777" w:rsidR="006860B8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PHASE 3: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MONETISATION  </w:t>
            </w:r>
            <w:r>
              <w:rPr>
                <w:i/>
                <w:iCs/>
                <w:color w:val="DDDDDD"/>
                <w:sz w:val="20"/>
                <w:szCs w:val="20"/>
              </w:rPr>
              <w:t>•</w:t>
            </w:r>
            <w:proofErr w:type="gramEnd"/>
            <w:r>
              <w:rPr>
                <w:i/>
                <w:iCs/>
                <w:color w:val="DDDDDD"/>
                <w:sz w:val="20"/>
                <w:szCs w:val="20"/>
              </w:rPr>
              <w:t xml:space="preserve">  November 2026 – March </w:t>
            </w:r>
            <w:proofErr w:type="gramStart"/>
            <w:r>
              <w:rPr>
                <w:i/>
                <w:iCs/>
                <w:color w:val="DDDDDD"/>
                <w:sz w:val="20"/>
                <w:szCs w:val="20"/>
              </w:rPr>
              <w:t>2027  •</w:t>
            </w:r>
            <w:proofErr w:type="gramEnd"/>
            <w:r>
              <w:rPr>
                <w:i/>
                <w:iCs/>
                <w:color w:val="DDDDDD"/>
                <w:sz w:val="20"/>
                <w:szCs w:val="20"/>
              </w:rPr>
              <w:t xml:space="preserve">  First Revenue</w:t>
            </w:r>
          </w:p>
        </w:tc>
      </w:tr>
    </w:tbl>
    <w:p w14:paraId="5234EA36" w14:textId="77777777" w:rsidR="006860B8" w:rsidRDefault="006860B8">
      <w:pPr>
        <w:spacing w:before="60"/>
      </w:pPr>
    </w:p>
    <w:p w14:paraId="5309E9B7" w14:textId="77777777" w:rsidR="006860B8" w:rsidRDefault="00000000">
      <w:pPr>
        <w:spacing w:before="60" w:after="60"/>
      </w:pPr>
      <w:r>
        <w:t>Goal: Introduce revenue streams without compromising user trust or app quality. The app remains free for users.</w:t>
      </w:r>
    </w:p>
    <w:p w14:paraId="3E57F1FD" w14:textId="77777777" w:rsidR="006860B8" w:rsidRDefault="006860B8">
      <w:pPr>
        <w:spacing w:before="60"/>
      </w:pPr>
    </w:p>
    <w:p w14:paraId="4EEB4EF3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Launch</w:t>
      </w:r>
      <w:proofErr w:type="gramEnd"/>
      <w:r>
        <w:t xml:space="preserve"> “Verified Venue” paid tier for spot owners</w:t>
      </w:r>
    </w:p>
    <w:p w14:paraId="3440AA87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Approach</w:t>
      </w:r>
      <w:proofErr w:type="gramEnd"/>
      <w:r>
        <w:t xml:space="preserve"> 5 initial </w:t>
      </w:r>
      <w:proofErr w:type="spellStart"/>
      <w:r>
        <w:t>bia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venue owners for pilot partnerships</w:t>
      </w:r>
    </w:p>
    <w:p w14:paraId="2FDAC640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Build</w:t>
      </w:r>
      <w:proofErr w:type="gramEnd"/>
      <w:r>
        <w:t xml:space="preserve"> a simple venue owner dashboard or onboarding flow</w:t>
      </w:r>
    </w:p>
    <w:p w14:paraId="76F44A7B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Approach</w:t>
      </w:r>
      <w:proofErr w:type="gramEnd"/>
      <w:r>
        <w:t xml:space="preserve"> tourism operators: hotels, tour companies, travel apps</w:t>
      </w:r>
    </w:p>
    <w:p w14:paraId="14DA4A98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Explore</w:t>
      </w:r>
      <w:proofErr w:type="gramEnd"/>
      <w:r>
        <w:t xml:space="preserve"> non-intrusive advertising (contextually relevant only)</w:t>
      </w:r>
    </w:p>
    <w:p w14:paraId="156C7114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Design</w:t>
      </w:r>
      <w:proofErr w:type="gramEnd"/>
      <w:r>
        <w:t xml:space="preserve"> a curated “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Trail” branded map experience for tourism partners</w:t>
      </w:r>
    </w:p>
    <w:p w14:paraId="7C3AC728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Investigate</w:t>
      </w:r>
      <w:proofErr w:type="gramEnd"/>
      <w:r>
        <w:t xml:space="preserve"> grants: cultural preservation, tourism tech, Vietnam startup programs</w:t>
      </w:r>
    </w:p>
    <w:p w14:paraId="75F740E4" w14:textId="77777777" w:rsidR="006860B8" w:rsidRDefault="006860B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0B8" w14:paraId="613F4E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981524E" w14:textId="77777777" w:rsidR="006860B8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PHASE 4: SCALE &amp;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EXPAND  </w:t>
            </w:r>
            <w:r>
              <w:rPr>
                <w:i/>
                <w:iCs/>
                <w:color w:val="DDDDDD"/>
                <w:sz w:val="20"/>
                <w:szCs w:val="20"/>
              </w:rPr>
              <w:t>•</w:t>
            </w:r>
            <w:proofErr w:type="gramEnd"/>
            <w:r>
              <w:rPr>
                <w:i/>
                <w:iCs/>
                <w:color w:val="DDDDDD"/>
                <w:sz w:val="20"/>
                <w:szCs w:val="20"/>
              </w:rPr>
              <w:t xml:space="preserve">  2027 and </w:t>
            </w:r>
            <w:proofErr w:type="gramStart"/>
            <w:r>
              <w:rPr>
                <w:i/>
                <w:iCs/>
                <w:color w:val="DDDDDD"/>
                <w:sz w:val="20"/>
                <w:szCs w:val="20"/>
              </w:rPr>
              <w:t>Beyond</w:t>
            </w:r>
            <w:proofErr w:type="gramEnd"/>
          </w:p>
        </w:tc>
      </w:tr>
    </w:tbl>
    <w:p w14:paraId="54ACDE1B" w14:textId="77777777" w:rsidR="006860B8" w:rsidRDefault="006860B8">
      <w:pPr>
        <w:spacing w:before="60"/>
      </w:pPr>
    </w:p>
    <w:p w14:paraId="06D199BD" w14:textId="77777777" w:rsidR="006860B8" w:rsidRDefault="00000000">
      <w:pPr>
        <w:spacing w:before="60" w:after="60"/>
      </w:pPr>
      <w:r>
        <w:t>Goal: Expand beyond Hanoi, move toward a native app if warranted by demand, explore city replication.</w:t>
      </w:r>
    </w:p>
    <w:p w14:paraId="320398AA" w14:textId="77777777" w:rsidR="006860B8" w:rsidRDefault="006860B8">
      <w:pPr>
        <w:spacing w:before="60"/>
      </w:pPr>
    </w:p>
    <w:p w14:paraId="4F0483A7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Evaluate</w:t>
      </w:r>
      <w:proofErr w:type="gramEnd"/>
      <w:r>
        <w:t xml:space="preserve"> demand for Ho Chi Minh City, Da Nang, or Hue versions</w:t>
      </w:r>
    </w:p>
    <w:p w14:paraId="7B3B8BF6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Refactor</w:t>
      </w:r>
      <w:proofErr w:type="gramEnd"/>
      <w:r>
        <w:t xml:space="preserve"> codebase to support multi-city architecture</w:t>
      </w:r>
    </w:p>
    <w:p w14:paraId="36754498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Evaluate</w:t>
      </w:r>
      <w:proofErr w:type="gramEnd"/>
      <w:r>
        <w:t xml:space="preserve"> native mobile app (React Native / Flutter) if PWA limitations become a bottleneck</w:t>
      </w:r>
    </w:p>
    <w:p w14:paraId="4BD5482B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Build</w:t>
      </w:r>
      <w:proofErr w:type="gramEnd"/>
      <w:r>
        <w:t xml:space="preserve"> a public API for third-party integrations (tourism apps, travel platforms)</w:t>
      </w:r>
    </w:p>
    <w:p w14:paraId="503E885D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Explore</w:t>
      </w:r>
      <w:proofErr w:type="gramEnd"/>
      <w:r>
        <w:t xml:space="preserve"> open data licensing for spot information (Wikipedia model)</w:t>
      </w:r>
    </w:p>
    <w:p w14:paraId="0A024376" w14:textId="77777777" w:rsidR="006860B8" w:rsidRDefault="00000000">
      <w:pPr>
        <w:spacing w:before="90" w:after="90"/>
        <w:ind w:left="360"/>
      </w:pPr>
      <w:proofErr w:type="gramStart"/>
      <w:r>
        <w:rPr>
          <w:sz w:val="24"/>
          <w:szCs w:val="24"/>
        </w:rPr>
        <w:t xml:space="preserve">☐  </w:t>
      </w:r>
      <w:r>
        <w:t>Evaluate</w:t>
      </w:r>
      <w:proofErr w:type="gramEnd"/>
      <w:r>
        <w:t xml:space="preserve"> angel investment if revenue and user base justify it</w:t>
      </w:r>
    </w:p>
    <w:p w14:paraId="13E2BA05" w14:textId="77777777" w:rsidR="006860B8" w:rsidRDefault="00000000">
      <w:r>
        <w:br w:type="page"/>
      </w:r>
    </w:p>
    <w:p w14:paraId="7C071579" w14:textId="77777777" w:rsidR="006860B8" w:rsidRDefault="00000000">
      <w:pPr>
        <w:pStyle w:val="Heading1"/>
        <w:pBdr>
          <w:bottom w:val="single" w:sz="8" w:space="6" w:color="1A3A5C"/>
        </w:pBdr>
      </w:pPr>
      <w:bookmarkStart w:id="23" w:name="_Toc232244050"/>
      <w:r>
        <w:lastRenderedPageBreak/>
        <w:t xml:space="preserve">7. Business Model &amp; </w:t>
      </w:r>
      <w:proofErr w:type="spellStart"/>
      <w:r>
        <w:t>Monetisation</w:t>
      </w:r>
      <w:bookmarkEnd w:id="23"/>
      <w:proofErr w:type="spellEnd"/>
    </w:p>
    <w:p w14:paraId="36CFC3FC" w14:textId="77777777" w:rsidR="006860B8" w:rsidRDefault="00000000">
      <w:pPr>
        <w:pStyle w:val="Heading2"/>
      </w:pPr>
      <w:bookmarkStart w:id="24" w:name="_Toc232244051"/>
      <w:r>
        <w:t>Core Principle</w:t>
      </w:r>
      <w:bookmarkEnd w:id="24"/>
    </w:p>
    <w:p w14:paraId="5B9E6C4B" w14:textId="77777777" w:rsidR="006860B8" w:rsidRDefault="00000000">
      <w:pPr>
        <w:spacing w:before="80" w:after="80"/>
      </w:pPr>
      <w:proofErr w:type="spellStart"/>
      <w:r>
        <w:rPr>
          <w:b/>
          <w:bCs/>
        </w:rPr>
        <w:t>Bác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Hơi</w:t>
      </w:r>
      <w:proofErr w:type="spellEnd"/>
      <w:r>
        <w:rPr>
          <w:b/>
          <w:bCs/>
        </w:rPr>
        <w:t xml:space="preserve"> is free for users and always will be. Revenue comes from businesses and partners who benefit from the audience we build — not from the users themselves.</w:t>
      </w:r>
    </w:p>
    <w:p w14:paraId="67AD599A" w14:textId="77777777" w:rsidR="006860B8" w:rsidRDefault="006860B8">
      <w:pPr>
        <w:spacing w:before="80"/>
      </w:pPr>
    </w:p>
    <w:p w14:paraId="0053596B" w14:textId="77777777" w:rsidR="006860B8" w:rsidRDefault="00000000">
      <w:pPr>
        <w:pStyle w:val="Heading2"/>
      </w:pPr>
      <w:bookmarkStart w:id="25" w:name="_Toc232244052"/>
      <w:r>
        <w:t>Revenue Stream 1: Verified Venue Listings</w:t>
      </w:r>
      <w:bookmarkEnd w:id="25"/>
    </w:p>
    <w:p w14:paraId="189A03A3" w14:textId="77777777" w:rsidR="006860B8" w:rsidRDefault="00000000">
      <w:pPr>
        <w:spacing w:before="60" w:after="60"/>
      </w:pPr>
      <w:r>
        <w:t>Venue owners pay a monthly fee to access premium features:</w:t>
      </w:r>
    </w:p>
    <w:p w14:paraId="678A4CAB" w14:textId="77777777" w:rsidR="006860B8" w:rsidRDefault="006860B8">
      <w:pPr>
        <w:spacing w:before="40"/>
      </w:pPr>
    </w:p>
    <w:p w14:paraId="3FAC3D21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Featured / pinned placement in search results and spot list</w:t>
      </w:r>
    </w:p>
    <w:p w14:paraId="4DB1F474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Verified badge and “Owner” label visible on all review pages</w:t>
      </w:r>
    </w:p>
    <w:p w14:paraId="3EFBDB56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Ability to respond to reviews and flag factual errors</w:t>
      </w:r>
    </w:p>
    <w:p w14:paraId="5F1A39DF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Basic analytics: views, click-throughs, review sentiment summary</w:t>
      </w:r>
    </w:p>
    <w:p w14:paraId="0C2B12BB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Direct link to reservation or ordering system (Phase 3+)</w:t>
      </w:r>
    </w:p>
    <w:p w14:paraId="6B7A46EE" w14:textId="77777777" w:rsidR="006860B8" w:rsidRDefault="006860B8">
      <w:pPr>
        <w:spacing w:before="60"/>
      </w:pPr>
    </w:p>
    <w:p w14:paraId="4CFFFEBD" w14:textId="77777777" w:rsidR="006860B8" w:rsidRDefault="00000000">
      <w:pPr>
        <w:spacing w:before="60" w:after="60"/>
      </w:pPr>
      <w:r>
        <w:rPr>
          <w:i/>
          <w:iCs/>
          <w:color w:val="666666"/>
        </w:rPr>
        <w:t xml:space="preserve">Suggested pilot pricing: 200,000₫ – 500,000₫ / month (~$8–$20 USD). Run with 5 pilot venues before </w:t>
      </w:r>
      <w:proofErr w:type="spellStart"/>
      <w:r>
        <w:rPr>
          <w:i/>
          <w:iCs/>
          <w:color w:val="666666"/>
        </w:rPr>
        <w:t>formalising</w:t>
      </w:r>
      <w:proofErr w:type="spellEnd"/>
      <w:r>
        <w:rPr>
          <w:i/>
          <w:iCs/>
          <w:color w:val="666666"/>
        </w:rPr>
        <w:t>.</w:t>
      </w:r>
    </w:p>
    <w:p w14:paraId="13DC7041" w14:textId="77777777" w:rsidR="006860B8" w:rsidRDefault="006860B8">
      <w:pPr>
        <w:spacing w:before="100"/>
      </w:pPr>
    </w:p>
    <w:p w14:paraId="0ACB2E0E" w14:textId="77777777" w:rsidR="006860B8" w:rsidRDefault="00000000">
      <w:pPr>
        <w:pStyle w:val="Heading2"/>
      </w:pPr>
      <w:bookmarkStart w:id="26" w:name="_Toc232244053"/>
      <w:r>
        <w:t>Revenue Stream 2: Tourism &amp; Hospitality Partnerships</w:t>
      </w:r>
      <w:bookmarkEnd w:id="26"/>
    </w:p>
    <w:p w14:paraId="2FB28AA8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Hotels &amp; resorts: license our curated data for in-room guides or concierge apps</w:t>
      </w:r>
    </w:p>
    <w:p w14:paraId="6F7E1204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Tour operators: feature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spots in walking tours or food experiences</w:t>
      </w:r>
    </w:p>
    <w:p w14:paraId="52860C21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Travel apps (</w:t>
      </w:r>
      <w:proofErr w:type="spellStart"/>
      <w:r>
        <w:t>Klook</w:t>
      </w:r>
      <w:proofErr w:type="spellEnd"/>
      <w:r>
        <w:t xml:space="preserve">, </w:t>
      </w:r>
      <w:proofErr w:type="spellStart"/>
      <w:r>
        <w:t>GetYourGuide</w:t>
      </w:r>
      <w:proofErr w:type="spellEnd"/>
      <w:r>
        <w:t xml:space="preserve">): </w:t>
      </w:r>
      <w:proofErr w:type="gramStart"/>
      <w:r>
        <w:t>white-label</w:t>
      </w:r>
      <w:proofErr w:type="gramEnd"/>
      <w:r>
        <w:t xml:space="preserve"> </w:t>
      </w:r>
      <w:proofErr w:type="spellStart"/>
      <w:r>
        <w:t>bia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discovery content</w:t>
      </w:r>
    </w:p>
    <w:p w14:paraId="7B8C1E62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Airlines and tourism boards: destination marketing partnerships</w:t>
      </w:r>
    </w:p>
    <w:p w14:paraId="64CB381A" w14:textId="77777777" w:rsidR="006860B8" w:rsidRDefault="00000000">
      <w:pPr>
        <w:pStyle w:val="Heading2"/>
      </w:pPr>
      <w:bookmarkStart w:id="27" w:name="_Toc232244054"/>
      <w:r>
        <w:t>Revenue Stream 3: Advertising</w:t>
      </w:r>
      <w:bookmarkEnd w:id="27"/>
    </w:p>
    <w:p w14:paraId="63342931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Sponsored “Spot of the Week” card on the home screen (beer brands, local businesses)</w:t>
      </w:r>
    </w:p>
    <w:p w14:paraId="631D1E48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Non-intrusive ad cards visible to non-logged-in users only</w:t>
      </w:r>
    </w:p>
    <w:p w14:paraId="6F1F960E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Newsletter sponsorships if an email digest is launched in Phase 2</w:t>
      </w:r>
    </w:p>
    <w:p w14:paraId="29CC987D" w14:textId="77777777" w:rsidR="006860B8" w:rsidRDefault="006860B8">
      <w:pPr>
        <w:spacing w:before="60"/>
      </w:pPr>
    </w:p>
    <w:p w14:paraId="339606E8" w14:textId="77777777" w:rsidR="00B74C97" w:rsidRDefault="00000000" w:rsidP="00B74C97">
      <w:pPr>
        <w:spacing w:before="60" w:after="60"/>
        <w:rPr>
          <w:i/>
          <w:iCs/>
          <w:color w:val="666666"/>
        </w:rPr>
      </w:pPr>
      <w:r>
        <w:rPr>
          <w:i/>
          <w:iCs/>
          <w:color w:val="666666"/>
        </w:rPr>
        <w:t>Advertising must remain contextually relevant and non-disruptive. No pop-ups. No third-party tracking that compromises user privacy.</w:t>
      </w:r>
      <w:bookmarkStart w:id="28" w:name="_Toc232244055"/>
    </w:p>
    <w:p w14:paraId="4658DD7B" w14:textId="77777777" w:rsidR="00B74C97" w:rsidRDefault="00B74C97" w:rsidP="00B74C97">
      <w:pPr>
        <w:spacing w:before="60" w:after="60"/>
        <w:rPr>
          <w:i/>
          <w:iCs/>
          <w:color w:val="666666"/>
        </w:rPr>
      </w:pPr>
    </w:p>
    <w:p w14:paraId="4A676D2E" w14:textId="4E15C0E6" w:rsidR="006860B8" w:rsidRDefault="00000000" w:rsidP="00B74C97">
      <w:pPr>
        <w:spacing w:before="60" w:after="60"/>
      </w:pPr>
      <w:r>
        <w:rPr>
          <w:b/>
          <w:bCs/>
          <w:color w:val="1A3A5C"/>
          <w:sz w:val="28"/>
          <w:szCs w:val="28"/>
        </w:rPr>
        <w:t>Revenue Stream 4: Experiences &amp; Events (Phase 4)</w:t>
      </w:r>
      <w:bookmarkEnd w:id="28"/>
    </w:p>
    <w:p w14:paraId="7CD45E37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Branded “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Trail” map with premium inclusion for listed venues</w:t>
      </w:r>
    </w:p>
    <w:p w14:paraId="7A2F6262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Annual “Best of Bia </w:t>
      </w:r>
      <w:proofErr w:type="spellStart"/>
      <w:r>
        <w:t>Hơi</w:t>
      </w:r>
      <w:proofErr w:type="spellEnd"/>
      <w:r>
        <w:t xml:space="preserve"> Hanoi” awards (sponsored, press-covered)</w:t>
      </w:r>
    </w:p>
    <w:p w14:paraId="157ADB59" w14:textId="4541B712" w:rsidR="006860B8" w:rsidRDefault="00000000" w:rsidP="00B74C97">
      <w:pPr>
        <w:pStyle w:val="ListParagraph"/>
        <w:numPr>
          <w:ilvl w:val="0"/>
          <w:numId w:val="2"/>
        </w:numPr>
        <w:spacing w:before="60" w:after="60"/>
      </w:pPr>
      <w:r>
        <w:t>Physical merchandise (printed maps, pocket guides) sold in hostels and hotels</w:t>
      </w:r>
      <w:r>
        <w:br w:type="page"/>
      </w:r>
    </w:p>
    <w:p w14:paraId="253DAD6A" w14:textId="77777777" w:rsidR="006860B8" w:rsidRDefault="00000000">
      <w:pPr>
        <w:pStyle w:val="Heading1"/>
        <w:pBdr>
          <w:bottom w:val="single" w:sz="8" w:space="6" w:color="1A3A5C"/>
        </w:pBdr>
      </w:pPr>
      <w:bookmarkStart w:id="29" w:name="_Toc232244056"/>
      <w:r>
        <w:lastRenderedPageBreak/>
        <w:t>8. KPIs &amp; Success Metrics</w:t>
      </w:r>
      <w:bookmarkEnd w:id="29"/>
    </w:p>
    <w:p w14:paraId="4A328B4E" w14:textId="77777777" w:rsidR="006860B8" w:rsidRDefault="00000000">
      <w:pPr>
        <w:pStyle w:val="Heading2"/>
      </w:pPr>
      <w:bookmarkStart w:id="30" w:name="_Toc232244057"/>
      <w:r>
        <w:t>User &amp; Content Growth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2000"/>
        <w:gridCol w:w="2160"/>
      </w:tblGrid>
      <w:tr w:rsidR="006860B8" w14:paraId="69D48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71A56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A1767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Beta 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0B32B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Launch Target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64FEA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6-Month Target</w:t>
            </w:r>
          </w:p>
        </w:tc>
      </w:tr>
      <w:tr w:rsidR="006860B8" w14:paraId="161D70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593E" w14:textId="77777777" w:rsidR="006860B8" w:rsidRDefault="00000000">
            <w:r>
              <w:rPr>
                <w:sz w:val="20"/>
                <w:szCs w:val="20"/>
              </w:rPr>
              <w:t>Registered 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6103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807D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116D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</w:tr>
      <w:tr w:rsidR="006860B8" w14:paraId="7FAE23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63C7" w14:textId="77777777" w:rsidR="006860B8" w:rsidRDefault="00000000">
            <w:r>
              <w:rPr>
                <w:sz w:val="20"/>
                <w:szCs w:val="20"/>
              </w:rPr>
              <w:t>Monthly active users (MAU)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8B60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EA07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B43C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350</w:t>
            </w:r>
          </w:p>
        </w:tc>
      </w:tr>
      <w:tr w:rsidR="006860B8" w14:paraId="0AB83E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77EB" w14:textId="77777777" w:rsidR="006860B8" w:rsidRDefault="00000000">
            <w:r>
              <w:rPr>
                <w:sz w:val="20"/>
                <w:szCs w:val="20"/>
              </w:rPr>
              <w:t>Spots on the map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4876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CBC2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92BE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</w:tr>
      <w:tr w:rsidR="006860B8" w14:paraId="5FAA6B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3055" w14:textId="77777777" w:rsidR="006860B8" w:rsidRDefault="00000000">
            <w:r>
              <w:rPr>
                <w:sz w:val="20"/>
                <w:szCs w:val="20"/>
              </w:rPr>
              <w:t>Reviews posted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19AE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D1CC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51AE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</w:tr>
      <w:tr w:rsidR="006860B8" w14:paraId="218155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777D" w14:textId="77777777" w:rsidR="006860B8" w:rsidRDefault="00000000">
            <w:r>
              <w:rPr>
                <w:sz w:val="20"/>
                <w:szCs w:val="20"/>
              </w:rPr>
              <w:t>Photos uploaded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B5F4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0651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1F80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6860B8" w14:paraId="2F4860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C881" w14:textId="77777777" w:rsidR="006860B8" w:rsidRDefault="00000000">
            <w:r>
              <w:rPr>
                <w:sz w:val="20"/>
                <w:szCs w:val="20"/>
              </w:rPr>
              <w:t>PWA installs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E3F6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522C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3AEC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</w:tr>
      <w:tr w:rsidR="006860B8" w14:paraId="02754E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55DC" w14:textId="77777777" w:rsidR="006860B8" w:rsidRDefault="00000000">
            <w:r>
              <w:rPr>
                <w:sz w:val="20"/>
                <w:szCs w:val="20"/>
              </w:rPr>
              <w:t>D7 user retention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7C4B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F288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&gt; 20%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2878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&gt; 35%</w:t>
            </w:r>
          </w:p>
        </w:tc>
      </w:tr>
      <w:tr w:rsidR="006860B8" w14:paraId="013A1E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17A3" w14:textId="77777777" w:rsidR="006860B8" w:rsidRDefault="00000000">
            <w:r>
              <w:rPr>
                <w:sz w:val="20"/>
                <w:szCs w:val="20"/>
              </w:rPr>
              <w:t>Avg. session length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A68E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5401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&gt; 2 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699A" w14:textId="77777777" w:rsidR="006860B8" w:rsidRDefault="00000000">
            <w:pPr>
              <w:jc w:val="center"/>
            </w:pPr>
            <w:r>
              <w:rPr>
                <w:sz w:val="20"/>
                <w:szCs w:val="20"/>
              </w:rPr>
              <w:t>&gt; 3 min</w:t>
            </w:r>
          </w:p>
        </w:tc>
      </w:tr>
    </w:tbl>
    <w:p w14:paraId="2DAFE685" w14:textId="77777777" w:rsidR="006860B8" w:rsidRDefault="006860B8">
      <w:pPr>
        <w:spacing w:before="120"/>
      </w:pPr>
    </w:p>
    <w:p w14:paraId="502B38A2" w14:textId="77777777" w:rsidR="006860B8" w:rsidRDefault="00000000">
      <w:pPr>
        <w:pStyle w:val="Heading2"/>
      </w:pPr>
      <w:bookmarkStart w:id="31" w:name="_Toc232244058"/>
      <w:r>
        <w:t>Business Metrics (Phase 3 onwards)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6860B8" w14:paraId="3110C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88CA9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8FD79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Year 1 Target</w:t>
            </w:r>
          </w:p>
        </w:tc>
      </w:tr>
      <w:tr w:rsidR="006860B8" w14:paraId="50E7E7D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2826" w14:textId="77777777" w:rsidR="006860B8" w:rsidRDefault="00000000">
            <w:r>
              <w:rPr>
                <w:sz w:val="20"/>
                <w:szCs w:val="20"/>
              </w:rPr>
              <w:t>Verified venue partners (paying)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19EF" w14:textId="77777777" w:rsidR="006860B8" w:rsidRDefault="00000000">
            <w:r>
              <w:rPr>
                <w:sz w:val="20"/>
                <w:szCs w:val="20"/>
              </w:rPr>
              <w:t>5–10 venues</w:t>
            </w:r>
          </w:p>
        </w:tc>
      </w:tr>
      <w:tr w:rsidR="006860B8" w14:paraId="5156B6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691C" w14:textId="77777777" w:rsidR="006860B8" w:rsidRDefault="00000000">
            <w:r>
              <w:rPr>
                <w:sz w:val="20"/>
                <w:szCs w:val="20"/>
              </w:rPr>
              <w:t>Monthly recurring revenue (MRR)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40BF" w14:textId="77777777" w:rsidR="006860B8" w:rsidRDefault="00000000">
            <w:r>
              <w:rPr>
                <w:sz w:val="20"/>
                <w:szCs w:val="20"/>
              </w:rPr>
              <w:t>1,000,000₫ – 5,000,000₫ / month (~$40–$200 USD)</w:t>
            </w:r>
          </w:p>
        </w:tc>
      </w:tr>
      <w:tr w:rsidR="006860B8" w14:paraId="203F82D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FC25" w14:textId="77777777" w:rsidR="006860B8" w:rsidRDefault="00000000">
            <w:r>
              <w:rPr>
                <w:sz w:val="20"/>
                <w:szCs w:val="20"/>
              </w:rPr>
              <w:t>Tourism / hospitality partnerships signed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BD21" w14:textId="77777777" w:rsidR="006860B8" w:rsidRDefault="00000000">
            <w:r>
              <w:rPr>
                <w:sz w:val="20"/>
                <w:szCs w:val="20"/>
              </w:rPr>
              <w:t>2–3 agreements</w:t>
            </w:r>
          </w:p>
        </w:tc>
      </w:tr>
      <w:tr w:rsidR="006860B8" w14:paraId="2E2AB9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4281" w14:textId="77777777" w:rsidR="006860B8" w:rsidRDefault="00000000">
            <w:r>
              <w:rPr>
                <w:sz w:val="20"/>
                <w:szCs w:val="20"/>
              </w:rPr>
              <w:t>Content creator collaborations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24E1" w14:textId="77777777" w:rsidR="006860B8" w:rsidRDefault="00000000">
            <w:r>
              <w:rPr>
                <w:sz w:val="20"/>
                <w:szCs w:val="20"/>
              </w:rPr>
              <w:t>3–5 partnerships</w:t>
            </w:r>
          </w:p>
        </w:tc>
      </w:tr>
      <w:tr w:rsidR="006860B8" w14:paraId="6B3E0DD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4DC7" w14:textId="77777777" w:rsidR="006860B8" w:rsidRDefault="00000000">
            <w:r>
              <w:rPr>
                <w:sz w:val="20"/>
                <w:szCs w:val="20"/>
              </w:rPr>
              <w:t>Ad impressions / month (Phase 3 baseline)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ACC6" w14:textId="77777777" w:rsidR="006860B8" w:rsidRDefault="00000000">
            <w:r>
              <w:rPr>
                <w:sz w:val="20"/>
                <w:szCs w:val="20"/>
              </w:rPr>
              <w:t>Track from launch</w:t>
            </w:r>
          </w:p>
        </w:tc>
      </w:tr>
    </w:tbl>
    <w:p w14:paraId="46A57F6B" w14:textId="77777777" w:rsidR="006860B8" w:rsidRDefault="00000000">
      <w:r>
        <w:br w:type="page"/>
      </w:r>
    </w:p>
    <w:p w14:paraId="5615FA05" w14:textId="77777777" w:rsidR="006860B8" w:rsidRDefault="00000000">
      <w:pPr>
        <w:pStyle w:val="Heading1"/>
        <w:pBdr>
          <w:bottom w:val="single" w:sz="8" w:space="6" w:color="1A3A5C"/>
        </w:pBdr>
      </w:pPr>
      <w:bookmarkStart w:id="32" w:name="_Toc232244059"/>
      <w:r>
        <w:lastRenderedPageBreak/>
        <w:t>9. Team Structure</w:t>
      </w:r>
      <w:bookmarkEnd w:id="32"/>
    </w:p>
    <w:p w14:paraId="24257CF7" w14:textId="77777777" w:rsidR="006860B8" w:rsidRDefault="00000000">
      <w:pPr>
        <w:spacing w:before="60" w:after="60"/>
      </w:pPr>
      <w:r>
        <w:rPr>
          <w:i/>
          <w:iCs/>
          <w:color w:val="666666"/>
        </w:rPr>
        <w:t>Placeholder roles — fill in with real names. At this stage one person may hold multiple roles.</w:t>
      </w:r>
    </w:p>
    <w:p w14:paraId="4D37DFD4" w14:textId="77777777" w:rsidR="006860B8" w:rsidRDefault="006860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6860B8" w14:paraId="77893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2A885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7F4B8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4212B" w14:textId="77777777" w:rsidR="006860B8" w:rsidRDefault="00000000">
            <w:r>
              <w:rPr>
                <w:b/>
                <w:bCs/>
                <w:color w:val="FFFFFF"/>
                <w:sz w:val="20"/>
                <w:szCs w:val="20"/>
              </w:rPr>
              <w:t>Assigned To</w:t>
            </w:r>
          </w:p>
        </w:tc>
      </w:tr>
      <w:tr w:rsidR="006860B8" w14:paraId="6489D4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D938" w14:textId="77777777" w:rsidR="006860B8" w:rsidRDefault="00000000">
            <w:r>
              <w:rPr>
                <w:b/>
                <w:bCs/>
                <w:sz w:val="20"/>
                <w:szCs w:val="20"/>
              </w:rPr>
              <w:t>Product Owner / Founder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33B3" w14:textId="77777777" w:rsidR="006860B8" w:rsidRDefault="00000000">
            <w:r>
              <w:rPr>
                <w:sz w:val="20"/>
                <w:szCs w:val="20"/>
              </w:rPr>
              <w:t>Vision, priorities, partnerships, final sign-off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4B9F" w14:textId="77777777" w:rsidR="006860B8" w:rsidRDefault="00000000">
            <w:r>
              <w:rPr>
                <w:sz w:val="20"/>
                <w:szCs w:val="20"/>
              </w:rPr>
              <w:t>Teacher Stein</w:t>
            </w:r>
          </w:p>
        </w:tc>
      </w:tr>
      <w:tr w:rsidR="006860B8" w14:paraId="1FCFDA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4B86" w14:textId="77777777" w:rsidR="006860B8" w:rsidRDefault="00000000">
            <w:r>
              <w:rPr>
                <w:b/>
                <w:bCs/>
                <w:sz w:val="20"/>
                <w:szCs w:val="20"/>
              </w:rPr>
              <w:t>Lead Developer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FF37" w14:textId="77777777" w:rsidR="006860B8" w:rsidRDefault="00000000">
            <w:r>
              <w:rPr>
                <w:sz w:val="20"/>
                <w:szCs w:val="20"/>
              </w:rPr>
              <w:t>Feature development, bug fixes, deployments, security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A8EA" w14:textId="77777777" w:rsidR="006860B8" w:rsidRDefault="00000000">
            <w:r>
              <w:rPr>
                <w:sz w:val="20"/>
                <w:szCs w:val="20"/>
              </w:rPr>
              <w:t>[Placeholder]</w:t>
            </w:r>
          </w:p>
        </w:tc>
      </w:tr>
      <w:tr w:rsidR="006860B8" w14:paraId="1A61A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69E4" w14:textId="77777777" w:rsidR="006860B8" w:rsidRDefault="00000000">
            <w:r>
              <w:rPr>
                <w:b/>
                <w:bCs/>
                <w:sz w:val="20"/>
                <w:szCs w:val="20"/>
              </w:rPr>
              <w:t>Community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113D" w14:textId="77777777" w:rsidR="006860B8" w:rsidRDefault="00000000">
            <w:r>
              <w:rPr>
                <w:sz w:val="20"/>
                <w:szCs w:val="20"/>
              </w:rPr>
              <w:t>Beta tester liaison, user feedback, social media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40F5" w14:textId="77777777" w:rsidR="006860B8" w:rsidRDefault="00000000">
            <w:r>
              <w:rPr>
                <w:sz w:val="20"/>
                <w:szCs w:val="20"/>
              </w:rPr>
              <w:t>[Placeholder]</w:t>
            </w:r>
          </w:p>
        </w:tc>
      </w:tr>
      <w:tr w:rsidR="006860B8" w14:paraId="250B5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81D7" w14:textId="77777777" w:rsidR="006860B8" w:rsidRDefault="00000000">
            <w:r>
              <w:rPr>
                <w:b/>
                <w:bCs/>
                <w:sz w:val="20"/>
                <w:szCs w:val="20"/>
              </w:rPr>
              <w:t>Content &amp; Data Lead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DE02" w14:textId="77777777" w:rsidR="006860B8" w:rsidRDefault="00000000">
            <w:r>
              <w:rPr>
                <w:sz w:val="20"/>
                <w:szCs w:val="20"/>
              </w:rPr>
              <w:t>Seeding spot data, photo quality, descriptions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E8CF" w14:textId="77777777" w:rsidR="006860B8" w:rsidRDefault="00000000">
            <w:r>
              <w:rPr>
                <w:sz w:val="20"/>
                <w:szCs w:val="20"/>
              </w:rPr>
              <w:t>[Placeholder]</w:t>
            </w:r>
          </w:p>
        </w:tc>
      </w:tr>
      <w:tr w:rsidR="006860B8" w14:paraId="7BD1AB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2894" w14:textId="77777777" w:rsidR="006860B8" w:rsidRDefault="00000000">
            <w:r>
              <w:rPr>
                <w:b/>
                <w:bCs/>
                <w:sz w:val="20"/>
                <w:szCs w:val="20"/>
              </w:rPr>
              <w:t>Marketing / Partnerships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7EC0" w14:textId="77777777" w:rsidR="006860B8" w:rsidRDefault="00000000">
            <w:r>
              <w:rPr>
                <w:sz w:val="20"/>
                <w:szCs w:val="20"/>
              </w:rPr>
              <w:t>Tourism outreach, venue sales, PR, events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3C14" w14:textId="77777777" w:rsidR="006860B8" w:rsidRDefault="00000000">
            <w:r>
              <w:rPr>
                <w:sz w:val="20"/>
                <w:szCs w:val="20"/>
              </w:rPr>
              <w:t>[Placeholder]</w:t>
            </w:r>
          </w:p>
        </w:tc>
      </w:tr>
      <w:tr w:rsidR="006860B8" w14:paraId="4FF485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A402" w14:textId="77777777" w:rsidR="006860B8" w:rsidRDefault="00000000">
            <w:r>
              <w:rPr>
                <w:b/>
                <w:bCs/>
                <w:sz w:val="20"/>
                <w:szCs w:val="20"/>
              </w:rPr>
              <w:t>Beta Testers (5–10)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9F4A" w14:textId="77777777" w:rsidR="006860B8" w:rsidRDefault="00000000">
            <w:r>
              <w:rPr>
                <w:sz w:val="20"/>
                <w:szCs w:val="20"/>
              </w:rPr>
              <w:t>App testing, honest feedback, early reviews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CD6B" w14:textId="77777777" w:rsidR="006860B8" w:rsidRDefault="00000000">
            <w:r>
              <w:rPr>
                <w:sz w:val="20"/>
                <w:szCs w:val="20"/>
              </w:rPr>
              <w:t>[Recruit in Phase A]</w:t>
            </w:r>
          </w:p>
        </w:tc>
      </w:tr>
    </w:tbl>
    <w:p w14:paraId="72B8DE70" w14:textId="77777777" w:rsidR="006860B8" w:rsidRDefault="006860B8">
      <w:pPr>
        <w:spacing w:before="120"/>
      </w:pPr>
    </w:p>
    <w:p w14:paraId="393A6F6A" w14:textId="77777777" w:rsidR="006860B8" w:rsidRDefault="00000000">
      <w:pPr>
        <w:pStyle w:val="Heading2"/>
      </w:pPr>
      <w:bookmarkStart w:id="33" w:name="_Toc232244060"/>
      <w:r>
        <w:t>Decision-Making Principles</w:t>
      </w:r>
      <w:bookmarkEnd w:id="33"/>
    </w:p>
    <w:p w14:paraId="11D111BF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User experience beats development convenience — if a first-time user is confused, it needs to change</w:t>
      </w:r>
    </w:p>
    <w:p w14:paraId="1CA296DE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Quality over speed — one well-documented spot is worth ten half-filled ones</w:t>
      </w:r>
    </w:p>
    <w:p w14:paraId="24828B42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Community trust is the core asset — decisions that could erode it need Product Owner sign-off</w:t>
      </w:r>
    </w:p>
    <w:p w14:paraId="3F2516D4" w14:textId="77777777" w:rsidR="006860B8" w:rsidRDefault="00000000">
      <w:pPr>
        <w:pStyle w:val="ListParagraph"/>
        <w:numPr>
          <w:ilvl w:val="0"/>
          <w:numId w:val="2"/>
        </w:numPr>
        <w:spacing w:before="60" w:after="60"/>
      </w:pPr>
      <w:r>
        <w:t>Default to doing less, but doing it excellently — resist feature creep</w:t>
      </w:r>
    </w:p>
    <w:p w14:paraId="0CE9912B" w14:textId="77777777" w:rsidR="006860B8" w:rsidRDefault="00000000">
      <w:r>
        <w:br w:type="page"/>
      </w:r>
    </w:p>
    <w:p w14:paraId="7772E367" w14:textId="77777777" w:rsidR="006860B8" w:rsidRDefault="00000000">
      <w:pPr>
        <w:pStyle w:val="Heading1"/>
        <w:pBdr>
          <w:bottom w:val="single" w:sz="8" w:space="6" w:color="1A3A5C"/>
        </w:pBdr>
      </w:pPr>
      <w:bookmarkStart w:id="34" w:name="_Toc232244061"/>
      <w:r>
        <w:lastRenderedPageBreak/>
        <w:t>10. Why This Matters</w:t>
      </w:r>
      <w:bookmarkEnd w:id="34"/>
    </w:p>
    <w:p w14:paraId="0D8ADCE2" w14:textId="77777777" w:rsidR="006860B8" w:rsidRDefault="00000000">
      <w:pPr>
        <w:spacing w:before="80" w:after="100"/>
      </w:pPr>
      <w:r>
        <w:t xml:space="preserve">Bia </w:t>
      </w:r>
      <w:proofErr w:type="spellStart"/>
      <w:r>
        <w:t>hơi</w:t>
      </w:r>
      <w:proofErr w:type="spellEnd"/>
      <w:r>
        <w:t xml:space="preserve"> is one of the most genuinely democratic institutions in Vietnamese urban life. For a few thousand dong, a person can sit at the same table as anyone. A retiree, a student, a construction worker, a businessman — all on the same plastic stool, sharing the same cold glass.</w:t>
      </w:r>
    </w:p>
    <w:p w14:paraId="23488453" w14:textId="77777777" w:rsidR="006860B8" w:rsidRDefault="00000000">
      <w:pPr>
        <w:spacing w:before="80" w:after="100"/>
      </w:pPr>
      <w:r>
        <w:t xml:space="preserve">That culture is under pressure. Rents rise, </w:t>
      </w:r>
      <w:proofErr w:type="spellStart"/>
      <w:r>
        <w:t>neighbourhoods</w:t>
      </w:r>
      <w:proofErr w:type="spellEnd"/>
      <w:r>
        <w:t xml:space="preserve"> change, and many of the oldest spots disappear without anyone noticing.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is, among other things, an act of documentation. Every spot added to this map is a record that something real </w:t>
      </w:r>
      <w:proofErr w:type="gramStart"/>
      <w:r>
        <w:t>existed</w:t>
      </w:r>
      <w:proofErr w:type="gramEnd"/>
      <w:r>
        <w:t xml:space="preserve"> here, and that someone </w:t>
      </w:r>
      <w:proofErr w:type="gramStart"/>
      <w:r>
        <w:t>cared</w:t>
      </w:r>
      <w:proofErr w:type="gramEnd"/>
      <w:r>
        <w:t xml:space="preserve"> enough to write it down.</w:t>
      </w:r>
    </w:p>
    <w:p w14:paraId="30091CCD" w14:textId="77777777" w:rsidR="006860B8" w:rsidRDefault="00000000">
      <w:pPr>
        <w:spacing w:before="80" w:after="100"/>
      </w:pPr>
      <w:r>
        <w:rPr>
          <w:b/>
          <w:bCs/>
          <w:i/>
          <w:iCs/>
        </w:rPr>
        <w:t>Build it well. Keep it honest. And drink responsibly.</w:t>
      </w:r>
    </w:p>
    <w:p w14:paraId="68A2A43C" w14:textId="77777777" w:rsidR="006860B8" w:rsidRDefault="006860B8">
      <w:pPr>
        <w:spacing w:before="160"/>
      </w:pPr>
    </w:p>
    <w:p w14:paraId="428381BD" w14:textId="77777777" w:rsidR="006860B8" w:rsidRDefault="00000000">
      <w:pPr>
        <w:jc w:val="center"/>
      </w:pPr>
      <w:r>
        <w:rPr>
          <w:i/>
          <w:iCs/>
          <w:color w:val="666666"/>
          <w:sz w:val="20"/>
          <w:szCs w:val="20"/>
        </w:rPr>
        <w:t xml:space="preserve">— </w:t>
      </w:r>
      <w:proofErr w:type="spellStart"/>
      <w:r>
        <w:rPr>
          <w:i/>
          <w:iCs/>
          <w:color w:val="666666"/>
          <w:sz w:val="20"/>
          <w:szCs w:val="20"/>
        </w:rPr>
        <w:t>Bác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Hơi</w:t>
      </w:r>
      <w:proofErr w:type="spellEnd"/>
      <w:r>
        <w:rPr>
          <w:i/>
          <w:iCs/>
          <w:color w:val="666666"/>
          <w:sz w:val="20"/>
          <w:szCs w:val="20"/>
        </w:rPr>
        <w:t xml:space="preserve"> Team, June 2026</w:t>
      </w:r>
    </w:p>
    <w:sectPr w:rsidR="006860B8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D009" w14:textId="77777777" w:rsidR="001578E7" w:rsidRDefault="001578E7">
      <w:r>
        <w:separator/>
      </w:r>
    </w:p>
  </w:endnote>
  <w:endnote w:type="continuationSeparator" w:id="0">
    <w:p w14:paraId="69C39789" w14:textId="77777777" w:rsidR="001578E7" w:rsidRDefault="00157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EA0A" w14:textId="77777777" w:rsidR="006860B8" w:rsidRDefault="00000000">
    <w:pPr>
      <w:pBdr>
        <w:top w:val="single" w:sz="4" w:space="4" w:color="DDDDDD"/>
      </w:pBdr>
      <w:tabs>
        <w:tab w:val="right" w:pos="9360"/>
      </w:tabs>
      <w:spacing w:before="80"/>
    </w:pPr>
    <w:r>
      <w:rPr>
        <w:color w:val="666666"/>
        <w:sz w:val="18"/>
        <w:szCs w:val="18"/>
      </w:rPr>
      <w:t xml:space="preserve">© 2026 </w:t>
    </w:r>
    <w:proofErr w:type="spellStart"/>
    <w:r>
      <w:rPr>
        <w:color w:val="666666"/>
        <w:sz w:val="18"/>
        <w:szCs w:val="18"/>
      </w:rPr>
      <w:t>Bác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Hơi</w:t>
    </w:r>
    <w:proofErr w:type="spellEnd"/>
    <w:r>
      <w:rPr>
        <w:color w:val="666666"/>
        <w:sz w:val="18"/>
        <w:szCs w:val="18"/>
      </w:rPr>
      <w:t>. Internal use only.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74C9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B74C97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FE27" w14:textId="77777777" w:rsidR="001578E7" w:rsidRDefault="001578E7">
      <w:r>
        <w:separator/>
      </w:r>
    </w:p>
  </w:footnote>
  <w:footnote w:type="continuationSeparator" w:id="0">
    <w:p w14:paraId="0BE40C0F" w14:textId="77777777" w:rsidR="001578E7" w:rsidRDefault="00157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67E4" w14:textId="77777777" w:rsidR="006860B8" w:rsidRDefault="00000000">
    <w:pPr>
      <w:pBdr>
        <w:bottom w:val="single" w:sz="4" w:space="4" w:color="DDDDDD"/>
      </w:pBdr>
      <w:tabs>
        <w:tab w:val="right" w:pos="9360"/>
      </w:tabs>
      <w:spacing w:after="80"/>
    </w:pPr>
    <w:proofErr w:type="spellStart"/>
    <w:r>
      <w:rPr>
        <w:color w:val="666666"/>
        <w:sz w:val="18"/>
        <w:szCs w:val="18"/>
      </w:rPr>
      <w:t>Bác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Hơi</w:t>
    </w:r>
    <w:proofErr w:type="spellEnd"/>
    <w:r>
      <w:rPr>
        <w:color w:val="666666"/>
        <w:sz w:val="18"/>
        <w:szCs w:val="18"/>
      </w:rPr>
      <w:t xml:space="preserve"> — Product Roadmap</w:t>
    </w:r>
    <w:r>
      <w:rPr>
        <w:sz w:val="18"/>
        <w:szCs w:val="18"/>
      </w:rPr>
      <w:tab/>
    </w:r>
    <w:r>
      <w:rPr>
        <w:i/>
        <w:iCs/>
        <w:color w:val="666666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93079"/>
    <w:multiLevelType w:val="hybridMultilevel"/>
    <w:tmpl w:val="B1A8EAB6"/>
    <w:lvl w:ilvl="0" w:tplc="EDCE8188">
      <w:start w:val="1"/>
      <w:numFmt w:val="bullet"/>
      <w:lvlText w:val="•"/>
      <w:lvlJc w:val="left"/>
      <w:pPr>
        <w:ind w:left="720" w:hanging="360"/>
      </w:pPr>
    </w:lvl>
    <w:lvl w:ilvl="1" w:tplc="E508E180">
      <w:start w:val="1"/>
      <w:numFmt w:val="bullet"/>
      <w:lvlText w:val="◦"/>
      <w:lvlJc w:val="left"/>
      <w:pPr>
        <w:ind w:left="1080" w:hanging="360"/>
      </w:pPr>
    </w:lvl>
    <w:lvl w:ilvl="2" w:tplc="6DDCE8C2">
      <w:numFmt w:val="decimal"/>
      <w:lvlText w:val=""/>
      <w:lvlJc w:val="left"/>
    </w:lvl>
    <w:lvl w:ilvl="3" w:tplc="FD0A2AC0">
      <w:numFmt w:val="decimal"/>
      <w:lvlText w:val=""/>
      <w:lvlJc w:val="left"/>
    </w:lvl>
    <w:lvl w:ilvl="4" w:tplc="6B8C7378">
      <w:numFmt w:val="decimal"/>
      <w:lvlText w:val=""/>
      <w:lvlJc w:val="left"/>
    </w:lvl>
    <w:lvl w:ilvl="5" w:tplc="212E5714">
      <w:numFmt w:val="decimal"/>
      <w:lvlText w:val=""/>
      <w:lvlJc w:val="left"/>
    </w:lvl>
    <w:lvl w:ilvl="6" w:tplc="368AD508">
      <w:numFmt w:val="decimal"/>
      <w:lvlText w:val=""/>
      <w:lvlJc w:val="left"/>
    </w:lvl>
    <w:lvl w:ilvl="7" w:tplc="24CC3060">
      <w:numFmt w:val="decimal"/>
      <w:lvlText w:val=""/>
      <w:lvlJc w:val="left"/>
    </w:lvl>
    <w:lvl w:ilvl="8" w:tplc="3CFCF912">
      <w:numFmt w:val="decimal"/>
      <w:lvlText w:val=""/>
      <w:lvlJc w:val="left"/>
    </w:lvl>
  </w:abstractNum>
  <w:abstractNum w:abstractNumId="1" w15:restartNumberingAfterBreak="0">
    <w:nsid w:val="45F05CB1"/>
    <w:multiLevelType w:val="hybridMultilevel"/>
    <w:tmpl w:val="4A64496E"/>
    <w:lvl w:ilvl="0" w:tplc="51883D4A">
      <w:start w:val="1"/>
      <w:numFmt w:val="bullet"/>
      <w:lvlText w:val="●"/>
      <w:lvlJc w:val="left"/>
      <w:pPr>
        <w:ind w:left="720" w:hanging="360"/>
      </w:pPr>
    </w:lvl>
    <w:lvl w:ilvl="1" w:tplc="A8DEFA5C">
      <w:start w:val="1"/>
      <w:numFmt w:val="bullet"/>
      <w:lvlText w:val="○"/>
      <w:lvlJc w:val="left"/>
      <w:pPr>
        <w:ind w:left="1440" w:hanging="360"/>
      </w:pPr>
    </w:lvl>
    <w:lvl w:ilvl="2" w:tplc="328A4CEA">
      <w:start w:val="1"/>
      <w:numFmt w:val="bullet"/>
      <w:lvlText w:val="■"/>
      <w:lvlJc w:val="left"/>
      <w:pPr>
        <w:ind w:left="2160" w:hanging="360"/>
      </w:pPr>
    </w:lvl>
    <w:lvl w:ilvl="3" w:tplc="4652252C">
      <w:start w:val="1"/>
      <w:numFmt w:val="bullet"/>
      <w:lvlText w:val="●"/>
      <w:lvlJc w:val="left"/>
      <w:pPr>
        <w:ind w:left="2880" w:hanging="360"/>
      </w:pPr>
    </w:lvl>
    <w:lvl w:ilvl="4" w:tplc="6B8EBA3E">
      <w:start w:val="1"/>
      <w:numFmt w:val="bullet"/>
      <w:lvlText w:val="○"/>
      <w:lvlJc w:val="left"/>
      <w:pPr>
        <w:ind w:left="3600" w:hanging="360"/>
      </w:pPr>
    </w:lvl>
    <w:lvl w:ilvl="5" w:tplc="8712294C">
      <w:start w:val="1"/>
      <w:numFmt w:val="bullet"/>
      <w:lvlText w:val="■"/>
      <w:lvlJc w:val="left"/>
      <w:pPr>
        <w:ind w:left="4320" w:hanging="360"/>
      </w:pPr>
    </w:lvl>
    <w:lvl w:ilvl="6" w:tplc="AA7CC616">
      <w:start w:val="1"/>
      <w:numFmt w:val="bullet"/>
      <w:lvlText w:val="●"/>
      <w:lvlJc w:val="left"/>
      <w:pPr>
        <w:ind w:left="5040" w:hanging="360"/>
      </w:pPr>
    </w:lvl>
    <w:lvl w:ilvl="7" w:tplc="DFBA690C">
      <w:start w:val="1"/>
      <w:numFmt w:val="bullet"/>
      <w:lvlText w:val="●"/>
      <w:lvlJc w:val="left"/>
      <w:pPr>
        <w:ind w:left="5760" w:hanging="360"/>
      </w:pPr>
    </w:lvl>
    <w:lvl w:ilvl="8" w:tplc="5BD461FA">
      <w:start w:val="1"/>
      <w:numFmt w:val="bullet"/>
      <w:lvlText w:val="●"/>
      <w:lvlJc w:val="left"/>
      <w:pPr>
        <w:ind w:left="6480" w:hanging="360"/>
      </w:pPr>
    </w:lvl>
  </w:abstractNum>
  <w:num w:numId="1" w16cid:durableId="468592115">
    <w:abstractNumId w:val="1"/>
    <w:lvlOverride w:ilvl="0">
      <w:startOverride w:val="1"/>
    </w:lvlOverride>
  </w:num>
  <w:num w:numId="2" w16cid:durableId="750546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0B8"/>
    <w:rsid w:val="001578E7"/>
    <w:rsid w:val="001F1EFE"/>
    <w:rsid w:val="004A3682"/>
    <w:rsid w:val="006860B8"/>
    <w:rsid w:val="00B737DC"/>
    <w:rsid w:val="00B74C97"/>
    <w:rsid w:val="00EA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A542"/>
  <w15:docId w15:val="{D8D2F3A2-3F52-4525-AF7D-B2D69492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e Vietnam Pro" w:eastAsia="Be Vietnam Pro" w:hAnsi="Be Vietnam Pro" w:cs="Be Vietnam Pr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A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4C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4C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2884</Words>
  <Characters>16443</Characters>
  <Application>Microsoft Office Word</Application>
  <DocSecurity>0</DocSecurity>
  <Lines>137</Lines>
  <Paragraphs>38</Paragraphs>
  <ScaleCrop>false</ScaleCrop>
  <Company/>
  <LinksUpToDate>false</LinksUpToDate>
  <CharactersWithSpaces>19289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Teacher Stein</cp:lastModifiedBy>
  <cp:revision>4</cp:revision>
  <dcterms:created xsi:type="dcterms:W3CDTF">2026-06-13T04:56:00Z</dcterms:created>
  <dcterms:modified xsi:type="dcterms:W3CDTF">2026-06-13T09:14:00Z</dcterms:modified>
</cp:coreProperties>
</file>