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8641" w14:textId="77777777" w:rsidR="00486202" w:rsidRPr="00CD3B7D" w:rsidRDefault="00486202" w:rsidP="00486202">
      <w:pPr>
        <w:rPr>
          <w:rStyle w:val="fontstyle01"/>
          <w:color w:val="FF0000"/>
        </w:rPr>
      </w:pPr>
      <w:r w:rsidRPr="00CD3B7D">
        <w:rPr>
          <w:rStyle w:val="fontstyle01"/>
          <w:color w:val="FF0000"/>
        </w:rPr>
        <w:t>WARNING</w:t>
      </w:r>
    </w:p>
    <w:p w14:paraId="78788418" w14:textId="28E190AF" w:rsidR="00486202" w:rsidRPr="00CD3B7D" w:rsidRDefault="00486202" w:rsidP="00830271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 w:rsidRPr="00CD3B7D">
        <w:rPr>
          <w:rStyle w:val="fontstyle01"/>
          <w:color w:val="auto"/>
        </w:rPr>
        <w:t xml:space="preserve">The spread of coding contribution is too big. </w:t>
      </w:r>
      <w:r w:rsidRPr="00622B6A">
        <w:rPr>
          <w:rStyle w:val="fontstyle01"/>
          <w:color w:val="FF0000"/>
        </w:rPr>
        <w:t xml:space="preserve">Some </w:t>
      </w:r>
      <w:r w:rsidR="00B75F0C">
        <w:rPr>
          <w:rStyle w:val="fontstyle01"/>
          <w:color w:val="FF0000"/>
        </w:rPr>
        <w:t xml:space="preserve">people </w:t>
      </w:r>
      <w:r w:rsidRPr="00622B6A">
        <w:rPr>
          <w:rStyle w:val="fontstyle01"/>
          <w:color w:val="FF0000"/>
        </w:rPr>
        <w:t xml:space="preserve">code too few lines! </w:t>
      </w:r>
    </w:p>
    <w:p w14:paraId="0F4B78CC" w14:textId="7F7B905A" w:rsidR="00CD3B7D" w:rsidRDefault="00CD3B7D" w:rsidP="00CD3B7D">
      <w:pPr>
        <w:pStyle w:val="ListParagraph"/>
        <w:rPr>
          <w:sz w:val="28"/>
          <w:szCs w:val="28"/>
        </w:rPr>
      </w:pPr>
    </w:p>
    <w:p w14:paraId="251153B7" w14:textId="77777777" w:rsidR="00A15D9A" w:rsidRPr="00CD3B7D" w:rsidRDefault="00A15D9A" w:rsidP="00A15D9A">
      <w:pPr>
        <w:rPr>
          <w:rStyle w:val="fontstyle01"/>
        </w:rPr>
      </w:pPr>
      <w:r w:rsidRPr="00CD3B7D">
        <w:rPr>
          <w:rStyle w:val="fontstyle01"/>
        </w:rPr>
        <w:t>Tips</w:t>
      </w:r>
    </w:p>
    <w:p w14:paraId="24C55C76" w14:textId="77777777" w:rsidR="00A15D9A" w:rsidRPr="00133CE8" w:rsidRDefault="00A15D9A" w:rsidP="00A15D9A">
      <w:pPr>
        <w:pStyle w:val="ListParagraph"/>
        <w:numPr>
          <w:ilvl w:val="0"/>
          <w:numId w:val="1"/>
        </w:numPr>
        <w:rPr>
          <w:rStyle w:val="fontstyle01"/>
          <w:color w:val="auto"/>
        </w:rPr>
      </w:pPr>
      <w:r w:rsidRPr="00133CE8">
        <w:rPr>
          <w:rStyle w:val="fontstyle01"/>
          <w:color w:val="auto"/>
        </w:rPr>
        <w:t>Always test methods before merging (never create a separate “test” issue or branch)</w:t>
      </w:r>
    </w:p>
    <w:p w14:paraId="4278F18F" w14:textId="77777777" w:rsidR="00A15D9A" w:rsidRPr="00133CE8" w:rsidRDefault="00A15D9A" w:rsidP="00133CE8">
      <w:pPr>
        <w:pStyle w:val="ListParagraph"/>
        <w:numPr>
          <w:ilvl w:val="0"/>
          <w:numId w:val="1"/>
        </w:numPr>
        <w:rPr>
          <w:rStyle w:val="fontstyle01"/>
          <w:color w:val="auto"/>
        </w:rPr>
      </w:pPr>
      <w:r w:rsidRPr="00133CE8">
        <w:rPr>
          <w:rStyle w:val="fontstyle01"/>
          <w:color w:val="auto"/>
        </w:rPr>
        <w:t>We don’t need to test the scenes</w:t>
      </w:r>
    </w:p>
    <w:p w14:paraId="425DD717" w14:textId="77777777" w:rsidR="00A15D9A" w:rsidRPr="00CD3B7D" w:rsidRDefault="00A15D9A" w:rsidP="00CD3B7D">
      <w:pPr>
        <w:pStyle w:val="ListParagraph"/>
        <w:rPr>
          <w:sz w:val="28"/>
          <w:szCs w:val="28"/>
        </w:rPr>
      </w:pPr>
    </w:p>
    <w:p w14:paraId="3E3CA276" w14:textId="4BB9F6ED" w:rsidR="00830271" w:rsidRPr="00CD3B7D" w:rsidRDefault="00830271" w:rsidP="00830271">
      <w:pPr>
        <w:rPr>
          <w:rStyle w:val="fontstyle01"/>
        </w:rPr>
      </w:pPr>
      <w:r w:rsidRPr="00CD3B7D">
        <w:rPr>
          <w:rStyle w:val="fontstyle01"/>
        </w:rPr>
        <w:t>Point System</w:t>
      </w:r>
    </w:p>
    <w:p w14:paraId="3842C228" w14:textId="3CC95D1B" w:rsidR="00710B82" w:rsidRPr="00783E23" w:rsidRDefault="00710B82" w:rsidP="00783E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3E23">
        <w:rPr>
          <w:sz w:val="28"/>
          <w:szCs w:val="28"/>
        </w:rPr>
        <w:t>Following is fine for the TA:</w:t>
      </w:r>
    </w:p>
    <w:p w14:paraId="4B61401F" w14:textId="77777777" w:rsidR="00710B82" w:rsidRPr="00CD3B7D" w:rsidRDefault="00710B82" w:rsidP="00783E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500points per correct answer</w:t>
      </w:r>
    </w:p>
    <w:p w14:paraId="6CE5C2C5" w14:textId="262E0F02" w:rsidR="00710B82" w:rsidRPr="00CD3B7D" w:rsidRDefault="00710B82" w:rsidP="00783E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Extra points for answering faster</w:t>
      </w:r>
    </w:p>
    <w:p w14:paraId="456DF3C8" w14:textId="4F2F5BF7" w:rsidR="00710B82" w:rsidRPr="00CD3B7D" w:rsidRDefault="00710B82" w:rsidP="00783E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Open question: Points based on %</w:t>
      </w:r>
      <w:r w:rsidR="00AA4A0A" w:rsidRPr="00CD3B7D">
        <w:rPr>
          <w:sz w:val="28"/>
          <w:szCs w:val="28"/>
        </w:rPr>
        <w:t xml:space="preserve"> is fine (if not in requirements specified, we are free to be creative)</w:t>
      </w:r>
    </w:p>
    <w:p w14:paraId="233CC323" w14:textId="77777777" w:rsidR="00301F5F" w:rsidRPr="00301F5F" w:rsidRDefault="00301F5F" w:rsidP="00301F5F">
      <w:pPr>
        <w:rPr>
          <w:rStyle w:val="fontstyle01"/>
          <w:rFonts w:asciiTheme="minorHAnsi" w:hAnsiTheme="minorHAnsi"/>
          <w:color w:val="auto"/>
        </w:rPr>
      </w:pPr>
    </w:p>
    <w:p w14:paraId="32D709F5" w14:textId="129E6FE5" w:rsidR="00830271" w:rsidRPr="00CD3B7D" w:rsidRDefault="00830271" w:rsidP="00830271">
      <w:pPr>
        <w:rPr>
          <w:rStyle w:val="fontstyle01"/>
        </w:rPr>
      </w:pPr>
      <w:r w:rsidRPr="00CD3B7D">
        <w:rPr>
          <w:rStyle w:val="fontstyle01"/>
        </w:rPr>
        <w:t>Storing Questions &amp; Activity Bank</w:t>
      </w:r>
    </w:p>
    <w:p w14:paraId="5DF163DE" w14:textId="7A95CCB4" w:rsidR="00486202" w:rsidRPr="00CD3B7D" w:rsidRDefault="00486202" w:rsidP="004862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Permanently Storing Questions: Database is persistent (can be don</w:t>
      </w:r>
      <w:r w:rsidR="004F2870">
        <w:rPr>
          <w:sz w:val="28"/>
          <w:szCs w:val="28"/>
        </w:rPr>
        <w:t>e somehow?</w:t>
      </w:r>
      <w:r w:rsidRPr="00CD3B7D">
        <w:rPr>
          <w:sz w:val="28"/>
          <w:szCs w:val="28"/>
        </w:rPr>
        <w:t>), data should stay in database after restarting</w:t>
      </w:r>
      <w:r w:rsidR="004F2870">
        <w:rPr>
          <w:sz w:val="28"/>
          <w:szCs w:val="28"/>
        </w:rPr>
        <w:t xml:space="preserve"> server</w:t>
      </w:r>
    </w:p>
    <w:p w14:paraId="10912B98" w14:textId="0102BAC5" w:rsidR="00486202" w:rsidRPr="00CD3B7D" w:rsidRDefault="00486202" w:rsidP="004862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 xml:space="preserve">All questions are stored in the database and you always pick a random question from the database </w:t>
      </w:r>
    </w:p>
    <w:p w14:paraId="00B09996" w14:textId="04076628" w:rsidR="00CE0809" w:rsidRDefault="00486202" w:rsidP="008302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Activiti Bank: We can fix the questions or just take the given questions</w:t>
      </w:r>
      <w:r w:rsidR="00CE0809">
        <w:rPr>
          <w:sz w:val="28"/>
          <w:szCs w:val="28"/>
        </w:rPr>
        <w:t xml:space="preserve"> (recommended)</w:t>
      </w:r>
    </w:p>
    <w:p w14:paraId="2FCC6153" w14:textId="77777777" w:rsidR="00301F5F" w:rsidRPr="00301F5F" w:rsidRDefault="00301F5F" w:rsidP="00301F5F">
      <w:pPr>
        <w:rPr>
          <w:rStyle w:val="fontstyle01"/>
          <w:rFonts w:asciiTheme="minorHAnsi" w:hAnsiTheme="minorHAnsi"/>
          <w:color w:val="auto"/>
        </w:rPr>
      </w:pPr>
    </w:p>
    <w:p w14:paraId="0DFE7A3D" w14:textId="50971D4D" w:rsidR="00830271" w:rsidRPr="00CD3B7D" w:rsidRDefault="00830271" w:rsidP="00830271">
      <w:pPr>
        <w:rPr>
          <w:rStyle w:val="fontstyle01"/>
        </w:rPr>
      </w:pPr>
      <w:r w:rsidRPr="00CD3B7D">
        <w:rPr>
          <w:rStyle w:val="fontstyle01"/>
        </w:rPr>
        <w:t>Presentation</w:t>
      </w:r>
    </w:p>
    <w:p w14:paraId="0C895093" w14:textId="57642546" w:rsidR="00486202" w:rsidRPr="00CD3B7D" w:rsidRDefault="00CE0809" w:rsidP="004862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should w</w:t>
      </w:r>
      <w:r w:rsidR="00486202" w:rsidRPr="00CD3B7D">
        <w:rPr>
          <w:sz w:val="28"/>
          <w:szCs w:val="28"/>
        </w:rPr>
        <w:t xml:space="preserve">ait </w:t>
      </w:r>
      <w:r>
        <w:rPr>
          <w:sz w:val="28"/>
          <w:szCs w:val="28"/>
        </w:rPr>
        <w:t xml:space="preserve">with it </w:t>
      </w:r>
      <w:r w:rsidR="00486202" w:rsidRPr="00CD3B7D">
        <w:rPr>
          <w:sz w:val="28"/>
          <w:szCs w:val="28"/>
        </w:rPr>
        <w:t>until we have the</w:t>
      </w:r>
      <w:r>
        <w:rPr>
          <w:sz w:val="28"/>
          <w:szCs w:val="28"/>
        </w:rPr>
        <w:t xml:space="preserve"> presentation</w:t>
      </w:r>
      <w:r w:rsidR="00486202" w:rsidRPr="00CD3B7D">
        <w:rPr>
          <w:sz w:val="28"/>
          <w:szCs w:val="28"/>
        </w:rPr>
        <w:t xml:space="preserve"> requirements</w:t>
      </w:r>
    </w:p>
    <w:p w14:paraId="0AE4C2DD" w14:textId="37F6D23C" w:rsidR="00486202" w:rsidRPr="00CD3B7D" w:rsidRDefault="00486202" w:rsidP="004862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2-3 people should present, if they don’t make any other requirement</w:t>
      </w:r>
      <w:r w:rsidR="00CE0809">
        <w:rPr>
          <w:sz w:val="28"/>
          <w:szCs w:val="28"/>
        </w:rPr>
        <w:t>s</w:t>
      </w:r>
    </w:p>
    <w:p w14:paraId="05145940" w14:textId="7616B20B" w:rsidR="00486202" w:rsidRPr="00CD3B7D" w:rsidRDefault="00486202" w:rsidP="004862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 xml:space="preserve">They ask questions to the whole group </w:t>
      </w:r>
      <w:r w:rsidR="00CE0809">
        <w:rPr>
          <w:sz w:val="28"/>
          <w:szCs w:val="28"/>
        </w:rPr>
        <w:t>and not individually (though it can happen under some circumstances)</w:t>
      </w:r>
    </w:p>
    <w:p w14:paraId="0AC96971" w14:textId="32FF246E" w:rsidR="00830271" w:rsidRDefault="00830271" w:rsidP="00830271">
      <w:pPr>
        <w:rPr>
          <w:sz w:val="28"/>
          <w:szCs w:val="28"/>
        </w:rPr>
      </w:pPr>
    </w:p>
    <w:p w14:paraId="01256C0D" w14:textId="77777777" w:rsidR="00301F5F" w:rsidRPr="00CD3B7D" w:rsidRDefault="00301F5F" w:rsidP="00830271">
      <w:pPr>
        <w:rPr>
          <w:sz w:val="28"/>
          <w:szCs w:val="28"/>
        </w:rPr>
      </w:pPr>
    </w:p>
    <w:p w14:paraId="71CBD19F" w14:textId="77777777" w:rsidR="00301F5F" w:rsidRPr="00CD3B7D" w:rsidRDefault="00301F5F" w:rsidP="00301F5F">
      <w:pPr>
        <w:rPr>
          <w:rStyle w:val="fontstyle01"/>
        </w:rPr>
      </w:pPr>
      <w:r w:rsidRPr="00CD3B7D">
        <w:rPr>
          <w:rStyle w:val="fontstyle01"/>
        </w:rPr>
        <w:lastRenderedPageBreak/>
        <w:t>Miscellaneous</w:t>
      </w:r>
    </w:p>
    <w:p w14:paraId="3335C490" w14:textId="77777777" w:rsidR="00301F5F" w:rsidRPr="00CD3B7D" w:rsidRDefault="00301F5F" w:rsidP="00301F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10h of coding per week</w:t>
      </w:r>
      <w:r>
        <w:rPr>
          <w:sz w:val="28"/>
          <w:szCs w:val="28"/>
        </w:rPr>
        <w:t xml:space="preserve"> is good</w:t>
      </w:r>
    </w:p>
    <w:p w14:paraId="30C28F45" w14:textId="77777777" w:rsidR="00301F5F" w:rsidRDefault="00301F5F" w:rsidP="00301F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B7D">
        <w:rPr>
          <w:sz w:val="28"/>
          <w:szCs w:val="28"/>
        </w:rPr>
        <w:t>Progress is fine and if we finish all must have’s this week then its great</w:t>
      </w:r>
    </w:p>
    <w:p w14:paraId="465D2DEE" w14:textId="77777777" w:rsidR="002D4295" w:rsidRPr="00CD3B7D" w:rsidRDefault="002D4295">
      <w:pPr>
        <w:rPr>
          <w:sz w:val="28"/>
          <w:szCs w:val="28"/>
        </w:rPr>
      </w:pPr>
    </w:p>
    <w:sectPr w:rsidR="002D4295" w:rsidRPr="00CD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6EF2"/>
    <w:multiLevelType w:val="hybridMultilevel"/>
    <w:tmpl w:val="5A82B410"/>
    <w:lvl w:ilvl="0" w:tplc="E18C7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74"/>
    <w:rsid w:val="00133CE8"/>
    <w:rsid w:val="001A7DF1"/>
    <w:rsid w:val="002D4295"/>
    <w:rsid w:val="002D4565"/>
    <w:rsid w:val="00301F5F"/>
    <w:rsid w:val="00486202"/>
    <w:rsid w:val="004C0EE9"/>
    <w:rsid w:val="004F2870"/>
    <w:rsid w:val="00622B6A"/>
    <w:rsid w:val="00640743"/>
    <w:rsid w:val="00687AB7"/>
    <w:rsid w:val="00710B82"/>
    <w:rsid w:val="00783E23"/>
    <w:rsid w:val="00830271"/>
    <w:rsid w:val="008758C9"/>
    <w:rsid w:val="00A0510E"/>
    <w:rsid w:val="00A15D9A"/>
    <w:rsid w:val="00AA4A0A"/>
    <w:rsid w:val="00B64D74"/>
    <w:rsid w:val="00B75F0C"/>
    <w:rsid w:val="00CD3B7D"/>
    <w:rsid w:val="00CE0809"/>
    <w:rsid w:val="00E405C0"/>
    <w:rsid w:val="00E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517EA"/>
  <w15:chartTrackingRefBased/>
  <w15:docId w15:val="{ADB1B967-624C-4EFC-B637-3D908CD8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7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71"/>
    <w:pPr>
      <w:ind w:left="720"/>
      <w:contextualSpacing/>
    </w:pPr>
  </w:style>
  <w:style w:type="character" w:customStyle="1" w:styleId="fontstyle01">
    <w:name w:val="fontstyle01"/>
    <w:basedOn w:val="DefaultParagraphFont"/>
    <w:rsid w:val="00830271"/>
    <w:rPr>
      <w:rFonts w:ascii="ArialMT" w:hAnsi="ArialMT" w:hint="default"/>
      <w:b w:val="0"/>
      <w:bCs w:val="0"/>
      <w:i w:val="0"/>
      <w:iCs w:val="0"/>
      <w:color w:val="4A86E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Geist</dc:creator>
  <cp:keywords/>
  <dc:description/>
  <cp:lastModifiedBy>Axel Geist</cp:lastModifiedBy>
  <cp:revision>2</cp:revision>
  <cp:lastPrinted>2022-03-15T17:51:00Z</cp:lastPrinted>
  <dcterms:created xsi:type="dcterms:W3CDTF">2022-03-15T17:52:00Z</dcterms:created>
  <dcterms:modified xsi:type="dcterms:W3CDTF">2022-03-15T17:52:00Z</dcterms:modified>
</cp:coreProperties>
</file>