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79067" w14:textId="77777777" w:rsidR="000242D6" w:rsidRDefault="000242D6" w:rsidP="000242D6">
      <w:r>
        <w:t>Questions</w:t>
      </w:r>
    </w:p>
    <w:p w14:paraId="6A5B8F84" w14:textId="77777777" w:rsidR="000242D6" w:rsidRDefault="000242D6" w:rsidP="000242D6">
      <w:r>
        <w:t>- How do we keep everyone up-to-date whenever something changes to the project?</w:t>
      </w:r>
    </w:p>
    <w:p w14:paraId="559D9B76" w14:textId="77777777" w:rsidR="000242D6" w:rsidRDefault="000242D6" w:rsidP="000242D6">
      <w:r>
        <w:t xml:space="preserve">- Would it make sense to divide the group at the beginning of each sprint into subgroups that work more closely together? When problems arise, each individual tries to solve them with the help of his or her subgroup, and if that doesn't work, the whole group is informed. For example, we make two groups of three people for the next sprint. </w:t>
      </w:r>
    </w:p>
    <w:p w14:paraId="0863881B" w14:textId="1A61D5E9" w:rsidR="006E445F" w:rsidRDefault="000242D6" w:rsidP="000242D6">
      <w:r>
        <w:t>- Do all the questions that we are going to put in our are app need to be submitted to the Activity Bank?</w:t>
      </w:r>
    </w:p>
    <w:sectPr w:rsidR="006E4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65E"/>
    <w:rsid w:val="000242D6"/>
    <w:rsid w:val="0068765E"/>
    <w:rsid w:val="006E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39CEC8-1D61-4503-85A7-04B36D91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458</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Vranceanu</dc:creator>
  <cp:keywords/>
  <dc:description/>
  <cp:lastModifiedBy>Vlad Vranceanu</cp:lastModifiedBy>
  <cp:revision>2</cp:revision>
  <dcterms:created xsi:type="dcterms:W3CDTF">2022-02-25T15:35:00Z</dcterms:created>
  <dcterms:modified xsi:type="dcterms:W3CDTF">2022-02-25T15:35:00Z</dcterms:modified>
</cp:coreProperties>
</file>