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714BE" w14:textId="5C1C2F08" w:rsidR="00903B57" w:rsidRDefault="00903B57" w:rsidP="00903B57">
      <w:pPr>
        <w:pStyle w:val="Heading2"/>
      </w:pPr>
      <w:r>
        <w:t>detti</w:t>
      </w:r>
    </w:p>
    <w:p w14:paraId="64BEBD5B" w14:textId="0E4740AF" w:rsidR="00EB58F5" w:rsidRPr="002C288B" w:rsidRDefault="004D6A38" w:rsidP="004D6A38">
      <w:pPr>
        <w:pStyle w:val="ListParagraph"/>
        <w:numPr>
          <w:ilvl w:val="0"/>
          <w:numId w:val="1"/>
        </w:numPr>
        <w:rPr>
          <w:b/>
          <w:bCs/>
        </w:rPr>
      </w:pPr>
      <w:r w:rsidRPr="002C288B">
        <w:rPr>
          <w:b/>
          <w:bCs/>
        </w:rPr>
        <w:t>The splash screen doesn’t show the</w:t>
      </w:r>
      <w:r w:rsidR="00B014B7" w:rsidRPr="002C288B">
        <w:rPr>
          <w:b/>
          <w:bCs/>
        </w:rPr>
        <w:t xml:space="preserve"> general</w:t>
      </w:r>
      <w:r w:rsidRPr="002C288B">
        <w:rPr>
          <w:b/>
          <w:bCs/>
        </w:rPr>
        <w:t xml:space="preserve"> leaderboard</w:t>
      </w:r>
    </w:p>
    <w:p w14:paraId="766086EE" w14:textId="00037D52" w:rsidR="00B214C2" w:rsidRDefault="00B214C2" w:rsidP="004D6A38">
      <w:pPr>
        <w:pStyle w:val="ListParagraph"/>
        <w:numPr>
          <w:ilvl w:val="0"/>
          <w:numId w:val="1"/>
        </w:numPr>
      </w:pPr>
      <w:r>
        <w:t>Multiplayer</w:t>
      </w:r>
    </w:p>
    <w:p w14:paraId="73991D43" w14:textId="56B93DFC" w:rsidR="004D6A38" w:rsidRPr="002C288B" w:rsidRDefault="004D6A38" w:rsidP="009F6F1B">
      <w:pPr>
        <w:pStyle w:val="ListParagraph"/>
        <w:numPr>
          <w:ilvl w:val="1"/>
          <w:numId w:val="1"/>
        </w:numPr>
        <w:rPr>
          <w:b/>
          <w:bCs/>
        </w:rPr>
      </w:pPr>
      <w:r w:rsidRPr="002C288B">
        <w:rPr>
          <w:b/>
          <w:bCs/>
        </w:rPr>
        <w:t>After entering the multiplayer option, it is not obvious how to start the game after entering the name</w:t>
      </w:r>
    </w:p>
    <w:p w14:paraId="3EBA807A" w14:textId="6D798083" w:rsidR="00A64485" w:rsidRPr="002C288B" w:rsidRDefault="00AB5EB7" w:rsidP="00021008">
      <w:pPr>
        <w:pStyle w:val="ListParagraph"/>
        <w:numPr>
          <w:ilvl w:val="1"/>
          <w:numId w:val="1"/>
        </w:numPr>
        <w:rPr>
          <w:b/>
          <w:bCs/>
        </w:rPr>
      </w:pPr>
      <w:r w:rsidRPr="002C288B">
        <w:rPr>
          <w:b/>
          <w:bCs/>
        </w:rPr>
        <w:t>After the game is finished,</w:t>
      </w:r>
      <w:r w:rsidR="00A64485" w:rsidRPr="002C288B">
        <w:rPr>
          <w:b/>
          <w:bCs/>
        </w:rPr>
        <w:t xml:space="preserve"> it is not obvious how to play again or go back to main menu</w:t>
      </w:r>
    </w:p>
    <w:p w14:paraId="123E0C02" w14:textId="1BFB4A13" w:rsidR="00FF74BF" w:rsidRDefault="00FF74BF" w:rsidP="00FF74BF">
      <w:pPr>
        <w:pStyle w:val="ListParagraph"/>
        <w:numPr>
          <w:ilvl w:val="0"/>
          <w:numId w:val="1"/>
        </w:numPr>
      </w:pPr>
      <w:r>
        <w:t>Sin</w:t>
      </w:r>
      <w:r w:rsidR="005500DC">
        <w:t>gle player</w:t>
      </w:r>
    </w:p>
    <w:p w14:paraId="74C87644" w14:textId="1CCEFC9A" w:rsidR="005500DC" w:rsidRDefault="00F41FB9" w:rsidP="005500DC">
      <w:pPr>
        <w:pStyle w:val="ListParagraph"/>
        <w:numPr>
          <w:ilvl w:val="1"/>
          <w:numId w:val="1"/>
        </w:numPr>
      </w:pPr>
      <w:r>
        <w:t>I think th</w:t>
      </w:r>
      <w:r w:rsidR="005500DC">
        <w:t xml:space="preserve">e players </w:t>
      </w:r>
      <w:r w:rsidR="00FD0B58">
        <w:t>should</w:t>
      </w:r>
      <w:r w:rsidR="005500DC">
        <w:t xml:space="preserve"> enter their names</w:t>
      </w:r>
      <w:r w:rsidR="00FD0B58">
        <w:t xml:space="preserve"> in the beginning</w:t>
      </w:r>
      <w:r w:rsidR="00A41DA4">
        <w:t xml:space="preserve"> of the game</w:t>
      </w:r>
    </w:p>
    <w:p w14:paraId="7DCC7ED6" w14:textId="0BBE6AB8" w:rsidR="00281649" w:rsidRPr="002C288B" w:rsidRDefault="00281649" w:rsidP="005500DC">
      <w:pPr>
        <w:pStyle w:val="ListParagraph"/>
        <w:numPr>
          <w:ilvl w:val="1"/>
          <w:numId w:val="1"/>
        </w:numPr>
        <w:rPr>
          <w:b/>
          <w:bCs/>
        </w:rPr>
      </w:pPr>
      <w:r w:rsidRPr="002C288B">
        <w:rPr>
          <w:b/>
          <w:bCs/>
        </w:rPr>
        <w:t>The emojis are not necessary in single player</w:t>
      </w:r>
    </w:p>
    <w:p w14:paraId="446EEFEB" w14:textId="770ABE33" w:rsidR="000B619C" w:rsidRPr="002C288B" w:rsidRDefault="000B619C" w:rsidP="005500DC">
      <w:pPr>
        <w:pStyle w:val="ListParagraph"/>
        <w:numPr>
          <w:ilvl w:val="1"/>
          <w:numId w:val="1"/>
        </w:numPr>
        <w:rPr>
          <w:b/>
          <w:bCs/>
        </w:rPr>
      </w:pPr>
      <w:r w:rsidRPr="002C288B">
        <w:rPr>
          <w:b/>
          <w:bCs/>
        </w:rPr>
        <w:t>The shorten time for others joker doesn’t make sense in single player</w:t>
      </w:r>
    </w:p>
    <w:p w14:paraId="739DBAB4" w14:textId="3A7E1816" w:rsidR="0086010B" w:rsidRPr="002C288B" w:rsidRDefault="00A41DA4" w:rsidP="006D673B">
      <w:pPr>
        <w:pStyle w:val="ListParagraph"/>
        <w:numPr>
          <w:ilvl w:val="1"/>
          <w:numId w:val="1"/>
        </w:numPr>
        <w:rPr>
          <w:b/>
          <w:bCs/>
        </w:rPr>
      </w:pPr>
      <w:r w:rsidRPr="002C288B">
        <w:rPr>
          <w:b/>
          <w:bCs/>
        </w:rPr>
        <w:t>When the game ended</w:t>
      </w:r>
      <w:r w:rsidR="00C53D59" w:rsidRPr="002C288B">
        <w:rPr>
          <w:b/>
          <w:bCs/>
        </w:rPr>
        <w:t>, there is no button to play again or go back to main menu</w:t>
      </w:r>
    </w:p>
    <w:p w14:paraId="42244758" w14:textId="77777777" w:rsidR="006D673B" w:rsidRPr="002C288B" w:rsidRDefault="00EE4965" w:rsidP="00EE4965">
      <w:pPr>
        <w:pStyle w:val="ListParagraph"/>
        <w:numPr>
          <w:ilvl w:val="0"/>
          <w:numId w:val="1"/>
        </w:numPr>
        <w:rPr>
          <w:b/>
          <w:bCs/>
        </w:rPr>
      </w:pPr>
      <w:r w:rsidRPr="002C288B">
        <w:rPr>
          <w:b/>
          <w:bCs/>
        </w:rPr>
        <w:t>Maybe adding the number of the question would make it more obvious for the user, how much questions are left</w:t>
      </w:r>
      <w:r w:rsidRPr="002C288B">
        <w:rPr>
          <w:b/>
          <w:bCs/>
        </w:rPr>
        <w:tab/>
      </w:r>
    </w:p>
    <w:p w14:paraId="6E9F95A7" w14:textId="54E7A4B7" w:rsidR="00AE39BC" w:rsidRPr="002C288B" w:rsidRDefault="00AE39BC" w:rsidP="00AE39BC">
      <w:pPr>
        <w:pStyle w:val="ListParagraph"/>
        <w:numPr>
          <w:ilvl w:val="0"/>
          <w:numId w:val="1"/>
        </w:numPr>
        <w:rPr>
          <w:b/>
          <w:bCs/>
        </w:rPr>
      </w:pPr>
      <w:r w:rsidRPr="002C288B">
        <w:rPr>
          <w:b/>
          <w:bCs/>
        </w:rPr>
        <w:t>In the multiple choice option</w:t>
      </w:r>
      <w:r w:rsidR="00634759" w:rsidRPr="002C288B">
        <w:rPr>
          <w:b/>
          <w:bCs/>
        </w:rPr>
        <w:t>s</w:t>
      </w:r>
      <w:r w:rsidRPr="002C288B">
        <w:rPr>
          <w:b/>
          <w:bCs/>
        </w:rPr>
        <w:t>, it is not obvious how to choose an answer</w:t>
      </w:r>
    </w:p>
    <w:p w14:paraId="0B2D9451" w14:textId="55A6EE06" w:rsidR="00AE39BC" w:rsidRPr="002C288B" w:rsidRDefault="00AE39BC" w:rsidP="00AE39BC">
      <w:pPr>
        <w:pStyle w:val="ListParagraph"/>
        <w:numPr>
          <w:ilvl w:val="0"/>
          <w:numId w:val="1"/>
        </w:numPr>
        <w:rPr>
          <w:b/>
          <w:bCs/>
        </w:rPr>
      </w:pPr>
      <w:r w:rsidRPr="002C288B">
        <w:rPr>
          <w:b/>
          <w:bCs/>
        </w:rPr>
        <w:t>It is not obvious how to enter the answer to the open question</w:t>
      </w:r>
      <w:r w:rsidR="00634759" w:rsidRPr="002C288B">
        <w:rPr>
          <w:b/>
          <w:bCs/>
        </w:rPr>
        <w:t>s</w:t>
      </w:r>
    </w:p>
    <w:p w14:paraId="434701B4" w14:textId="04D1D736" w:rsidR="00EE4965" w:rsidRPr="002C288B" w:rsidRDefault="006D673B" w:rsidP="00EE4965">
      <w:pPr>
        <w:pStyle w:val="ListParagraph"/>
        <w:numPr>
          <w:ilvl w:val="0"/>
          <w:numId w:val="1"/>
        </w:numPr>
        <w:rPr>
          <w:b/>
          <w:bCs/>
        </w:rPr>
      </w:pPr>
      <w:r w:rsidRPr="002C288B">
        <w:rPr>
          <w:b/>
          <w:bCs/>
        </w:rPr>
        <w:t>The users can’t see their current points during the game</w:t>
      </w:r>
      <w:r w:rsidR="00EE4965" w:rsidRPr="002C288B">
        <w:rPr>
          <w:b/>
          <w:bCs/>
        </w:rPr>
        <w:tab/>
      </w:r>
      <w:r w:rsidR="00EE4965" w:rsidRPr="002C288B">
        <w:rPr>
          <w:b/>
          <w:bCs/>
        </w:rPr>
        <w:tab/>
      </w:r>
    </w:p>
    <w:p w14:paraId="05DC8DBE" w14:textId="77777777" w:rsidR="00C05950" w:rsidRDefault="00853FF7" w:rsidP="00853FF7">
      <w:pPr>
        <w:pStyle w:val="ListParagraph"/>
        <w:numPr>
          <w:ilvl w:val="0"/>
          <w:numId w:val="1"/>
        </w:numPr>
      </w:pPr>
      <w:r>
        <w:t>How can the players see if their answer was correct</w:t>
      </w:r>
      <w:r w:rsidR="00C05950">
        <w:t>?</w:t>
      </w:r>
    </w:p>
    <w:p w14:paraId="77A58A44" w14:textId="3408176D" w:rsidR="00853FF7" w:rsidRPr="002C288B" w:rsidRDefault="00C05950" w:rsidP="00853FF7">
      <w:pPr>
        <w:pStyle w:val="ListParagraph"/>
        <w:numPr>
          <w:ilvl w:val="0"/>
          <w:numId w:val="1"/>
        </w:numPr>
        <w:rPr>
          <w:b/>
          <w:bCs/>
        </w:rPr>
      </w:pPr>
      <w:r w:rsidRPr="002C288B">
        <w:rPr>
          <w:b/>
          <w:bCs/>
        </w:rPr>
        <w:t>D</w:t>
      </w:r>
      <w:r w:rsidR="001B33B7" w:rsidRPr="002C288B">
        <w:rPr>
          <w:b/>
          <w:bCs/>
        </w:rPr>
        <w:t>o the</w:t>
      </w:r>
      <w:r w:rsidRPr="002C288B">
        <w:rPr>
          <w:b/>
          <w:bCs/>
        </w:rPr>
        <w:t xml:space="preserve"> pla</w:t>
      </w:r>
      <w:r w:rsidR="001B33B7" w:rsidRPr="002C288B">
        <w:rPr>
          <w:b/>
          <w:bCs/>
        </w:rPr>
        <w:t>y</w:t>
      </w:r>
      <w:r w:rsidRPr="002C288B">
        <w:rPr>
          <w:b/>
          <w:bCs/>
        </w:rPr>
        <w:t>ers</w:t>
      </w:r>
      <w:r w:rsidR="001B33B7" w:rsidRPr="002C288B">
        <w:rPr>
          <w:b/>
          <w:bCs/>
        </w:rPr>
        <w:t xml:space="preserve"> see how much </w:t>
      </w:r>
      <w:r w:rsidRPr="002C288B">
        <w:rPr>
          <w:b/>
          <w:bCs/>
        </w:rPr>
        <w:t xml:space="preserve">points </w:t>
      </w:r>
      <w:r w:rsidR="001B33B7" w:rsidRPr="002C288B">
        <w:rPr>
          <w:b/>
          <w:bCs/>
        </w:rPr>
        <w:t>they got for each question</w:t>
      </w:r>
      <w:r w:rsidR="00853FF7" w:rsidRPr="002C288B">
        <w:rPr>
          <w:b/>
          <w:bCs/>
        </w:rPr>
        <w:t>?</w:t>
      </w:r>
    </w:p>
    <w:p w14:paraId="3AD859B5" w14:textId="404525F7" w:rsidR="000A5816" w:rsidRPr="002C288B" w:rsidRDefault="000A5816" w:rsidP="00853FF7">
      <w:pPr>
        <w:pStyle w:val="ListParagraph"/>
        <w:numPr>
          <w:ilvl w:val="0"/>
          <w:numId w:val="1"/>
        </w:numPr>
        <w:rPr>
          <w:b/>
          <w:bCs/>
        </w:rPr>
      </w:pPr>
      <w:r w:rsidRPr="002C288B">
        <w:rPr>
          <w:b/>
          <w:bCs/>
        </w:rPr>
        <w:t>No exit button in the game</w:t>
      </w:r>
    </w:p>
    <w:p w14:paraId="37CE4953" w14:textId="0A0BC126" w:rsidR="00903B57" w:rsidRDefault="00903B57" w:rsidP="00903B57">
      <w:pPr>
        <w:pStyle w:val="Heading2"/>
      </w:pPr>
      <w:r>
        <w:t>Anna</w:t>
      </w:r>
    </w:p>
    <w:p w14:paraId="3A599923"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 Open questions screen: I don’t find it clear where to input the text. Making a more</w:t>
      </w:r>
    </w:p>
    <w:p w14:paraId="1A54B08E"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obvious text field might be helpful</w:t>
      </w:r>
    </w:p>
    <w:p w14:paraId="3E05ED16"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 Open questions screen: It’s unclear how I submit my answer. It would be more clear if</w:t>
      </w:r>
    </w:p>
    <w:p w14:paraId="046532FF"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there was a submit button</w:t>
      </w:r>
    </w:p>
    <w:p w14:paraId="3962177C"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 Question Screen Multiplayer: It’s unclear what the name and emoji are on the side of the</w:t>
      </w:r>
    </w:p>
    <w:p w14:paraId="032BC864"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screen. Is that my name? Where did the emoji come from?</w:t>
      </w:r>
    </w:p>
    <w:p w14:paraId="41B35DB9"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 Multiplayer screen: Is it not possible for me to see the names of other players? It makes</w:t>
      </w:r>
    </w:p>
    <w:p w14:paraId="191F614C"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it feel more like a single player game than a multiplayer game.</w:t>
      </w:r>
    </w:p>
    <w:p w14:paraId="63E457FB"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 Multiplayer leaderboard: Why is it still possible for me to choose jokers after the game is</w:t>
      </w:r>
    </w:p>
    <w:p w14:paraId="4A101AF0"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over.</w:t>
      </w:r>
    </w:p>
    <w:p w14:paraId="66E65276"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 Questions screen: I would like to see what number question I’m on.</w:t>
      </w:r>
    </w:p>
    <w:p w14:paraId="2CF65A93"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 Questions screen: I don’t like that I can’t leave the game through a button</w:t>
      </w:r>
    </w:p>
    <w:p w14:paraId="01FD8DDA" w14:textId="77777777" w:rsidR="00903B57" w:rsidRDefault="00903B57" w:rsidP="00903B57">
      <w:pPr>
        <w:autoSpaceDE w:val="0"/>
        <w:autoSpaceDN w:val="0"/>
        <w:adjustRightInd w:val="0"/>
        <w:spacing w:after="0" w:line="240" w:lineRule="auto"/>
        <w:rPr>
          <w:rFonts w:ascii="ArialMT" w:hAnsi="ArialMT" w:cs="ArialMT"/>
          <w:lang w:val="en-GB"/>
        </w:rPr>
      </w:pPr>
      <w:r>
        <w:rPr>
          <w:rFonts w:ascii="ArialMT" w:hAnsi="ArialMT" w:cs="ArialMT"/>
          <w:lang w:val="en-GB"/>
        </w:rPr>
        <w:t>- Single player questions screen: I don’t think it’s logical that you can decrease time if</w:t>
      </w:r>
    </w:p>
    <w:p w14:paraId="7C830E0A" w14:textId="72EE46EF" w:rsidR="00903B57" w:rsidRDefault="00903B57" w:rsidP="00903B57">
      <w:pPr>
        <w:rPr>
          <w:rFonts w:ascii="ArialMT" w:hAnsi="ArialMT" w:cs="ArialMT"/>
          <w:lang w:val="en-GB"/>
        </w:rPr>
      </w:pPr>
      <w:r>
        <w:rPr>
          <w:rFonts w:ascii="ArialMT" w:hAnsi="ArialMT" w:cs="ArialMT"/>
          <w:lang w:val="en-GB"/>
        </w:rPr>
        <w:t>you’re only playing by yourself.</w:t>
      </w:r>
    </w:p>
    <w:p w14:paraId="6D79C101" w14:textId="1B5943E1" w:rsidR="00903B57" w:rsidRDefault="00903B57" w:rsidP="00903B57">
      <w:pPr>
        <w:rPr>
          <w:rFonts w:ascii="ArialMT" w:hAnsi="ArialMT" w:cs="ArialMT"/>
          <w:lang w:val="en-GB"/>
        </w:rPr>
      </w:pPr>
      <w:r>
        <w:rPr>
          <w:rFonts w:ascii="ArialMT" w:hAnsi="ArialMT" w:cs="ArialMT"/>
          <w:lang w:val="en-GB"/>
        </w:rPr>
        <w:br w:type="page"/>
      </w:r>
    </w:p>
    <w:p w14:paraId="1E1C9E3D" w14:textId="64164F58" w:rsidR="00903B57" w:rsidRDefault="00903B57" w:rsidP="00903B57">
      <w:pPr>
        <w:pStyle w:val="Heading2"/>
        <w:rPr>
          <w:lang w:val="en-GB"/>
        </w:rPr>
      </w:pPr>
      <w:r>
        <w:rPr>
          <w:lang w:val="en-GB"/>
        </w:rPr>
        <w:lastRenderedPageBreak/>
        <w:t>Floris</w:t>
      </w:r>
    </w:p>
    <w:p w14:paraId="4FF8CBF6" w14:textId="77777777" w:rsidR="00903B57" w:rsidRDefault="00903B57" w:rsidP="00903B57">
      <w:r>
        <w:t>- unclear how to input an answer at the questions</w:t>
      </w:r>
    </w:p>
    <w:p w14:paraId="16B575AF" w14:textId="77777777" w:rsidR="00903B57" w:rsidRDefault="00903B57" w:rsidP="00903B57">
      <w:r>
        <w:t>- use of jokers unclear</w:t>
      </w:r>
    </w:p>
    <w:p w14:paraId="4A7081D5" w14:textId="77777777" w:rsidR="00903B57" w:rsidRDefault="00903B57" w:rsidP="00903B57">
      <w:r>
        <w:t>- unclear what emojis do</w:t>
      </w:r>
    </w:p>
    <w:p w14:paraId="59319840" w14:textId="77777777" w:rsidR="00903B57" w:rsidRDefault="00903B57" w:rsidP="00903B57">
      <w:r>
        <w:t>- the less time emoji doesnt work in singleplayer but is not grayed out</w:t>
      </w:r>
    </w:p>
    <w:p w14:paraId="5EAAC137" w14:textId="77777777" w:rsidR="00903B57" w:rsidRDefault="00903B57" w:rsidP="00903B57">
      <w:r>
        <w:t>- name is only present on multiple choice question</w:t>
      </w:r>
    </w:p>
    <w:p w14:paraId="57C33F62" w14:textId="77777777" w:rsidR="00903B57" w:rsidRDefault="00903B57" w:rsidP="00903B57">
      <w:r>
        <w:t xml:space="preserve">- multiplayer leaderboard only shows 8 players while waiting room shows 15 names </w:t>
      </w:r>
    </w:p>
    <w:p w14:paraId="78637BB9" w14:textId="77777777" w:rsidR="00903B57" w:rsidRDefault="00903B57" w:rsidP="00903B57">
      <w:r>
        <w:t>- if you're not top 8 in singleplayer how do you know your position</w:t>
      </w:r>
    </w:p>
    <w:p w14:paraId="1B8E6258" w14:textId="77777777" w:rsidR="00903B57" w:rsidRDefault="00903B57" w:rsidP="00903B57">
      <w:r>
        <w:t>- how do you leave the waiting room if you decide you dont want to play anymore</w:t>
      </w:r>
    </w:p>
    <w:p w14:paraId="6EC56384" w14:textId="17EFF0C0" w:rsidR="00903B57" w:rsidRDefault="00903B57" w:rsidP="00903B57">
      <w:r>
        <w:t>- where can you see the score</w:t>
      </w:r>
    </w:p>
    <w:p w14:paraId="6AF3B5E3" w14:textId="2295B1E3" w:rsidR="00B50739" w:rsidRDefault="00B50739" w:rsidP="00903B57"/>
    <w:p w14:paraId="63D62502" w14:textId="14989660" w:rsidR="00B50739" w:rsidRDefault="00B50739" w:rsidP="00B50739">
      <w:pPr>
        <w:pStyle w:val="Heading2"/>
      </w:pPr>
      <w:r>
        <w:t xml:space="preserve">Member </w:t>
      </w:r>
    </w:p>
    <w:p w14:paraId="3CCD9793" w14:textId="7DB147D4" w:rsidR="00B50739" w:rsidRDefault="00B50739" w:rsidP="00B50739">
      <w:pPr>
        <w:pStyle w:val="ListParagraph"/>
        <w:numPr>
          <w:ilvl w:val="0"/>
          <w:numId w:val="1"/>
        </w:numPr>
      </w:pPr>
      <w:r>
        <w:t>It is unclear how you leave the lobby</w:t>
      </w:r>
    </w:p>
    <w:p w14:paraId="00AF237C" w14:textId="0B1480B0" w:rsidR="00B50739" w:rsidRDefault="00B50739" w:rsidP="00B50739">
      <w:pPr>
        <w:pStyle w:val="ListParagraph"/>
        <w:numPr>
          <w:ilvl w:val="0"/>
          <w:numId w:val="1"/>
        </w:numPr>
      </w:pPr>
      <w:r>
        <w:t>Where can I see my own score?</w:t>
      </w:r>
    </w:p>
    <w:p w14:paraId="2C998E8B" w14:textId="098BA443" w:rsidR="00B50739" w:rsidRDefault="00B50739" w:rsidP="00B50739">
      <w:pPr>
        <w:pStyle w:val="ListParagraph"/>
        <w:numPr>
          <w:ilvl w:val="0"/>
          <w:numId w:val="1"/>
        </w:numPr>
      </w:pPr>
      <w:r>
        <w:t>Where can we see how many questions are left?</w:t>
      </w:r>
    </w:p>
    <w:p w14:paraId="477050BF" w14:textId="77777777" w:rsidR="00B50739" w:rsidRDefault="00B50739" w:rsidP="00B50739">
      <w:pPr>
        <w:pStyle w:val="ListParagraph"/>
        <w:numPr>
          <w:ilvl w:val="0"/>
          <w:numId w:val="1"/>
        </w:numPr>
      </w:pPr>
      <w:r>
        <w:t>More than Top 8 players aren’t visible on the leaderboard</w:t>
      </w:r>
    </w:p>
    <w:p w14:paraId="361D8BF2" w14:textId="77777777" w:rsidR="00B50739" w:rsidRDefault="00B50739" w:rsidP="00B50739">
      <w:pPr>
        <w:pStyle w:val="ListParagraph"/>
        <w:numPr>
          <w:ilvl w:val="0"/>
          <w:numId w:val="1"/>
        </w:numPr>
      </w:pPr>
      <w:r>
        <w:t>The text field is a bit unclear to me</w:t>
      </w:r>
    </w:p>
    <w:p w14:paraId="3F56B2FF" w14:textId="77777777" w:rsidR="00B50739" w:rsidRDefault="00B50739" w:rsidP="00B50739">
      <w:pPr>
        <w:pStyle w:val="ListParagraph"/>
        <w:numPr>
          <w:ilvl w:val="0"/>
          <w:numId w:val="1"/>
        </w:numPr>
      </w:pPr>
      <w:r>
        <w:t>There is a little offset in the background image</w:t>
      </w:r>
    </w:p>
    <w:p w14:paraId="08D601C2" w14:textId="77777777" w:rsidR="00B50739" w:rsidRDefault="00B50739" w:rsidP="00B50739">
      <w:pPr>
        <w:pStyle w:val="ListParagraph"/>
        <w:numPr>
          <w:ilvl w:val="0"/>
          <w:numId w:val="1"/>
        </w:numPr>
      </w:pPr>
      <w:r>
        <w:t>Why emojis in single player</w:t>
      </w:r>
    </w:p>
    <w:p w14:paraId="4D295B42" w14:textId="253EA3C0" w:rsidR="00B50739" w:rsidRDefault="00B50739" w:rsidP="00B50739">
      <w:pPr>
        <w:pStyle w:val="ListParagraph"/>
        <w:numPr>
          <w:ilvl w:val="0"/>
          <w:numId w:val="1"/>
        </w:numPr>
      </w:pPr>
      <w:r>
        <w:t xml:space="preserve">Where are the correct answers? </w:t>
      </w:r>
    </w:p>
    <w:p w14:paraId="54405F63" w14:textId="7E4C989B" w:rsidR="000C1CE5" w:rsidRDefault="000C1CE5" w:rsidP="000C1CE5">
      <w:pPr>
        <w:pStyle w:val="Heading2"/>
      </w:pPr>
      <w:r>
        <w:t xml:space="preserve">Vlad </w:t>
      </w:r>
    </w:p>
    <w:p w14:paraId="5B876060" w14:textId="2C2525EB" w:rsidR="000C1CE5" w:rsidRDefault="000C1CE5" w:rsidP="000C1CE5">
      <w:pPr>
        <w:pStyle w:val="ListParagraph"/>
        <w:numPr>
          <w:ilvl w:val="0"/>
          <w:numId w:val="1"/>
        </w:numPr>
      </w:pPr>
      <w:r>
        <w:t>Jokers that can’t be used for the open question should be crossed out or something like that</w:t>
      </w:r>
    </w:p>
    <w:p w14:paraId="282C74CD" w14:textId="4D5D6216" w:rsidR="000C1CE5" w:rsidRDefault="000C1CE5" w:rsidP="000C1CE5">
      <w:pPr>
        <w:pStyle w:val="ListParagraph"/>
        <w:numPr>
          <w:ilvl w:val="0"/>
          <w:numId w:val="1"/>
        </w:numPr>
      </w:pPr>
      <w:r>
        <w:t>Slides with what show after the timer has run out are missing</w:t>
      </w:r>
    </w:p>
    <w:p w14:paraId="1288C827" w14:textId="45077997" w:rsidR="000C1CE5" w:rsidRDefault="005D0404" w:rsidP="000C1CE5">
      <w:pPr>
        <w:pStyle w:val="ListParagraph"/>
        <w:numPr>
          <w:ilvl w:val="0"/>
          <w:numId w:val="1"/>
        </w:numPr>
      </w:pPr>
      <w:r>
        <w:t>Leaderboard in the splash screen isn’t there</w:t>
      </w:r>
    </w:p>
    <w:p w14:paraId="4AD060C9" w14:textId="3C87BDBB" w:rsidR="005D0404" w:rsidRDefault="005D0404" w:rsidP="000C1CE5">
      <w:pPr>
        <w:pStyle w:val="ListParagraph"/>
        <w:numPr>
          <w:ilvl w:val="0"/>
          <w:numId w:val="1"/>
        </w:numPr>
      </w:pPr>
      <w:r>
        <w:t>Names of other players should appear in the multiplayer</w:t>
      </w:r>
    </w:p>
    <w:p w14:paraId="40C76ECF" w14:textId="64731D81" w:rsidR="005D0404" w:rsidRDefault="005D0404" w:rsidP="005D0404">
      <w:pPr>
        <w:pStyle w:val="ListParagraph"/>
        <w:numPr>
          <w:ilvl w:val="0"/>
          <w:numId w:val="1"/>
        </w:numPr>
      </w:pPr>
      <w:r>
        <w:t>In the energy comparison slide the choice could be made more visible as you don’t think from the start that those are choices you can make, it is the same for the multiple-choice part</w:t>
      </w:r>
    </w:p>
    <w:p w14:paraId="649F43B0" w14:textId="7FFC45DB" w:rsidR="005D0404" w:rsidRDefault="005D0404" w:rsidP="005D0404">
      <w:pPr>
        <w:pStyle w:val="ListParagraph"/>
        <w:numPr>
          <w:ilvl w:val="0"/>
          <w:numId w:val="1"/>
        </w:numPr>
      </w:pPr>
      <w:r>
        <w:t>No exit button</w:t>
      </w:r>
    </w:p>
    <w:p w14:paraId="0C10E78F" w14:textId="72ED79E7" w:rsidR="002C288B" w:rsidRDefault="002C288B" w:rsidP="002C288B">
      <w:pPr>
        <w:pStyle w:val="Heading2"/>
      </w:pPr>
      <w:r>
        <w:t>Other review</w:t>
      </w:r>
    </w:p>
    <w:p w14:paraId="0254F9AC" w14:textId="77777777" w:rsidR="002C288B" w:rsidRDefault="002C288B" w:rsidP="002C288B">
      <w:pPr>
        <w:ind w:left="360"/>
      </w:pPr>
      <w:r>
        <w:t xml:space="preserve">- Unclear what the "?" Sign does </w:t>
      </w:r>
    </w:p>
    <w:p w14:paraId="10FAF794" w14:textId="77777777" w:rsidR="002C288B" w:rsidRDefault="002C288B" w:rsidP="002C288B">
      <w:pPr>
        <w:ind w:left="360"/>
      </w:pPr>
      <w:r>
        <w:t>- no brief intro/instruction given</w:t>
      </w:r>
    </w:p>
    <w:p w14:paraId="06F8B62C" w14:textId="19F09C06" w:rsidR="002C288B" w:rsidRDefault="002C288B" w:rsidP="002C288B">
      <w:pPr>
        <w:ind w:left="360"/>
      </w:pPr>
      <w:r>
        <w:t>- no submit username button/unclear for user how to submit their name</w:t>
      </w:r>
    </w:p>
    <w:p w14:paraId="0E717274" w14:textId="3E9E474E" w:rsidR="002C288B" w:rsidRDefault="002C288B" w:rsidP="002C288B">
      <w:pPr>
        <w:ind w:firstLine="360"/>
      </w:pPr>
      <w:r>
        <w:t xml:space="preserve">- a player can easily get confused that there's been a mistake with their name when the game shows another player's reaction emoji </w:t>
      </w:r>
    </w:p>
    <w:p w14:paraId="31409605" w14:textId="77777777" w:rsidR="002C288B" w:rsidRDefault="002C288B" w:rsidP="002C288B">
      <w:pPr>
        <w:ind w:left="360"/>
      </w:pPr>
      <w:r>
        <w:t xml:space="preserve">- unclear how to select an answer for the question </w:t>
      </w:r>
    </w:p>
    <w:p w14:paraId="15C81B68" w14:textId="77777777" w:rsidR="002C288B" w:rsidRDefault="002C288B" w:rsidP="002C288B">
      <w:pPr>
        <w:ind w:left="360"/>
      </w:pPr>
      <w:r>
        <w:lastRenderedPageBreak/>
        <w:t>- emojis not needed for single player option</w:t>
      </w:r>
    </w:p>
    <w:p w14:paraId="38D0133D" w14:textId="59224CDB" w:rsidR="002C288B" w:rsidRDefault="002C288B" w:rsidP="002C288B">
      <w:pPr>
        <w:ind w:left="360"/>
      </w:pPr>
      <w:r>
        <w:t>- the ui needs a more well-defined user input field for the open questions</w:t>
      </w:r>
    </w:p>
    <w:p w14:paraId="5E25B724" w14:textId="13EB5F61" w:rsidR="00320149" w:rsidRPr="000C1CE5" w:rsidRDefault="002C288B" w:rsidP="002C288B">
      <w:pPr>
        <w:ind w:left="360"/>
      </w:pPr>
      <w:r>
        <w:t>- no clear description what the entering of a name is need for at the end of the game</w:t>
      </w:r>
    </w:p>
    <w:sectPr w:rsidR="00320149" w:rsidRPr="000C1C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C419FA"/>
    <w:multiLevelType w:val="hybridMultilevel"/>
    <w:tmpl w:val="DDAA3BE8"/>
    <w:lvl w:ilvl="0" w:tplc="9A426F7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A38"/>
    <w:rsid w:val="00021008"/>
    <w:rsid w:val="000A5816"/>
    <w:rsid w:val="000B619C"/>
    <w:rsid w:val="000C1CE5"/>
    <w:rsid w:val="001A15AA"/>
    <w:rsid w:val="001B33B7"/>
    <w:rsid w:val="001D1FA2"/>
    <w:rsid w:val="00281649"/>
    <w:rsid w:val="002C288B"/>
    <w:rsid w:val="00320149"/>
    <w:rsid w:val="003E7037"/>
    <w:rsid w:val="00417E66"/>
    <w:rsid w:val="004D6A38"/>
    <w:rsid w:val="005500DC"/>
    <w:rsid w:val="005D0404"/>
    <w:rsid w:val="00624B98"/>
    <w:rsid w:val="00634759"/>
    <w:rsid w:val="006D673B"/>
    <w:rsid w:val="00853FF7"/>
    <w:rsid w:val="0086010B"/>
    <w:rsid w:val="00903B57"/>
    <w:rsid w:val="009F6F1B"/>
    <w:rsid w:val="00A3417D"/>
    <w:rsid w:val="00A41DA4"/>
    <w:rsid w:val="00A64485"/>
    <w:rsid w:val="00AB5EB7"/>
    <w:rsid w:val="00AE39BC"/>
    <w:rsid w:val="00B014B7"/>
    <w:rsid w:val="00B214C2"/>
    <w:rsid w:val="00B50739"/>
    <w:rsid w:val="00BA7661"/>
    <w:rsid w:val="00C05950"/>
    <w:rsid w:val="00C23ED7"/>
    <w:rsid w:val="00C53D59"/>
    <w:rsid w:val="00C85126"/>
    <w:rsid w:val="00EB58F5"/>
    <w:rsid w:val="00EE4965"/>
    <w:rsid w:val="00F41FB9"/>
    <w:rsid w:val="00FD0B58"/>
    <w:rsid w:val="00FF7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E72C8"/>
  <w15:chartTrackingRefBased/>
  <w15:docId w15:val="{7B35BFAC-6E20-419F-9485-08A7C70B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3B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3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6A38"/>
    <w:pPr>
      <w:ind w:left="720"/>
      <w:contextualSpacing/>
    </w:pPr>
  </w:style>
  <w:style w:type="character" w:customStyle="1" w:styleId="Heading2Char">
    <w:name w:val="Heading 2 Char"/>
    <w:basedOn w:val="DefaultParagraphFont"/>
    <w:link w:val="Heading2"/>
    <w:uiPriority w:val="9"/>
    <w:rsid w:val="00903B5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03B5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3</Pages>
  <Words>557</Words>
  <Characters>3176</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Detti Bakos</dc:creator>
  <cp:keywords/>
  <dc:description/>
  <cp:lastModifiedBy>Vlad Vranceanu</cp:lastModifiedBy>
  <cp:revision>36</cp:revision>
  <dcterms:created xsi:type="dcterms:W3CDTF">2022-02-24T20:14:00Z</dcterms:created>
  <dcterms:modified xsi:type="dcterms:W3CDTF">2022-02-25T16:03:00Z</dcterms:modified>
</cp:coreProperties>
</file>