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66C6" w:rsidRPr="00F975AC" w:rsidRDefault="003717B7">
      <w:pPr>
        <w:rPr>
          <w:b/>
          <w:bCs/>
          <w:sz w:val="36"/>
          <w:szCs w:val="36"/>
          <w:lang w:val="fr-FR"/>
        </w:rPr>
      </w:pPr>
      <w:r w:rsidRPr="00F975AC">
        <w:rPr>
          <w:b/>
          <w:bCs/>
          <w:sz w:val="36"/>
          <w:szCs w:val="36"/>
          <w:lang w:val="fr-FR"/>
        </w:rPr>
        <w:t xml:space="preserve">MavLink(Micro Air Vehicle </w:t>
      </w:r>
      <w:r w:rsidR="00404070" w:rsidRPr="00F975AC">
        <w:rPr>
          <w:b/>
          <w:bCs/>
          <w:sz w:val="36"/>
          <w:szCs w:val="36"/>
          <w:lang w:val="fr-FR"/>
        </w:rPr>
        <w:t>C</w:t>
      </w:r>
      <w:r w:rsidRPr="00F975AC">
        <w:rPr>
          <w:b/>
          <w:bCs/>
          <w:sz w:val="36"/>
          <w:szCs w:val="36"/>
          <w:lang w:val="fr-FR"/>
        </w:rPr>
        <w:t xml:space="preserve">ommunication </w:t>
      </w:r>
      <w:r w:rsidR="00404070" w:rsidRPr="00F975AC">
        <w:rPr>
          <w:b/>
          <w:bCs/>
          <w:sz w:val="36"/>
          <w:szCs w:val="36"/>
          <w:lang w:val="fr-FR"/>
        </w:rPr>
        <w:t>P</w:t>
      </w:r>
      <w:r w:rsidRPr="00F975AC">
        <w:rPr>
          <w:b/>
          <w:bCs/>
          <w:sz w:val="36"/>
          <w:szCs w:val="36"/>
          <w:lang w:val="fr-FR"/>
        </w:rPr>
        <w:t>rotocol)</w:t>
      </w:r>
    </w:p>
    <w:p w:rsidR="00795386" w:rsidRPr="00ED26AE" w:rsidRDefault="007D2877">
      <w:pPr>
        <w:rPr>
          <w:rFonts w:cstheme="minorHAnsi"/>
          <w:shd w:val="clear" w:color="auto" w:fill="FFFFFF"/>
        </w:rPr>
      </w:pPr>
      <w:r>
        <w:rPr>
          <w:rFonts w:cstheme="minorHAnsi"/>
          <w:shd w:val="clear" w:color="auto" w:fill="FFFFFF"/>
        </w:rPr>
        <w:t xml:space="preserve">Ten eerste is het belangrijk om te weten hoe je een drone kan aansturen. </w:t>
      </w:r>
      <w:r w:rsidR="00795386">
        <w:rPr>
          <w:rFonts w:cstheme="minorHAnsi"/>
          <w:shd w:val="clear" w:color="auto" w:fill="FFFFFF"/>
        </w:rPr>
        <w:t xml:space="preserve">Om </w:t>
      </w:r>
      <w:r>
        <w:rPr>
          <w:rFonts w:cstheme="minorHAnsi"/>
          <w:shd w:val="clear" w:color="auto" w:fill="FFFFFF"/>
        </w:rPr>
        <w:t>te communiceren met een UAV wordt er vaak gebruik gemaakt</w:t>
      </w:r>
      <w:r w:rsidR="003717B7">
        <w:rPr>
          <w:rFonts w:cstheme="minorHAnsi"/>
          <w:shd w:val="clear" w:color="auto" w:fill="FFFFFF"/>
        </w:rPr>
        <w:t xml:space="preserve"> van</w:t>
      </w:r>
      <w:r w:rsidR="00651302">
        <w:rPr>
          <w:rFonts w:cstheme="minorHAnsi"/>
          <w:shd w:val="clear" w:color="auto" w:fill="FFFFFF"/>
        </w:rPr>
        <w:t xml:space="preserve"> het</w:t>
      </w:r>
      <w:r w:rsidR="003717B7">
        <w:rPr>
          <w:rFonts w:cstheme="minorHAnsi"/>
          <w:shd w:val="clear" w:color="auto" w:fill="FFFFFF"/>
        </w:rPr>
        <w:t xml:space="preserve"> MAVLink</w:t>
      </w:r>
      <w:r w:rsidR="00651302">
        <w:rPr>
          <w:rFonts w:cstheme="minorHAnsi"/>
          <w:shd w:val="clear" w:color="auto" w:fill="FFFFFF"/>
        </w:rPr>
        <w:t xml:space="preserve"> protocol</w:t>
      </w:r>
      <w:r w:rsidR="003717B7">
        <w:rPr>
          <w:rFonts w:cstheme="minorHAnsi"/>
          <w:shd w:val="clear" w:color="auto" w:fill="FFFFFF"/>
        </w:rPr>
        <w:t>.</w:t>
      </w:r>
      <w:r w:rsidR="00DC7EC8">
        <w:rPr>
          <w:rFonts w:cstheme="minorHAnsi"/>
          <w:shd w:val="clear" w:color="auto" w:fill="FFFFFF"/>
        </w:rPr>
        <w:t xml:space="preserve"> </w:t>
      </w:r>
      <w:r w:rsidR="00651302">
        <w:t xml:space="preserve">Het Micro Air Vehicle Link protocol, of kortweg MavLink, </w:t>
      </w:r>
      <w:r w:rsidR="00795386">
        <w:t>s</w:t>
      </w:r>
      <w:r w:rsidR="00404070" w:rsidRPr="00404070">
        <w:t>tand</w:t>
      </w:r>
      <w:r w:rsidR="00795386">
        <w:t>a</w:t>
      </w:r>
      <w:r w:rsidR="00404070" w:rsidRPr="00404070">
        <w:t>ardiseert de communicatie tussen de drone en het</w:t>
      </w:r>
      <w:r w:rsidR="00404070">
        <w:t xml:space="preserve"> grondplatform</w:t>
      </w:r>
      <w:r w:rsidR="00795386">
        <w:t>.</w:t>
      </w:r>
      <w:r w:rsidR="00404070">
        <w:t xml:space="preserve"> Zowel het versturen </w:t>
      </w:r>
      <w:r w:rsidR="00795386">
        <w:t>als</w:t>
      </w:r>
      <w:r w:rsidR="00404070">
        <w:t xml:space="preserve"> het ontvangen van boodschappen</w:t>
      </w:r>
      <w:r w:rsidR="002B575E">
        <w:t xml:space="preserve"> t</w:t>
      </w:r>
      <w:r w:rsidR="00F62F96">
        <w:t xml:space="preserve">ussen </w:t>
      </w:r>
      <w:r w:rsidR="002B575E">
        <w:t xml:space="preserve">een </w:t>
      </w:r>
      <w:r w:rsidR="00F62F96">
        <w:t>Ground Control Station en de</w:t>
      </w:r>
      <w:r w:rsidR="00136CAC">
        <w:t xml:space="preserve"> flight</w:t>
      </w:r>
      <w:r w:rsidR="00C503D1">
        <w:t xml:space="preserve"> </w:t>
      </w:r>
      <w:r w:rsidR="00136CAC">
        <w:t>controller van de</w:t>
      </w:r>
      <w:r w:rsidR="00F62F96">
        <w:t xml:space="preserve"> UAV</w:t>
      </w:r>
      <w:r w:rsidR="00795386">
        <w:t xml:space="preserve"> is dan </w:t>
      </w:r>
      <w:r>
        <w:t>mogelijk</w:t>
      </w:r>
      <w:r w:rsidR="00F62F96">
        <w:t>.</w:t>
      </w:r>
      <w:r w:rsidR="00651302">
        <w:t xml:space="preserve"> </w:t>
      </w:r>
      <w:r w:rsidR="00651302">
        <w:rPr>
          <w:rFonts w:cstheme="minorHAnsi"/>
          <w:shd w:val="clear" w:color="auto" w:fill="FFFFFF"/>
        </w:rPr>
        <w:t>Concreet</w:t>
      </w:r>
      <w:r w:rsidR="00651302">
        <w:rPr>
          <w:rFonts w:cstheme="minorHAnsi"/>
          <w:shd w:val="clear" w:color="auto" w:fill="FFFFFF"/>
        </w:rPr>
        <w:t xml:space="preserve"> is</w:t>
      </w:r>
      <w:r w:rsidR="00651302">
        <w:rPr>
          <w:rFonts w:cstheme="minorHAnsi"/>
          <w:shd w:val="clear" w:color="auto" w:fill="FFFFFF"/>
        </w:rPr>
        <w:t xml:space="preserve"> MavLink</w:t>
      </w:r>
      <w:r w:rsidR="00651302">
        <w:rPr>
          <w:rFonts w:cstheme="minorHAnsi"/>
          <w:shd w:val="clear" w:color="auto" w:fill="FFFFFF"/>
        </w:rPr>
        <w:t xml:space="preserve"> een protocol </w:t>
      </w:r>
      <w:r w:rsidR="00651302">
        <w:rPr>
          <w:rFonts w:cstheme="minorHAnsi"/>
          <w:shd w:val="clear" w:color="auto" w:fill="FFFFFF"/>
        </w:rPr>
        <w:t>dat</w:t>
      </w:r>
      <w:r w:rsidR="00651302">
        <w:rPr>
          <w:rFonts w:cstheme="minorHAnsi"/>
          <w:shd w:val="clear" w:color="auto" w:fill="FFFFFF"/>
        </w:rPr>
        <w:t xml:space="preserve"> alleen maar koptekstberichten (header-only) verstuurt tussen </w:t>
      </w:r>
      <w:r w:rsidR="00651302">
        <w:rPr>
          <w:rFonts w:cstheme="minorHAnsi"/>
          <w:shd w:val="clear" w:color="auto" w:fill="FFFFFF"/>
        </w:rPr>
        <w:t>de flight</w:t>
      </w:r>
      <w:r w:rsidR="00C503D1">
        <w:rPr>
          <w:rFonts w:cstheme="minorHAnsi"/>
          <w:shd w:val="clear" w:color="auto" w:fill="FFFFFF"/>
        </w:rPr>
        <w:t xml:space="preserve"> </w:t>
      </w:r>
      <w:r w:rsidR="00651302">
        <w:rPr>
          <w:rFonts w:cstheme="minorHAnsi"/>
          <w:shd w:val="clear" w:color="auto" w:fill="FFFFFF"/>
        </w:rPr>
        <w:t xml:space="preserve">controllers van de </w:t>
      </w:r>
      <w:r w:rsidR="00651302">
        <w:rPr>
          <w:rFonts w:cstheme="minorHAnsi"/>
          <w:shd w:val="clear" w:color="auto" w:fill="FFFFFF"/>
        </w:rPr>
        <w:t xml:space="preserve">UAV en </w:t>
      </w:r>
      <w:r w:rsidR="00651302">
        <w:rPr>
          <w:rFonts w:cstheme="minorHAnsi"/>
          <w:shd w:val="clear" w:color="auto" w:fill="FFFFFF"/>
        </w:rPr>
        <w:t>het grondplatform</w:t>
      </w:r>
      <w:r w:rsidR="00651302">
        <w:rPr>
          <w:rFonts w:cstheme="minorHAnsi"/>
          <w:shd w:val="clear" w:color="auto" w:fill="FFFFFF"/>
        </w:rPr>
        <w:t xml:space="preserve"> die de UAV aanstuurt. </w:t>
      </w:r>
      <w:r w:rsidR="00651302">
        <w:rPr>
          <w:rFonts w:cstheme="minorHAnsi"/>
          <w:shd w:val="clear" w:color="auto" w:fill="FFFFFF"/>
        </w:rPr>
        <w:t>De berichten die verzonden worden bestaan uit twee soorten signalen, een heartbeat en een controleboodschap.</w:t>
      </w:r>
      <w:r w:rsidR="00ED26AE">
        <w:rPr>
          <w:rFonts w:cstheme="minorHAnsi"/>
          <w:shd w:val="clear" w:color="auto" w:fill="FFFFFF"/>
        </w:rPr>
        <w:t xml:space="preserve"> De heartbeat wordt eens per seconde uitgezonden en laat hiermee eigenlijk weten aan het netwerk dat de UAV </w:t>
      </w:r>
      <w:r w:rsidR="00ED26AE">
        <w:rPr>
          <w:rFonts w:cstheme="minorHAnsi"/>
          <w:shd w:val="clear" w:color="auto" w:fill="FFFFFF"/>
        </w:rPr>
        <w:t xml:space="preserve">(of </w:t>
      </w:r>
      <w:r w:rsidR="00ED26AE">
        <w:rPr>
          <w:rFonts w:cstheme="minorHAnsi"/>
          <w:shd w:val="clear" w:color="auto" w:fill="FFFFFF"/>
        </w:rPr>
        <w:t xml:space="preserve">het </w:t>
      </w:r>
      <w:r w:rsidR="00ED26AE">
        <w:rPr>
          <w:rFonts w:cstheme="minorHAnsi"/>
          <w:shd w:val="clear" w:color="auto" w:fill="FFFFFF"/>
        </w:rPr>
        <w:t xml:space="preserve">grondplatform) </w:t>
      </w:r>
      <w:r w:rsidR="00ED26AE">
        <w:rPr>
          <w:rFonts w:cstheme="minorHAnsi"/>
          <w:shd w:val="clear" w:color="auto" w:fill="FFFFFF"/>
        </w:rPr>
        <w:t>bestaat. En hierdoor kunnen andere componenten die verbonden zijn met hetzelfde MavLink</w:t>
      </w:r>
      <w:r w:rsidR="005F5AA2">
        <w:rPr>
          <w:rFonts w:cstheme="minorHAnsi"/>
          <w:shd w:val="clear" w:color="auto" w:fill="FFFFFF"/>
        </w:rPr>
        <w:t>-</w:t>
      </w:r>
      <w:r w:rsidR="00ED26AE">
        <w:rPr>
          <w:rFonts w:cstheme="minorHAnsi"/>
          <w:shd w:val="clear" w:color="auto" w:fill="FFFFFF"/>
        </w:rPr>
        <w:t>netwerk ook van het bestaan van de UAV (of grondplatform) afweten en er mee communiceren.</w:t>
      </w:r>
      <w:r w:rsidR="00651302">
        <w:rPr>
          <w:rFonts w:cstheme="minorHAnsi"/>
          <w:shd w:val="clear" w:color="auto" w:fill="FFFFFF"/>
        </w:rPr>
        <w:t xml:space="preserve"> </w:t>
      </w:r>
      <w:r w:rsidR="005F5AA2">
        <w:rPr>
          <w:rFonts w:cstheme="minorHAnsi"/>
          <w:shd w:val="clear" w:color="auto" w:fill="FFFFFF"/>
        </w:rPr>
        <w:t xml:space="preserve">Een component wordt dus enkel als verbonden beschouwd indien de heartbeat met regelmaat wordt ontvangen. Je kan dit dus vergelijken met de hartslag van een mens. Eens de hartslag van een persoon wegvalt kan je ook niet meer communiceren met die persoon. Het controle signaal duidt aan of een UAV autonoom (dus door de software volledig zelfstandig) of manueel wordt bestuurd. </w:t>
      </w:r>
      <w:r w:rsidR="00651302">
        <w:rPr>
          <w:rFonts w:cstheme="minorHAnsi"/>
          <w:shd w:val="clear" w:color="auto" w:fill="FFFFFF"/>
        </w:rPr>
        <w:t>Deze signalen worden vervolgens geconverteerd door codegeneratoren zodat dit</w:t>
      </w:r>
      <w:r w:rsidR="00ED26AE">
        <w:rPr>
          <w:rFonts w:cstheme="minorHAnsi"/>
          <w:shd w:val="clear" w:color="auto" w:fill="FFFFFF"/>
        </w:rPr>
        <w:t xml:space="preserve"> een flight</w:t>
      </w:r>
      <w:r w:rsidR="00C503D1">
        <w:rPr>
          <w:rFonts w:cstheme="minorHAnsi"/>
          <w:shd w:val="clear" w:color="auto" w:fill="FFFFFF"/>
        </w:rPr>
        <w:t xml:space="preserve"> </w:t>
      </w:r>
      <w:r w:rsidR="00ED26AE">
        <w:rPr>
          <w:rFonts w:cstheme="minorHAnsi"/>
          <w:shd w:val="clear" w:color="auto" w:fill="FFFFFF"/>
        </w:rPr>
        <w:t xml:space="preserve">controller deze boodschappen kan begrijpen. </w:t>
      </w:r>
      <w:r w:rsidR="00651302">
        <w:rPr>
          <w:rFonts w:cstheme="minorHAnsi"/>
          <w:shd w:val="clear" w:color="auto" w:fill="FFFFFF"/>
        </w:rPr>
        <w:t xml:space="preserve">Om te verzekeren dat de berichten goed aankomen wordt er een cyclische redundantiecontrole uitgevoerd op de laatste twee bytes van elk bericht dat verzonden wordt.  </w:t>
      </w:r>
      <w:r w:rsidR="00ED26AE">
        <w:rPr>
          <w:rFonts w:cstheme="minorHAnsi"/>
          <w:shd w:val="clear" w:color="auto" w:fill="FFFFFF"/>
        </w:rPr>
        <w:t>Hieronder vindt u</w:t>
      </w:r>
      <w:r w:rsidR="00ED26AE">
        <w:rPr>
          <w:rFonts w:cstheme="minorHAnsi"/>
          <w:shd w:val="clear" w:color="auto" w:fill="FFFFFF"/>
        </w:rPr>
        <w:t xml:space="preserve"> in figuur 2 hoe een MavLink Frame typisch is opgesteld.</w:t>
      </w:r>
    </w:p>
    <w:p w:rsidR="007D2877" w:rsidRDefault="007D2877" w:rsidP="007D2877">
      <w:pPr>
        <w:rPr>
          <w:rFonts w:cstheme="minorHAnsi"/>
          <w:shd w:val="clear" w:color="auto" w:fill="FFFFFF"/>
        </w:rPr>
      </w:pPr>
      <w:r>
        <w:rPr>
          <w:rFonts w:cstheme="minorHAnsi"/>
          <w:shd w:val="clear" w:color="auto" w:fill="FFFFFF"/>
        </w:rPr>
        <w:t>Ten tweede is het van belang om een UAV goed te beveiligen tegen hacking. Zeker voor een UAV bij de politie is dit van cruciaal belang. Politiediensten beschikken namelijk over gevoelige informatie. Men kan het zich niet permitteren dat derde partijen toegang hebben tot de camerabeelden van de UAV. Of nog erger dat een derde partij de UAV van de politiediensten kan onderscheppen en volledig kan overnemen. Daarom is het zeer belangrijk om een UAV goed te beschermen tegen hacking. Een drone hacken is namelijk zeer makkelijk omdat de communicatie gebeurt via het draadloos communicatiekanaal (WIFI). Dit is een zeer kwetsbaar kanaal omdat er veel veiligheidsmaatregelen ontbreken. Enkel het WIFI-netwerk beveiligen is niet goed genoeg. Op de markt zijn er zelfs toestellen die het mogelijk maken om de elektronische signalen van een voorbijvliegende UAV te monitoren en te analyseren om kritische informatie te verkrijgen. Eén van de toestellen die dit mogelijk maakt is de AeroScope van DJI. Dit toestel is bedoelt om gevoelige locaties zoals militaire basissen, gevangenissen en kerncentrales te beschermen tegen de overgrote meerderheid van de populaire drones. Daarmee geeft DJI dus eigenlijk zelf al aan dat het mogelijk is om de meeste drones makkelijk te hacken. DJI is een bedrijf dat zijn reputatie hoog wilt houden, daarom verkopen zij deze toestellen enkel aan klanten die ze vertrouwen, zoals bepaalde overheden en gevoelige bedrijven. De auteur van deze scriptie geloofd dat DJI het beste voor heeft met de maatschappij, maar vindt tevens dat het lichtjes naïef is om te denken dat zo’n toestel nooit eens bij mensen met verkeerde bedoelingen terecht komt. Ook is het waarschijnlijk mogelijk om zo’n toestel na te maken. Daarom achten wij het in deze scriptie zeker nodig om altijd encryptie te voorzien. Dit houdt in dat de boodschappen die men wenst te versturen eerst worden geëncrypteerd en dan pas worden verzonden over het Wifi-netwerk. Ook is het aan te raden om gebruik te maken van een rsa-key en WPA2. Op die manier kan je de berichten die je verstuurd maximaal beveiligen.</w:t>
      </w:r>
    </w:p>
    <w:p w:rsidR="00DC7EC8" w:rsidRDefault="00DC7EC8">
      <w:pPr>
        <w:rPr>
          <w:noProof/>
        </w:rPr>
      </w:pPr>
    </w:p>
    <w:p w:rsidR="003717B7" w:rsidRDefault="00F62F96">
      <w:r>
        <w:rPr>
          <w:noProof/>
        </w:rPr>
        <w:lastRenderedPageBreak/>
        <w:drawing>
          <wp:inline distT="0" distB="0" distL="0" distR="0" wp14:anchorId="4F7208A3" wp14:editId="64506757">
            <wp:extent cx="5760720" cy="5164242"/>
            <wp:effectExtent l="0" t="0" r="0" b="0"/>
            <wp:docPr id="2" name="Afbeelding 2" descr="MAVLink Basics — Dev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VLink Basics — Dev document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164242"/>
                    </a:xfrm>
                    <a:prstGeom prst="rect">
                      <a:avLst/>
                    </a:prstGeom>
                    <a:noFill/>
                    <a:ln>
                      <a:noFill/>
                    </a:ln>
                  </pic:spPr>
                </pic:pic>
              </a:graphicData>
            </a:graphic>
          </wp:inline>
        </w:drawing>
      </w:r>
    </w:p>
    <w:p w:rsidR="00FD672E" w:rsidRDefault="00F975AC">
      <w:pPr>
        <w:rPr>
          <w:b/>
          <w:bCs/>
          <w:u w:val="single"/>
        </w:rPr>
      </w:pPr>
      <w:r w:rsidRPr="00F975AC">
        <w:rPr>
          <w:b/>
          <w:bCs/>
          <w:u w:val="single"/>
        </w:rPr>
        <w:t>Mission planners</w:t>
      </w:r>
    </w:p>
    <w:p w:rsidR="00F975AC" w:rsidRDefault="00B90541">
      <w:r>
        <w:t>Zelf MavLink-berichten schrijven kan zeer moeilijk worden, daarom wordt er vaak een mission planner gebruikt om de communicatie met een UAV te vereenvoudigen. De mission planner vormt een abstractielaag bovenop de MavLink berichten. Op die manier hoeft de gebruiker zich niet bezig te houden met alle technische aspecten hieromtrent. Zo kan de gebruiker gemakkelijk routes plannen, de drone laten opstijgen, landen en zo veel meer. Er zijn verschillende tools die mission planners incorporeren, zoals ArduPilot, Dronekit en QGroundControl.</w:t>
      </w:r>
      <w:r w:rsidR="000C1307">
        <w:t xml:space="preserve"> Deze drie tool gebruiken alle drie het MavLink protocol. </w:t>
      </w:r>
    </w:p>
    <w:p w:rsidR="000C1307" w:rsidRDefault="000C1307">
      <w:r>
        <w:t>In de onderstaande figuur wordt weergegeven hoe een mission planner zijn dienst bewijst tijdens een vlucht met een UAV.</w:t>
      </w:r>
      <w:r w:rsidR="007D2877">
        <w:t xml:space="preserve"> In deze figuur wordt er ook al rekening mee gehouden dat de berichten best beveiligd worden.</w:t>
      </w:r>
      <w:r>
        <w:t xml:space="preserve"> De UAV zal tijdens de vlucht de geëncrypteerde berichten die hij ontvangt decrypteren om zo te weten te komen wat hij moet doen. Als de UAV zelf berichten wilt versturen via het MavLink protocol, dan worden deze ook eerst geëncrypteerd om vervolgens door de ground control station gedecrypteerd te worden. Op die manier is de communicatie via UAV’s veilig.</w:t>
      </w:r>
    </w:p>
    <w:p w:rsidR="00F975AC" w:rsidRPr="00F975AC" w:rsidRDefault="00F975AC">
      <w:r>
        <w:rPr>
          <w:noProof/>
        </w:rPr>
        <w:lastRenderedPageBreak/>
        <w:drawing>
          <wp:inline distT="0" distB="0" distL="0" distR="0" wp14:anchorId="53F673C0" wp14:editId="30C3744D">
            <wp:extent cx="5725702" cy="2484000"/>
            <wp:effectExtent l="0" t="0" r="0" b="0"/>
            <wp:docPr id="1" name="Afbeelding 1" descr="MAVSec: Securing the MAVLink Protocol for Ardupilot and PX4 Unmann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VSec: Securing the MAVLink Protocol for Ardupilot and PX4 Unmanned …"/>
                    <pic:cNvPicPr>
                      <a:picLocks noChangeAspect="1" noChangeArrowheads="1"/>
                    </pic:cNvPicPr>
                  </pic:nvPicPr>
                  <pic:blipFill rotWithShape="1">
                    <a:blip r:embed="rId6">
                      <a:extLst>
                        <a:ext uri="{28A0092B-C50C-407E-A947-70E740481C1C}">
                          <a14:useLocalDpi xmlns:a14="http://schemas.microsoft.com/office/drawing/2010/main" val="0"/>
                        </a:ext>
                      </a:extLst>
                    </a:blip>
                    <a:srcRect t="22080" b="17023"/>
                    <a:stretch/>
                  </pic:blipFill>
                  <pic:spPr bwMode="auto">
                    <a:xfrm>
                      <a:off x="0" y="0"/>
                      <a:ext cx="5760720" cy="2499192"/>
                    </a:xfrm>
                    <a:prstGeom prst="rect">
                      <a:avLst/>
                    </a:prstGeom>
                    <a:noFill/>
                    <a:ln>
                      <a:noFill/>
                    </a:ln>
                    <a:extLst>
                      <a:ext uri="{53640926-AAD7-44D8-BBD7-CCE9431645EC}">
                        <a14:shadowObscured xmlns:a14="http://schemas.microsoft.com/office/drawing/2010/main"/>
                      </a:ext>
                    </a:extLst>
                  </pic:spPr>
                </pic:pic>
              </a:graphicData>
            </a:graphic>
          </wp:inline>
        </w:drawing>
      </w:r>
    </w:p>
    <w:p w:rsidR="003717B7" w:rsidRDefault="003717B7">
      <w:pPr>
        <w:pBdr>
          <w:bottom w:val="single" w:sz="6" w:space="1" w:color="auto"/>
        </w:pBdr>
      </w:pPr>
    </w:p>
    <w:p w:rsidR="004020B8" w:rsidRPr="00DD0C37" w:rsidRDefault="005F5AA2" w:rsidP="00ED26AE">
      <w:pPr>
        <w:rPr>
          <w:b/>
          <w:bCs/>
          <w:sz w:val="36"/>
          <w:szCs w:val="36"/>
        </w:rPr>
      </w:pPr>
      <w:r w:rsidRPr="00DD0C37">
        <w:rPr>
          <w:b/>
          <w:bCs/>
          <w:sz w:val="36"/>
          <w:szCs w:val="36"/>
        </w:rPr>
        <w:t>Methodologie</w:t>
      </w:r>
    </w:p>
    <w:p w:rsidR="004020B8" w:rsidRDefault="004020B8" w:rsidP="00ED26AE">
      <w:r>
        <w:t xml:space="preserve">In de methodologie wordt er in hoofdstuk 1 besproken hoe er te werk werd gegaan in het praktische gedeelte van deze scriptie. In hoofdstuk 2 wordt er gekeken hoe politiediensten zelf hun drone kunnen samenstellen. In dit hoofdstuk wordt vooral de nadruk gelegd op </w:t>
      </w:r>
      <w:r w:rsidR="00A12A04">
        <w:t xml:space="preserve">de </w:t>
      </w:r>
      <w:r>
        <w:t>batterijen, security/flight</w:t>
      </w:r>
      <w:r w:rsidR="00C503D1">
        <w:t xml:space="preserve"> </w:t>
      </w:r>
      <w:r>
        <w:t xml:space="preserve">controllers, </w:t>
      </w:r>
      <w:r w:rsidR="00A12A04">
        <w:t>camera en de objectdetectiesoftware die nodig is om zelf een drone samen te stellen</w:t>
      </w:r>
      <w:r>
        <w:t xml:space="preserve">. </w:t>
      </w:r>
    </w:p>
    <w:p w:rsidR="004020B8" w:rsidRPr="0007014F" w:rsidRDefault="004020B8" w:rsidP="00ED26AE">
      <w:pPr>
        <w:rPr>
          <w:b/>
          <w:bCs/>
          <w:sz w:val="36"/>
          <w:szCs w:val="36"/>
        </w:rPr>
      </w:pPr>
      <w:r w:rsidRPr="0007014F">
        <w:rPr>
          <w:b/>
          <w:bCs/>
          <w:sz w:val="36"/>
          <w:szCs w:val="36"/>
        </w:rPr>
        <w:t>Hoofdstuk 1:</w:t>
      </w:r>
    </w:p>
    <w:p w:rsidR="004020B8" w:rsidRDefault="004020B8" w:rsidP="00ED26AE">
      <w:r>
        <w:t>Nog schrijven hoe ik zelf te werk ben gegaan bij de Tello DJI</w:t>
      </w:r>
    </w:p>
    <w:p w:rsidR="00C503D1" w:rsidRPr="0007014F" w:rsidRDefault="00C503D1" w:rsidP="00ED26AE">
      <w:pPr>
        <w:rPr>
          <w:b/>
          <w:bCs/>
          <w:u w:val="single"/>
        </w:rPr>
      </w:pPr>
      <w:r w:rsidRPr="0007014F">
        <w:rPr>
          <w:b/>
          <w:bCs/>
          <w:u w:val="single"/>
        </w:rPr>
        <w:t xml:space="preserve">-Tello DJI uitleggen, waarom heb ik dit gekocht en geen ander </w:t>
      </w:r>
      <w:r w:rsidRPr="0007014F">
        <w:rPr>
          <w:b/>
          <w:bCs/>
          <w:u w:val="single"/>
        </w:rPr>
        <w:sym w:font="Wingdings" w:char="F0E8"/>
      </w:r>
      <w:r w:rsidRPr="0007014F">
        <w:rPr>
          <w:b/>
          <w:bCs/>
          <w:u w:val="single"/>
        </w:rPr>
        <w:t xml:space="preserve"> want deze kan je zelf programmeren en een goedkoop instap model</w:t>
      </w:r>
    </w:p>
    <w:p w:rsidR="00C838A2" w:rsidRPr="00C838A2" w:rsidRDefault="00C838A2" w:rsidP="00ED26AE">
      <w:r>
        <w:t>Dit nog uitschrijven!</w:t>
      </w:r>
      <w:r w:rsidR="0007014F">
        <w:t xml:space="preserve"> Best ook een foto van je Tello DJI erbij. Zo hebben de lezers van mijn scriptie een idee hoe het er uit ziet.</w:t>
      </w:r>
    </w:p>
    <w:p w:rsidR="00C503D1" w:rsidRPr="0007014F" w:rsidRDefault="00C503D1" w:rsidP="00ED26AE">
      <w:pPr>
        <w:rPr>
          <w:b/>
          <w:bCs/>
          <w:u w:val="single"/>
        </w:rPr>
      </w:pPr>
      <w:r w:rsidRPr="0007014F">
        <w:rPr>
          <w:b/>
          <w:bCs/>
          <w:u w:val="single"/>
        </w:rPr>
        <w:t>-OpenCV uitleggen</w:t>
      </w:r>
    </w:p>
    <w:p w:rsidR="00C838A2" w:rsidRDefault="00C838A2" w:rsidP="00ED26AE">
      <w:r>
        <w:t>Dit nog uitschrijven, best ook screenschots tonen, zo is het makkelijk uit te leggen.</w:t>
      </w:r>
    </w:p>
    <w:p w:rsidR="0007014F" w:rsidRPr="0007014F" w:rsidRDefault="0007014F" w:rsidP="00ED26AE">
      <w:pPr>
        <w:rPr>
          <w:b/>
          <w:bCs/>
          <w:u w:val="single"/>
        </w:rPr>
      </w:pPr>
      <w:r w:rsidRPr="0007014F">
        <w:rPr>
          <w:b/>
          <w:bCs/>
          <w:u w:val="single"/>
        </w:rPr>
        <w:t>-Ook eens de interface op de webpagina uitleggen:</w:t>
      </w:r>
    </w:p>
    <w:p w:rsidR="0007014F" w:rsidRPr="0007014F" w:rsidRDefault="0007014F" w:rsidP="00ED26AE">
      <w:r>
        <w:t>Steek er een screenshot bij voor mijn lezers</w:t>
      </w:r>
    </w:p>
    <w:p w:rsidR="00C503D1" w:rsidRPr="0007014F" w:rsidRDefault="00C503D1" w:rsidP="00ED26AE">
      <w:pPr>
        <w:rPr>
          <w:b/>
          <w:bCs/>
          <w:u w:val="single"/>
        </w:rPr>
      </w:pPr>
      <w:r w:rsidRPr="0007014F">
        <w:rPr>
          <w:b/>
          <w:bCs/>
          <w:u w:val="single"/>
        </w:rPr>
        <w:t xml:space="preserve">- Waarom geen </w:t>
      </w:r>
      <w:r w:rsidR="007D2877">
        <w:rPr>
          <w:b/>
          <w:bCs/>
          <w:u w:val="single"/>
        </w:rPr>
        <w:t>MavLink</w:t>
      </w:r>
      <w:r w:rsidR="00C838A2" w:rsidRPr="0007014F">
        <w:rPr>
          <w:b/>
          <w:bCs/>
          <w:u w:val="single"/>
        </w:rPr>
        <w:t xml:space="preserve"> in de POC:</w:t>
      </w:r>
    </w:p>
    <w:p w:rsidR="00C503D1" w:rsidRDefault="00C503D1" w:rsidP="00C503D1">
      <w:r>
        <w:t>De drone die voor het praktische gedeelte van deze scriptie is aangekocht, is de Tello DJI. DJI ontwerpt voor al hun drones hun eigen DJI flight</w:t>
      </w:r>
      <w:r>
        <w:t xml:space="preserve"> </w:t>
      </w:r>
      <w:r>
        <w:t>controller. De DJI flight</w:t>
      </w:r>
      <w:r>
        <w:t xml:space="preserve"> </w:t>
      </w:r>
      <w:r>
        <w:t>controller kan enkel aangestuurd worden door de DJI SDK. De flight</w:t>
      </w:r>
      <w:r>
        <w:t xml:space="preserve"> </w:t>
      </w:r>
      <w:r>
        <w:t>controllers van DJI gebruiken dus hun eigen protocol, die verschilt van het MavLink-protocol. In het praktische gedeelte van deze scriptie is er dan ook geen gebruik gemaakt van het MavLink-protocol. Achteraf gezien was het ook niet zo erg dat er geen gebruik werd gemaakt van het MavLink-protocol. Na het erop naslaan van de literatuur leek handig om gebruik te maken van het MavLink-protoc</w:t>
      </w:r>
      <w:r w:rsidR="00C838A2">
        <w:t>o</w:t>
      </w:r>
      <w:r>
        <w:t>l, maar al snel bleek dat dit op korte termijn te hoog gegrepen was. Want voor elke boodschap die je moet versturen naar de UAV moet je een eigen MavLink bericht genereren</w:t>
      </w:r>
      <w:r w:rsidR="00C838A2">
        <w:t xml:space="preserve"> daarenboven moet je deze berichten ook op het juiste moment </w:t>
      </w:r>
      <w:r w:rsidR="00C838A2">
        <w:lastRenderedPageBreak/>
        <w:t>versturen</w:t>
      </w:r>
      <w:r>
        <w:t>. Dit neemt veel tijd in beslag en bovendien is volgens veel reacties op stackoverflow.com de gegenereerde MavLink-code niet gemakkelijk te gebruiken en is de DJI SDK te verkiezen.</w:t>
      </w:r>
      <w:r w:rsidR="00B90541">
        <w:t xml:space="preserve"> Indien er een andere drone beschikbaar was, of indien er gekozen werd om volledig zelf een drone te maken, dan kon er uiteraard wel gekozen zijn om gebruik te maken van ArduPilot, Dronekit of QGroundControl. Maar doordat er enkel een Tello DJI beschikbaar is heeft de auteur van deze scriptie deze software niet kunnen uittesten. </w:t>
      </w:r>
    </w:p>
    <w:p w:rsidR="004020B8" w:rsidRDefault="00C503D1" w:rsidP="00ED26AE">
      <w:r>
        <w:t>In het volgende hoofdstuk wordt er ook uitgelegd hoe politiediensten hun UAV kunnen beschermen via de N3 flight</w:t>
      </w:r>
      <w:r w:rsidR="00C838A2">
        <w:t xml:space="preserve"> controller van DJI. </w:t>
      </w:r>
    </w:p>
    <w:p w:rsidR="00C838A2" w:rsidRPr="00F975AC" w:rsidRDefault="0007014F" w:rsidP="00ED26AE">
      <w:pPr>
        <w:rPr>
          <w:b/>
          <w:bCs/>
          <w:u w:val="single"/>
        </w:rPr>
      </w:pPr>
      <w:r w:rsidRPr="00F975AC">
        <w:rPr>
          <w:b/>
          <w:bCs/>
          <w:u w:val="single"/>
        </w:rPr>
        <w:t>-Afsluiten van dit hoofdstuk</w:t>
      </w:r>
    </w:p>
    <w:p w:rsidR="004020B8" w:rsidRDefault="004020B8" w:rsidP="00ED26AE">
      <w:r>
        <w:t>Hieruit hebben we geleerd dat het mogelijk is om personen te detecteren met een commerciële drone en opensource software. De nodige technologie is dus beschikbaar voor politiediensten. Dit praktische gedeelte was</w:t>
      </w:r>
      <w:r w:rsidR="00A12A04">
        <w:t xml:space="preserve"> uiteraard maar een goedkope POC (proof of concept), deze opstelling is niet geschikt voor in echte situaties. Deze drone is iets te klein en de camera is niet</w:t>
      </w:r>
    </w:p>
    <w:p w:rsidR="004020B8" w:rsidRPr="0007014F" w:rsidRDefault="004020B8" w:rsidP="00ED26AE">
      <w:pPr>
        <w:rPr>
          <w:b/>
          <w:bCs/>
          <w:sz w:val="36"/>
          <w:szCs w:val="36"/>
        </w:rPr>
      </w:pPr>
      <w:r w:rsidRPr="0007014F">
        <w:rPr>
          <w:b/>
          <w:bCs/>
          <w:sz w:val="36"/>
          <w:szCs w:val="36"/>
        </w:rPr>
        <w:t>Hoofdstuk 2:</w:t>
      </w:r>
    </w:p>
    <w:p w:rsidR="00295B10" w:rsidRDefault="00A12A04" w:rsidP="00ED26AE">
      <w:r>
        <w:t xml:space="preserve">Uit de literatuurstudie en het praktische gedeelte hebben we nu al veel geleerd. Nu wordt er gekeken hoe politiediensten zelf een UAV kunnen samenstellen. </w:t>
      </w:r>
      <w:r w:rsidR="00295B10">
        <w:t xml:space="preserve">Indien je zelf een UAV in elkaar wilt steken </w:t>
      </w:r>
      <w:r>
        <w:t>dan moet je zoals eerder al is aangegeven met enkele zaken rekening houden. In dit hoofdstuk wordt er onder andere een antwoord gegeven op welke LiPo-batterijen, camera, objectdetectiesoftware en welke flight</w:t>
      </w:r>
      <w:r w:rsidR="00654D74">
        <w:t xml:space="preserve"> </w:t>
      </w:r>
      <w:r>
        <w:t>controller (voor de security) er nu geschikt is voor de politie. Na dit hoofdstuk gelezen te hebben zouden politiediensten in staat moeten zijn om zelf een UAV in elkaar te kunnen steken die geschikt is voor hun politiewerk. Naar dit hoofdstuk hebben we opgebouwd en dit hoofdstuk vormt dan ook de kern van deze scriptie.</w:t>
      </w:r>
    </w:p>
    <w:p w:rsidR="00A12A04" w:rsidRDefault="00A12A04" w:rsidP="00ED26AE"/>
    <w:p w:rsidR="00A12A04" w:rsidRPr="00F975AC" w:rsidRDefault="00A12A04" w:rsidP="00ED26AE">
      <w:pPr>
        <w:rPr>
          <w:b/>
          <w:bCs/>
          <w:u w:val="single"/>
        </w:rPr>
      </w:pPr>
      <w:r w:rsidRPr="00F975AC">
        <w:rPr>
          <w:b/>
          <w:bCs/>
          <w:u w:val="single"/>
        </w:rPr>
        <w:t>-LiPo batterijen</w:t>
      </w:r>
    </w:p>
    <w:p w:rsidR="006D708C" w:rsidRPr="006D708C" w:rsidRDefault="006D708C" w:rsidP="00ED26AE">
      <w:r>
        <w:t xml:space="preserve">Nog schrijven welke LiPo batterij er nu geschikt is. </w:t>
      </w:r>
    </w:p>
    <w:p w:rsidR="00A12A04" w:rsidRPr="00F975AC" w:rsidRDefault="00A12A04" w:rsidP="00ED26AE">
      <w:pPr>
        <w:rPr>
          <w:b/>
          <w:bCs/>
          <w:u w:val="single"/>
        </w:rPr>
      </w:pPr>
      <w:r w:rsidRPr="00F975AC">
        <w:rPr>
          <w:b/>
          <w:bCs/>
          <w:u w:val="single"/>
        </w:rPr>
        <w:t>-Camera</w:t>
      </w:r>
    </w:p>
    <w:p w:rsidR="006D708C" w:rsidRPr="006D708C" w:rsidRDefault="006D708C" w:rsidP="00ED26AE">
      <w:r>
        <w:t>Nog schrijven voor welke camera ze moeten kiezen. En hoeveel camera’s</w:t>
      </w:r>
    </w:p>
    <w:p w:rsidR="00A12A04" w:rsidRPr="00F975AC" w:rsidRDefault="00A12A04" w:rsidP="00ED26AE">
      <w:pPr>
        <w:rPr>
          <w:b/>
          <w:bCs/>
          <w:u w:val="single"/>
        </w:rPr>
      </w:pPr>
      <w:r w:rsidRPr="00F975AC">
        <w:rPr>
          <w:b/>
          <w:bCs/>
          <w:u w:val="single"/>
        </w:rPr>
        <w:t>-Object detectie software</w:t>
      </w:r>
    </w:p>
    <w:p w:rsidR="006D708C" w:rsidRPr="006D708C" w:rsidRDefault="006D708C" w:rsidP="00ED26AE">
      <w:r>
        <w:t>Nog schrijven of je gebruik maakt van opencv of beter object detectiesoftware koopt</w:t>
      </w:r>
    </w:p>
    <w:p w:rsidR="006D708C" w:rsidRPr="00F975AC" w:rsidRDefault="00A12A04" w:rsidP="00ED26AE">
      <w:pPr>
        <w:rPr>
          <w:b/>
          <w:bCs/>
          <w:u w:val="single"/>
        </w:rPr>
      </w:pPr>
      <w:r w:rsidRPr="00F975AC">
        <w:rPr>
          <w:b/>
          <w:bCs/>
        </w:rPr>
        <w:t>-</w:t>
      </w:r>
      <w:r w:rsidRPr="00F975AC">
        <w:rPr>
          <w:b/>
          <w:bCs/>
          <w:u w:val="single"/>
        </w:rPr>
        <w:t>Flightcontroller</w:t>
      </w:r>
      <w:r w:rsidR="00F57C83" w:rsidRPr="00F975AC">
        <w:rPr>
          <w:b/>
          <w:bCs/>
          <w:u w:val="single"/>
        </w:rPr>
        <w:t>/</w:t>
      </w:r>
      <w:r w:rsidR="002B24E3">
        <w:rPr>
          <w:b/>
          <w:bCs/>
          <w:u w:val="single"/>
        </w:rPr>
        <w:t>Communicatie/</w:t>
      </w:r>
      <w:r w:rsidR="00F57C83" w:rsidRPr="00F975AC">
        <w:rPr>
          <w:b/>
          <w:bCs/>
          <w:u w:val="single"/>
        </w:rPr>
        <w:t>Security</w:t>
      </w:r>
    </w:p>
    <w:p w:rsidR="00F57C83" w:rsidRDefault="00F57C83" w:rsidP="00ED26AE">
      <w:r>
        <w:t xml:space="preserve">Als je een drone wilt </w:t>
      </w:r>
      <w:r w:rsidR="00A1398F">
        <w:t>aansturen</w:t>
      </w:r>
      <w:r>
        <w:t xml:space="preserve"> dan moet je je vooral afvragen voor welke flight</w:t>
      </w:r>
      <w:r w:rsidR="00654D74">
        <w:t xml:space="preserve"> </w:t>
      </w:r>
      <w:r>
        <w:t xml:space="preserve">controller je kiest. </w:t>
      </w:r>
      <w:r w:rsidR="002B24E3">
        <w:t xml:space="preserve">De flight controller kan men beschouwen als het brein van de drone. Het is een printplaat waar allerlei sensoren zijn op gemonteerd. </w:t>
      </w:r>
      <w:r w:rsidR="002B24E3">
        <w:t>Zo goed als alle flight controllers hebben een gyroscoop</w:t>
      </w:r>
      <w:r w:rsidR="002B24E3">
        <w:t xml:space="preserve">, een versnellingsmeter, een barometer en een kompas. Deze sensoren kunnen de bewegingen van de drone detecteren, de lokaliseren en kunnen de commando’s van de dronepiloot ontvangen. De flight controller zal deze data onder andere gebruiken om de drone te navigeren, beelden door te sturen, de motoren aan te sturen en nog veel meer. De flight controller is dus eigenlijk het belangrijkste onderdeel van een drone. </w:t>
      </w:r>
    </w:p>
    <w:p w:rsidR="00F57C83" w:rsidRDefault="00AD7080" w:rsidP="00ED26AE">
      <w:r>
        <w:lastRenderedPageBreak/>
        <w:t xml:space="preserve">Het kiezen van een flight controller is geen eenvoudige keuze. Er zijn veel verschillende flight controllers beschikbaar op de markt. Maar er zijn kort samengevat twee verschillende categorieën. Enerzijds kan je kiezen voor </w:t>
      </w:r>
      <w:r w:rsidR="00F57C83">
        <w:t>een flight</w:t>
      </w:r>
      <w:r w:rsidR="00654D74">
        <w:t xml:space="preserve"> </w:t>
      </w:r>
      <w:r w:rsidR="00F57C83">
        <w:t xml:space="preserve">controller van een groot bedrijf die allerlei extra’s biedt (zoals </w:t>
      </w:r>
      <w:r>
        <w:t xml:space="preserve">de N3 flight controller van </w:t>
      </w:r>
      <w:r w:rsidR="00F57C83">
        <w:t xml:space="preserve">DJI) of </w:t>
      </w:r>
      <w:r>
        <w:t xml:space="preserve">je kan kiezen </w:t>
      </w:r>
      <w:r w:rsidR="00F57C83">
        <w:t>voor een meer generieke flight</w:t>
      </w:r>
      <w:r w:rsidR="00654D74">
        <w:t xml:space="preserve"> </w:t>
      </w:r>
      <w:r w:rsidR="00F57C83">
        <w:t>controller die je vooral zelf moet gaan instellen (zoals de N</w:t>
      </w:r>
      <w:r w:rsidR="00F63589">
        <w:t>avio2)</w:t>
      </w:r>
      <w:r>
        <w:t xml:space="preserve"> en die geen extra’s aanbiedt. Wij gaan hieronder eerst bespreken hoe je een UAV kan samenstellen met een meer generieke flight controller, daarna wordt er dieper ingegaan op de N3 flight controller van DJI.</w:t>
      </w:r>
      <w:r w:rsidR="00C503D1">
        <w:t xml:space="preserve"> </w:t>
      </w:r>
      <w:r>
        <w:t>Ten slotte wordt er een antwoord gegeven op de vraag welke flight controller te verkiezen is voor politiediensten.</w:t>
      </w:r>
    </w:p>
    <w:p w:rsidR="00D4297A" w:rsidRDefault="00AD7080" w:rsidP="00D4297A">
      <w:r>
        <w:t>Ten eerste kan men kiezen voor een generieke flight controller</w:t>
      </w:r>
      <w:r w:rsidR="0068500C">
        <w:t xml:space="preserve">. Van deze flight controllers zijn er honderden verschillende keuzes op de markt. Om hier een flight controller te kiezen moet je eerst een hardware keuze maken, zo zijn er flight controllers in verschillende formaten, met meer of minder CPU en met verschillende extra opties, zoals wel of geen GPS, wel of geen sonar, … Naast de keuze voor de hardware moet men hier ook een keuze maken in de firmware die men wenst te gebruiken. De producenten van deze flight controllers willen namelijk hun eigen firmware opdringen. Indien je deze firmware niet wenst te gebruiken kan je nog altijd gebruik maken van opensource firmware, zoals Betaflight, FC Firmware of RaceFlight. Dit vormt volgens de auteur van deze scriptie het grootste struikelblok om te kiezen voor een generieke </w:t>
      </w:r>
      <w:r w:rsidR="00D4297A">
        <w:t>flight controller. De firmware die gebruikt wordt voor deze generieke oplossingen zijn vooral bedoeld voor hobbyisten en deze bevatten ook vaak bugs. Dit is dus geen ideale oplossing voor politiediensten, want die kan voor onvoorziene problemen zorgen. Eigenlijk is het kiezen van een generieke flight controller wat ons betreft nooit een ideale oplossing. Want na het kiezen van de hardware en de firmware moet er nog zelf gezorgd worden voor een SDK om te communiceren met de UAV. Zoals eerder al aangehaald kan je om te communiceren met een UAV gebruik maken van MavLink. Tijdens het erop naslaan van de literatuur leek het er op het eerste zicht op dat MavLink een goeie keuze was om berichten te versturen van en naar een UAV. Via de source code van MavLink op github (</w:t>
      </w:r>
      <w:hyperlink r:id="rId7" w:history="1">
        <w:r w:rsidR="00D4297A">
          <w:rPr>
            <w:rStyle w:val="Hyperlink"/>
          </w:rPr>
          <w:t>https://github.com/mavlink/mavlink</w:t>
        </w:r>
      </w:hyperlink>
      <w:r w:rsidR="00D4297A">
        <w:t xml:space="preserve">) kan je zelf MavLink messages genereren. </w:t>
      </w:r>
      <w:r w:rsidR="00D4297A">
        <w:t xml:space="preserve">Maar dit bleek al snel een hele opgave te zijn. </w:t>
      </w:r>
      <w:r w:rsidR="00D4297A">
        <w:t>V</w:t>
      </w:r>
      <w:r w:rsidR="00D4297A">
        <w:t xml:space="preserve">oor elke boodschap die je moet versturen naar de UAV moet je een eigen MavLink bericht genereren daarenboven moet je deze berichten ook op het juiste moment versturen. Dit neemt veel tijd in beslag en bovendien is volgens veel reacties op stackoverflow.com de gegenereerde MavLink-code niet gemakkelijk te gebruiken </w:t>
      </w:r>
      <w:r w:rsidR="008640EC">
        <w:t xml:space="preserve">en is een SDK zoals die van DJI te verkiezen. Uiteraard kan je er ook voor kiezen om gebruik te maken van mission planner zoals </w:t>
      </w:r>
      <w:r w:rsidR="008640EC">
        <w:t>van ArduPilot, Dronekit of QGroundControl</w:t>
      </w:r>
      <w:r w:rsidR="008640EC">
        <w:t xml:space="preserve">, maar zoals eerder vermeld zijn dit ook open source oplossingen die bugs bevatten. Kortom, in deze scriptie raden wij niet aan om gebruik te maken van een generieke flight controller. Deze flight controllers zijn vooral bedoelt voor hobbyisten, of voor bedrijven die het niet erg vinden dat er enkele bugs in hun UAV zitten. Voor politiediensten die met gevoelige informatie werken, zoals camerabeelden van een verdachte persoon, wordt er aangeraden om te kijken naar andere oplossingen. </w:t>
      </w:r>
    </w:p>
    <w:p w:rsidR="005F5AA2" w:rsidRDefault="008640EC" w:rsidP="00ED26AE">
      <w:r>
        <w:t xml:space="preserve">Ten tweede kan kiezen voor een meer gesofisticeerde flight controller met extra opties. </w:t>
      </w:r>
      <w:r w:rsidR="000563AE">
        <w:t xml:space="preserve">Deze flight controllers zijn veel gemakkelijker te gebruiken, maar kosten doorgaans wel een stuk meer. In deze paragraaf wordt er vooral gekeken naar de N3 flight controller van DJI. Deze is te koop voor ongeveer €350. </w:t>
      </w:r>
      <w:r w:rsidR="00FC2A8E">
        <w:t xml:space="preserve">Voor het maken van deze scriptie waren er geen middelen beschikbaar om </w:t>
      </w:r>
      <w:r w:rsidR="000563AE">
        <w:t>de N3 flight controller</w:t>
      </w:r>
      <w:r w:rsidR="00FC2A8E">
        <w:t xml:space="preserve"> aan te schaffen. De bevindingen </w:t>
      </w:r>
      <w:r w:rsidR="000563AE">
        <w:t>in</w:t>
      </w:r>
      <w:r w:rsidR="00FC2A8E">
        <w:t xml:space="preserve"> deze bacherlorproef zijn dus ook louter gebaseerd op wat er in de literatuur wordt geschreven. Maar wij hebben geen reden om aan te nemen dat deze dure flight controller minder goed zou werken dan hun goedkope instapmodellen. De N3 flight controller wordt door tal van professionele gebruikers aangeschaft. Ook door buitenlandse politie-eenheden en overheden. In deze scriptie wordt dan ook geopteerd voor het aanschaffen van deze flight controller.</w:t>
      </w:r>
      <w:r w:rsidR="00FC2A8E">
        <w:t xml:space="preserve"> Waarom zou je kiezen voor een flight controller waar je nog alles zelf moet doen en </w:t>
      </w:r>
      <w:r w:rsidR="00FC2A8E">
        <w:lastRenderedPageBreak/>
        <w:t xml:space="preserve">waarom veel open source code bij zit? Dit is zoals zelf je operating system schrijven. Voor hobbyisten en startups is het een mogelijkheid om te kiezen voor een generieke flight controller, maar voor politiediensten wordt in deze scriptie aangeraden om te </w:t>
      </w:r>
      <w:r w:rsidR="005F5AA2">
        <w:t xml:space="preserve">opteren voor </w:t>
      </w:r>
      <w:r w:rsidR="00FC2A8E">
        <w:t>een flight controller met</w:t>
      </w:r>
      <w:r w:rsidR="005F5AA2">
        <w:t xml:space="preserve"> beveiliging van grote dronemakerbedrijven zoals DJI</w:t>
      </w:r>
      <w:r w:rsidR="00FD672E">
        <w:t xml:space="preserve"> N3 flight</w:t>
      </w:r>
      <w:r w:rsidR="007B5453">
        <w:t xml:space="preserve"> </w:t>
      </w:r>
      <w:r w:rsidR="00FD672E">
        <w:t>controller.</w:t>
      </w:r>
      <w:r w:rsidR="000563AE">
        <w:t xml:space="preserve"> De N3 flight controller biedt tal van voordelen ten opzichte van de generieke flight controllers</w:t>
      </w:r>
      <w:r w:rsidR="00F0327F">
        <w:t>. Deze flight controller is makkelijk te gebruiken via de DJI SDK (zoals eerder beschreven, maakt deze geen gebruik van MavLink, DJI heeft een eigen berichtensysteem ontwikkeld). Deze SDK werd ook gebruikt in het praktische gedeelte van deze bachelorproef. Ook beschikt deze flight controller over allerlei functies om het vliegproces te optimaliseren. Zo is er onder andere een dual IMU redundancy en een ingebouwde black box. Het ingebouwde algoritme van DJI zal bij wanneer één van de IMU uitvalt automatisch overschakelen naar de ander IMU zodat het systeem rustig kan verder werker. De black box zal ervoor zorgen dat elk detail (van de motoren en sensoren) van de UAV zal opgeslagen worden. Deze black box maakt het makkelijk om de UAV in real-time te monitoren.</w:t>
      </w:r>
      <w:r w:rsidR="00C36F06">
        <w:t xml:space="preserve"> Een bijkomend voordeel van deze flight controller is dat er heel wat software van DJI is die hierbij compatible is. Zo kan je onder ander gebruik maken van de DJI GO en DJI Assistant 2. Deze software laat toe om de videobeelden van je UAV live te volgen, de batterijstatus te controleren, en veel meer. Kortom, de N3 flight controller kan op het eerste zicht duur lijken in de aanschaf, maar je hebt wel het voordeel dat je niet zelf een SDK moet schrijven om je berichten te versturen en je moet ook geen open source software gebruiken die veel bugs bevat. De auteur van deze scriptie is er dan ook van overtuigd dat de N3 flight controller de beste keuze is voor politiediensten. </w:t>
      </w:r>
    </w:p>
    <w:p w:rsidR="005F5AA2" w:rsidRDefault="005F5AA2" w:rsidP="00ED26AE"/>
    <w:p w:rsidR="00ED26AE" w:rsidRDefault="00ED26AE" w:rsidP="00ED26AE"/>
    <w:p w:rsidR="005F5AA2" w:rsidRDefault="00F975AC" w:rsidP="006D708C">
      <w:pPr>
        <w:rPr>
          <w:b/>
          <w:bCs/>
          <w:u w:val="single"/>
        </w:rPr>
      </w:pPr>
      <w:r w:rsidRPr="00F975AC">
        <w:rPr>
          <w:b/>
          <w:bCs/>
          <w:u w:val="single"/>
        </w:rPr>
        <w:t>-Afsluiten van dit hoofdstuk:</w:t>
      </w:r>
    </w:p>
    <w:p w:rsidR="00F975AC" w:rsidRPr="00F975AC" w:rsidRDefault="00F975AC" w:rsidP="006D708C">
      <w:r>
        <w:t>Politiediensten kunnen dus zelf hun UAV samenstellen.</w:t>
      </w:r>
    </w:p>
    <w:p w:rsidR="00DC7EC8" w:rsidRDefault="00DC7EC8" w:rsidP="007B5453">
      <w:pPr>
        <w:pBdr>
          <w:bottom w:val="single" w:sz="6" w:space="9" w:color="auto"/>
        </w:pBdr>
      </w:pPr>
    </w:p>
    <w:p w:rsidR="00AD7080" w:rsidRDefault="00AD7080" w:rsidP="007B5453">
      <w:pPr>
        <w:pBdr>
          <w:bottom w:val="single" w:sz="6" w:space="9" w:color="auto"/>
        </w:pBdr>
      </w:pPr>
    </w:p>
    <w:sectPr w:rsidR="00AD70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41FF8"/>
    <w:multiLevelType w:val="hybridMultilevel"/>
    <w:tmpl w:val="E57C5832"/>
    <w:lvl w:ilvl="0" w:tplc="353EDF8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cs="Wingdings" w:hint="default"/>
      </w:rPr>
    </w:lvl>
    <w:lvl w:ilvl="3" w:tplc="08130001" w:tentative="1">
      <w:start w:val="1"/>
      <w:numFmt w:val="bullet"/>
      <w:lvlText w:val=""/>
      <w:lvlJc w:val="left"/>
      <w:pPr>
        <w:ind w:left="2880" w:hanging="360"/>
      </w:pPr>
      <w:rPr>
        <w:rFonts w:ascii="Symbol" w:hAnsi="Symbol" w:cs="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cs="Wingdings" w:hint="default"/>
      </w:rPr>
    </w:lvl>
    <w:lvl w:ilvl="6" w:tplc="08130001" w:tentative="1">
      <w:start w:val="1"/>
      <w:numFmt w:val="bullet"/>
      <w:lvlText w:val=""/>
      <w:lvlJc w:val="left"/>
      <w:pPr>
        <w:ind w:left="5040" w:hanging="360"/>
      </w:pPr>
      <w:rPr>
        <w:rFonts w:ascii="Symbol" w:hAnsi="Symbol" w:cs="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7B7"/>
    <w:rsid w:val="000563AE"/>
    <w:rsid w:val="0007014F"/>
    <w:rsid w:val="000C1307"/>
    <w:rsid w:val="00136CAC"/>
    <w:rsid w:val="00264D74"/>
    <w:rsid w:val="00295B10"/>
    <w:rsid w:val="002B24E3"/>
    <w:rsid w:val="002B575E"/>
    <w:rsid w:val="003717B7"/>
    <w:rsid w:val="004020B8"/>
    <w:rsid w:val="00404070"/>
    <w:rsid w:val="004C5164"/>
    <w:rsid w:val="004D2086"/>
    <w:rsid w:val="00556063"/>
    <w:rsid w:val="005F5AA2"/>
    <w:rsid w:val="00651302"/>
    <w:rsid w:val="00654D74"/>
    <w:rsid w:val="0068500C"/>
    <w:rsid w:val="006D708C"/>
    <w:rsid w:val="00795386"/>
    <w:rsid w:val="007B5453"/>
    <w:rsid w:val="007D2877"/>
    <w:rsid w:val="008640EC"/>
    <w:rsid w:val="009025E1"/>
    <w:rsid w:val="00A12A04"/>
    <w:rsid w:val="00A1398F"/>
    <w:rsid w:val="00AD7080"/>
    <w:rsid w:val="00AF243F"/>
    <w:rsid w:val="00B46E0E"/>
    <w:rsid w:val="00B90541"/>
    <w:rsid w:val="00C36F06"/>
    <w:rsid w:val="00C503D1"/>
    <w:rsid w:val="00C838A2"/>
    <w:rsid w:val="00D166C6"/>
    <w:rsid w:val="00D4297A"/>
    <w:rsid w:val="00DC7EC8"/>
    <w:rsid w:val="00DD0C37"/>
    <w:rsid w:val="00ED26AE"/>
    <w:rsid w:val="00F0327F"/>
    <w:rsid w:val="00F5615A"/>
    <w:rsid w:val="00F57C83"/>
    <w:rsid w:val="00F62F96"/>
    <w:rsid w:val="00F63589"/>
    <w:rsid w:val="00F975AC"/>
    <w:rsid w:val="00FC2A8E"/>
    <w:rsid w:val="00FD672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8A838"/>
  <w15:chartTrackingRefBased/>
  <w15:docId w15:val="{B6BF2485-F9FC-4E17-97F3-2F0DAE176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sid w:val="003717B7"/>
    <w:rPr>
      <w:color w:val="0000FF"/>
      <w:u w:val="single"/>
    </w:rPr>
  </w:style>
  <w:style w:type="paragraph" w:styleId="Lijstalinea">
    <w:name w:val="List Paragraph"/>
    <w:basedOn w:val="Standaard"/>
    <w:uiPriority w:val="34"/>
    <w:qFormat/>
    <w:rsid w:val="006D70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vlink/mav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2501</Words>
  <Characters>13757</Characters>
  <Application>Microsoft Office Word</Application>
  <DocSecurity>0</DocSecurity>
  <Lines>114</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 Maes</dc:creator>
  <cp:keywords/>
  <dc:description/>
  <cp:lastModifiedBy>Wout Maes</cp:lastModifiedBy>
  <cp:revision>10</cp:revision>
  <dcterms:created xsi:type="dcterms:W3CDTF">2020-04-18T06:05:00Z</dcterms:created>
  <dcterms:modified xsi:type="dcterms:W3CDTF">2020-04-26T08:18:00Z</dcterms:modified>
</cp:coreProperties>
</file>