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AA" w:rsidRDefault="005869AA">
      <w:r>
        <w:t xml:space="preserve">Foto’s van de camera: vormen </w:t>
      </w:r>
      <w:r w:rsidR="002E2B74">
        <w:t xml:space="preserve"> en kleuren </w:t>
      </w:r>
      <w:r>
        <w:t>-&gt; herkent (zie gui)</w:t>
      </w:r>
    </w:p>
    <w:p w:rsidR="006058A3" w:rsidRDefault="005869AA">
      <w:r>
        <w:t xml:space="preserve"> (kleuren altijd correct, vormen soms niet) -&gt; unknowns</w:t>
      </w:r>
    </w:p>
    <w:p w:rsidR="00FA54C8" w:rsidRDefault="00FA54C8">
      <w:r>
        <w:t>Maakt gebruik van herkenningen op de vorige herkenningen.</w:t>
      </w:r>
    </w:p>
    <w:p w:rsidR="005869AA" w:rsidRDefault="005869AA">
      <w:r>
        <w:t>Image recognition werkt met driehoeken (minst aantal unknows en middelpt vd driehoekdichtst bij middelpunt)</w:t>
      </w:r>
    </w:p>
    <w:p w:rsidR="005869AA" w:rsidRDefault="005869AA">
      <w:r>
        <w:t>Indien</w:t>
      </w:r>
      <w:r w:rsidR="00FA54C8">
        <w:t xml:space="preserve"> er maar</w:t>
      </w:r>
      <w:bookmarkStart w:id="0" w:name="_GoBack"/>
      <w:bookmarkEnd w:id="0"/>
      <w:r>
        <w:t xml:space="preserve"> 2 contouren herkend worden (en van ergens de kleur) -&gt; driehoek met 3 elementen (1unknown en kleur)</w:t>
      </w:r>
    </w:p>
    <w:p w:rsidR="005869AA" w:rsidRDefault="005869AA" w:rsidP="005869AA">
      <w:pPr>
        <w:pStyle w:val="ListParagraph"/>
        <w:numPr>
          <w:ilvl w:val="0"/>
          <w:numId w:val="1"/>
        </w:numPr>
      </w:pPr>
      <w:r>
        <w:t xml:space="preserve">Driehoeken doorgegeven aan de </w:t>
      </w:r>
      <w:r w:rsidR="002E2B74">
        <w:t>positiebepaling</w:t>
      </w:r>
      <w:r>
        <w:t xml:space="preserve"> </w:t>
      </w:r>
      <w:r>
        <w:sym w:font="Wingdings" w:char="F0E0"/>
      </w:r>
      <w:r>
        <w:t xml:space="preserve"> herkennen van driehoeken</w:t>
      </w:r>
      <w:r w:rsidR="002E2B74">
        <w:t xml:space="preserve"> op de kaart</w:t>
      </w:r>
    </w:p>
    <w:p w:rsidR="005869AA" w:rsidRDefault="005869AA"/>
    <w:sectPr w:rsidR="00586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307"/>
    <w:multiLevelType w:val="hybridMultilevel"/>
    <w:tmpl w:val="410832B8"/>
    <w:lvl w:ilvl="0" w:tplc="A010F6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AA"/>
    <w:rsid w:val="002E2B74"/>
    <w:rsid w:val="005869AA"/>
    <w:rsid w:val="006058A3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Goossens</dc:creator>
  <cp:lastModifiedBy>Vince Goossens</cp:lastModifiedBy>
  <cp:revision>2</cp:revision>
  <dcterms:created xsi:type="dcterms:W3CDTF">2014-05-06T09:52:00Z</dcterms:created>
  <dcterms:modified xsi:type="dcterms:W3CDTF">2014-05-06T10:35:00Z</dcterms:modified>
</cp:coreProperties>
</file>