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881" w:rsidRDefault="00161938">
      <w:r>
        <w:t>Besluit:</w:t>
      </w:r>
    </w:p>
    <w:p w:rsidR="00161938" w:rsidRDefault="00161938">
      <w:r>
        <w:t xml:space="preserve">De afstandsmeter meet het meest nauwkeurig bij kleine afstanden, bij grotere afstanden (meer dan 60 cm) liggen de meetresultaten gemiddeld iets onder de opgelegde afstand. Relatief gezien blijft de fout nog klein en </w:t>
      </w:r>
      <w:r w:rsidR="00F87054">
        <w:t xml:space="preserve">kunnen we </w:t>
      </w:r>
      <w:r>
        <w:t>deze afwijking</w:t>
      </w:r>
      <w:r w:rsidR="00A65BBA">
        <w:t xml:space="preserve"> in het vervolg</w:t>
      </w:r>
      <w:r>
        <w:t xml:space="preserve"> incalculeren bij het bepalen van de meetwaarden. De afstandssensor geeft telkens de mediaan van 10 gegevens door volgens het principe van </w:t>
      </w:r>
      <w:r w:rsidR="00A65BBA">
        <w:t>de “rolling median”-techniek. Tien</w:t>
      </w:r>
      <w:r>
        <w:t xml:space="preserve"> gegevens zorgen voor voldoende nauw</w:t>
      </w:r>
      <w:r w:rsidR="00F87054">
        <w:t>keurigheid, maar hebben ook het aspect dat de mediaanberekeningen snel genoeg gebeuren.</w:t>
      </w:r>
      <w:r w:rsidR="00ED5940">
        <w:t xml:space="preserve"> </w:t>
      </w:r>
      <w:r w:rsidR="00F87054">
        <w:t>Tevens is dit bij een hoogteverandering accurater. Deze methode boet wel in op de standaardafwijking. De gegevens wijken dus meer uit, maar dit weegt niet op tegen de voorgenoemde pluspunten.</w:t>
      </w:r>
      <w:r w:rsidR="00ED5940">
        <w:t xml:space="preserve"> Om de afstandsregistratie nog sneller te laten verlopen, meet de afstandsmeter om de 10 ms. Een</w:t>
      </w:r>
      <w:bookmarkStart w:id="0" w:name="_GoBack"/>
      <w:bookmarkEnd w:id="0"/>
      <w:r w:rsidR="00ED5940">
        <w:t xml:space="preserve"> vertraging van 32 seconden is niet acceptabel.</w:t>
      </w:r>
    </w:p>
    <w:sectPr w:rsidR="001619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38"/>
    <w:rsid w:val="00161938"/>
    <w:rsid w:val="00727881"/>
    <w:rsid w:val="00A65BBA"/>
    <w:rsid w:val="00ED5940"/>
    <w:rsid w:val="00F870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137</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Goossens</dc:creator>
  <cp:lastModifiedBy>Vince Goossens</cp:lastModifiedBy>
  <cp:revision>3</cp:revision>
  <dcterms:created xsi:type="dcterms:W3CDTF">2013-10-22T11:07:00Z</dcterms:created>
  <dcterms:modified xsi:type="dcterms:W3CDTF">2013-10-22T14:13:00Z</dcterms:modified>
</cp:coreProperties>
</file>