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Default="009F0371" w:rsidP="009F0371">
      <w:pPr>
        <w:pStyle w:val="Kop1"/>
      </w:pPr>
      <w:r>
        <w:t>Project</w:t>
      </w:r>
    </w:p>
    <w:p w:rsidR="001D3D23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  <w:r w:rsidR="001D3D23">
        <w:t xml:space="preserve">, PID </w:t>
      </w:r>
      <w:proofErr w:type="spellStart"/>
      <w:r w:rsidR="001D3D23">
        <w:t>tunen</w:t>
      </w:r>
      <w:proofErr w:type="spellEnd"/>
      <w:r w:rsidR="001D3D23">
        <w:t xml:space="preserve"> (integraal, </w:t>
      </w:r>
      <w:proofErr w:type="spellStart"/>
      <w:r w:rsidR="001D3D23">
        <w:t>kd</w:t>
      </w:r>
      <w:proofErr w:type="spellEnd"/>
      <w:r w:rsidR="001D3D23">
        <w:t>) (volgende sessie)</w:t>
      </w:r>
      <w:r>
        <w:t xml:space="preserve"> 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5753A2" w:rsidRDefault="005753A2" w:rsidP="00D40037">
      <w:pPr>
        <w:pStyle w:val="Lijstalinea"/>
        <w:numPr>
          <w:ilvl w:val="0"/>
          <w:numId w:val="3"/>
        </w:numPr>
        <w:spacing w:line="259" w:lineRule="auto"/>
      </w:pPr>
      <w:r>
        <w:t>Test camera (</w:t>
      </w:r>
      <w:proofErr w:type="spellStart"/>
      <w:r>
        <w:t>Sunil</w:t>
      </w:r>
      <w:proofErr w:type="spellEnd"/>
      <w:r>
        <w:t>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schema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frame toevoegen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Camera: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B1DCC"/>
    <w:rsid w:val="001D2332"/>
    <w:rsid w:val="001D3D23"/>
    <w:rsid w:val="001E1082"/>
    <w:rsid w:val="0021085E"/>
    <w:rsid w:val="003423A7"/>
    <w:rsid w:val="003C0309"/>
    <w:rsid w:val="004D5D70"/>
    <w:rsid w:val="00531BD5"/>
    <w:rsid w:val="0055306D"/>
    <w:rsid w:val="005753A2"/>
    <w:rsid w:val="00586D08"/>
    <w:rsid w:val="005D1318"/>
    <w:rsid w:val="00656A64"/>
    <w:rsid w:val="00675B88"/>
    <w:rsid w:val="00702471"/>
    <w:rsid w:val="00765C53"/>
    <w:rsid w:val="00801A06"/>
    <w:rsid w:val="0086072C"/>
    <w:rsid w:val="00861151"/>
    <w:rsid w:val="008D46F2"/>
    <w:rsid w:val="00945397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54A16"/>
    <w:rsid w:val="00F35731"/>
    <w:rsid w:val="00F83B02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22</cp:revision>
  <dcterms:created xsi:type="dcterms:W3CDTF">2013-11-06T18:08:00Z</dcterms:created>
  <dcterms:modified xsi:type="dcterms:W3CDTF">2013-11-25T17:02:00Z</dcterms:modified>
</cp:coreProperties>
</file>