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E54A16" w:rsidP="001E1082">
      <w:pPr>
        <w:pStyle w:val="Lijstalinea"/>
        <w:numPr>
          <w:ilvl w:val="0"/>
          <w:numId w:val="1"/>
        </w:numPr>
      </w:pPr>
      <w:r>
        <w:t>Tijdsbesteding aanvullen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</w:t>
      </w:r>
      <w:r w:rsidR="00F83B02">
        <w:t>\</w:t>
      </w:r>
      <w:proofErr w:type="spellStart"/>
      <w:r w:rsidR="00F83B02">
        <w:t>newpage</w:t>
      </w:r>
      <w:proofErr w:type="spellEnd"/>
      <w:r w:rsidR="009F0371" w:rsidRPr="00E167BF">
        <w:t>)</w:t>
      </w:r>
      <w:r w:rsidR="00F83B02">
        <w:t xml:space="preserve">, </w:t>
      </w:r>
      <w:proofErr w:type="spellStart"/>
      <w:r w:rsidR="00F83B02">
        <w:t>evt</w:t>
      </w:r>
      <w:proofErr w:type="spellEnd"/>
      <w:r w:rsidR="00F83B02">
        <w:t xml:space="preserve"> figuren verwijderen (</w:t>
      </w:r>
      <w:proofErr w:type="spellStart"/>
      <w:r w:rsidR="00F83B02">
        <w:t>rpi</w:t>
      </w:r>
      <w:proofErr w:type="spellEnd"/>
      <w:r w:rsidR="00F83B02">
        <w:t>, opstelling )</w:t>
      </w:r>
      <w:r w:rsidR="00DA57A9">
        <w:t>, figuren juistzetten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0B1DCC"/>
    <w:rsid w:val="001E1082"/>
    <w:rsid w:val="004D5D70"/>
    <w:rsid w:val="00586D08"/>
    <w:rsid w:val="00801A06"/>
    <w:rsid w:val="008D46F2"/>
    <w:rsid w:val="00945397"/>
    <w:rsid w:val="009F0371"/>
    <w:rsid w:val="00A909F5"/>
    <w:rsid w:val="00AC108D"/>
    <w:rsid w:val="00C40F00"/>
    <w:rsid w:val="00DA57A9"/>
    <w:rsid w:val="00E54A16"/>
    <w:rsid w:val="00F8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8</cp:revision>
  <dcterms:created xsi:type="dcterms:W3CDTF">2013-11-06T18:08:00Z</dcterms:created>
  <dcterms:modified xsi:type="dcterms:W3CDTF">2013-11-12T11:00:00Z</dcterms:modified>
</cp:coreProperties>
</file>