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1B7E" w14:textId="77777777" w:rsidR="00881654" w:rsidRDefault="00881654">
      <w:r>
        <w:t xml:space="preserve">003 = </w:t>
      </w:r>
    </w:p>
    <w:p w14:paraId="50293783" w14:textId="0DB6D305" w:rsidR="00881654" w:rsidRPr="00881654" w:rsidRDefault="00881654">
      <w:r w:rsidRPr="00881654">
        <w:t>6 spoons of fresh snowpeas 5 thick slabs of blue cheese a</w:t>
      </w:r>
      <w:r>
        <w:t>nd maybe a snack for her brother bob</w:t>
      </w:r>
    </w:p>
    <w:p w14:paraId="0D7F3DD1" w14:textId="198D7EDA" w:rsidR="00881654" w:rsidRDefault="00881654"/>
    <w:p w14:paraId="64482F02" w14:textId="67C2C623" w:rsidR="00881654" w:rsidRDefault="00881654">
      <w:r>
        <w:t xml:space="preserve">008 = </w:t>
      </w:r>
    </w:p>
    <w:p w14:paraId="0CEDAC6F" w14:textId="2F4A14F7" w:rsidR="00881654" w:rsidRDefault="00881654">
      <w:r>
        <w:t>These take the shape of a long round arch, with its path high above, and its two ends apparently beyond the horizon</w:t>
      </w:r>
    </w:p>
    <w:p w14:paraId="41AE2CBC" w14:textId="0B095FC3" w:rsidR="00881654" w:rsidRDefault="00881654">
      <w:r>
        <w:t xml:space="preserve">011 = </w:t>
      </w:r>
    </w:p>
    <w:p w14:paraId="01AB6D26" w14:textId="1E32E88A" w:rsidR="00881654" w:rsidRDefault="00881654">
      <w:r>
        <w:t>When a man looks for something beyond his reach, his friends say: “he’s looking for the pot of gold at the end of the rainbow”</w:t>
      </w:r>
    </w:p>
    <w:p w14:paraId="220FC363" w14:textId="51C76ADB" w:rsidR="00881654" w:rsidRDefault="00881654"/>
    <w:p w14:paraId="6A5B2EBE" w14:textId="18AE89F0" w:rsidR="00881654" w:rsidRDefault="00881654">
      <w:r>
        <w:t xml:space="preserve">016= </w:t>
      </w:r>
    </w:p>
    <w:p w14:paraId="7AEE7009" w14:textId="58B37BFC" w:rsidR="00881654" w:rsidRDefault="00881654">
      <w:r>
        <w:t>The northmen considered the rainbow as a bridge over which the gods passed from earth to their home in the sky</w:t>
      </w:r>
    </w:p>
    <w:p w14:paraId="4062EA28" w14:textId="78A8D37E" w:rsidR="00881654" w:rsidRDefault="00881654"/>
    <w:p w14:paraId="7FC67FD5" w14:textId="252201BA" w:rsidR="006B5852" w:rsidRDefault="006B5852">
      <w:r>
        <w:t xml:space="preserve">019 = </w:t>
      </w:r>
    </w:p>
    <w:p w14:paraId="24A914AD" w14:textId="30118FD4" w:rsidR="006B5852" w:rsidRPr="00881654" w:rsidRDefault="006B5852">
      <w:r>
        <w:t>Since then, physicists have found that it is not reflection, but refraction by the raindrops which causes the rainbows</w:t>
      </w:r>
    </w:p>
    <w:sectPr w:rsidR="006B5852" w:rsidRPr="0088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54"/>
    <w:rsid w:val="006B5852"/>
    <w:rsid w:val="00881654"/>
    <w:rsid w:val="00AD0FEB"/>
    <w:rsid w:val="00F2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A79A"/>
  <w15:chartTrackingRefBased/>
  <w15:docId w15:val="{B6F7860B-6BE3-4E1C-9AFE-33034951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Classic4"/>
    <w:uiPriority w:val="99"/>
    <w:rsid w:val="00F259C1"/>
    <w:pPr>
      <w:spacing w:after="0" w:line="240" w:lineRule="auto"/>
    </w:pPr>
    <w:rPr>
      <w:rFonts w:ascii="Blackadder ITC" w:hAnsi="Blackadder ITC"/>
      <w:sz w:val="20"/>
      <w:szCs w:val="20"/>
    </w:rPr>
    <w:tblPr/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259C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F2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</dc:creator>
  <cp:keywords/>
  <dc:description/>
  <cp:lastModifiedBy>Wouter S</cp:lastModifiedBy>
  <cp:revision>2</cp:revision>
  <dcterms:created xsi:type="dcterms:W3CDTF">2021-04-21T19:04:00Z</dcterms:created>
  <dcterms:modified xsi:type="dcterms:W3CDTF">2021-04-21T19:10:00Z</dcterms:modified>
</cp:coreProperties>
</file>