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FECA" w14:textId="6179C701" w:rsidR="00D47923" w:rsidRDefault="00966061" w:rsidP="00966061">
      <w:pPr>
        <w:pStyle w:val="Kop1"/>
        <w:rPr>
          <w:lang w:val="en-US"/>
        </w:rPr>
      </w:pPr>
      <w:proofErr w:type="spellStart"/>
      <w:r>
        <w:rPr>
          <w:lang w:val="en-US"/>
        </w:rPr>
        <w:t>Voorbeeld</w:t>
      </w:r>
      <w:proofErr w:type="spellEnd"/>
      <w:r w:rsidR="003F7938">
        <w:rPr>
          <w:lang w:val="en-US"/>
        </w:rPr>
        <w:t xml:space="preserve"> Usecase </w:t>
      </w:r>
      <w:proofErr w:type="spellStart"/>
      <w:r w:rsidR="003F7938">
        <w:rPr>
          <w:lang w:val="en-US"/>
        </w:rPr>
        <w:t>Tabel</w:t>
      </w:r>
      <w:proofErr w:type="spellEnd"/>
      <w:r w:rsidR="003F7938">
        <w:rPr>
          <w:lang w:val="en-US"/>
        </w:rPr>
        <w:t>:</w:t>
      </w:r>
    </w:p>
    <w:tbl>
      <w:tblPr>
        <w:tblStyle w:val="Onopgemaaktetabel3"/>
        <w:tblW w:w="9106" w:type="dxa"/>
        <w:tblLook w:val="04A0" w:firstRow="1" w:lastRow="0" w:firstColumn="1" w:lastColumn="0" w:noHBand="0" w:noVBand="1"/>
      </w:tblPr>
      <w:tblGrid>
        <w:gridCol w:w="2642"/>
        <w:gridCol w:w="6464"/>
      </w:tblGrid>
      <w:tr w:rsidR="003F7938" w14:paraId="7ACFF6F8" w14:textId="77777777" w:rsidTr="004B2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42" w:type="dxa"/>
          </w:tcPr>
          <w:p w14:paraId="4ACAE8C9" w14:textId="77777777" w:rsidR="003F7938" w:rsidRDefault="003F7938" w:rsidP="004B2329">
            <w:pPr>
              <w:rPr>
                <w:lang w:val="en-US"/>
              </w:rPr>
            </w:pPr>
            <w:r>
              <w:rPr>
                <w:lang w:val="en-US"/>
              </w:rPr>
              <w:t>naam</w:t>
            </w:r>
          </w:p>
        </w:tc>
        <w:tc>
          <w:tcPr>
            <w:tcW w:w="6464" w:type="dxa"/>
          </w:tcPr>
          <w:p w14:paraId="65514BA5" w14:textId="50063268" w:rsidR="003F7938" w:rsidRDefault="003F7938" w:rsidP="004B2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Snack halen</w:t>
            </w:r>
          </w:p>
        </w:tc>
      </w:tr>
      <w:tr w:rsidR="003F7938" w14:paraId="6CBECB50" w14:textId="77777777" w:rsidTr="004B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174275DE" w14:textId="77777777" w:rsidR="003F7938" w:rsidRDefault="003F7938" w:rsidP="004B2329">
            <w:pPr>
              <w:rPr>
                <w:lang w:val="en-US"/>
              </w:rPr>
            </w:pPr>
            <w:r>
              <w:rPr>
                <w:lang w:val="en-US"/>
              </w:rPr>
              <w:t>versie</w:t>
            </w:r>
          </w:p>
        </w:tc>
        <w:tc>
          <w:tcPr>
            <w:tcW w:w="6464" w:type="dxa"/>
          </w:tcPr>
          <w:p w14:paraId="6BB07D2B" w14:textId="25789266" w:rsidR="003F7938" w:rsidRDefault="003F7938" w:rsidP="004B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3F7938" w14:paraId="26135FB2" w14:textId="77777777" w:rsidTr="004B2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6E8A9D18" w14:textId="77777777" w:rsidR="003F7938" w:rsidRDefault="003F7938" w:rsidP="004B232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464" w:type="dxa"/>
          </w:tcPr>
          <w:p w14:paraId="56B98440" w14:textId="418D3CA7" w:rsidR="003F7938" w:rsidRDefault="003F7938" w:rsidP="004B2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Jeroen</w:t>
            </w:r>
          </w:p>
        </w:tc>
      </w:tr>
      <w:tr w:rsidR="003F7938" w:rsidRPr="003F7938" w14:paraId="34069E74" w14:textId="77777777" w:rsidTr="004B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504AFE57" w14:textId="77777777" w:rsidR="003F7938" w:rsidRDefault="003F7938" w:rsidP="004B2329">
            <w:pPr>
              <w:rPr>
                <w:lang w:val="en-US"/>
              </w:rPr>
            </w:pPr>
            <w:r>
              <w:rPr>
                <w:lang w:val="en-US"/>
              </w:rPr>
              <w:t>preconditie</w:t>
            </w:r>
          </w:p>
        </w:tc>
        <w:tc>
          <w:tcPr>
            <w:tcW w:w="6464" w:type="dxa"/>
          </w:tcPr>
          <w:p w14:paraId="680C1ECD" w14:textId="6B14F4E8" w:rsidR="003F7938" w:rsidRPr="003F7938" w:rsidRDefault="003F7938" w:rsidP="004B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938">
              <w:t>Jeroen h</w:t>
            </w:r>
            <w:r w:rsidR="00EF3243">
              <w:t>e</w:t>
            </w:r>
            <w:r w:rsidRPr="003F7938">
              <w:t>eft honger,</w:t>
            </w:r>
            <w:r>
              <w:t xml:space="preserve"> Jeroen wilt een snack halen</w:t>
            </w:r>
          </w:p>
        </w:tc>
      </w:tr>
      <w:tr w:rsidR="003F7938" w:rsidRPr="00EF3243" w14:paraId="60F78C85" w14:textId="77777777" w:rsidTr="004B2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7CF984E7" w14:textId="77777777" w:rsidR="003F7938" w:rsidRDefault="003F7938" w:rsidP="004B2329">
            <w:pPr>
              <w:rPr>
                <w:lang w:val="en-US"/>
              </w:rPr>
            </w:pPr>
            <w:r>
              <w:rPr>
                <w:lang w:val="en-US"/>
              </w:rPr>
              <w:t>Beschrijving</w:t>
            </w:r>
          </w:p>
        </w:tc>
        <w:tc>
          <w:tcPr>
            <w:tcW w:w="6464" w:type="dxa"/>
          </w:tcPr>
          <w:p w14:paraId="7EEC8800" w14:textId="77777777" w:rsidR="003F7938" w:rsidRDefault="00EF3243" w:rsidP="004B2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243">
              <w:t>1 jeroen gaat een snack h</w:t>
            </w:r>
            <w:r>
              <w:t>alen</w:t>
            </w:r>
          </w:p>
          <w:p w14:paraId="65EFA6AF" w14:textId="77777777" w:rsidR="00EF3243" w:rsidRDefault="00EF3243" w:rsidP="00EF3243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Jeroen loopt de snackbar in</w:t>
            </w:r>
          </w:p>
          <w:p w14:paraId="521497B0" w14:textId="77777777" w:rsidR="00EF3243" w:rsidRDefault="00EF3243" w:rsidP="00EF3243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Jeroen bekijkt de kaart</w:t>
            </w:r>
          </w:p>
          <w:p w14:paraId="5D2D7FE8" w14:textId="77777777" w:rsidR="00EF3243" w:rsidRDefault="00EF3243" w:rsidP="00EF3243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Jeroen maakt een keuze, en geeft dat door aan de frituurboer</w:t>
            </w:r>
          </w:p>
          <w:p w14:paraId="6B56DE7C" w14:textId="77777777" w:rsidR="00EF3243" w:rsidRDefault="00EF3243" w:rsidP="00EF3243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Jeroen betaalt het bedrag</w:t>
            </w:r>
          </w:p>
          <w:p w14:paraId="0C085D87" w14:textId="77777777" w:rsidR="00EF3243" w:rsidRDefault="00EF3243" w:rsidP="00EF3243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Jeroen wacht tot de snack klaar is</w:t>
            </w:r>
          </w:p>
          <w:p w14:paraId="33AAC6CA" w14:textId="77777777" w:rsidR="00EF3243" w:rsidRDefault="00EF3243" w:rsidP="00EF3243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Jeroen ontvangt de snack</w:t>
            </w:r>
          </w:p>
          <w:p w14:paraId="0B6C9E0A" w14:textId="11B37CE7" w:rsidR="00EF3243" w:rsidRPr="00EF3243" w:rsidRDefault="00EF3243" w:rsidP="00EF3243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Jeroen verlaat de snackbar</w:t>
            </w:r>
          </w:p>
        </w:tc>
      </w:tr>
      <w:tr w:rsidR="003F7938" w:rsidRPr="004575C3" w14:paraId="02A07716" w14:textId="77777777" w:rsidTr="004B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13D6AE93" w14:textId="77777777" w:rsidR="003F7938" w:rsidRDefault="003F7938" w:rsidP="004B2329">
            <w:pPr>
              <w:rPr>
                <w:lang w:val="en-US"/>
              </w:rPr>
            </w:pPr>
            <w:r>
              <w:rPr>
                <w:lang w:val="en-US"/>
              </w:rPr>
              <w:t>uitzondering</w:t>
            </w:r>
          </w:p>
        </w:tc>
        <w:tc>
          <w:tcPr>
            <w:tcW w:w="6464" w:type="dxa"/>
          </w:tcPr>
          <w:p w14:paraId="523488AB" w14:textId="77777777" w:rsidR="003F7938" w:rsidRDefault="004575C3" w:rsidP="004B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5C3">
              <w:t>2. De snack is niet o</w:t>
            </w:r>
            <w:r>
              <w:t>p voorraad</w:t>
            </w:r>
          </w:p>
          <w:p w14:paraId="2032E3BD" w14:textId="77777777" w:rsidR="004575C3" w:rsidRDefault="004575C3" w:rsidP="004575C3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Jeroen maakt een andere keuze en geeft dat door aan de frituurboer</w:t>
            </w:r>
          </w:p>
          <w:p w14:paraId="1C009F0E" w14:textId="77777777" w:rsidR="004575C3" w:rsidRDefault="004575C3" w:rsidP="004575C3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Jeroen betaalt het bedrag</w:t>
            </w:r>
          </w:p>
          <w:p w14:paraId="5EE2A298" w14:textId="77777777" w:rsidR="004575C3" w:rsidRDefault="004575C3" w:rsidP="004575C3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Jeroen wacht tot de snack klaar is</w:t>
            </w:r>
          </w:p>
          <w:p w14:paraId="37847823" w14:textId="77777777" w:rsidR="004575C3" w:rsidRDefault="004575C3" w:rsidP="004575C3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Jeroen ontvangt de snack</w:t>
            </w:r>
          </w:p>
          <w:p w14:paraId="0CA42323" w14:textId="77777777" w:rsidR="004575C3" w:rsidRDefault="004575C3" w:rsidP="004575C3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Jeroen verlaat de snackbar</w:t>
            </w:r>
          </w:p>
          <w:p w14:paraId="5DD9DD78" w14:textId="77777777" w:rsidR="004575C3" w:rsidRDefault="004575C3" w:rsidP="00457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Jeroen heeft niet genoeg geld op zak</w:t>
            </w:r>
          </w:p>
          <w:p w14:paraId="2DF3F23A" w14:textId="2941E511" w:rsidR="004575C3" w:rsidRPr="004575C3" w:rsidRDefault="004575C3" w:rsidP="004575C3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Jeroen verlaat de snackbar</w:t>
            </w:r>
          </w:p>
        </w:tc>
      </w:tr>
      <w:tr w:rsidR="003F7938" w:rsidRPr="004575C3" w14:paraId="6655B908" w14:textId="77777777" w:rsidTr="004B2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61053C90" w14:textId="77777777" w:rsidR="003F7938" w:rsidRDefault="003F7938" w:rsidP="004B2329">
            <w:pPr>
              <w:rPr>
                <w:lang w:val="en-US"/>
              </w:rPr>
            </w:pPr>
            <w:r>
              <w:rPr>
                <w:lang w:val="en-US"/>
              </w:rPr>
              <w:t>Niet functionele eisen</w:t>
            </w:r>
          </w:p>
        </w:tc>
        <w:tc>
          <w:tcPr>
            <w:tcW w:w="6464" w:type="dxa"/>
          </w:tcPr>
          <w:p w14:paraId="406C94EB" w14:textId="77777777" w:rsidR="003F7938" w:rsidRDefault="004575C3" w:rsidP="004B2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5C3">
              <w:t xml:space="preserve">De snackbar is open, </w:t>
            </w:r>
          </w:p>
          <w:p w14:paraId="20F15BA6" w14:textId="2C2614B2" w:rsidR="004575C3" w:rsidRPr="004575C3" w:rsidRDefault="004575C3" w:rsidP="004B2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Snacks zijn binnen 5 minuten </w:t>
            </w:r>
            <w:r w:rsidR="00966061">
              <w:t>gebakken</w:t>
            </w:r>
          </w:p>
        </w:tc>
      </w:tr>
      <w:tr w:rsidR="003F7938" w14:paraId="1B66B5BB" w14:textId="77777777" w:rsidTr="004B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1A85DEC" w14:textId="77777777" w:rsidR="003F7938" w:rsidRDefault="003F7938" w:rsidP="004B2329">
            <w:pPr>
              <w:rPr>
                <w:lang w:val="en-US"/>
              </w:rPr>
            </w:pPr>
            <w:r>
              <w:rPr>
                <w:lang w:val="en-US"/>
              </w:rPr>
              <w:t>Postconditie</w:t>
            </w:r>
          </w:p>
        </w:tc>
        <w:tc>
          <w:tcPr>
            <w:tcW w:w="6464" w:type="dxa"/>
          </w:tcPr>
          <w:p w14:paraId="3327DD6F" w14:textId="6FFB5321" w:rsidR="003F7938" w:rsidRDefault="00EF3243" w:rsidP="004B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Jeroen </w:t>
            </w:r>
            <w:proofErr w:type="spellStart"/>
            <w:r>
              <w:rPr>
                <w:lang w:val="en-US"/>
              </w:rPr>
              <w:t>heeft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4575C3">
              <w:rPr>
                <w:lang w:val="en-US"/>
              </w:rPr>
              <w:t>een</w:t>
            </w:r>
            <w:proofErr w:type="spellEnd"/>
            <w:r w:rsidR="004575C3">
              <w:rPr>
                <w:lang w:val="en-US"/>
              </w:rPr>
              <w:t xml:space="preserve"> snack</w:t>
            </w:r>
          </w:p>
        </w:tc>
      </w:tr>
    </w:tbl>
    <w:p w14:paraId="33178E16" w14:textId="776506E4" w:rsidR="003F7938" w:rsidRDefault="003F7938">
      <w:pPr>
        <w:rPr>
          <w:lang w:val="en-US"/>
        </w:rPr>
      </w:pPr>
    </w:p>
    <w:p w14:paraId="79C662D8" w14:textId="3A461E0F" w:rsidR="003F7938" w:rsidRDefault="00966061" w:rsidP="00966061">
      <w:pPr>
        <w:pStyle w:val="Kop1"/>
        <w:rPr>
          <w:lang w:val="en-US"/>
        </w:rPr>
      </w:pPr>
      <w:r>
        <w:rPr>
          <w:lang w:val="en-US"/>
        </w:rPr>
        <w:t xml:space="preserve">Template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>:</w:t>
      </w:r>
    </w:p>
    <w:tbl>
      <w:tblPr>
        <w:tblStyle w:val="Onopgemaaktetabel3"/>
        <w:tblW w:w="9106" w:type="dxa"/>
        <w:tblLook w:val="04A0" w:firstRow="1" w:lastRow="0" w:firstColumn="1" w:lastColumn="0" w:noHBand="0" w:noVBand="1"/>
      </w:tblPr>
      <w:tblGrid>
        <w:gridCol w:w="2642"/>
        <w:gridCol w:w="6464"/>
      </w:tblGrid>
      <w:tr w:rsidR="003F7938" w14:paraId="4626DB9E" w14:textId="77777777" w:rsidTr="003F7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42" w:type="dxa"/>
          </w:tcPr>
          <w:p w14:paraId="7FBCCCE0" w14:textId="1B6AAC46" w:rsidR="003F7938" w:rsidRDefault="003F7938">
            <w:pPr>
              <w:rPr>
                <w:lang w:val="en-US"/>
              </w:rPr>
            </w:pPr>
            <w:r>
              <w:rPr>
                <w:lang w:val="en-US"/>
              </w:rPr>
              <w:t>naam</w:t>
            </w:r>
          </w:p>
        </w:tc>
        <w:tc>
          <w:tcPr>
            <w:tcW w:w="6464" w:type="dxa"/>
          </w:tcPr>
          <w:p w14:paraId="090CABC8" w14:textId="77777777" w:rsidR="003F7938" w:rsidRDefault="003F7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F7938" w14:paraId="5E3CAFDF" w14:textId="77777777" w:rsidTr="003F7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5BC40C92" w14:textId="4122EE17" w:rsidR="003F7938" w:rsidRDefault="003F7938">
            <w:pPr>
              <w:rPr>
                <w:lang w:val="en-US"/>
              </w:rPr>
            </w:pPr>
            <w:r>
              <w:rPr>
                <w:lang w:val="en-US"/>
              </w:rPr>
              <w:t>versie</w:t>
            </w:r>
          </w:p>
        </w:tc>
        <w:tc>
          <w:tcPr>
            <w:tcW w:w="6464" w:type="dxa"/>
          </w:tcPr>
          <w:p w14:paraId="0B232485" w14:textId="77777777" w:rsidR="003F7938" w:rsidRDefault="003F7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F7938" w14:paraId="7127A08B" w14:textId="77777777" w:rsidTr="003F7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5933E8A2" w14:textId="38E84571" w:rsidR="003F7938" w:rsidRDefault="003F7938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464" w:type="dxa"/>
          </w:tcPr>
          <w:p w14:paraId="37707AE6" w14:textId="77777777" w:rsidR="003F7938" w:rsidRDefault="003F7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F7938" w14:paraId="6E856CDD" w14:textId="77777777" w:rsidTr="003F7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1846F048" w14:textId="603BA590" w:rsidR="003F7938" w:rsidRDefault="003F7938">
            <w:pPr>
              <w:rPr>
                <w:lang w:val="en-US"/>
              </w:rPr>
            </w:pPr>
            <w:r>
              <w:rPr>
                <w:lang w:val="en-US"/>
              </w:rPr>
              <w:t>preconditie</w:t>
            </w:r>
          </w:p>
        </w:tc>
        <w:tc>
          <w:tcPr>
            <w:tcW w:w="6464" w:type="dxa"/>
          </w:tcPr>
          <w:p w14:paraId="747CB054" w14:textId="77777777" w:rsidR="003F7938" w:rsidRDefault="003F7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F7938" w14:paraId="64683AE4" w14:textId="77777777" w:rsidTr="003F7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FAE5F49" w14:textId="5CF1A194" w:rsidR="003F7938" w:rsidRDefault="003F7938">
            <w:pPr>
              <w:rPr>
                <w:lang w:val="en-US"/>
              </w:rPr>
            </w:pPr>
            <w:r>
              <w:rPr>
                <w:lang w:val="en-US"/>
              </w:rPr>
              <w:t>Beschrijving</w:t>
            </w:r>
          </w:p>
        </w:tc>
        <w:tc>
          <w:tcPr>
            <w:tcW w:w="6464" w:type="dxa"/>
          </w:tcPr>
          <w:p w14:paraId="2F8A36E2" w14:textId="77777777" w:rsidR="003F7938" w:rsidRDefault="003F7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F7938" w14:paraId="4A61181C" w14:textId="77777777" w:rsidTr="003F7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DA81EEA" w14:textId="24782F67" w:rsidR="003F7938" w:rsidRDefault="003F7938">
            <w:pPr>
              <w:rPr>
                <w:lang w:val="en-US"/>
              </w:rPr>
            </w:pPr>
            <w:r>
              <w:rPr>
                <w:lang w:val="en-US"/>
              </w:rPr>
              <w:t>uitzondering</w:t>
            </w:r>
          </w:p>
        </w:tc>
        <w:tc>
          <w:tcPr>
            <w:tcW w:w="6464" w:type="dxa"/>
          </w:tcPr>
          <w:p w14:paraId="05B6A192" w14:textId="77777777" w:rsidR="003F7938" w:rsidRDefault="003F7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F7938" w14:paraId="61C94505" w14:textId="77777777" w:rsidTr="003F7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9E6BB3F" w14:textId="6E75F43B" w:rsidR="003F7938" w:rsidRDefault="003F7938">
            <w:pPr>
              <w:rPr>
                <w:lang w:val="en-US"/>
              </w:rPr>
            </w:pPr>
            <w:r>
              <w:rPr>
                <w:lang w:val="en-US"/>
              </w:rPr>
              <w:t>Niet functionele eisen</w:t>
            </w:r>
          </w:p>
        </w:tc>
        <w:tc>
          <w:tcPr>
            <w:tcW w:w="6464" w:type="dxa"/>
          </w:tcPr>
          <w:p w14:paraId="73AA27E4" w14:textId="77777777" w:rsidR="003F7938" w:rsidRDefault="003F7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F7938" w14:paraId="663F0BBA" w14:textId="77777777" w:rsidTr="003F7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169BFF0" w14:textId="230D9581" w:rsidR="003F7938" w:rsidRDefault="003F7938">
            <w:pPr>
              <w:rPr>
                <w:lang w:val="en-US"/>
              </w:rPr>
            </w:pPr>
            <w:r>
              <w:rPr>
                <w:lang w:val="en-US"/>
              </w:rPr>
              <w:t>Postconditie</w:t>
            </w:r>
          </w:p>
        </w:tc>
        <w:tc>
          <w:tcPr>
            <w:tcW w:w="6464" w:type="dxa"/>
          </w:tcPr>
          <w:p w14:paraId="50F51BF9" w14:textId="77777777" w:rsidR="003F7938" w:rsidRDefault="003F7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70B0100" w14:textId="77777777" w:rsidR="003F7938" w:rsidRPr="003F7938" w:rsidRDefault="003F7938">
      <w:pPr>
        <w:rPr>
          <w:lang w:val="en-US"/>
        </w:rPr>
      </w:pPr>
    </w:p>
    <w:sectPr w:rsidR="003F7938" w:rsidRPr="003F7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F36C1"/>
    <w:multiLevelType w:val="hybridMultilevel"/>
    <w:tmpl w:val="6F86DA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B5435"/>
    <w:multiLevelType w:val="hybridMultilevel"/>
    <w:tmpl w:val="9B9C16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D38E4"/>
    <w:multiLevelType w:val="hybridMultilevel"/>
    <w:tmpl w:val="6B3C7D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49991">
    <w:abstractNumId w:val="0"/>
  </w:num>
  <w:num w:numId="2" w16cid:durableId="415633651">
    <w:abstractNumId w:val="2"/>
  </w:num>
  <w:num w:numId="3" w16cid:durableId="854805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38"/>
    <w:rsid w:val="003F7938"/>
    <w:rsid w:val="004575C3"/>
    <w:rsid w:val="00966061"/>
    <w:rsid w:val="00D47923"/>
    <w:rsid w:val="00EF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E51396"/>
  <w15:chartTrackingRefBased/>
  <w15:docId w15:val="{C9093995-B4DE-41E8-B8B7-FD3531FD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66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F7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3F79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EF324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660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C8BDAD67DFD44BFF0E3D643708122" ma:contentTypeVersion="8" ma:contentTypeDescription="Create a new document." ma:contentTypeScope="" ma:versionID="9c3a7758135e190118480e1de0e3248a">
  <xsd:schema xmlns:xsd="http://www.w3.org/2001/XMLSchema" xmlns:xs="http://www.w3.org/2001/XMLSchema" xmlns:p="http://schemas.microsoft.com/office/2006/metadata/properties" xmlns:ns2="64a75e6d-7c80-4789-bc4d-dbea707038b9" xmlns:ns3="b3cee03e-0134-4f84-84f9-3a0ee0427883" targetNamespace="http://schemas.microsoft.com/office/2006/metadata/properties" ma:root="true" ma:fieldsID="548274e4dd132a4694c9ac9b8515d24c" ns2:_="" ns3:_="">
    <xsd:import namespace="64a75e6d-7c80-4789-bc4d-dbea707038b9"/>
    <xsd:import namespace="b3cee03e-0134-4f84-84f9-3a0ee0427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75e6d-7c80-4789-bc4d-dbea707038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ee03e-0134-4f84-84f9-3a0ee042788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A5FA59-D097-49B2-B28E-ABF294501FA7}"/>
</file>

<file path=customXml/itemProps2.xml><?xml version="1.0" encoding="utf-8"?>
<ds:datastoreItem xmlns:ds="http://schemas.openxmlformats.org/officeDocument/2006/customXml" ds:itemID="{4F3D0BAA-C18D-4C6E-A901-63C3EBC1EB33}"/>
</file>

<file path=customXml/itemProps3.xml><?xml version="1.0" encoding="utf-8"?>
<ds:datastoreItem xmlns:ds="http://schemas.openxmlformats.org/officeDocument/2006/customXml" ds:itemID="{A53B929B-4D46-456B-BBFB-AC4F703E26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Zonneveld, Jeroen</dc:creator>
  <cp:keywords/>
  <dc:description/>
  <cp:lastModifiedBy>Zonneveld, Jeroen</cp:lastModifiedBy>
  <cp:revision>1</cp:revision>
  <dcterms:created xsi:type="dcterms:W3CDTF">2022-05-20T11:29:00Z</dcterms:created>
  <dcterms:modified xsi:type="dcterms:W3CDTF">2022-05-20T11:48:00Z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0x010100073C8BDAD67DFD44BFF0E3D643708122</vt:lpwstr>
  </property>
</Properties>
</file>