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0E2F" w:rsidRDefault="009E2511">
      <w:r w:rsidRPr="00104A6D">
        <w:rPr>
          <w:rStyle w:val="Kop1Char"/>
        </w:rPr>
        <w:t>Introductie</w:t>
      </w:r>
      <w:r>
        <w:t xml:space="preserve">: </w:t>
      </w:r>
      <w:r>
        <w:br/>
        <w:t>We beginnen met een Fermi oefening om het belang aan te tonen van he</w:t>
      </w:r>
      <w:r w:rsidR="00A740A7">
        <w:t xml:space="preserve">t fatsoenlijk beveiligen van </w:t>
      </w:r>
      <w:proofErr w:type="spellStart"/>
      <w:r w:rsidR="00A740A7">
        <w:t>IoT</w:t>
      </w:r>
      <w:proofErr w:type="spellEnd"/>
      <w:r w:rsidR="00A740A7">
        <w:t>-apparaten</w:t>
      </w:r>
      <w:r>
        <w:t xml:space="preserve">: Er zijn 10^6 huishoudens in België, waarvan ervan uit gegaan wordt dat van elk huishouden 10^0 </w:t>
      </w:r>
      <w:proofErr w:type="spellStart"/>
      <w:r>
        <w:t>devices</w:t>
      </w:r>
      <w:proofErr w:type="spellEnd"/>
      <w:r>
        <w:t xml:space="preserve"> kan gebot worden, en zonder op te vallen 10^5 bits per seconden kan afgetapt worden, die vervolgens met een factor 10^2 versterkt worden door NTFS-</w:t>
      </w:r>
      <w:proofErr w:type="spellStart"/>
      <w:r>
        <w:t>spoofing</w:t>
      </w:r>
      <w:proofErr w:type="spellEnd"/>
      <w:r>
        <w:t xml:space="preserve">. Dit maakt een DDoS-aanval van 10^13 bits per seconde. Ter vergelijking: De grootste DDoS aanval die tot dusver bijgehouden is, de aanval op de servers van </w:t>
      </w:r>
      <w:proofErr w:type="spellStart"/>
      <w:r>
        <w:t>Github</w:t>
      </w:r>
      <w:proofErr w:type="spellEnd"/>
      <w:r>
        <w:t xml:space="preserve"> in maart 2018, had 1.35 * 10^12 bits per seconde als piek dataverkee</w:t>
      </w:r>
      <w:r w:rsidR="00A740A7">
        <w:t>r.</w:t>
      </w:r>
      <w:r w:rsidR="00A740A7">
        <w:br/>
      </w:r>
      <w:bookmarkStart w:id="0" w:name="_GoBack"/>
      <w:bookmarkEnd w:id="0"/>
      <w:r w:rsidR="00A740A7">
        <w:br/>
        <w:t xml:space="preserve">Met andere woorden: als </w:t>
      </w:r>
      <w:proofErr w:type="spellStart"/>
      <w:r w:rsidR="00A740A7">
        <w:t>IoT</w:t>
      </w:r>
      <w:proofErr w:type="spellEnd"/>
      <w:r w:rsidR="00A740A7">
        <w:t>-apparaten</w:t>
      </w:r>
      <w:r>
        <w:t xml:space="preserve"> slecht beveiligd worden, kunnen DDoS aanvallen zo buiten proportie groeien dat ze niet alleen gelijk welke service, maar mogelijk zelfs het internet zelf kunnen lam leggen. Het belang van de beveiliging kan dus </w:t>
      </w:r>
      <w:r w:rsidR="00526B29">
        <w:t xml:space="preserve">niet genoeg onderstreept worden, zeker gezien er nu al malware zoals </w:t>
      </w:r>
      <w:proofErr w:type="spellStart"/>
      <w:r w:rsidR="00526B29">
        <w:t>Mirai</w:t>
      </w:r>
      <w:proofErr w:type="spellEnd"/>
      <w:r w:rsidR="00526B29">
        <w:t xml:space="preserve"> specifiek op </w:t>
      </w:r>
      <w:proofErr w:type="spellStart"/>
      <w:r w:rsidR="00526B29">
        <w:t>IoT</w:t>
      </w:r>
      <w:proofErr w:type="spellEnd"/>
      <w:r w:rsidR="00526B29">
        <w:t xml:space="preserve"> wordt losgelaten.</w:t>
      </w:r>
      <w:r>
        <w:t xml:space="preserve"> </w:t>
      </w:r>
      <w:r w:rsidR="00A740A7">
        <w:t>Omdat</w:t>
      </w:r>
      <w:r w:rsidR="00526B29">
        <w:t xml:space="preserve"> de </w:t>
      </w:r>
      <w:proofErr w:type="spellStart"/>
      <w:r w:rsidR="00526B29">
        <w:t>IoT</w:t>
      </w:r>
      <w:proofErr w:type="spellEnd"/>
      <w:r w:rsidR="00526B29">
        <w:t xml:space="preserve">-markt voorlopig nog heel versnipperd is, en elk </w:t>
      </w:r>
      <w:proofErr w:type="spellStart"/>
      <w:r w:rsidR="00526B29">
        <w:t>bedrjif</w:t>
      </w:r>
      <w:proofErr w:type="spellEnd"/>
      <w:r w:rsidR="00526B29">
        <w:t xml:space="preserve"> zijn eigen beveiliging voorziet, kunnen er gemakkelijk problemen over het hoofd gezien worden. </w:t>
      </w:r>
      <w:proofErr w:type="spellStart"/>
      <w:r w:rsidR="00526B29">
        <w:t>Eurofins</w:t>
      </w:r>
      <w:proofErr w:type="spellEnd"/>
      <w:r w:rsidR="00526B29">
        <w:t xml:space="preserve"> Digital </w:t>
      </w:r>
      <w:proofErr w:type="spellStart"/>
      <w:r w:rsidR="00526B29">
        <w:t>Testing</w:t>
      </w:r>
      <w:proofErr w:type="spellEnd"/>
      <w:r w:rsidR="00526B29">
        <w:t xml:space="preserve"> probeert daarom een dekkend testplan te ontwikkelen om deze apparaten op vlak van beveiliging door te lichten</w:t>
      </w:r>
      <w:r w:rsidR="00A740A7">
        <w:t xml:space="preserve">, om op deze manier er toch voor te kunnen zorgen dat zo weinig mogelijk vergeten wordt. </w:t>
      </w:r>
    </w:p>
    <w:sectPr w:rsidR="00BF0E2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511"/>
    <w:rsid w:val="000D0232"/>
    <w:rsid w:val="00104A6D"/>
    <w:rsid w:val="005052E0"/>
    <w:rsid w:val="00526B29"/>
    <w:rsid w:val="007F67FA"/>
    <w:rsid w:val="009D07AD"/>
    <w:rsid w:val="009E2511"/>
    <w:rsid w:val="00A740A7"/>
    <w:rsid w:val="00CA10AD"/>
    <w:rsid w:val="00CB6933"/>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2F042"/>
  <w15:chartTrackingRefBased/>
  <w15:docId w15:val="{7432CECB-782A-425A-A54E-37614CD4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104A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04A6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210</Words>
  <Characters>1157</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wouter falise</dc:creator>
  <cp:keywords/>
  <dc:description/>
  <cp:lastModifiedBy>wouter falise</cp:lastModifiedBy>
  <cp:revision>4</cp:revision>
  <dcterms:created xsi:type="dcterms:W3CDTF">2018-10-31T09:47:00Z</dcterms:created>
  <dcterms:modified xsi:type="dcterms:W3CDTF">2018-12-04T11:04:00Z</dcterms:modified>
</cp:coreProperties>
</file>