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382" w:rsidRPr="006D17F4" w:rsidRDefault="00053382" w:rsidP="00950F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D17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ЦИФРОВОГО РАЗВИТИЯ, СВЯЗИ И МАССОВЫХ КОММУНИКАЦИЙ</w:t>
      </w:r>
    </w:p>
    <w:p w:rsidR="00053382" w:rsidRPr="006D17F4" w:rsidRDefault="00053382" w:rsidP="00950F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D17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Московский технический университет связи и информатики</w:t>
      </w: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«Математическая кибернетика и информационные технологии»</w:t>
      </w:r>
    </w:p>
    <w:p w:rsidR="00053382" w:rsidRDefault="00053382" w:rsidP="00950F94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17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Курсовая работа</w:t>
      </w: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  <w:r w:rsidRPr="006D17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программирование»</w:t>
      </w:r>
    </w:p>
    <w:p w:rsidR="00053382" w:rsidRPr="00B037FE" w:rsidRDefault="00053382" w:rsidP="00950F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 «Разработка бота в Телеграмм для игры в камень-ножницы-бумага-ящерица-Спок»</w:t>
      </w: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950F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Default="00CF4AEA" w:rsidP="00950F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     студент</w:t>
      </w:r>
      <w:r w:rsidR="00053382">
        <w:rPr>
          <w:rFonts w:ascii="Times New Roman" w:hAnsi="Times New Roman" w:cs="Times New Roman"/>
          <w:sz w:val="28"/>
          <w:szCs w:val="28"/>
        </w:rPr>
        <w:t xml:space="preserve"> группы БСУ1901</w:t>
      </w:r>
    </w:p>
    <w:p w:rsidR="00053382" w:rsidRDefault="00053382" w:rsidP="00950F9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Панов Д. А.</w:t>
      </w:r>
    </w:p>
    <w:p w:rsidR="00053382" w:rsidRDefault="00053382" w:rsidP="00950F94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старший преподаватель кафедры МКиИТ</w:t>
      </w:r>
    </w:p>
    <w:p w:rsidR="00053382" w:rsidRDefault="00053382" w:rsidP="00950F94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Мосева М.С.</w:t>
      </w:r>
    </w:p>
    <w:p w:rsidR="00F70EC3" w:rsidRDefault="00F70EC3" w:rsidP="00950F9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70EC3" w:rsidRDefault="00F70EC3" w:rsidP="00950F9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950F9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950F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Pr="006D17F4" w:rsidRDefault="00053382" w:rsidP="00950F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10678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53382" w:rsidRDefault="00053382" w:rsidP="00053382">
          <w:pPr>
            <w:pStyle w:val="a4"/>
            <w:rPr>
              <w:rFonts w:ascii="Times New Roman" w:hAnsi="Times New Roman" w:cs="Times New Roman"/>
              <w:b/>
              <w:color w:val="auto"/>
            </w:rPr>
          </w:pPr>
          <w:r w:rsidRPr="00C46BBA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053382" w:rsidRPr="005B2D8E" w:rsidRDefault="00053382" w:rsidP="00053382">
          <w:pPr>
            <w:rPr>
              <w:lang w:eastAsia="ru-RU"/>
            </w:rPr>
          </w:pPr>
        </w:p>
        <w:p w:rsidR="00053382" w:rsidRPr="002137F3" w:rsidRDefault="00053382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19364" w:history="1">
            <w:r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Цель работы</w:t>
            </w:r>
            <w:r w:rsidRPr="002137F3">
              <w:rPr>
                <w:noProof/>
                <w:webHidden/>
                <w:sz w:val="28"/>
              </w:rPr>
              <w:tab/>
            </w:r>
          </w:hyperlink>
        </w:p>
        <w:p w:rsidR="00053382" w:rsidRPr="002137F3" w:rsidRDefault="009B4E5D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91019365" w:history="1">
            <w:r w:rsidR="00053382"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1. Техническое задание на разработку</w:t>
            </w:r>
            <w:r w:rsidR="00053382" w:rsidRPr="002137F3">
              <w:rPr>
                <w:noProof/>
                <w:webHidden/>
                <w:sz w:val="28"/>
              </w:rPr>
              <w:tab/>
            </w:r>
          </w:hyperlink>
        </w:p>
        <w:p w:rsidR="00053382" w:rsidRPr="002137F3" w:rsidRDefault="009B4E5D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91019366" w:history="1">
            <w:r w:rsidR="00053382"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2. Описание программной реализации</w:t>
            </w:r>
            <w:r w:rsidR="00053382" w:rsidRPr="002137F3">
              <w:rPr>
                <w:noProof/>
                <w:webHidden/>
                <w:sz w:val="28"/>
              </w:rPr>
              <w:tab/>
            </w:r>
          </w:hyperlink>
        </w:p>
        <w:p w:rsidR="00053382" w:rsidRPr="002137F3" w:rsidRDefault="009B4E5D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91019367" w:history="1">
            <w:r w:rsidR="00053382"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2.1. Описание классов, используемых в программе</w:t>
            </w:r>
            <w:r w:rsidR="00053382" w:rsidRPr="002137F3">
              <w:rPr>
                <w:noProof/>
                <w:webHidden/>
                <w:sz w:val="28"/>
              </w:rPr>
              <w:tab/>
            </w:r>
          </w:hyperlink>
        </w:p>
        <w:p w:rsidR="00053382" w:rsidRPr="002137F3" w:rsidRDefault="009B4E5D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91019368" w:history="1">
            <w:r w:rsidR="00053382"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2.2. Описание библиотек, используемых в программе</w:t>
            </w:r>
            <w:r w:rsidR="00053382" w:rsidRPr="002137F3">
              <w:rPr>
                <w:noProof/>
                <w:webHidden/>
                <w:sz w:val="28"/>
              </w:rPr>
              <w:tab/>
            </w:r>
          </w:hyperlink>
        </w:p>
        <w:p w:rsidR="00053382" w:rsidRPr="002137F3" w:rsidRDefault="009B4E5D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91019369" w:history="1">
            <w:r w:rsidR="00053382"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2.3. Код программы</w:t>
            </w:r>
            <w:r w:rsidR="00053382" w:rsidRPr="002137F3">
              <w:rPr>
                <w:noProof/>
                <w:webHidden/>
                <w:sz w:val="28"/>
              </w:rPr>
              <w:tab/>
            </w:r>
          </w:hyperlink>
        </w:p>
        <w:p w:rsidR="00053382" w:rsidRPr="002137F3" w:rsidRDefault="009B4E5D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91019370" w:history="1">
            <w:r w:rsidR="00053382"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3. Описание процесса тестирования</w:t>
            </w:r>
            <w:r w:rsidR="00053382" w:rsidRPr="002137F3">
              <w:rPr>
                <w:noProof/>
                <w:webHidden/>
                <w:sz w:val="28"/>
              </w:rPr>
              <w:tab/>
            </w:r>
            <w:r w:rsidR="00053382" w:rsidRPr="002137F3">
              <w:rPr>
                <w:noProof/>
                <w:webHidden/>
                <w:sz w:val="28"/>
              </w:rPr>
              <w:fldChar w:fldCharType="begin"/>
            </w:r>
            <w:r w:rsidR="00053382" w:rsidRPr="002137F3">
              <w:rPr>
                <w:noProof/>
                <w:webHidden/>
                <w:sz w:val="28"/>
              </w:rPr>
              <w:instrText xml:space="preserve"> PAGEREF _Toc91019370 \h </w:instrText>
            </w:r>
            <w:r w:rsidR="00053382" w:rsidRPr="002137F3">
              <w:rPr>
                <w:noProof/>
                <w:webHidden/>
                <w:sz w:val="28"/>
              </w:rPr>
            </w:r>
            <w:r w:rsidR="00053382" w:rsidRPr="002137F3">
              <w:rPr>
                <w:noProof/>
                <w:webHidden/>
                <w:sz w:val="28"/>
              </w:rPr>
              <w:fldChar w:fldCharType="end"/>
            </w:r>
          </w:hyperlink>
        </w:p>
        <w:p w:rsidR="00053382" w:rsidRDefault="009B4E5D" w:rsidP="000533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19372" w:history="1">
            <w:r w:rsidR="00053382" w:rsidRPr="002137F3">
              <w:rPr>
                <w:rStyle w:val="a5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053382" w:rsidRPr="002137F3">
              <w:rPr>
                <w:noProof/>
                <w:webHidden/>
                <w:sz w:val="28"/>
              </w:rPr>
              <w:tab/>
            </w:r>
            <w:r w:rsidR="00053382" w:rsidRPr="002137F3">
              <w:rPr>
                <w:noProof/>
                <w:webHidden/>
                <w:sz w:val="28"/>
              </w:rPr>
              <w:fldChar w:fldCharType="begin"/>
            </w:r>
            <w:r w:rsidR="00053382" w:rsidRPr="002137F3">
              <w:rPr>
                <w:noProof/>
                <w:webHidden/>
                <w:sz w:val="28"/>
              </w:rPr>
              <w:instrText xml:space="preserve"> PAGEREF _Toc91019372 \h </w:instrText>
            </w:r>
            <w:r w:rsidR="00053382" w:rsidRPr="002137F3">
              <w:rPr>
                <w:noProof/>
                <w:webHidden/>
                <w:sz w:val="28"/>
              </w:rPr>
            </w:r>
            <w:r w:rsidR="00053382" w:rsidRPr="002137F3">
              <w:rPr>
                <w:noProof/>
                <w:webHidden/>
                <w:sz w:val="28"/>
              </w:rPr>
              <w:fldChar w:fldCharType="end"/>
            </w:r>
          </w:hyperlink>
        </w:p>
        <w:p w:rsidR="00053382" w:rsidRDefault="00053382" w:rsidP="00053382">
          <w:r>
            <w:rPr>
              <w:b/>
              <w:bCs/>
            </w:rPr>
            <w:fldChar w:fldCharType="end"/>
          </w:r>
        </w:p>
      </w:sdtContent>
    </w:sdt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950F94" w:rsidRDefault="00950F94" w:rsidP="00053382">
      <w:pPr>
        <w:rPr>
          <w:rFonts w:ascii="Times New Roman" w:hAnsi="Times New Roman" w:cs="Times New Roman"/>
          <w:sz w:val="28"/>
        </w:rPr>
      </w:pPr>
    </w:p>
    <w:p w:rsidR="00950F94" w:rsidRDefault="00950F94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</w:rPr>
      </w:pPr>
    </w:p>
    <w:p w:rsidR="00053382" w:rsidRDefault="00053382" w:rsidP="0005338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91019364"/>
    </w:p>
    <w:p w:rsidR="00950F94" w:rsidRPr="00950F94" w:rsidRDefault="00950F94" w:rsidP="00950F94"/>
    <w:p w:rsidR="00053382" w:rsidRDefault="00053382" w:rsidP="00053382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bookmarkEnd w:id="0"/>
    </w:p>
    <w:p w:rsidR="00053382" w:rsidRPr="000662CF" w:rsidRDefault="00053382" w:rsidP="00053382">
      <w:pPr>
        <w:ind w:firstLine="709"/>
        <w:rPr>
          <w:rFonts w:ascii="Times New Roman" w:hAnsi="Times New Roman" w:cs="Times New Roman"/>
          <w:sz w:val="28"/>
        </w:rPr>
      </w:pPr>
      <w:r w:rsidRPr="000662CF">
        <w:rPr>
          <w:rFonts w:ascii="Times New Roman" w:hAnsi="Times New Roman" w:cs="Times New Roman"/>
          <w:sz w:val="28"/>
        </w:rPr>
        <w:t>Продемонстрировать свои навыки применения концепций программирования, представленных в курсе по принципам Java.</w:t>
      </w:r>
      <w:r>
        <w:rPr>
          <w:rFonts w:ascii="Times New Roman" w:hAnsi="Times New Roman" w:cs="Times New Roman"/>
          <w:sz w:val="28"/>
        </w:rPr>
        <w:t xml:space="preserve"> По желанию можно выполнить дополнительные действия по размещению игры на хостинге – это позволит боту работать постоянно. В ином случае созданный Телеграм бот будет работать только при работе непосредственно написанной для него программы.</w:t>
      </w:r>
    </w:p>
    <w:p w:rsidR="00053382" w:rsidRPr="00B84E30" w:rsidRDefault="00053382" w:rsidP="0005338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" w:name="_Toc91019365"/>
      <w:r w:rsidRPr="00B84E30">
        <w:rPr>
          <w:rFonts w:ascii="Times New Roman" w:hAnsi="Times New Roman" w:cs="Times New Roman"/>
          <w:sz w:val="28"/>
          <w:szCs w:val="28"/>
        </w:rPr>
        <w:t>1. Техническое задание на разработку</w:t>
      </w:r>
      <w:bookmarkEnd w:id="1"/>
    </w:p>
    <w:p w:rsidR="00053382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и выполнить написание кода для бота в Телеграмм канал, который будет позволять производить игру между двумя пользователями, </w:t>
      </w:r>
      <w:r w:rsidRPr="00265864">
        <w:rPr>
          <w:rFonts w:ascii="Times New Roman" w:hAnsi="Times New Roman" w:cs="Times New Roman"/>
          <w:sz w:val="28"/>
          <w:szCs w:val="28"/>
        </w:rPr>
        <w:t xml:space="preserve">для демонстрации своих знаний об основах программирования на Java. </w:t>
      </w:r>
      <w:r>
        <w:rPr>
          <w:rFonts w:ascii="Times New Roman" w:hAnsi="Times New Roman" w:cs="Times New Roman"/>
          <w:sz w:val="28"/>
          <w:szCs w:val="28"/>
        </w:rPr>
        <w:t>Камень-ножницы-бумага-ящерица-спок это усложненная версия классической игры с тремя элементами. Отношение каждого из элементов к другому будет представлено на рисунке ниже:</w:t>
      </w:r>
    </w:p>
    <w:p w:rsidR="00053382" w:rsidRDefault="00053382" w:rsidP="0005338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>
            <wp:extent cx="4495800" cy="3851402"/>
            <wp:effectExtent l="0" t="0" r="0" b="0"/>
            <wp:docPr id="7" name="Рисунок 7" descr="Камень, ножницы, бумага, ящерица, спок!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мень, ножницы, бумага, ящерица, спок! | Пикаб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48" cy="385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382" w:rsidRPr="00265864" w:rsidRDefault="00053382" w:rsidP="0005338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Комбинации игры.</w:t>
      </w:r>
    </w:p>
    <w:p w:rsidR="00053382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50F94" w:rsidRDefault="00950F94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50F94" w:rsidRDefault="00950F94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50F94" w:rsidRDefault="00950F94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65864">
        <w:rPr>
          <w:rFonts w:ascii="Times New Roman" w:hAnsi="Times New Roman" w:cs="Times New Roman"/>
          <w:sz w:val="28"/>
          <w:szCs w:val="28"/>
        </w:rPr>
        <w:t xml:space="preserve">рограмма должна: </w:t>
      </w:r>
    </w:p>
    <w:p w:rsidR="00053382" w:rsidRPr="00265864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уметь принимать запросы от двух пользователей и производить вычисления относительно их выбора</w:t>
      </w:r>
    </w:p>
    <w:p w:rsidR="00053382" w:rsidRPr="00265864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 xml:space="preserve">• включать хотя бы 2 класса, не считая тестовый класс; </w:t>
      </w:r>
    </w:p>
    <w:p w:rsidR="00053382" w:rsidRPr="00265864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 xml:space="preserve">• инкапсулировать эти и дополнительные классы; </w:t>
      </w:r>
    </w:p>
    <w:p w:rsidR="00053382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>• предоставлять хотя бы 2 поля и 2 метода в каждом классе, не включая методы получения или установки;</w:t>
      </w:r>
    </w:p>
    <w:p w:rsidR="00053382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для усложнения задачи выполним написание кода без базы данных</w:t>
      </w:r>
    </w:p>
    <w:p w:rsidR="00053382" w:rsidRPr="00B84E30" w:rsidRDefault="00053382" w:rsidP="000533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>• быть способной принять ввод пользователя хотя бы один раз; всегда принимать ввод пользователя без сбоя.</w:t>
      </w:r>
    </w:p>
    <w:p w:rsidR="00053382" w:rsidRPr="00B84E30" w:rsidRDefault="00053382" w:rsidP="0005338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" w:name="_Toc91019366"/>
      <w:r w:rsidRPr="00B84E30">
        <w:rPr>
          <w:rFonts w:ascii="Times New Roman" w:hAnsi="Times New Roman" w:cs="Times New Roman"/>
          <w:sz w:val="28"/>
          <w:szCs w:val="28"/>
        </w:rPr>
        <w:t>2. Описание программной реализации</w:t>
      </w:r>
      <w:bookmarkEnd w:id="2"/>
    </w:p>
    <w:p w:rsidR="00053382" w:rsidRPr="00B84E30" w:rsidRDefault="00053382" w:rsidP="00053382">
      <w:pPr>
        <w:pStyle w:val="1"/>
        <w:rPr>
          <w:rFonts w:ascii="Times New Roman" w:hAnsi="Times New Roman" w:cs="Times New Roman"/>
          <w:sz w:val="28"/>
        </w:rPr>
      </w:pPr>
      <w:bookmarkStart w:id="3" w:name="_Toc91019367"/>
      <w:r w:rsidRPr="00B84E30">
        <w:rPr>
          <w:rFonts w:ascii="Times New Roman" w:hAnsi="Times New Roman" w:cs="Times New Roman"/>
          <w:sz w:val="28"/>
        </w:rPr>
        <w:t>2.1. Описание классов</w:t>
      </w:r>
      <w:r>
        <w:rPr>
          <w:rFonts w:ascii="Times New Roman" w:hAnsi="Times New Roman" w:cs="Times New Roman"/>
          <w:sz w:val="28"/>
        </w:rPr>
        <w:t xml:space="preserve">, используемых </w:t>
      </w:r>
      <w:r w:rsidRPr="00B84E30">
        <w:rPr>
          <w:rFonts w:ascii="Times New Roman" w:hAnsi="Times New Roman" w:cs="Times New Roman"/>
          <w:sz w:val="28"/>
        </w:rPr>
        <w:t>в программе</w:t>
      </w:r>
      <w:bookmarkEnd w:id="3"/>
    </w:p>
    <w:p w:rsidR="00053382" w:rsidRPr="00886CDA" w:rsidRDefault="00053382" w:rsidP="00053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C3CA2">
        <w:rPr>
          <w:rFonts w:ascii="Times New Roman" w:hAnsi="Times New Roman" w:cs="Times New Roman"/>
          <w:sz w:val="28"/>
          <w:lang w:val="en-US"/>
        </w:rPr>
        <w:t>MainClass</w:t>
      </w:r>
      <w:r w:rsidRPr="00886CD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</w:t>
      </w:r>
      <w:r w:rsidRPr="00886CDA">
        <w:rPr>
          <w:rFonts w:ascii="Times New Roman" w:hAnsi="Times New Roman" w:cs="Times New Roman"/>
          <w:sz w:val="28"/>
        </w:rPr>
        <w:t>Класс для запуска главного окна.</w:t>
      </w:r>
    </w:p>
    <w:p w:rsidR="00053382" w:rsidRPr="00886CDA" w:rsidRDefault="00053382" w:rsidP="00053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C3CA2">
        <w:rPr>
          <w:rFonts w:ascii="Times New Roman" w:hAnsi="Times New Roman" w:cs="Times New Roman"/>
          <w:sz w:val="28"/>
          <w:lang w:val="en-US"/>
        </w:rPr>
        <w:t>AGamer</w:t>
      </w:r>
      <w:r w:rsidRPr="00886CD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</w:t>
      </w:r>
      <w:r w:rsidRPr="00886CDA">
        <w:rPr>
          <w:rFonts w:ascii="Times New Roman" w:hAnsi="Times New Roman" w:cs="Times New Roman"/>
          <w:sz w:val="28"/>
        </w:rPr>
        <w:t>Абстрактный класс для игроков, включает в себя методы: shot()-сделал ход и win()-проверка на выигрыш.</w:t>
      </w:r>
    </w:p>
    <w:p w:rsidR="00053382" w:rsidRPr="00886CDA" w:rsidRDefault="00053382" w:rsidP="00053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C3CA2">
        <w:rPr>
          <w:rFonts w:ascii="Times New Roman" w:hAnsi="Times New Roman" w:cs="Times New Roman"/>
          <w:sz w:val="28"/>
          <w:lang w:val="en-US"/>
        </w:rPr>
        <w:t>AI</w:t>
      </w:r>
      <w:r w:rsidRPr="00886CD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</w:t>
      </w:r>
      <w:r w:rsidRPr="00886CDA">
        <w:rPr>
          <w:rFonts w:ascii="Times New Roman" w:hAnsi="Times New Roman" w:cs="Times New Roman"/>
          <w:sz w:val="28"/>
        </w:rPr>
        <w:t>Класс для ИИ, наследуется от AGamer, переопределяет методы shot() и win().</w:t>
      </w:r>
    </w:p>
    <w:p w:rsidR="00053382" w:rsidRPr="006C3CA2" w:rsidRDefault="00053382" w:rsidP="00053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6C3CA2">
        <w:rPr>
          <w:rFonts w:ascii="Times New Roman" w:hAnsi="Times New Roman" w:cs="Times New Roman"/>
          <w:sz w:val="28"/>
          <w:lang w:val="en-US"/>
        </w:rPr>
        <w:t>MainForm-</w:t>
      </w:r>
      <w:r>
        <w:rPr>
          <w:rFonts w:ascii="Times New Roman" w:hAnsi="Times New Roman" w:cs="Times New Roman"/>
          <w:sz w:val="28"/>
        </w:rPr>
        <w:t xml:space="preserve"> </w:t>
      </w:r>
      <w:r w:rsidRPr="00886CDA">
        <w:rPr>
          <w:rFonts w:ascii="Times New Roman" w:hAnsi="Times New Roman" w:cs="Times New Roman"/>
          <w:sz w:val="28"/>
        </w:rPr>
        <w:t>Главное окно программы</w:t>
      </w:r>
      <w:r>
        <w:rPr>
          <w:rFonts w:ascii="Times New Roman" w:hAnsi="Times New Roman" w:cs="Times New Roman"/>
          <w:sz w:val="28"/>
        </w:rPr>
        <w:t>.</w:t>
      </w:r>
    </w:p>
    <w:p w:rsidR="00053382" w:rsidRPr="006C3CA2" w:rsidRDefault="00053382" w:rsidP="00053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6C3CA2">
        <w:rPr>
          <w:rFonts w:ascii="Times New Roman" w:hAnsi="Times New Roman" w:cs="Times New Roman"/>
          <w:sz w:val="28"/>
          <w:lang w:val="en-US"/>
        </w:rPr>
        <w:t>GameSettingsForm-</w:t>
      </w:r>
      <w:r>
        <w:rPr>
          <w:rFonts w:ascii="Times New Roman" w:hAnsi="Times New Roman" w:cs="Times New Roman"/>
          <w:sz w:val="28"/>
        </w:rPr>
        <w:t xml:space="preserve"> </w:t>
      </w:r>
      <w:r w:rsidRPr="00886CDA">
        <w:rPr>
          <w:rFonts w:ascii="Times New Roman" w:hAnsi="Times New Roman" w:cs="Times New Roman"/>
          <w:sz w:val="28"/>
        </w:rPr>
        <w:t>Окно настроек.</w:t>
      </w:r>
    </w:p>
    <w:p w:rsidR="00053382" w:rsidRPr="006C3CA2" w:rsidRDefault="00053382" w:rsidP="00053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C3CA2">
        <w:rPr>
          <w:rFonts w:ascii="Times New Roman" w:hAnsi="Times New Roman" w:cs="Times New Roman"/>
          <w:sz w:val="28"/>
          <w:lang w:val="en-US"/>
        </w:rPr>
        <w:t>MainGameField</w:t>
      </w:r>
      <w:r w:rsidRPr="006C3CA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</w:t>
      </w:r>
      <w:r w:rsidRPr="00886CDA">
        <w:rPr>
          <w:rFonts w:ascii="Times New Roman" w:hAnsi="Times New Roman" w:cs="Times New Roman"/>
          <w:sz w:val="28"/>
        </w:rPr>
        <w:t>Иг</w:t>
      </w:r>
      <w:r>
        <w:rPr>
          <w:rFonts w:ascii="Times New Roman" w:hAnsi="Times New Roman" w:cs="Times New Roman"/>
          <w:sz w:val="28"/>
        </w:rPr>
        <w:t>ровое поле, наследуется от JPanе</w:t>
      </w:r>
      <w:r w:rsidRPr="00886CDA">
        <w:rPr>
          <w:rFonts w:ascii="Times New Roman" w:hAnsi="Times New Roman" w:cs="Times New Roman"/>
          <w:sz w:val="28"/>
        </w:rPr>
        <w:t>l.</w:t>
      </w:r>
    </w:p>
    <w:p w:rsidR="00053382" w:rsidRPr="00C13ED0" w:rsidRDefault="00053382" w:rsidP="00053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C3CA2">
        <w:rPr>
          <w:rFonts w:ascii="Times New Roman" w:hAnsi="Times New Roman" w:cs="Times New Roman"/>
          <w:sz w:val="28"/>
          <w:lang w:val="en-US"/>
        </w:rPr>
        <w:t>Player</w:t>
      </w:r>
      <w:r w:rsidRPr="006C3CA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</w:t>
      </w:r>
      <w:r w:rsidRPr="00886CDA">
        <w:rPr>
          <w:rFonts w:ascii="Times New Roman" w:hAnsi="Times New Roman" w:cs="Times New Roman"/>
          <w:sz w:val="28"/>
        </w:rPr>
        <w:t>Класс игрока, наследуется от AGamer, переопределяет методы shot() и win().</w:t>
      </w:r>
    </w:p>
    <w:p w:rsidR="00053382" w:rsidRPr="00053382" w:rsidRDefault="00053382" w:rsidP="00053382">
      <w:pPr>
        <w:rPr>
          <w:rFonts w:ascii="Times New Roman" w:hAnsi="Times New Roman" w:cs="Times New Roman"/>
          <w:b/>
          <w:sz w:val="28"/>
          <w:szCs w:val="28"/>
        </w:rPr>
      </w:pPr>
      <w:bookmarkStart w:id="4" w:name="_Toc91019368"/>
      <w:r w:rsidRPr="00053382">
        <w:rPr>
          <w:rFonts w:ascii="Times New Roman" w:hAnsi="Times New Roman" w:cs="Times New Roman"/>
          <w:b/>
          <w:sz w:val="28"/>
        </w:rPr>
        <w:t>2.2. Список библиотек, используемых в программе</w:t>
      </w:r>
      <w:bookmarkStart w:id="5" w:name="_Toc91019369"/>
      <w:bookmarkEnd w:id="4"/>
      <w:r w:rsidRPr="00053382">
        <w:rPr>
          <w:rFonts w:ascii="Times New Roman" w:hAnsi="Times New Roman" w:cs="Times New Roman"/>
          <w:b/>
          <w:sz w:val="28"/>
          <w:szCs w:val="28"/>
        </w:rPr>
        <w:t>: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библиотека для выполнения запросов совместно с Телеграм: 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533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добавлении этой библиотеки она сразу подгружает дополнительные данные, которые могут потребоваться для работы с Телеграмом.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 w:rsidRPr="00265864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util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util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 xml:space="preserve"> – две стандартные библиотеки для обработки массивов</w:t>
      </w:r>
    </w:p>
    <w:p w:rsidR="00053382" w:rsidRPr="00A24C2F" w:rsidRDefault="00053382" w:rsidP="00053382">
      <w:pPr>
        <w:rPr>
          <w:rFonts w:ascii="Courier New" w:eastAsia="Times New Roman" w:hAnsi="Courier New" w:cs="Courier New"/>
          <w:b/>
          <w:color w:val="A9B7C6"/>
          <w:sz w:val="20"/>
          <w:szCs w:val="20"/>
          <w:lang w:eastAsia="ru-RU"/>
        </w:rPr>
      </w:pPr>
      <w:r w:rsidRPr="00053382">
        <w:rPr>
          <w:rFonts w:ascii="Times New Roman" w:hAnsi="Times New Roman" w:cs="Times New Roman"/>
          <w:b/>
          <w:sz w:val="28"/>
        </w:rPr>
        <w:t>2.3. Код программы</w:t>
      </w:r>
      <w:bookmarkEnd w:id="5"/>
    </w:p>
    <w:p w:rsidR="000E077D" w:rsidRPr="000E077D" w:rsidRDefault="00053382" w:rsidP="00053382">
      <w:pP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Код программы также можно посмотреть перейдя по ссылке </w:t>
      </w:r>
      <w:hyperlink r:id="rId8" w:history="1">
        <w:r w:rsidR="00A24C2F" w:rsidRPr="00A24C2F">
          <w:rPr>
            <w:rStyle w:val="a5"/>
            <w:rFonts w:ascii="Times New Roman" w:hAnsi="Times New Roman" w:cs="Times New Roman"/>
            <w:sz w:val="28"/>
            <w:szCs w:val="28"/>
          </w:rPr>
          <w:t>https://github.com/WouterLab/TG_botgame</w:t>
        </w:r>
      </w:hyperlink>
    </w:p>
    <w:p w:rsidR="000E077D" w:rsidRDefault="000E077D" w:rsidP="000E077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3382" w:rsidRPr="00053382" w:rsidRDefault="00053382" w:rsidP="00053382">
      <w:pPr>
        <w:rPr>
          <w:rFonts w:ascii="Times New Roman" w:hAnsi="Times New Roman" w:cs="Times New Roman"/>
          <w:b/>
          <w:sz w:val="28"/>
          <w:szCs w:val="28"/>
        </w:rPr>
      </w:pPr>
      <w:r w:rsidRPr="00053382">
        <w:rPr>
          <w:rFonts w:ascii="Times New Roman" w:hAnsi="Times New Roman" w:cs="Times New Roman"/>
          <w:b/>
          <w:sz w:val="28"/>
          <w:szCs w:val="28"/>
        </w:rPr>
        <w:t>3. Описание разработки и процесса тестирования</w:t>
      </w:r>
    </w:p>
    <w:p w:rsidR="000E077D" w:rsidRDefault="000E077D" w:rsidP="000E077D">
      <w:pPr>
        <w:jc w:val="center"/>
        <w:rPr>
          <w:rFonts w:ascii="Times New Roman" w:hAnsi="Times New Roman" w:cs="Times New Roman"/>
          <w:sz w:val="28"/>
          <w:szCs w:val="28"/>
        </w:rPr>
      </w:pPr>
      <w:r w:rsidRPr="000E0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A85408" wp14:editId="27EF874F">
            <wp:extent cx="5363323" cy="1476581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7D" w:rsidRDefault="00053382" w:rsidP="000E07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0E077D">
        <w:rPr>
          <w:rFonts w:ascii="Times New Roman" w:hAnsi="Times New Roman" w:cs="Times New Roman"/>
          <w:sz w:val="28"/>
          <w:szCs w:val="28"/>
        </w:rPr>
        <w:t xml:space="preserve"> – код файла </w:t>
      </w:r>
      <w:r w:rsidR="000E077D">
        <w:rPr>
          <w:rFonts w:ascii="Times New Roman" w:hAnsi="Times New Roman" w:cs="Times New Roman"/>
          <w:sz w:val="28"/>
          <w:szCs w:val="28"/>
          <w:lang w:val="en-US"/>
        </w:rPr>
        <w:t>Starter</w:t>
      </w:r>
      <w:r w:rsidR="000E077D">
        <w:rPr>
          <w:rFonts w:ascii="Times New Roman" w:hAnsi="Times New Roman" w:cs="Times New Roman"/>
          <w:sz w:val="28"/>
          <w:szCs w:val="28"/>
        </w:rPr>
        <w:t xml:space="preserve"> для запуска бота</w:t>
      </w:r>
    </w:p>
    <w:p w:rsidR="00053382" w:rsidRP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Starter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содержать команды только непосредственно для запуска основной программы. Весь основной код для работы бота будет описан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0E077D" w:rsidRDefault="00053382" w:rsidP="000E077D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4D5A7" wp14:editId="410FCAF3">
            <wp:extent cx="4658375" cy="15051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E07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 – Инициализация бота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демонстрируется код, в котором бот обеспечивает всю взаимосвязь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3382" w:rsidRP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UpdateListener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каждые 100мс проверяет, поступили ли какие-то запросы от пользователей, чтобы в дальнейшем их обработать (если конечно они поступили). Каждый процесс поступающий боту обрабатывается отдельно от всех, это позволяет сделать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E077D" w:rsidRDefault="00053382" w:rsidP="000E077D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5D4833" wp14:editId="0431B830">
            <wp:extent cx="4505325" cy="27669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684" cy="27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Pr="00053382" w:rsidRDefault="00053382" w:rsidP="000E07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методе бот ожидает получить какое-либо сообщение от пользователя, поэтому изначально мы проверяем, чтобы сообщение было не нулевое с помощью цикла </w:t>
      </w:r>
      <w:r w:rsidRPr="0005338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53382">
        <w:rPr>
          <w:rFonts w:ascii="Times New Roman" w:hAnsi="Times New Roman" w:cs="Times New Roman"/>
          <w:sz w:val="28"/>
          <w:szCs w:val="28"/>
        </w:rPr>
        <w:t xml:space="preserve"> !=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053382">
        <w:rPr>
          <w:rFonts w:ascii="Times New Roman" w:hAnsi="Times New Roman" w:cs="Times New Roman"/>
          <w:sz w:val="28"/>
          <w:szCs w:val="28"/>
        </w:rPr>
        <w:t>..).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821CA" wp14:editId="5B229229">
            <wp:extent cx="4420781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718" cy="33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Создание бота.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самого бота, который будет принимать запросы нам потребуется бот Телеграм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r w:rsidRPr="000533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Этот бот позволяет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токен (этот токен нужен для того, чтобы программа понимала для кого мы пишем код и кого нужно будет с помощью этого кода запустить) никнейм и название для нашего нового бота, чтобы пользователи могли найти и воспользоваться.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4CEA2B" wp14:editId="3F677487">
            <wp:extent cx="5067300" cy="290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819" cy="29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токен и список моих ботов, созданных на текущий момент.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4A507" wp14:editId="6DBD0700">
            <wp:extent cx="4943475" cy="319965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701" cy="32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P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Настройки конфигурации и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 получает в строке 21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эта переменная содержит в себе созданный нами ранее токен.</w:t>
      </w:r>
    </w:p>
    <w:p w:rsidR="000E077D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5C1DE1" wp14:editId="316204D3">
            <wp:extent cx="5534025" cy="2034368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167" cy="203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Создание канала.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этапе мы создаем канал, в который добавляем нашего бота и людей, с которыми планируем проводить игры. Для теста можно добавить себя (но играть с самим собой будет не так наглядно) или своих друзей.</w:t>
      </w:r>
    </w:p>
    <w:p w:rsidR="00053382" w:rsidRP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 можно увидеть, что бот отправляет приветственное сообщение </w:t>
      </w:r>
      <w:r w:rsidRPr="0005338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053382">
        <w:rPr>
          <w:rFonts w:ascii="Times New Roman" w:hAnsi="Times New Roman" w:cs="Times New Roman"/>
          <w:sz w:val="28"/>
          <w:szCs w:val="28"/>
        </w:rPr>
        <w:t>!”</w:t>
      </w:r>
      <w:r>
        <w:rPr>
          <w:rFonts w:ascii="Times New Roman" w:hAnsi="Times New Roman" w:cs="Times New Roman"/>
          <w:sz w:val="28"/>
          <w:szCs w:val="28"/>
        </w:rPr>
        <w:t xml:space="preserve"> когда попадает в чат. Также на данном этапе бот реагирует на каждое сообщение в чате, но, чтобы ему видеть чужие сообщения нужно выдать боту права администратора.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6E5106" wp14:editId="2BCAB940">
            <wp:extent cx="5940425" cy="15119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P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Код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InlineQueryResultArticle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длинное название этот метод имеет из-за того, что в данной библиотеке можно использовать разные варианты. Это может быть геолокация, аудио или видео файл, изображение, или что-то приближенное к нашему – 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>
        <w:rPr>
          <w:rFonts w:ascii="Times New Roman" w:hAnsi="Times New Roman" w:cs="Times New Roman"/>
          <w:sz w:val="28"/>
          <w:szCs w:val="28"/>
        </w:rPr>
        <w:t>. Это очень близкое к простому текстовому сообщению.</w:t>
      </w:r>
      <w:r>
        <w:rPr>
          <w:rFonts w:ascii="Times New Roman" w:hAnsi="Times New Roman" w:cs="Times New Roman"/>
          <w:sz w:val="28"/>
          <w:szCs w:val="28"/>
        </w:rPr>
        <w:br/>
        <w:t>Этот метод получает входной сигнал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выборе элемента от первого пользователя и его готовности к </w:t>
      </w:r>
      <w:r w:rsidRPr="0005338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сражению</w:t>
      </w:r>
      <w:r w:rsidRPr="0005338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выводит сообщение </w:t>
      </w:r>
      <w:r w:rsidRPr="0005338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fight</w:t>
      </w:r>
      <w:r w:rsidRPr="00053382">
        <w:rPr>
          <w:rFonts w:ascii="Times New Roman" w:hAnsi="Times New Roman" w:cs="Times New Roman"/>
          <w:sz w:val="28"/>
          <w:szCs w:val="28"/>
        </w:rPr>
        <w:t>!”.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коде так же происходит одна хитрая махинация, которую я опишу ниже.</w:t>
      </w:r>
      <w:r>
        <w:rPr>
          <w:rFonts w:ascii="Times New Roman" w:hAnsi="Times New Roman" w:cs="Times New Roman"/>
          <w:sz w:val="28"/>
          <w:szCs w:val="28"/>
        </w:rPr>
        <w:br/>
        <w:t xml:space="preserve">Так как в нашей программе мы не используем базы данных, но информацию о выборе первого игрока нам нужно где-то хранить - мы записываем информацию прямо в кнопку. Но этот выбор в чате не будет видно, так как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будет перекрыта надписью (например </w:t>
      </w:r>
      <w:r w:rsidRPr="0005338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053382">
        <w:rPr>
          <w:rFonts w:ascii="Times New Roman" w:hAnsi="Times New Roman" w:cs="Times New Roman"/>
          <w:sz w:val="28"/>
          <w:szCs w:val="28"/>
        </w:rPr>
        <w:t>…”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533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позже эта кнопка будет быстро удаляться, так что игроки не успеют увидеть, какой выбор сделал противник.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DC57F" wp14:editId="1DCE61FD">
            <wp:extent cx="5324475" cy="308199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455" cy="30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Программный код добавления элементов для выбора.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 мы добавляем элементы, которые впоследствии будут использованы игроками, и на рисунке 11 можно увидеть результат проделанной работы.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9B1045" wp14:editId="1F440D26">
            <wp:extent cx="5940425" cy="26047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Варианты элементов для выбора игроками (первым игроком).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8BCD5E" wp14:editId="236DB164">
            <wp:extent cx="5940425" cy="26917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Добавление дополнительных условий для обработки входящих данных.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бот не здоровался с нами после каждого сообщения, и отправлял варианты выбора второму игроку только тогда, когда первый игрок выбрал элемент игры – мы добавляем несколько условий:</w:t>
      </w:r>
      <w:r>
        <w:rPr>
          <w:rFonts w:ascii="Times New Roman" w:hAnsi="Times New Roman" w:cs="Times New Roman"/>
          <w:sz w:val="28"/>
          <w:szCs w:val="28"/>
        </w:rPr>
        <w:br/>
        <w:t>- Сообщение не равно нулю</w:t>
      </w:r>
      <w:r>
        <w:rPr>
          <w:rFonts w:ascii="Times New Roman" w:hAnsi="Times New Roman" w:cs="Times New Roman"/>
          <w:sz w:val="28"/>
          <w:szCs w:val="28"/>
        </w:rPr>
        <w:br/>
        <w:t>- Сообщение отправлено через бота</w:t>
      </w:r>
      <w:r>
        <w:rPr>
          <w:rFonts w:ascii="Times New Roman" w:hAnsi="Times New Roman" w:cs="Times New Roman"/>
          <w:sz w:val="28"/>
          <w:szCs w:val="28"/>
        </w:rPr>
        <w:br/>
        <w:t xml:space="preserve">- Сообщение отправлено с помощью бота </w:t>
      </w:r>
      <w:r>
        <w:rPr>
          <w:rFonts w:ascii="Times New Roman" w:hAnsi="Times New Roman" w:cs="Times New Roman"/>
          <w:sz w:val="28"/>
          <w:szCs w:val="28"/>
          <w:lang w:val="en-US"/>
        </w:rPr>
        <w:t>mtuciStoneGame</w:t>
      </w:r>
      <w:r w:rsidRPr="0005338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053382">
        <w:rPr>
          <w:rFonts w:ascii="Times New Roman" w:hAnsi="Times New Roman" w:cs="Times New Roman"/>
          <w:sz w:val="28"/>
          <w:szCs w:val="28"/>
        </w:rPr>
        <w:t>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AE60" wp14:editId="5C2C8F27">
            <wp:extent cx="3810532" cy="9335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Программный код заданных направлений отправки данных.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13 прописан код, который позволяет боту определить куда отправлять ответ, и чтобы вывести кто выиграл или проиграл.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063F0A" wp14:editId="63B7DE6C">
            <wp:extent cx="5940425" cy="1677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Сравнение выборов обоих игроков и вывод результата.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14 представлен программный код условий проверки результатов выбора двух игроков. В первом случае, если принимаемые значения совпадают программа выводит результат </w:t>
      </w:r>
      <w:r w:rsidRPr="0005338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Ничья</w:t>
      </w:r>
      <w:r w:rsidRPr="0005338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первый игрок победил, то соответствующий результат, если второй, то соответствующий этому условию.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я приведу примеры нескольких игр для наглядности: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52E17" wp14:editId="3D990523">
            <wp:extent cx="4696480" cy="245779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 Примеры вывода сообщений при разных вариантах выбора игровых элементов.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принцип работы бота заключается в том, что бот проверяет все возможные комбинации при которых выигрывает второй игрок (поэтому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opponentWins</w:t>
      </w:r>
      <w:r w:rsidRPr="0005338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если полученные условия не попадают ни под один из критериев, значит выиграл первый игрок или ничья. Проверку </w:t>
      </w:r>
      <w:r w:rsidRPr="0005338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ничьи</w:t>
      </w:r>
      <w:r w:rsidRPr="0005338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 описал выше.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16 представлены все комбинации, при которых выигрывает первый игрок (по ним бот выполняет проверку).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6" w:name="_GoBack"/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678FA" wp14:editId="1264C6D5">
            <wp:extent cx="5581650" cy="24056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515" cy="24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Выигрышные комбинации для второго игрока.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Примечание: первая цифра означает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элемента, который выбрал второй игрок, вторая цифра – элемент, который выбрал первый игрок.</w:t>
      </w:r>
      <w:r>
        <w:rPr>
          <w:rFonts w:ascii="Times New Roman" w:hAnsi="Times New Roman" w:cs="Times New Roman"/>
          <w:sz w:val="28"/>
          <w:szCs w:val="28"/>
        </w:rPr>
        <w:br/>
        <w:t xml:space="preserve">Все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 можно увидеть на рисунке 10.</w:t>
      </w:r>
    </w:p>
    <w:p w:rsidR="00053382" w:rsidRP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</w:p>
    <w:p w:rsidR="00053382" w:rsidRDefault="0005338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DACC19" wp14:editId="7ED4CB79">
            <wp:extent cx="5743575" cy="287178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849" t="62144" r="18386" b="2508"/>
                    <a:stretch/>
                  </pic:blipFill>
                  <pic:spPr bwMode="auto">
                    <a:xfrm>
                      <a:off x="0" y="0"/>
                      <a:ext cx="5749146" cy="287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Выбор элемента первым игроком.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CF666E" wp14:editId="0914E2C1">
            <wp:extent cx="2519144" cy="119385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1658" cy="12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Выбор элемента вторым игроком.</w:t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CD19C" wp14:editId="307737EB">
            <wp:extent cx="5753100" cy="13916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320" cy="13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Вывод результата.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 данном случае первым игроком я выбрал Ящерицу – это подтверждает цифра 4 рядом с первым игроком. А вторым игроком я выбрал Спока (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3382">
        <w:rPr>
          <w:rFonts w:ascii="Times New Roman" w:hAnsi="Times New Roman" w:cs="Times New Roman"/>
          <w:sz w:val="28"/>
          <w:szCs w:val="28"/>
        </w:rPr>
        <w:t xml:space="preserve"> = 3)</w:t>
      </w:r>
      <w:r>
        <w:rPr>
          <w:rFonts w:ascii="Times New Roman" w:hAnsi="Times New Roman" w:cs="Times New Roman"/>
          <w:sz w:val="28"/>
          <w:szCs w:val="28"/>
        </w:rPr>
        <w:t>. Как мы видим из рисунка 1 – ящерица побеждает Спока, значит программа работает правильно. Приведу ещё один пример, в котором выберу два одинаковых результата в качестве первого и второго игрока, это будет камень.</w:t>
      </w:r>
    </w:p>
    <w:p w:rsidR="00053382" w:rsidRDefault="00053382" w:rsidP="00053382">
      <w:pPr>
        <w:rPr>
          <w:rFonts w:ascii="Times New Roman" w:hAnsi="Times New Roman" w:cs="Times New Roman"/>
          <w:sz w:val="28"/>
          <w:szCs w:val="28"/>
        </w:rPr>
      </w:pPr>
      <w:r w:rsidRPr="000533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B0E70C" wp14:editId="0978A150">
            <wp:extent cx="5940425" cy="14281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2" w:rsidRPr="00053382" w:rsidRDefault="00053382" w:rsidP="00053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– Вывод программы при ничьей.</w:t>
      </w:r>
    </w:p>
    <w:p w:rsidR="00053382" w:rsidRDefault="00053382" w:rsidP="00053382">
      <w:pPr>
        <w:rPr>
          <w:color w:val="000000"/>
          <w:sz w:val="27"/>
          <w:szCs w:val="27"/>
        </w:rPr>
      </w:pPr>
      <w:r w:rsidRPr="00053382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053382" w:rsidRPr="00053382" w:rsidRDefault="00053382" w:rsidP="00053382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результате выполнения данной курсовой работы я разработал Телеграм бота, который позволяет играть в усовершенствованную версию игры Камень-Ножницы-Бумага, используя классы и методы, а также библиотеки </w:t>
      </w:r>
      <w:r>
        <w:rPr>
          <w:color w:val="000000"/>
          <w:sz w:val="27"/>
          <w:szCs w:val="27"/>
          <w:lang w:val="en-US"/>
        </w:rPr>
        <w:t>telegram</w:t>
      </w:r>
      <w:r w:rsidRPr="00053382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api</w:t>
      </w:r>
      <w:r>
        <w:rPr>
          <w:color w:val="000000"/>
          <w:sz w:val="27"/>
          <w:szCs w:val="27"/>
        </w:rPr>
        <w:t xml:space="preserve"> на языке программирования Java, и на основе работы продемонстрировал свои знания об основах программирования на Java.</w:t>
      </w:r>
    </w:p>
    <w:sectPr w:rsidR="00053382" w:rsidRPr="000533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E5D" w:rsidRDefault="009B4E5D" w:rsidP="00053382">
      <w:pPr>
        <w:spacing w:after="0" w:line="240" w:lineRule="auto"/>
      </w:pPr>
      <w:r>
        <w:separator/>
      </w:r>
    </w:p>
  </w:endnote>
  <w:endnote w:type="continuationSeparator" w:id="0">
    <w:p w:rsidR="009B4E5D" w:rsidRDefault="009B4E5D" w:rsidP="00053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E5D" w:rsidRDefault="009B4E5D" w:rsidP="00053382">
      <w:pPr>
        <w:spacing w:after="0" w:line="240" w:lineRule="auto"/>
      </w:pPr>
      <w:r>
        <w:separator/>
      </w:r>
    </w:p>
  </w:footnote>
  <w:footnote w:type="continuationSeparator" w:id="0">
    <w:p w:rsidR="009B4E5D" w:rsidRDefault="009B4E5D" w:rsidP="00053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44290"/>
    <w:multiLevelType w:val="hybridMultilevel"/>
    <w:tmpl w:val="A06CF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5D23C7D"/>
    <w:multiLevelType w:val="hybridMultilevel"/>
    <w:tmpl w:val="8110B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6F4"/>
    <w:rsid w:val="00053382"/>
    <w:rsid w:val="000E077D"/>
    <w:rsid w:val="006316F4"/>
    <w:rsid w:val="0065085D"/>
    <w:rsid w:val="00950F94"/>
    <w:rsid w:val="009A70E6"/>
    <w:rsid w:val="009B4E5D"/>
    <w:rsid w:val="00A24C2F"/>
    <w:rsid w:val="00B57ACB"/>
    <w:rsid w:val="00CF4AEA"/>
    <w:rsid w:val="00E77C53"/>
    <w:rsid w:val="00F35EDA"/>
    <w:rsid w:val="00F70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C14F4"/>
  <w15:chartTrackingRefBased/>
  <w15:docId w15:val="{A5D54BE3-6603-4AB6-90DC-ABFD62223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3382"/>
    <w:pPr>
      <w:keepNext/>
      <w:keepLines/>
      <w:spacing w:before="240" w:after="0" w:line="276" w:lineRule="auto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E07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07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53382"/>
    <w:rPr>
      <w:rFonts w:eastAsiaTheme="majorEastAsia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053382"/>
    <w:pPr>
      <w:spacing w:after="200" w:line="276" w:lineRule="auto"/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053382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3382"/>
    <w:pPr>
      <w:spacing w:after="100" w:line="276" w:lineRule="auto"/>
    </w:pPr>
  </w:style>
  <w:style w:type="character" w:styleId="a5">
    <w:name w:val="Hyperlink"/>
    <w:basedOn w:val="a0"/>
    <w:uiPriority w:val="99"/>
    <w:unhideWhenUsed/>
    <w:rsid w:val="0005338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533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53382"/>
  </w:style>
  <w:style w:type="paragraph" w:styleId="a8">
    <w:name w:val="footer"/>
    <w:basedOn w:val="a"/>
    <w:link w:val="a9"/>
    <w:uiPriority w:val="99"/>
    <w:unhideWhenUsed/>
    <w:rsid w:val="000533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53382"/>
  </w:style>
  <w:style w:type="paragraph" w:styleId="aa">
    <w:name w:val="Normal (Web)"/>
    <w:basedOn w:val="a"/>
    <w:uiPriority w:val="99"/>
    <w:unhideWhenUsed/>
    <w:rsid w:val="00053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A24C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outerLab/TG_botgam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1362</Words>
  <Characters>7767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2021-12-28T10:21:00Z</dcterms:created>
  <dcterms:modified xsi:type="dcterms:W3CDTF">2021-12-29T00:11:00Z</dcterms:modified>
</cp:coreProperties>
</file>