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3F4B2D">
        <w:rPr>
          <w:rFonts w:ascii="Times New Roman" w:hAnsi="Times New Roman" w:cs="Times New Roman"/>
          <w:color w:val="000000"/>
          <w:sz w:val="28"/>
          <w:szCs w:val="28"/>
        </w:rPr>
        <w:t>Подсчёт площади и определение выпуклости произвольного многоугольника</w:t>
      </w:r>
      <w:r w:rsidRPr="003F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F4B2D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3F4B2D">
        <w:rPr>
          <w:rFonts w:ascii="Times New Roman" w:hAnsi="Times New Roman" w:cs="Times New Roman"/>
          <w:sz w:val="28"/>
          <w:szCs w:val="28"/>
        </w:rPr>
        <w:t xml:space="preserve">   студент группы БСУ1901</w:t>
      </w:r>
    </w:p>
    <w:p w:rsidR="003F4B2D" w:rsidRPr="003F4B2D" w:rsidRDefault="003F4B2D" w:rsidP="003F4B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>Панов Д. А.</w:t>
      </w:r>
    </w:p>
    <w:p w:rsidR="003F4B2D" w:rsidRPr="003F4B2D" w:rsidRDefault="003F4B2D" w:rsidP="003F4B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 xml:space="preserve">Проверил: старший преподаватель кафедры </w:t>
      </w:r>
      <w:proofErr w:type="spellStart"/>
      <w:r w:rsidRPr="003F4B2D"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3F4B2D" w:rsidRPr="003F4B2D" w:rsidRDefault="003F4B2D" w:rsidP="003F4B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F4B2D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3F4B2D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10678837"/>
        <w:docPartObj>
          <w:docPartGallery w:val="Table of Contents"/>
          <w:docPartUnique/>
        </w:docPartObj>
      </w:sdtPr>
      <w:sdtEndPr/>
      <w:sdtContent>
        <w:p w:rsidR="003F4B2D" w:rsidRPr="003F4B2D" w:rsidRDefault="003F4B2D" w:rsidP="003F4B2D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F4B2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F4B2D" w:rsidRPr="003F4B2D" w:rsidRDefault="003F4B2D" w:rsidP="003F4B2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F4B2D" w:rsidRPr="003F4B2D" w:rsidRDefault="003F4B2D" w:rsidP="003F4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4B2D">
            <w:rPr>
              <w:rFonts w:ascii="Times New Roman" w:hAnsi="Times New Roman" w:cs="Times New Roman"/>
              <w:sz w:val="28"/>
              <w:szCs w:val="28"/>
            </w:rPr>
            <w:t xml:space="preserve">1. </w:t>
          </w:r>
          <w:r w:rsidRPr="003F4B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4B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4B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91019364" w:history="1">
            <w:r w:rsidRPr="003F4B2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3F4B2D" w:rsidRPr="003F4B2D" w:rsidRDefault="00A667BF" w:rsidP="003F4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5" w:anchor="_Toc91019370" w:history="1">
            <w:r w:rsidR="003F4B2D" w:rsidRPr="003F4B2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Выполнение работы</w:t>
            </w:r>
            <w:r w:rsidR="003F4B2D"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4B2D"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4B2D"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_Toc91019370 \h </w:instrText>
            </w:r>
            <w:r w:rsidR="003F4B2D"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4B2D"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4B2D" w:rsidRPr="003F4B2D" w:rsidRDefault="003F4B2D" w:rsidP="003F4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4B2D">
            <w:rPr>
              <w:rFonts w:ascii="Times New Roman" w:hAnsi="Times New Roman" w:cs="Times New Roman"/>
              <w:sz w:val="28"/>
              <w:szCs w:val="28"/>
            </w:rPr>
            <w:t xml:space="preserve">3. </w:t>
          </w:r>
          <w:hyperlink r:id="rId6" w:anchor="_Toc91019372" w:history="1">
            <w:r w:rsidRPr="003F4B2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_Toc91019372 \h </w:instrText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4B2D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4B2D" w:rsidRPr="003F4B2D" w:rsidRDefault="003F4B2D" w:rsidP="003F4B2D">
          <w:pPr>
            <w:rPr>
              <w:rFonts w:ascii="Times New Roman" w:hAnsi="Times New Roman" w:cs="Times New Roman"/>
              <w:sz w:val="28"/>
              <w:szCs w:val="28"/>
            </w:rPr>
          </w:pPr>
          <w:r w:rsidRPr="003F4B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7513B0" w:rsidRPr="003F4B2D" w:rsidRDefault="00A667BF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F4B2D" w:rsidRPr="003F4B2D" w:rsidRDefault="003F4B2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3F4B2D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Цель работы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>Реализация данного алгоритма возможна путём создания двух функций. Первая для определения выпуклости, а вторая для нахождения площади.</w:t>
      </w:r>
    </w:p>
    <w:p w:rsidR="003F4B2D" w:rsidRPr="003F4B2D" w:rsidRDefault="003F4B2D" w:rsidP="003F4B2D">
      <w:pPr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 xml:space="preserve">Рассмотрим определение выпуклости. Как известно из школьного курса геометрии: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Многоугольник называется выпуклым, если при проведении прямой через любую из его сторон весь многоугольник лежит только по одну сторону от этой прямой. Невыпуклыми являются все остальные многоугольники. </w:t>
      </w:r>
    </w:p>
    <w:p w:rsidR="003F4B2D" w:rsidRPr="003F4B2D" w:rsidRDefault="003F4B2D" w:rsidP="003F4B2D">
      <w:pPr>
        <w:shd w:val="clear" w:color="auto" w:fill="FFFFFF"/>
        <w:spacing w:after="100" w:afterAutospacing="1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 xml:space="preserve">Многоугольник будет выпуклым если при его обходе в каждой тройке последовательных вершин происходит поворот всегда в одну и ту же сторону. Реализуя код тут будет необходимо, считав все координаты, пройтись по парам соседних сторон и определить знаки их векторного произведения. Если 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 просмотра всех пар соседних сторон встретились как положительные, так и отрицательные векторные произведения, то многоугольник не является выпуклым, иначе многоугольник считается выпуклым.</w:t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ind w:firstLine="709"/>
        <w:jc w:val="both"/>
        <w:rPr>
          <w:color w:val="232629"/>
          <w:sz w:val="28"/>
          <w:szCs w:val="28"/>
        </w:rPr>
      </w:pPr>
      <w:r w:rsidRPr="003F4B2D">
        <w:rPr>
          <w:color w:val="232629"/>
          <w:sz w:val="28"/>
          <w:szCs w:val="28"/>
        </w:rPr>
        <w:t xml:space="preserve">При нахождении площади многоугольника. </w:t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3F4B2D">
        <w:rPr>
          <w:color w:val="111111"/>
          <w:sz w:val="28"/>
          <w:szCs w:val="28"/>
        </w:rPr>
        <w:t>Пусть (х</w:t>
      </w:r>
      <w:r w:rsidRPr="003F4B2D">
        <w:rPr>
          <w:color w:val="111111"/>
          <w:sz w:val="28"/>
          <w:szCs w:val="28"/>
          <w:vertAlign w:val="subscript"/>
        </w:rPr>
        <w:t>1</w:t>
      </w:r>
      <w:r w:rsidRPr="003F4B2D">
        <w:rPr>
          <w:color w:val="111111"/>
          <w:sz w:val="28"/>
          <w:szCs w:val="28"/>
        </w:rPr>
        <w:t>, y</w:t>
      </w:r>
      <w:r w:rsidRPr="003F4B2D">
        <w:rPr>
          <w:color w:val="111111"/>
          <w:sz w:val="28"/>
          <w:szCs w:val="28"/>
          <w:vertAlign w:val="subscript"/>
        </w:rPr>
        <w:t>1</w:t>
      </w:r>
      <w:r w:rsidRPr="003F4B2D">
        <w:rPr>
          <w:color w:val="111111"/>
          <w:sz w:val="28"/>
          <w:szCs w:val="28"/>
        </w:rPr>
        <w:t>), (x</w:t>
      </w:r>
      <w:r w:rsidRPr="003F4B2D">
        <w:rPr>
          <w:color w:val="111111"/>
          <w:sz w:val="28"/>
          <w:szCs w:val="28"/>
          <w:vertAlign w:val="subscript"/>
        </w:rPr>
        <w:t>2</w:t>
      </w:r>
      <w:r w:rsidRPr="003F4B2D">
        <w:rPr>
          <w:color w:val="111111"/>
          <w:sz w:val="28"/>
          <w:szCs w:val="28"/>
        </w:rPr>
        <w:t>, у</w:t>
      </w:r>
      <w:r w:rsidRPr="003F4B2D">
        <w:rPr>
          <w:color w:val="111111"/>
          <w:sz w:val="28"/>
          <w:szCs w:val="28"/>
          <w:vertAlign w:val="subscript"/>
        </w:rPr>
        <w:t>2</w:t>
      </w:r>
      <w:r w:rsidRPr="003F4B2D">
        <w:rPr>
          <w:color w:val="111111"/>
          <w:sz w:val="28"/>
          <w:szCs w:val="28"/>
        </w:rPr>
        <w:t>), …, (</w:t>
      </w:r>
      <w:proofErr w:type="spellStart"/>
      <w:r w:rsidRPr="003F4B2D">
        <w:rPr>
          <w:color w:val="111111"/>
          <w:sz w:val="28"/>
          <w:szCs w:val="28"/>
        </w:rPr>
        <w:t>х</w:t>
      </w:r>
      <w:proofErr w:type="gramStart"/>
      <w:r w:rsidRPr="003F4B2D">
        <w:rPr>
          <w:color w:val="111111"/>
          <w:sz w:val="28"/>
          <w:szCs w:val="28"/>
          <w:vertAlign w:val="subscript"/>
        </w:rPr>
        <w:t>N</w:t>
      </w:r>
      <w:r w:rsidRPr="003F4B2D">
        <w:rPr>
          <w:color w:val="111111"/>
          <w:sz w:val="28"/>
          <w:szCs w:val="28"/>
        </w:rPr>
        <w:t>,у</w:t>
      </w:r>
      <w:proofErr w:type="gramEnd"/>
      <w:r w:rsidRPr="003F4B2D">
        <w:rPr>
          <w:color w:val="111111"/>
          <w:sz w:val="28"/>
          <w:szCs w:val="28"/>
          <w:vertAlign w:val="subscript"/>
        </w:rPr>
        <w:t>N</w:t>
      </w:r>
      <w:proofErr w:type="spellEnd"/>
      <w:r w:rsidRPr="003F4B2D">
        <w:rPr>
          <w:color w:val="111111"/>
          <w:sz w:val="28"/>
          <w:szCs w:val="28"/>
        </w:rPr>
        <w:t>)</w:t>
      </w:r>
      <w:r w:rsidRPr="003F4B2D">
        <w:rPr>
          <w:rStyle w:val="a8"/>
          <w:color w:val="111111"/>
          <w:sz w:val="28"/>
          <w:szCs w:val="28"/>
        </w:rPr>
        <w:t> —</w:t>
      </w:r>
      <w:r w:rsidRPr="003F4B2D">
        <w:rPr>
          <w:color w:val="111111"/>
          <w:sz w:val="28"/>
          <w:szCs w:val="28"/>
        </w:rPr>
        <w:t>координаты вершин заданного многоугольника в порядке обхода по или против часовой стрелки. Тогда его ориентированная площадь S будет равна:</w:t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jc w:val="center"/>
        <w:rPr>
          <w:color w:val="111111"/>
          <w:sz w:val="28"/>
          <w:szCs w:val="28"/>
        </w:rPr>
      </w:pPr>
      <w:r w:rsidRPr="003F4B2D">
        <w:rPr>
          <w:noProof/>
          <w:color w:val="428BCA"/>
          <w:sz w:val="28"/>
          <w:szCs w:val="28"/>
        </w:rPr>
        <w:drawing>
          <wp:inline distT="0" distB="0" distL="0" distR="0" wp14:anchorId="013E6507" wp14:editId="51B677E9">
            <wp:extent cx="3208020" cy="381000"/>
            <wp:effectExtent l="0" t="0" r="0" b="0"/>
            <wp:docPr id="1" name="Рисунок 1" descr="Площадь многоугольника-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адь многоугольника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jc w:val="center"/>
        <w:rPr>
          <w:color w:val="111111"/>
          <w:sz w:val="28"/>
          <w:szCs w:val="28"/>
        </w:rPr>
      </w:pPr>
      <w:r w:rsidRPr="003F4B2D">
        <w:rPr>
          <w:color w:val="111111"/>
          <w:sz w:val="28"/>
          <w:szCs w:val="28"/>
        </w:rPr>
        <w:t>Рисунок 1 – Рабочая формула нахождения площади произвольно многоугольника.</w:t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3F4B2D">
        <w:rPr>
          <w:color w:val="111111"/>
          <w:sz w:val="28"/>
          <w:szCs w:val="28"/>
        </w:rPr>
        <w:t>Таким образом, основываясь на двух функциях, написанных по математической теории выше будет реализован алгоритм нахождения площади и определение выпуклости произвольного многоугольника.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lastRenderedPageBreak/>
        <w:tab/>
        <w:t>В полной реализации алгоритма необходимо: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1. Создать функцию по подсчёту площади произвольного многоугольника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2. Написать функцию определения выпуклости многоугольника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3. Разработать интерфейс приложения.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ab/>
        <w:t>Интерфейс должен быть удобен обычному пользователю. Кнопки должны быть расположены интуитивно для пользователя, цвета должны между собой сочетаться и быть приятными для глаза.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4. Написать функцию получения данных о координатах из интерфейса.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5. Написать функцию прорисовки многоугольника. Используя полученные ранее координаты точек.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6. Исключить ошибочный ввод. Прописать ошибки, при вводе не целого числа, ошибку при вводе менее 3 координат.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7. Позаботится об очистки данных и позволении повторного ввода для пользователя.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8. Создать надстройку графика. В моем случае это реализацию толщины линии.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9. Воплотить возможности сохранения данных, полученных при подсчёте алгоритмами, сохранение графика.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  <w:r w:rsidRPr="003F4B2D">
        <w:rPr>
          <w:rFonts w:ascii="Times New Roman" w:hAnsi="Times New Roman" w:cs="Times New Roman"/>
          <w:color w:val="232629"/>
          <w:sz w:val="28"/>
          <w:szCs w:val="28"/>
        </w:rPr>
        <w:t>Таким образом, основная задача на исследование – это разработать удобное приложение для пользователя, которое могло бы просчитать площадь и определить выпуклость произвольного многоугольника.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232629"/>
          <w:sz w:val="28"/>
          <w:szCs w:val="28"/>
        </w:rPr>
      </w:pP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ind w:firstLine="709"/>
        <w:jc w:val="both"/>
        <w:rPr>
          <w:sz w:val="28"/>
          <w:szCs w:val="28"/>
        </w:rPr>
      </w:pPr>
    </w:p>
    <w:p w:rsidR="003F4B2D" w:rsidRDefault="003F4B2D" w:rsidP="003F4B2D">
      <w:pPr>
        <w:pStyle w:val="1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79057212"/>
      <w:r w:rsidRPr="003F4B2D">
        <w:rPr>
          <w:rFonts w:ascii="Times New Roman" w:hAnsi="Times New Roman" w:cs="Times New Roman"/>
          <w:sz w:val="28"/>
          <w:szCs w:val="28"/>
        </w:rPr>
        <w:lastRenderedPageBreak/>
        <w:t>Описание разработанной программы</w:t>
      </w:r>
      <w:bookmarkEnd w:id="0"/>
    </w:p>
    <w:p w:rsidR="00A667BF" w:rsidRPr="00A667BF" w:rsidRDefault="00A667BF" w:rsidP="00A66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667BF">
        <w:rPr>
          <w:rFonts w:ascii="Times New Roman" w:hAnsi="Times New Roman" w:cs="Times New Roman"/>
          <w:sz w:val="28"/>
          <w:szCs w:val="28"/>
        </w:rPr>
        <w:br/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67BF">
        <w:rPr>
          <w:rFonts w:ascii="Times New Roman" w:hAnsi="Times New Roman" w:cs="Times New Roman"/>
          <w:sz w:val="28"/>
          <w:szCs w:val="28"/>
        </w:rPr>
        <w:t>://</w:t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667BF">
        <w:rPr>
          <w:rFonts w:ascii="Times New Roman" w:hAnsi="Times New Roman" w:cs="Times New Roman"/>
          <w:sz w:val="28"/>
          <w:szCs w:val="28"/>
        </w:rPr>
        <w:t>.</w:t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667BF">
        <w:rPr>
          <w:rFonts w:ascii="Times New Roman" w:hAnsi="Times New Roman" w:cs="Times New Roman"/>
          <w:sz w:val="28"/>
          <w:szCs w:val="28"/>
        </w:rPr>
        <w:t>/</w:t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WouterLab</w:t>
      </w:r>
      <w:r w:rsidRPr="00A667BF">
        <w:rPr>
          <w:rFonts w:ascii="Times New Roman" w:hAnsi="Times New Roman" w:cs="Times New Roman"/>
          <w:sz w:val="28"/>
          <w:szCs w:val="28"/>
        </w:rPr>
        <w:t>/</w:t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pyTerm</w:t>
      </w:r>
      <w:r w:rsidRPr="00A667BF">
        <w:rPr>
          <w:rFonts w:ascii="Times New Roman" w:hAnsi="Times New Roman" w:cs="Times New Roman"/>
          <w:sz w:val="28"/>
          <w:szCs w:val="28"/>
        </w:rPr>
        <w:t>_</w:t>
      </w:r>
      <w:r w:rsidRPr="00A667BF">
        <w:rPr>
          <w:rFonts w:ascii="Times New Roman" w:hAnsi="Times New Roman" w:cs="Times New Roman"/>
          <w:sz w:val="28"/>
          <w:szCs w:val="28"/>
          <w:lang w:val="en-US"/>
        </w:rPr>
        <w:t>geo</w:t>
      </w:r>
      <w:bookmarkStart w:id="1" w:name="_GoBack"/>
      <w:bookmarkEnd w:id="1"/>
    </w:p>
    <w:p w:rsidR="003F4B2D" w:rsidRPr="003F4B2D" w:rsidRDefault="003F4B2D" w:rsidP="003F4B2D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79057213"/>
      <w:r w:rsidRPr="003F4B2D">
        <w:rPr>
          <w:rFonts w:ascii="Times New Roman" w:hAnsi="Times New Roman" w:cs="Times New Roman"/>
          <w:sz w:val="28"/>
          <w:szCs w:val="28"/>
        </w:rPr>
        <w:t>Описание используемых библиотек</w:t>
      </w:r>
      <w:bookmarkEnd w:id="2"/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79057214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данной работы, мною были использованы две библиотеки, это: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Imaging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Library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библиотека, позволяющая создавать удобный интерфейс для пользовательского приложения, она обладает множеством полезных и удобных функций. Например, создание кнопок и текстовых полей, есть возможность настроит фон приложения, создание полотна для рисования.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Отдельно из библиотеки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же был подключен раздел: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messagebox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позволяет программировать знакомые каждому всплывающие окна.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Imaging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Library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сокращённо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PIL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библиотека предназначенная для работы с растровой графикой. С помощью неё можно легко сохранить графические данные в формате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4B2D">
        <w:rPr>
          <w:rFonts w:ascii="Times New Roman" w:hAnsi="Times New Roman" w:cs="Times New Roman"/>
          <w:sz w:val="28"/>
          <w:szCs w:val="28"/>
        </w:rPr>
        <w:t>Описание созданных функций</w:t>
      </w:r>
      <w:bookmarkEnd w:id="3"/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функциями внутри моего приложения были подсчёт площади многоугольника (Листинг 1) и определение выпуклости многоугольника (Листинг 2).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1 – Листинг функции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function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):#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подсчёт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площади</w:t>
            </w:r>
            <w:proofErr w:type="spellEnd"/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file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open(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"file.txt", "a")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global x, y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len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(x)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  S1 = 0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for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 range 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Sum=x[i-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1]*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]-x[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]*y[i-1]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S1+=Sum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S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float(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S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abs(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0.5 * S1)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write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('Площадь полученного многоугольника: ')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  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S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(S)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file.write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(S)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text = Label(win, text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(S), width=25, background="#E6E6FA").grid(row=20, column=4, stick ="w")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функция подсчитывает площадь многоугольника, используя координаты его вершин по формуле, представленной на рисунке 1.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Изначально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два массива данных, которые содержат внутри себя данные об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координатах точки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С помощью цикла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мы проходим через каждую пару координат для подсчёта площади многоугольника.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2 – Листинг функции «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vyp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vyp_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function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):#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определение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выпуклости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file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open(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"file.txt", "a")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file.write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(' \n')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global x, y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len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(x)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PosAngle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False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NegAngle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False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for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 range(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x1 = x[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y1 = y[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x2 = x[(i+1) %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y2 = y[(i+1) %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x3 = x[(i+2) %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y3 = y[(i+1) %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d = (x2 - x1) * (y3 - y2) - (y2 - y1) * (x3 - x2)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if d &gt; 0: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PosAngle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True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elif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d &lt; 0: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NegAngle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True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if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PosAngle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NegAngle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res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= 'Многоугольник не выпуклый'</w:t>
            </w:r>
          </w:p>
          <w:p w:rsidR="003F4B2D" w:rsidRPr="00A667BF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write</w:t>
            </w:r>
            <w:proofErr w:type="spellEnd"/>
            <w:proofErr w:type="gramEnd"/>
            <w:r w:rsidRPr="00A667BF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res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667BF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text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win, text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(res), width=25, background="#E6E6FA").grid(row=22, column=4)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else: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res = '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выпуклый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'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file.write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(res)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text = Label(win, text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(res), width=25, background="#E6E6FA").grid(row=22, column=4)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функция позволяет определить является ли многоугольник выпуклым. Функция получает данные о глобальных переменных списках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работает непосредственно с ними. Функция работает следующим образом: необходимо пройти по всем парам соседних сторон 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(не забывая про зацикливание) посмотреть на знаки векторного произведения.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Фрагмент функции «</w:t>
      </w:r>
      <w:proofErr w:type="spellStart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vyp</w:t>
      </w:r>
      <w:proofErr w:type="spellEnd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function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3F4B2D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d = (x2 - x1) * (y3 - y2) - (y2 - y1) * (x3 - x2)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Следует отмечать, какие по знаку векторные произведения встречались: положительные (переменная </w:t>
      </w:r>
      <w:proofErr w:type="spellStart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PosAngle</w:t>
      </w:r>
      <w:proofErr w:type="spellEnd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и отрицательные (переменная </w:t>
      </w:r>
      <w:proofErr w:type="spellStart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NegAngle</w:t>
      </w:r>
      <w:proofErr w:type="spellEnd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нулевые произведения игнорируются. Если после просмотра всех пар соседних сторон встретились как положительные, так и отрицательные векторные произведения, то многоугольник не является выпуклым и функция выводит «Многоугольник не выпуклый», иначе функция выводит на экран пользовательского приложения «Многоугольник выпуклый».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так же присутствует функция, которая рисует многоугольник. Код данной функции представлен на Листинге 3.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3 – Листинг функции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draw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draw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function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):#построение линий на графике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  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global x, y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len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(x)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&lt; 3):</w:t>
            </w:r>
          </w:p>
          <w:p w:rsidR="003F4B2D" w:rsidRPr="00A667BF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message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>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messagebox</w:t>
            </w:r>
            <w:proofErr w:type="spellEnd"/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showerror</w:t>
            </w:r>
            <w:proofErr w:type="spellEnd"/>
            <w:proofErr w:type="gramEnd"/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>(("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Ошибка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>"), ("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не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может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содержать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менее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3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углов</w:t>
            </w: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>"))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667BF">
              <w:rPr>
                <w:color w:val="000000"/>
                <w:sz w:val="28"/>
                <w:szCs w:val="28"/>
                <w:shd w:val="clear" w:color="auto" w:fill="FFFFFF"/>
              </w:rPr>
              <w:t xml:space="preserve">   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else: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try: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tolsh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=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tol.get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except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ValueError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message=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messagebox.showerror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Ошибка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"), 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Введите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целое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число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      for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 range 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((x[i-1]*50), (y[i-1]*50), (x[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]*50), (y[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]*50), width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tolsh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, fill="red")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Внутри этой функции присутствует и проверка на количество вводимых координат. Если пользователь введёт менее 3 координат (</w:t>
      </w:r>
      <w:proofErr w:type="gram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proofErr w:type="gram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то программа не позволит построить такую фигуру и всплывёт окно с ошибкой.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Фрагмент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draw_function</w:t>
      </w:r>
      <w:proofErr w:type="spellEnd"/>
      <w:r w:rsidRPr="003F4B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»: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if (</w:t>
            </w:r>
            <w:proofErr w:type="spellStart"/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&lt; 3):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 message=</w:t>
            </w:r>
            <w:proofErr w:type="spellStart"/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messagebox.showinfo</w:t>
            </w:r>
            <w:proofErr w:type="spellEnd"/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(("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Ошибка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"), ("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Многоугольник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не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может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содержать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менее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3 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</w:rPr>
              <w:t>углов</w:t>
            </w:r>
            <w:r w:rsidRPr="003F4B2D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"))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же пользователь введёт 3 и более координат, то программа построит на холсте интерфейса фигуру.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Надстройка управления графиком, на котором строится фигура, также приведено здесь. Пользователь может ввести свою толщину для линии на графике.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программе так же предусмотрена функция, которая позволяет отчистить всё. Она представлена на Листинге 4.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4 – Листинг функции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array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3F4B2D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del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array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):#отчистка массивов, содержащих внутри себя данные, введённых точек; отчистка холста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  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file =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open(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"file.txt", "w")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file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write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('Введённые координаты вершин многоугольника: \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')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x.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clear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y.clear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canvas.delete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("all")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fieldx.delete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(1.0, "end")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for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range(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10):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*50, 0,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*50, 500, fill= "grey") #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вертикальные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линии</w:t>
            </w:r>
            <w:proofErr w:type="spellEnd"/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_text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*50, 10, text=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(0,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*50, 500,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*50, fill= "grey") #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горизонтальные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линии</w:t>
            </w:r>
            <w:proofErr w:type="spellEnd"/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_text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(10,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*50, text=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(2, 2, 500, 2, fill= "red", arrow=LAST)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(2, 2, 2, 500, fill= "red", arrow=LAST)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(2, 500, 500, 500, fill= "red")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_line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(500, 500, 500, 2, fill= "red")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canvas.grid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(row =16,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rowspan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6, column=0,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columnspan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=6, sticky="w")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canvas.create_text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(10,10, text="0,0")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 функция отчищает данные, содержащиеся в массиве и отчищает холст, на котором мог быть уже построен график.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closing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спрашивает у пользователя можно ли завершить работу с программой, при закрытии приложения. Она представлена на Листинге 5.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5 – Листинг функции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closing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3F4B2D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on_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closing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if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messagebox.askokcancel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("Выход из приложения", "Хотите выйти из приложения?"):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win.destroy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()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 функция позволяет избежать случайного закрытия окна пользователем во время работы.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Последняя функция, которая ещё не была описана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 Функция представлена на Листинге 6.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6 – Листинг функции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get_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all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): 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try: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valuex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xname.get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except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ValueError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message=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messagebox.showinfo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Ошибка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"), 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Введите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число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x.append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valuex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print('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',x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try: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valuey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yname.get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except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ValueError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message=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messagebox.showinfo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Ошибка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"), ("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Введите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число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"))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y.append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valuey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print('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y: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',y</w:t>
            </w:r>
            <w:proofErr w:type="spellEnd"/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функция получает данные вводимые пользователем из приложения и проверяет являются ли они числами, иначе всплывает ошибка, которая предупреждает пользователя о необходимости вводить числа.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>Функция для сохранения полученных значений представлена на Листинге 7.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B2D" w:rsidRPr="00A667BF" w:rsidTr="00C6476A">
        <w:tc>
          <w:tcPr>
            <w:tcW w:w="963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def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save(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x=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win.winfo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_rootx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()+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canvas.winfo_x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()+8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y=</w:t>
            </w:r>
            <w:proofErr w:type="spellStart"/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win.winfo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_rooty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()+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canvas.winfo_y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()+80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x1=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x+canvas.winfo_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width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)+120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y1=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y+canvas.winfo_</w:t>
            </w:r>
            <w:proofErr w:type="gram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height</w:t>
            </w:r>
            <w:proofErr w:type="spell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)+110    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ImageGrab.grab().crop((x,y,x1,y1)).save("D:\Polly\proramming\TP/file.png")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функция позволяет пользователю сохранить график построенной фигуры в формате «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 Что очень удобно при громоздких расчётах.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таблице 1 приведены данный о всех переменных, использованных в программе, их название, тип переменной, и назначение переменной.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 – Входные и выходные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91"/>
        <w:gridCol w:w="2815"/>
        <w:gridCol w:w="4339"/>
      </w:tblGrid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Переменная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Тип переменной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Её значение</w:t>
            </w:r>
          </w:p>
        </w:tc>
      </w:tr>
      <w:tr w:rsidR="003F4B2D" w:rsidRPr="003F4B2D" w:rsidTr="00C6476A">
        <w:tc>
          <w:tcPr>
            <w:tcW w:w="2191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2815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list</w:t>
            </w:r>
          </w:p>
        </w:tc>
        <w:tc>
          <w:tcPr>
            <w:tcW w:w="4339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Хранит в себе значение координат «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» каждой точки</w:t>
            </w:r>
          </w:p>
        </w:tc>
      </w:tr>
      <w:tr w:rsidR="003F4B2D" w:rsidRPr="003F4B2D" w:rsidTr="00C6476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Продолжение Таблицы 1</w:t>
            </w:r>
          </w:p>
        </w:tc>
      </w:tr>
      <w:tr w:rsidR="003F4B2D" w:rsidRPr="003F4B2D" w:rsidTr="00C6476A">
        <w:tc>
          <w:tcPr>
            <w:tcW w:w="2191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2815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list</w:t>
            </w:r>
          </w:p>
        </w:tc>
        <w:tc>
          <w:tcPr>
            <w:tcW w:w="4339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Хранит в себе значение координат «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» каждой точки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valuex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Переменная, которая проверяет является ли вводимая координата целым числом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valuey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Переменная, которая проверяет является ли вводимая координата целым числом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message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Сообщение об ошибке</w:t>
            </w:r>
          </w:p>
        </w:tc>
      </w:tr>
      <w:tr w:rsidR="003F4B2D" w:rsidRPr="003F4B2D" w:rsidTr="00C6476A">
        <w:tc>
          <w:tcPr>
            <w:tcW w:w="2191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cornersnumb</w:t>
            </w:r>
            <w:proofErr w:type="spellEnd"/>
          </w:p>
        </w:tc>
        <w:tc>
          <w:tcPr>
            <w:tcW w:w="2815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Количество координат в списке</w:t>
            </w:r>
          </w:p>
        </w:tc>
      </w:tr>
      <w:tr w:rsidR="003F4B2D" w:rsidRPr="003F4B2D" w:rsidTr="00C6476A">
        <w:tc>
          <w:tcPr>
            <w:tcW w:w="2191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S1</w:t>
            </w:r>
          </w:p>
        </w:tc>
        <w:tc>
          <w:tcPr>
            <w:tcW w:w="2815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  <w:tcBorders>
              <w:bottom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Отдельная просчитанная пара координат</w:t>
            </w:r>
          </w:p>
        </w:tc>
      </w:tr>
      <w:tr w:rsidR="003F4B2D" w:rsidRPr="003F4B2D" w:rsidTr="00C6476A">
        <w:trPr>
          <w:cantSplit/>
        </w:trPr>
        <w:tc>
          <w:tcPr>
            <w:tcW w:w="2191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2815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Сумма общая по формуле площади многоугольника</w:t>
            </w:r>
          </w:p>
        </w:tc>
      </w:tr>
      <w:tr w:rsidR="003F4B2D" w:rsidRPr="003F4B2D" w:rsidTr="00C6476A">
        <w:tc>
          <w:tcPr>
            <w:tcW w:w="2191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</w:t>
            </w:r>
          </w:p>
        </w:tc>
        <w:tc>
          <w:tcPr>
            <w:tcW w:w="2815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Float</w:t>
            </w:r>
          </w:p>
        </w:tc>
        <w:tc>
          <w:tcPr>
            <w:tcW w:w="4339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Площадь многоугольника</w:t>
            </w:r>
          </w:p>
        </w:tc>
      </w:tr>
      <w:tr w:rsidR="003F4B2D" w:rsidRPr="003F4B2D" w:rsidTr="00C6476A">
        <w:tc>
          <w:tcPr>
            <w:tcW w:w="2191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text</w:t>
            </w:r>
          </w:p>
        </w:tc>
        <w:tc>
          <w:tcPr>
            <w:tcW w:w="2815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</w:p>
        </w:tc>
        <w:tc>
          <w:tcPr>
            <w:tcW w:w="4339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Результат подсчета площади (выводится на экран)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PosAngle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bool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Положительные направления ребра многоугольника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NegAngle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bool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Отрицательные направления ребра многоугольника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res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Результат выпуклости (выводится на экран)</w:t>
            </w:r>
          </w:p>
        </w:tc>
      </w:tr>
      <w:tr w:rsidR="003F4B2D" w:rsidRPr="003F4B2D" w:rsidTr="00C6476A">
        <w:tc>
          <w:tcPr>
            <w:tcW w:w="2191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win</w:t>
            </w:r>
          </w:p>
        </w:tc>
        <w:tc>
          <w:tcPr>
            <w:tcW w:w="2815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Tk</w:t>
            </w:r>
            <w:proofErr w:type="spellEnd"/>
          </w:p>
        </w:tc>
        <w:tc>
          <w:tcPr>
            <w:tcW w:w="4339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Окно приложения</w:t>
            </w:r>
          </w:p>
        </w:tc>
      </w:tr>
      <w:tr w:rsidR="003F4B2D" w:rsidRPr="003F4B2D" w:rsidTr="00C6476A">
        <w:trPr>
          <w:trHeight w:val="1615"/>
        </w:trPr>
        <w:tc>
          <w:tcPr>
            <w:tcW w:w="2191" w:type="dxa"/>
            <w:tcBorders>
              <w:top w:val="single" w:sz="4" w:space="0" w:color="auto"/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Bg_logo</w:t>
            </w:r>
            <w:proofErr w:type="spellEnd"/>
          </w:p>
        </w:tc>
        <w:tc>
          <w:tcPr>
            <w:tcW w:w="2815" w:type="dxa"/>
            <w:tcBorders>
              <w:top w:val="single" w:sz="4" w:space="0" w:color="auto"/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</w:t>
            </w:r>
          </w:p>
        </w:tc>
        <w:tc>
          <w:tcPr>
            <w:tcW w:w="4339" w:type="dxa"/>
            <w:tcBorders>
              <w:top w:val="single" w:sz="4" w:space="0" w:color="auto"/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Фоновое изображение приложения</w:t>
            </w:r>
          </w:p>
        </w:tc>
      </w:tr>
      <w:tr w:rsidR="003F4B2D" w:rsidRPr="003F4B2D" w:rsidTr="00C6476A">
        <w:trPr>
          <w:trHeight w:val="699"/>
        </w:trPr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Продолжение Таблицы 1</w:t>
            </w:r>
          </w:p>
        </w:tc>
      </w:tr>
      <w:tr w:rsidR="003F4B2D" w:rsidRPr="003F4B2D" w:rsidTr="00C6476A">
        <w:tc>
          <w:tcPr>
            <w:tcW w:w="2191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</w:t>
            </w:r>
          </w:p>
        </w:tc>
        <w:tc>
          <w:tcPr>
            <w:tcW w:w="2815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canvas</w:t>
            </w:r>
          </w:p>
        </w:tc>
        <w:tc>
          <w:tcPr>
            <w:tcW w:w="4339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Холст, на котором происходит прорисовка многоугольника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Zagolovokcanvas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Заголовок холста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Zagolovokx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Заголовок у координаты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Zagolovoky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Заголовок у координаты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xname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entry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Поле ввода координаты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yname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entry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Поле ввода координаты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file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textIOwrapper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Текстовый документ, в котором сохраняются полученные и введенные значения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tol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grid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Поле для ввода толщины линии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Z</w:t>
            </w: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agolovoktol</w:t>
            </w:r>
            <w:proofErr w:type="spellEnd"/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label</w:t>
            </w:r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Заголовок при вводе толщины линий графика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Данные о пикселе где располагается холст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Данные о пикселе где располагается холст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Данные о пикселе где располагается холст</w:t>
            </w:r>
          </w:p>
        </w:tc>
      </w:tr>
      <w:tr w:rsidR="003F4B2D" w:rsidRPr="003F4B2D" w:rsidTr="00C6476A">
        <w:tc>
          <w:tcPr>
            <w:tcW w:w="219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Y1</w:t>
            </w:r>
          </w:p>
        </w:tc>
        <w:tc>
          <w:tcPr>
            <w:tcW w:w="2815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</w:p>
        </w:tc>
        <w:tc>
          <w:tcPr>
            <w:tcW w:w="4339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Данные о пикселе где располагается холст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2 представлен Интерфейс приложения.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A492705" wp14:editId="136ACE79">
            <wp:extent cx="6122035" cy="5556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Интерфейс приложения «Подсчёт площади и определение выпуклости производного многоугольника»</w:t>
      </w:r>
    </w:p>
    <w:p w:rsidR="003F4B2D" w:rsidRPr="003F4B2D" w:rsidRDefault="003F4B2D" w:rsidP="003F4B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3F4B2D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3F4B2D" w:rsidRPr="003F4B2D" w:rsidRDefault="003F4B2D" w:rsidP="003F4B2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79057215"/>
      <w:r w:rsidRPr="003F4B2D">
        <w:rPr>
          <w:rFonts w:ascii="Times New Roman" w:hAnsi="Times New Roman" w:cs="Times New Roman"/>
          <w:sz w:val="28"/>
          <w:szCs w:val="28"/>
        </w:rPr>
        <w:lastRenderedPageBreak/>
        <w:t>Реализация приложения и Тестирование программы</w:t>
      </w:r>
      <w:bookmarkEnd w:id="4"/>
    </w:p>
    <w:p w:rsidR="003F4B2D" w:rsidRPr="003F4B2D" w:rsidRDefault="003F4B2D" w:rsidP="003F4B2D">
      <w:pPr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было реализовано для подсчёта площади произвольного многоугольника и определения его выпуклости. Интерфейс приложения представлен на рисунке 2.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главном экране пользователь видит несколько кнопок, холст для прорисовки фигуры и несколько полей для ввода данных.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Изначально необходимо по очереди ввести координаты углов многоугольника (например, в поле для ввода координаты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вводим первую цифру (значение координаты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обязательно должно быть числами), в поле координаты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вводим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нажимаем кнопку «Записать координату».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будет вводить координаты в поля ввода координат, которые не являются числами, тогда появится ошибка, показанная на рисунке 3.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7FC1C4" wp14:editId="57392C75">
            <wp:extent cx="2038635" cy="180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 – Ошибка не верного ввода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Координаты отобразятся в поле «Введенные координаты</w:t>
      </w:r>
      <w:proofErr w:type="gram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»</w:t>
      </w:r>
      <w:proofErr w:type="gram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потом в поля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вводим данные о следующей координаты. Нужно помнить, что координаты нужно вводить в порядке по часовой или против часовой стрелки, иначе фигура будет построена неправильно. Далее после ввода минимум трёх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координат (иначе программа не позволит построить фигуру и выдаст ошибку, представленную на рисунке 4, ведь многоугольник может содержать минимум три координаты), пользователю необходимо ввести переменную в отведенное ей поле, которая будет иметь значение толщины линий и нажать кнопку «Построить график» и на холсте появится построенная по вводимым координатам ранее фигура.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6B5D72" wp14:editId="7CECA930">
            <wp:extent cx="4391638" cy="17814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4 – Ошибка при вводе менее 3 углов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данном этапе предлагается проверить пользователю правильность фигуры, если координаты были введены неправильно, то предлагается нажать на кнопку «Очистить координаты» (тогда списки координат и холст отчистятся) и повторить ввод заново.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Далее, когда пользователь убедился в правильности построенной фигуры, необходимо нажать поочередно 2 кнопки «Посчитать площадь многоугольника» и «Определить выпуклость». После этого на экране приложения появятся подсчитанная площадь многоугольника и является ли он выпуклым.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получения всех построений стоит нажать на кнопку «Сохранить значения» и программа сохранит график в формате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компьютер пользователя.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 5 представлен пример работы программы.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E23A148" wp14:editId="57EF10F6">
            <wp:extent cx="6122035" cy="5583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 – Пример работы программы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Сохраненный в формате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представлен на рисунке 6.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96A83FD" wp14:editId="5656337C">
            <wp:extent cx="3048000" cy="3001108"/>
            <wp:effectExtent l="0" t="0" r="0" b="8890"/>
            <wp:docPr id="14" name="Рисунок 14" descr="D:\Polly\proramming\TP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ly\proramming\TP\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94" cy="30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 – Сохраненный в формате «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график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7 представлены сохранённые данные в формате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020D30" wp14:editId="1DC0CEEB">
            <wp:extent cx="5087060" cy="261974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 – Сохраненные данные в формате «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завершению работы, необходимо нажать на крестик, тогда появится следующее всплывающее окно, представленное на рисунке 8.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CED71B" wp14:editId="021ED019">
            <wp:extent cx="3006090" cy="1737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88" t="2979"/>
                    <a:stretch/>
                  </pic:blipFill>
                  <pic:spPr bwMode="auto">
                    <a:xfrm>
                      <a:off x="0" y="0"/>
                      <a:ext cx="3006510" cy="173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 – Уведомление о закрытии приложения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была протестирована успешно, все функции выполняются правильно. Ошибки возможны только при построении пользователем неправильных фигур. Избежать этого можно при правильном порядке ввода координат по часовой стрелке или против. 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таблице 2 представлены тесты программы. Тестовый случай, входные данные, ожидаемый результат и результат.</w:t>
      </w: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 – Таблица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2648"/>
        <w:gridCol w:w="2521"/>
        <w:gridCol w:w="2480"/>
      </w:tblGrid>
      <w:tr w:rsidR="003F4B2D" w:rsidRPr="003F4B2D" w:rsidTr="00C6476A">
        <w:tc>
          <w:tcPr>
            <w:tcW w:w="1696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Тестовый случай</w:t>
            </w:r>
          </w:p>
        </w:tc>
        <w:tc>
          <w:tcPr>
            <w:tcW w:w="2648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Значение вводимых данных</w:t>
            </w:r>
          </w:p>
        </w:tc>
        <w:tc>
          <w:tcPr>
            <w:tcW w:w="252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Ожидаемый результат </w:t>
            </w:r>
          </w:p>
        </w:tc>
        <w:tc>
          <w:tcPr>
            <w:tcW w:w="2480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Результат программы</w:t>
            </w:r>
          </w:p>
        </w:tc>
      </w:tr>
      <w:tr w:rsidR="003F4B2D" w:rsidRPr="003F4B2D" w:rsidTr="00C6476A">
        <w:tc>
          <w:tcPr>
            <w:tcW w:w="1696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Рисунок 9</w:t>
            </w:r>
          </w:p>
        </w:tc>
        <w:tc>
          <w:tcPr>
            <w:tcW w:w="2648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25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; 1,25; 1,25; 0,25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Y: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25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; 0,25; 1,25; 1,25 </w:t>
            </w:r>
          </w:p>
        </w:tc>
        <w:tc>
          <w:tcPr>
            <w:tcW w:w="252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1.0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выпуклый</w:t>
            </w:r>
          </w:p>
        </w:tc>
        <w:tc>
          <w:tcPr>
            <w:tcW w:w="2480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1.0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выпуклый</w:t>
            </w:r>
          </w:p>
        </w:tc>
      </w:tr>
      <w:tr w:rsidR="003F4B2D" w:rsidRPr="003F4B2D" w:rsidTr="00C6476A">
        <w:tc>
          <w:tcPr>
            <w:tcW w:w="1696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Рисунок 10</w:t>
            </w:r>
          </w:p>
        </w:tc>
        <w:tc>
          <w:tcPr>
            <w:tcW w:w="2648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 1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Y: 1</w:t>
            </w:r>
          </w:p>
        </w:tc>
        <w:tc>
          <w:tcPr>
            <w:tcW w:w="252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Ошибка: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не может содержать менее 3 углов</w:t>
            </w:r>
          </w:p>
        </w:tc>
        <w:tc>
          <w:tcPr>
            <w:tcW w:w="2480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Ошибка: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не может содержать менее 3 углов</w:t>
            </w:r>
          </w:p>
        </w:tc>
      </w:tr>
      <w:tr w:rsidR="003F4B2D" w:rsidRPr="003F4B2D" w:rsidTr="00C6476A">
        <w:tc>
          <w:tcPr>
            <w:tcW w:w="1696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Рисунок 11</w:t>
            </w:r>
          </w:p>
        </w:tc>
        <w:tc>
          <w:tcPr>
            <w:tcW w:w="2648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 k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Y:100</w:t>
            </w:r>
          </w:p>
        </w:tc>
        <w:tc>
          <w:tcPr>
            <w:tcW w:w="2521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Ошибка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Введите целое число</w:t>
            </w:r>
          </w:p>
        </w:tc>
        <w:tc>
          <w:tcPr>
            <w:tcW w:w="2480" w:type="dxa"/>
            <w:tcBorders>
              <w:bottom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Ошибка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Введите целое число</w:t>
            </w:r>
          </w:p>
        </w:tc>
      </w:tr>
      <w:tr w:rsidR="003F4B2D" w:rsidRPr="003F4B2D" w:rsidTr="00C6476A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Продолжение таблицы 2</w:t>
            </w:r>
          </w:p>
        </w:tc>
      </w:tr>
      <w:tr w:rsidR="003F4B2D" w:rsidRPr="003F4B2D" w:rsidTr="00C6476A">
        <w:tc>
          <w:tcPr>
            <w:tcW w:w="1696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Рисунок 12</w:t>
            </w:r>
          </w:p>
        </w:tc>
        <w:tc>
          <w:tcPr>
            <w:tcW w:w="2648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0,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5; 1,25; 0,75; 1,25; 0,25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br/>
              <w:t>Y: 0, 25; 0,25; 0,75; 1,25; 1,25</w:t>
            </w:r>
          </w:p>
        </w:tc>
        <w:tc>
          <w:tcPr>
            <w:tcW w:w="2521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0</w:t>
            </w: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,75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не выпуклый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0,75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не выпуклый</w:t>
            </w:r>
          </w:p>
        </w:tc>
      </w:tr>
      <w:tr w:rsidR="003F4B2D" w:rsidRPr="003F4B2D" w:rsidTr="00C6476A">
        <w:tc>
          <w:tcPr>
            <w:tcW w:w="1696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Рисунок 13</w:t>
            </w:r>
          </w:p>
        </w:tc>
        <w:tc>
          <w:tcPr>
            <w:tcW w:w="2648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X: 1; 4; 4; 1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Y: 1; 1; 4; 4</w:t>
            </w:r>
          </w:p>
        </w:tc>
        <w:tc>
          <w:tcPr>
            <w:tcW w:w="2521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выпуклый</w:t>
            </w:r>
          </w:p>
        </w:tc>
        <w:tc>
          <w:tcPr>
            <w:tcW w:w="2480" w:type="dxa"/>
          </w:tcPr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</w:p>
          <w:p w:rsidR="003F4B2D" w:rsidRPr="003F4B2D" w:rsidRDefault="003F4B2D" w:rsidP="00C6476A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F4B2D">
              <w:rPr>
                <w:color w:val="000000"/>
                <w:sz w:val="28"/>
                <w:szCs w:val="28"/>
                <w:shd w:val="clear" w:color="auto" w:fill="FFFFFF"/>
              </w:rPr>
              <w:t>Многоугольник выпуклый</w:t>
            </w:r>
          </w:p>
        </w:tc>
      </w:tr>
    </w:tbl>
    <w:p w:rsidR="003F4B2D" w:rsidRPr="003F4B2D" w:rsidRDefault="003F4B2D" w:rsidP="003F4B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32205C7" wp14:editId="7B44940F">
            <wp:extent cx="3764280" cy="343708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874" cy="34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9 - Тестовый случай 1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0F10275" wp14:editId="08F7F17D">
            <wp:extent cx="3970020" cy="36039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313" cy="36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10 – Тестовый случай 2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AF7F79E" wp14:editId="05E32C83">
            <wp:extent cx="4198620" cy="3803189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776" cy="38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11 – Тестовый случай 3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72F5555" wp14:editId="6DE9A379">
            <wp:extent cx="3726180" cy="3402685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273" cy="34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12 – Тестовый случай 4</w:t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7315411" wp14:editId="7A72D46F">
            <wp:extent cx="3640297" cy="3342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663" cy="33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D" w:rsidRPr="003F4B2D" w:rsidRDefault="003F4B2D" w:rsidP="003F4B2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13 – Тестовый случай 5</w:t>
      </w:r>
    </w:p>
    <w:p w:rsidR="003F4B2D" w:rsidRPr="003F4B2D" w:rsidRDefault="003F4B2D" w:rsidP="003F4B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2D" w:rsidRPr="003F4B2D" w:rsidRDefault="003F4B2D" w:rsidP="003F4B2D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79057216"/>
      <w:r w:rsidRPr="003F4B2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5"/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в ходе выполнения данной курсовой работы, после анализа и изучения тем выпуклости и площади произвольного многоугольника, было разработано приложение на языке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библиотек </w:t>
      </w:r>
      <w:proofErr w:type="spellStart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PIL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Приложение имеет удобный и интуитивный для пользователя интерфейс, оно оснащено уведомлениями о некоторых ошибках.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необходимости есть возможность расширить интерфейс приложения, а именно добавить возможность приложение анализировать такую ли фигуру задумывал построить пользователь, добавить расчёт площади 3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 и определение их выпуклости.</w:t>
      </w:r>
    </w:p>
    <w:p w:rsidR="003F4B2D" w:rsidRPr="003F4B2D" w:rsidRDefault="003F4B2D" w:rsidP="003F4B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4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Стоит отметить что приложение может использоваться на практике в разных сферах деятельности человека, в таких как инженерия, дизайн, архитектура, строительство, проектирование и многие другие. Так как оно позволяет упростить подсчёты и скоротать время как профессионала, так и обычного пользователя. Основная задача на исследование была достигнута. </w:t>
      </w:r>
    </w:p>
    <w:p w:rsidR="003F4B2D" w:rsidRPr="003F4B2D" w:rsidRDefault="003F4B2D" w:rsidP="003F4B2D">
      <w:pPr>
        <w:pStyle w:val="a7"/>
        <w:shd w:val="clear" w:color="auto" w:fill="FFFFFF"/>
        <w:spacing w:before="0" w:beforeAutospacing="0" w:after="408" w:afterAutospacing="0" w:line="360" w:lineRule="auto"/>
        <w:jc w:val="both"/>
        <w:rPr>
          <w:sz w:val="28"/>
          <w:szCs w:val="28"/>
        </w:rPr>
      </w:pPr>
    </w:p>
    <w:sectPr w:rsidR="003F4B2D" w:rsidRPr="003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04"/>
    <w:rsid w:val="003F4B2D"/>
    <w:rsid w:val="003F7104"/>
    <w:rsid w:val="009A70E6"/>
    <w:rsid w:val="00A667BF"/>
    <w:rsid w:val="00F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E95B"/>
  <w15:chartTrackingRefBased/>
  <w15:docId w15:val="{4601FC60-1E5E-47BD-A8C5-DE08003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B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F4B2D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B2D"/>
    <w:rPr>
      <w:rFonts w:eastAsiaTheme="majorEastAsia" w:cstheme="majorBidi"/>
      <w:b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F4B2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F4B2D"/>
    <w:pPr>
      <w:spacing w:after="100" w:line="276" w:lineRule="auto"/>
    </w:pPr>
  </w:style>
  <w:style w:type="paragraph" w:styleId="a4">
    <w:name w:val="TOC Heading"/>
    <w:basedOn w:val="1"/>
    <w:next w:val="a"/>
    <w:uiPriority w:val="39"/>
    <w:semiHidden/>
    <w:unhideWhenUsed/>
    <w:qFormat/>
    <w:rsid w:val="003F4B2D"/>
    <w:pPr>
      <w:spacing w:line="256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4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F4B2D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3F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3F4B2D"/>
    <w:rPr>
      <w:i/>
      <w:iCs/>
    </w:rPr>
  </w:style>
  <w:style w:type="table" w:styleId="a9">
    <w:name w:val="Table Grid"/>
    <w:basedOn w:val="a1"/>
    <w:uiPriority w:val="39"/>
    <w:rsid w:val="003F4B2D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ospodaretsva.com/wp-content/uploads/2012/03/34-5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file:///C:\Users\&#1044;&#1072;&#1085;&#1103;\Desktop\Labs\&#1055;&#1072;&#1085;&#1086;&#1074;%20&#1041;&#1057;&#1059;1901%20&#1050;&#1091;&#1088;&#1089;&#1086;&#1074;&#1072;&#1103;%20Java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C:\Users\&#1044;&#1072;&#1085;&#1103;\Desktop\Labs\&#1055;&#1072;&#1085;&#1086;&#1074;%20&#1041;&#1057;&#1059;1901%20&#1050;&#1091;&#1088;&#1089;&#1086;&#1074;&#1072;&#1103;%20Java.docx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file:///C:\Users\&#1044;&#1072;&#1085;&#1103;\Desktop\Labs\&#1055;&#1072;&#1085;&#1086;&#1074;%20&#1041;&#1057;&#1059;1901%20&#1050;&#1091;&#1088;&#1089;&#1086;&#1074;&#1072;&#1103;%20Java.docx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2655</Words>
  <Characters>15134</Characters>
  <Application>Microsoft Office Word</Application>
  <DocSecurity>0</DocSecurity>
  <Lines>126</Lines>
  <Paragraphs>35</Paragraphs>
  <ScaleCrop>false</ScaleCrop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2021-12-29T00:14:00Z</dcterms:created>
  <dcterms:modified xsi:type="dcterms:W3CDTF">2021-12-29T00:31:00Z</dcterms:modified>
</cp:coreProperties>
</file>