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E12" w:rsidRDefault="00CE2343">
      <w:r>
        <w:t>sprint 2</w:t>
      </w:r>
    </w:p>
    <w:p w:rsidR="00CE2343" w:rsidRDefault="00CE2343">
      <w:r>
        <w:t xml:space="preserve">zone rond drone waarbinnen geen </w:t>
      </w:r>
      <w:r w:rsidR="0026066E">
        <w:t>obstakels</w:t>
      </w:r>
      <w:r>
        <w:t xml:space="preserve"> mogen komen =&gt; </w:t>
      </w:r>
      <w:proofErr w:type="spellStart"/>
      <w:r>
        <w:t>siders</w:t>
      </w:r>
      <w:proofErr w:type="spellEnd"/>
      <w:r>
        <w:t xml:space="preserve"> gebruiken</w:t>
      </w:r>
      <w:r w:rsidR="00C77F3A">
        <w:t xml:space="preserve"> : wouter</w:t>
      </w:r>
    </w:p>
    <w:p w:rsidR="00CE2343" w:rsidRDefault="00CE2343">
      <w:r>
        <w:t>zelf een pad kunnen tekenen</w:t>
      </w:r>
      <w:r w:rsidR="00C77F3A">
        <w:t xml:space="preserve"> : wouter</w:t>
      </w:r>
    </w:p>
    <w:p w:rsidR="00CE2343" w:rsidRDefault="00CE2343">
      <w:r>
        <w:t>tijdens vlucht pad aanpassen // extra feature</w:t>
      </w:r>
      <w:r w:rsidR="00C77F3A">
        <w:t xml:space="preserve"> : sprint 3</w:t>
      </w:r>
    </w:p>
    <w:p w:rsidR="00CE2343" w:rsidRDefault="00CE2343">
      <w:r>
        <w:t xml:space="preserve">dummy drones met verschillende </w:t>
      </w:r>
      <w:r w:rsidR="0026066E">
        <w:t>groottes</w:t>
      </w:r>
      <w:r w:rsidR="00C77F3A">
        <w:t xml:space="preserve"> : </w:t>
      </w:r>
    </w:p>
    <w:p w:rsidR="00CE2343" w:rsidRDefault="00CE2343">
      <w:r>
        <w:t>start en stop knoppen</w:t>
      </w:r>
    </w:p>
    <w:p w:rsidR="00CE2343" w:rsidRDefault="00CE2343">
      <w:r>
        <w:t>vliegmarge kunnen instellen</w:t>
      </w:r>
    </w:p>
    <w:p w:rsidR="00CE2343" w:rsidRDefault="00CE2343">
      <w:r>
        <w:t>stoppen wanneer drone van het pad afwijkt</w:t>
      </w:r>
    </w:p>
    <w:p w:rsidR="00CE2343" w:rsidRDefault="00CE2343">
      <w:r>
        <w:t xml:space="preserve">onderscheiden van producten en </w:t>
      </w:r>
      <w:proofErr w:type="spellStart"/>
      <w:r>
        <w:t>waypoints</w:t>
      </w:r>
      <w:proofErr w:type="spellEnd"/>
      <w:r>
        <w:t xml:space="preserve"> =&gt; scan zone</w:t>
      </w:r>
    </w:p>
    <w:p w:rsidR="00CE2343" w:rsidRDefault="00CE2343">
      <w:r>
        <w:t xml:space="preserve">rekening houden met de </w:t>
      </w:r>
      <w:r w:rsidR="00CF1DF2">
        <w:t>oriëntatie</w:t>
      </w:r>
      <w:r>
        <w:t xml:space="preserve"> (voorkant, hoek van de drone)</w:t>
      </w:r>
    </w:p>
    <w:p w:rsidR="00CE2343" w:rsidRDefault="00CE2343">
      <w:r>
        <w:t xml:space="preserve">geen discrete </w:t>
      </w:r>
      <w:r w:rsidR="00CF1DF2">
        <w:t>coördinatenstelsels</w:t>
      </w:r>
      <w:r>
        <w:t xml:space="preserve"> gebruiken bij visualisatie</w:t>
      </w:r>
    </w:p>
    <w:p w:rsidR="00CE2343" w:rsidRDefault="00CF1DF2">
      <w:r>
        <w:t>coördinaten</w:t>
      </w:r>
      <w:r w:rsidR="00CE2343">
        <w:t xml:space="preserve"> stelsel vast leggen =&gt; </w:t>
      </w:r>
      <w:proofErr w:type="spellStart"/>
      <w:r w:rsidR="00CE2343">
        <w:t>enu</w:t>
      </w:r>
      <w:proofErr w:type="spellEnd"/>
    </w:p>
    <w:p w:rsidR="00CE2343" w:rsidRDefault="00CE2343">
      <w:r>
        <w:t xml:space="preserve">keuze maken van de data waarop je moet </w:t>
      </w:r>
      <w:proofErr w:type="spellStart"/>
      <w:r>
        <w:t>subscriben</w:t>
      </w:r>
      <w:proofErr w:type="spellEnd"/>
    </w:p>
    <w:p w:rsidR="00CE2343" w:rsidRDefault="00CE2343">
      <w:r>
        <w:t xml:space="preserve">interessante </w:t>
      </w:r>
      <w:proofErr w:type="spellStart"/>
      <w:r>
        <w:t>csv</w:t>
      </w:r>
      <w:r w:rsidR="00A93D77">
        <w:t>’</w:t>
      </w:r>
      <w:r>
        <w:t>s</w:t>
      </w:r>
      <w:proofErr w:type="spellEnd"/>
      <w:r>
        <w:t xml:space="preserve"> zoeken</w:t>
      </w:r>
    </w:p>
    <w:p w:rsidR="00A93D77" w:rsidRDefault="00A93D77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/>
    <w:p w:rsidR="00C77F3A" w:rsidRDefault="00C77F3A">
      <w:proofErr w:type="spellStart"/>
      <w:r>
        <w:lastRenderedPageBreak/>
        <w:t>frontend</w:t>
      </w:r>
      <w:proofErr w:type="spellEnd"/>
      <w:r>
        <w:t>:</w:t>
      </w:r>
    </w:p>
    <w:p w:rsidR="00C77F3A" w:rsidRDefault="00C77F3A" w:rsidP="00C77F3A">
      <w:pPr>
        <w:ind w:left="708"/>
      </w:pPr>
      <w:proofErr w:type="spellStart"/>
      <w:r>
        <w:t>contiunu</w:t>
      </w:r>
      <w:proofErr w:type="spellEnd"/>
      <w:r>
        <w:t xml:space="preserve"> </w:t>
      </w:r>
      <w:proofErr w:type="spellStart"/>
      <w:r>
        <w:t>coordinatenstelsel</w:t>
      </w:r>
      <w:proofErr w:type="spellEnd"/>
      <w:r>
        <w:t xml:space="preserve">, image van het warehouse moet </w:t>
      </w:r>
      <w:proofErr w:type="spellStart"/>
      <w:r>
        <w:t>gerenderd</w:t>
      </w:r>
      <w:proofErr w:type="spellEnd"/>
      <w:r>
        <w:t xml:space="preserve"> worden op de achtergrond</w:t>
      </w:r>
    </w:p>
    <w:p w:rsidR="00C77F3A" w:rsidRDefault="00C77F3A" w:rsidP="00C77F3A">
      <w:pPr>
        <w:ind w:left="708"/>
      </w:pPr>
      <w:r>
        <w:t>bovenaanzicht visualisatie</w:t>
      </w:r>
    </w:p>
    <w:p w:rsidR="00C77F3A" w:rsidRDefault="00C77F3A" w:rsidP="00C77F3A">
      <w:pPr>
        <w:ind w:left="708"/>
      </w:pPr>
      <w:r>
        <w:t>besturingselementen drone</w:t>
      </w:r>
    </w:p>
    <w:p w:rsidR="00C77F3A" w:rsidRDefault="00C77F3A" w:rsidP="00C77F3A">
      <w:pPr>
        <w:ind w:left="708"/>
      </w:pPr>
      <w:r>
        <w:t>aanpassingen maken van hoe producten gescand worden, producten moeten scanzone worden</w:t>
      </w:r>
    </w:p>
    <w:p w:rsidR="00C77F3A" w:rsidRDefault="00C77F3A" w:rsidP="00C77F3A">
      <w:pPr>
        <w:ind w:left="708"/>
      </w:pPr>
      <w:proofErr w:type="spellStart"/>
      <w:r>
        <w:t>orientatie</w:t>
      </w:r>
      <w:proofErr w:type="spellEnd"/>
      <w:r>
        <w:t xml:space="preserve"> van de drone (voor en achterkant moet rekening mee gehouden worden)</w:t>
      </w:r>
    </w:p>
    <w:p w:rsidR="00C77F3A" w:rsidRDefault="00C77F3A" w:rsidP="00C77F3A">
      <w:pPr>
        <w:ind w:left="708"/>
      </w:pPr>
      <w:r>
        <w:t>meldingen wanneer drone van het opgegeven pad afwijkt</w:t>
      </w:r>
    </w:p>
    <w:p w:rsidR="00C77F3A" w:rsidRDefault="00C77F3A" w:rsidP="00C77F3A">
      <w:pPr>
        <w:ind w:left="708"/>
      </w:pPr>
      <w:r>
        <w:t>drone configuratie die ingesteld moeten kunnen worden</w:t>
      </w:r>
    </w:p>
    <w:p w:rsidR="00C77F3A" w:rsidRDefault="00C77F3A" w:rsidP="00C77F3A">
      <w:pPr>
        <w:ind w:left="708"/>
      </w:pPr>
      <w:proofErr w:type="spellStart"/>
      <w:r>
        <w:t>placeholders</w:t>
      </w:r>
      <w:proofErr w:type="spellEnd"/>
      <w:r>
        <w:t xml:space="preserve"> </w:t>
      </w:r>
      <w:r w:rsidR="00950335">
        <w:t>om sensoren aan en uit te kunnen zetten</w:t>
      </w:r>
    </w:p>
    <w:p w:rsidR="00950335" w:rsidRDefault="00950335" w:rsidP="00C77F3A">
      <w:pPr>
        <w:ind w:left="708"/>
      </w:pPr>
      <w:r>
        <w:t xml:space="preserve">map moet </w:t>
      </w:r>
      <w:proofErr w:type="spellStart"/>
      <w:r>
        <w:t>zoombaar</w:t>
      </w:r>
      <w:proofErr w:type="spellEnd"/>
      <w:r>
        <w:t xml:space="preserve"> zijn (google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style</w:t>
      </w:r>
      <w:proofErr w:type="spellEnd"/>
      <w:r>
        <w:t>)</w:t>
      </w:r>
    </w:p>
    <w:p w:rsidR="00950335" w:rsidRDefault="00950335" w:rsidP="00C77F3A">
      <w:pPr>
        <w:ind w:left="708"/>
      </w:pPr>
      <w:proofErr w:type="spellStart"/>
      <w:r>
        <w:t>scanzone’s</w:t>
      </w:r>
      <w:proofErr w:type="spellEnd"/>
      <w:r>
        <w:t xml:space="preserve"> moeten een </w:t>
      </w:r>
      <w:proofErr w:type="spellStart"/>
      <w:r>
        <w:t>orientatie</w:t>
      </w:r>
      <w:proofErr w:type="spellEnd"/>
      <w:r>
        <w:t xml:space="preserve"> krijgen</w:t>
      </w:r>
    </w:p>
    <w:p w:rsidR="00950335" w:rsidRDefault="00950335" w:rsidP="00C77F3A">
      <w:pPr>
        <w:ind w:left="708"/>
      </w:pPr>
      <w:r>
        <w:t>veld rond de drone waarin er niets mag komen</w:t>
      </w:r>
    </w:p>
    <w:p w:rsidR="00950335" w:rsidRDefault="00950335" w:rsidP="00C77F3A">
      <w:pPr>
        <w:ind w:left="708"/>
      </w:pPr>
      <w:r>
        <w:t>data aanpasbaar maken op de ui</w:t>
      </w:r>
    </w:p>
    <w:p w:rsidR="00950335" w:rsidRDefault="00950335" w:rsidP="00C77F3A">
      <w:pPr>
        <w:ind w:left="708"/>
      </w:pPr>
      <w:r>
        <w:t>nieuwe drone kunnen toevoegen</w:t>
      </w:r>
    </w:p>
    <w:p w:rsidR="00950335" w:rsidRDefault="00950335" w:rsidP="00950335">
      <w:r>
        <w:t>backend:</w:t>
      </w:r>
    </w:p>
    <w:p w:rsidR="00950335" w:rsidRDefault="00950335" w:rsidP="00950335">
      <w:r>
        <w:tab/>
        <w:t xml:space="preserve">node red </w:t>
      </w:r>
      <w:proofErr w:type="spellStart"/>
      <w:r>
        <w:t>volleding</w:t>
      </w:r>
      <w:proofErr w:type="spellEnd"/>
      <w:r>
        <w:t xml:space="preserve"> opstellen, alle datastreams </w:t>
      </w:r>
      <w:proofErr w:type="spellStart"/>
      <w:r>
        <w:t>enzo</w:t>
      </w:r>
      <w:proofErr w:type="spellEnd"/>
    </w:p>
    <w:p w:rsidR="00950335" w:rsidRDefault="00950335" w:rsidP="00950335">
      <w:r>
        <w:tab/>
      </w:r>
      <w:r w:rsidR="00FC1D16">
        <w:t xml:space="preserve">welke </w:t>
      </w:r>
      <w:proofErr w:type="spellStart"/>
      <w:r w:rsidR="00FC1D16">
        <w:t>flows</w:t>
      </w:r>
      <w:proofErr w:type="spellEnd"/>
      <w:r w:rsidR="00FC1D16">
        <w:t xml:space="preserve"> moeten gegenereerd worden</w:t>
      </w:r>
    </w:p>
    <w:p w:rsidR="00C651C1" w:rsidRDefault="00C651C1" w:rsidP="00950335">
      <w:r>
        <w:t>///////////////////////////////////////////////////////////////////////////////////////////////////</w:t>
      </w:r>
    </w:p>
    <w:p w:rsidR="00FC1D16" w:rsidRDefault="00FC1D16" w:rsidP="00950335">
      <w:r>
        <w:tab/>
      </w:r>
      <w:proofErr w:type="spellStart"/>
      <w:r>
        <w:t>mockup</w:t>
      </w:r>
      <w:proofErr w:type="spellEnd"/>
      <w:r>
        <w:t xml:space="preserve"> drone =&gt; moet verschillende drones simuleren</w:t>
      </w:r>
    </w:p>
    <w:p w:rsidR="00FC1D16" w:rsidRDefault="00FC1D16" w:rsidP="00950335">
      <w:r>
        <w:tab/>
      </w:r>
      <w:r>
        <w:tab/>
      </w:r>
      <w:r>
        <w:tab/>
      </w:r>
      <w:r>
        <w:tab/>
        <w:t>moet naar node red sturen</w:t>
      </w:r>
    </w:p>
    <w:p w:rsidR="00FC1D16" w:rsidRDefault="00FC1D16" w:rsidP="00950335">
      <w:r>
        <w:tab/>
      </w:r>
      <w:r>
        <w:tab/>
      </w:r>
      <w:r>
        <w:tab/>
      </w:r>
      <w:r>
        <w:tab/>
        <w:t>aparte node server</w:t>
      </w:r>
    </w:p>
    <w:p w:rsidR="00C651C1" w:rsidRDefault="00C651C1" w:rsidP="00C651C1">
      <w:pPr>
        <w:ind w:left="2124" w:firstLine="708"/>
      </w:pPr>
      <w:r>
        <w:t>python</w:t>
      </w:r>
    </w:p>
    <w:p w:rsidR="00C651C1" w:rsidRDefault="00C651C1" w:rsidP="00C651C1">
      <w:pPr>
        <w:ind w:left="2124" w:firstLine="708"/>
      </w:pPr>
      <w:r>
        <w:t xml:space="preserve">Karel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shit</w:t>
      </w:r>
      <w:bookmarkStart w:id="0" w:name="_GoBack"/>
      <w:bookmarkEnd w:id="0"/>
    </w:p>
    <w:p w:rsidR="00C651C1" w:rsidRDefault="00C651C1" w:rsidP="00950335">
      <w:r>
        <w:t>//////////////////////////////////////////////////////////////////////////////////////////////////</w:t>
      </w:r>
    </w:p>
    <w:p w:rsidR="00FC1D16" w:rsidRDefault="00FC1D16" w:rsidP="00950335">
      <w:r>
        <w:tab/>
      </w:r>
      <w:proofErr w:type="spellStart"/>
      <w:r>
        <w:t>dijkstra</w:t>
      </w:r>
      <w:proofErr w:type="spellEnd"/>
      <w:r>
        <w:t xml:space="preserve"> aanpassen zodat het realistischer worden</w:t>
      </w:r>
    </w:p>
    <w:p w:rsidR="00FC1D16" w:rsidRDefault="00FC1D16" w:rsidP="00950335">
      <w:r>
        <w:tab/>
        <w:t xml:space="preserve">database aanpassen zodat er </w:t>
      </w:r>
      <w:proofErr w:type="spellStart"/>
      <w:r>
        <w:t>mockup</w:t>
      </w:r>
      <w:proofErr w:type="spellEnd"/>
      <w:r>
        <w:t xml:space="preserve"> drones in kunnen worden opgeslagen</w:t>
      </w:r>
    </w:p>
    <w:p w:rsidR="00FC1D16" w:rsidRDefault="00FC1D16" w:rsidP="00950335">
      <w:r>
        <w:tab/>
      </w:r>
      <w:r w:rsidR="00EA134D">
        <w:t>simulatie zelf moet verwerkt worden op de backend</w:t>
      </w:r>
    </w:p>
    <w:p w:rsidR="00EA134D" w:rsidRDefault="00EA134D" w:rsidP="00950335">
      <w:r>
        <w:tab/>
        <w:t>document maken op voorhand en dan data streamen</w:t>
      </w:r>
    </w:p>
    <w:p w:rsidR="00EA134D" w:rsidRDefault="00EA134D" w:rsidP="00950335">
      <w:r>
        <w:tab/>
        <w:t>doemscenario’s implementeren</w:t>
      </w:r>
    </w:p>
    <w:p w:rsidR="00EA134D" w:rsidRDefault="00EA134D" w:rsidP="00950335">
      <w:r>
        <w:tab/>
      </w:r>
      <w:r w:rsidRPr="00EA134D">
        <w:t xml:space="preserve">kan MQTT client ook </w:t>
      </w:r>
      <w:proofErr w:type="spellStart"/>
      <w:r w:rsidRPr="00EA134D">
        <w:t>publisher</w:t>
      </w:r>
      <w:proofErr w:type="spellEnd"/>
      <w:r w:rsidRPr="00EA134D">
        <w:t xml:space="preserve"> zij</w:t>
      </w:r>
      <w:r>
        <w:t>n</w:t>
      </w:r>
    </w:p>
    <w:p w:rsidR="00EA134D" w:rsidRDefault="00EA134D" w:rsidP="00950335">
      <w:r>
        <w:lastRenderedPageBreak/>
        <w:tab/>
        <w:t>database omvormen tot nieuw formaat</w:t>
      </w:r>
    </w:p>
    <w:p w:rsidR="00EA134D" w:rsidRDefault="00EA134D" w:rsidP="00950335">
      <w:r>
        <w:tab/>
      </w:r>
      <w:proofErr w:type="spellStart"/>
      <w:r>
        <w:t>api</w:t>
      </w:r>
      <w:proofErr w:type="spellEnd"/>
      <w:r>
        <w:t xml:space="preserve"> authenticatie</w:t>
      </w:r>
    </w:p>
    <w:p w:rsidR="00EA134D" w:rsidRDefault="00EA134D" w:rsidP="00950335">
      <w:r>
        <w:tab/>
      </w:r>
    </w:p>
    <w:p w:rsidR="00C651C1" w:rsidRPr="00EA134D" w:rsidRDefault="00C651C1" w:rsidP="00950335"/>
    <w:p w:rsidR="00C77F3A" w:rsidRPr="00EA134D" w:rsidRDefault="00C77F3A" w:rsidP="00C77F3A"/>
    <w:p w:rsidR="00154445" w:rsidRPr="00EA134D" w:rsidRDefault="00154445"/>
    <w:p w:rsidR="00CE2343" w:rsidRPr="00EA134D" w:rsidRDefault="00CE2343"/>
    <w:p w:rsidR="00CE2343" w:rsidRPr="00EA134D" w:rsidRDefault="00CE2343"/>
    <w:sectPr w:rsidR="00CE2343" w:rsidRPr="00EA1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43"/>
    <w:rsid w:val="00154445"/>
    <w:rsid w:val="0026066E"/>
    <w:rsid w:val="00707E12"/>
    <w:rsid w:val="00950335"/>
    <w:rsid w:val="00A93D77"/>
    <w:rsid w:val="00C651C1"/>
    <w:rsid w:val="00C77F3A"/>
    <w:rsid w:val="00CE2343"/>
    <w:rsid w:val="00CF1DF2"/>
    <w:rsid w:val="00EA134D"/>
    <w:rsid w:val="00FC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39C3"/>
  <w15:chartTrackingRefBased/>
  <w15:docId w15:val="{BB97A425-30D5-437A-9B8F-DA89A2A9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 everaert</dc:creator>
  <cp:keywords/>
  <dc:description/>
  <cp:lastModifiedBy>Dokter everaert</cp:lastModifiedBy>
  <cp:revision>2</cp:revision>
  <dcterms:created xsi:type="dcterms:W3CDTF">2019-03-14T13:20:00Z</dcterms:created>
  <dcterms:modified xsi:type="dcterms:W3CDTF">2019-03-14T15:18:00Z</dcterms:modified>
</cp:coreProperties>
</file>