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F4B3" w14:textId="285E1272" w:rsidR="0025799B" w:rsidRDefault="0025799B" w:rsidP="0025799B">
      <w:pPr>
        <w:rPr>
          <w:lang w:val="en-US"/>
        </w:rPr>
      </w:pPr>
      <w:r>
        <w:rPr>
          <w:lang w:val="en-US"/>
        </w:rPr>
        <w:t>Operationalization means turning abstract conceptual idea into measurable observations:</w:t>
      </w:r>
    </w:p>
    <w:p w14:paraId="46A1693C" w14:textId="77777777" w:rsidR="0025799B" w:rsidRPr="0025799B" w:rsidRDefault="0025799B" w:rsidP="0025799B">
      <w:pPr>
        <w:rPr>
          <w:lang w:val="en-US"/>
        </w:rPr>
      </w:pPr>
    </w:p>
    <w:p w14:paraId="258868F7" w14:textId="77777777" w:rsidR="00847C0C" w:rsidRDefault="00C67E2F" w:rsidP="00847C0C">
      <w:pPr>
        <w:pStyle w:val="ListParagraph"/>
        <w:numPr>
          <w:ilvl w:val="0"/>
          <w:numId w:val="2"/>
        </w:numPr>
        <w:rPr>
          <w:lang w:val="en-US"/>
        </w:rPr>
      </w:pPr>
      <w:r w:rsidRPr="00847C0C">
        <w:rPr>
          <w:lang w:val="en-US"/>
        </w:rPr>
        <w:t>Machine Learning Challenge:</w:t>
      </w:r>
    </w:p>
    <w:p w14:paraId="22747D9E" w14:textId="4F8E949A" w:rsidR="00847C0C" w:rsidRDefault="00C67E2F" w:rsidP="00847C0C">
      <w:pPr>
        <w:pStyle w:val="ListParagraph"/>
        <w:numPr>
          <w:ilvl w:val="1"/>
          <w:numId w:val="2"/>
        </w:numPr>
        <w:rPr>
          <w:lang w:val="en-US"/>
        </w:rPr>
      </w:pPr>
      <w:r w:rsidRPr="00847C0C">
        <w:rPr>
          <w:lang w:val="en-US"/>
        </w:rPr>
        <w:t xml:space="preserve">What are the generated predictions regarding the dataset </w:t>
      </w:r>
      <w:r w:rsidR="003D0FEE">
        <w:rPr>
          <w:lang w:val="en-US"/>
        </w:rPr>
        <w:t>test-</w:t>
      </w:r>
      <w:proofErr w:type="gramStart"/>
      <w:r w:rsidR="003D0FEE">
        <w:rPr>
          <w:lang w:val="en-US"/>
        </w:rPr>
        <w:t>1.json</w:t>
      </w:r>
      <w:proofErr w:type="gramEnd"/>
      <w:r w:rsidR="003D0FEE">
        <w:rPr>
          <w:lang w:val="en-US"/>
        </w:rPr>
        <w:t xml:space="preserve"> &amp; </w:t>
      </w:r>
      <w:r w:rsidRPr="00847C0C">
        <w:rPr>
          <w:lang w:val="en-US"/>
        </w:rPr>
        <w:t>train-1.json</w:t>
      </w:r>
      <w:r w:rsidR="003D0FEE">
        <w:rPr>
          <w:lang w:val="en-US"/>
        </w:rPr>
        <w:t>?</w:t>
      </w:r>
    </w:p>
    <w:p w14:paraId="0C54224D" w14:textId="685FB582" w:rsidR="003D0FEE" w:rsidRDefault="00847C0C" w:rsidP="003D0FEE">
      <w:pPr>
        <w:pStyle w:val="ListParagraph"/>
        <w:numPr>
          <w:ilvl w:val="0"/>
          <w:numId w:val="2"/>
        </w:numPr>
        <w:rPr>
          <w:lang w:val="en-US"/>
        </w:rPr>
      </w:pPr>
      <w:r w:rsidRPr="00847C0C">
        <w:rPr>
          <w:lang w:val="en-US"/>
        </w:rPr>
        <w:t>Hypothesis</w:t>
      </w:r>
      <w:r w:rsidR="00C67E2F" w:rsidRPr="00847C0C">
        <w:rPr>
          <w:lang w:val="en-US"/>
        </w:rPr>
        <w:t>:</w:t>
      </w:r>
    </w:p>
    <w:p w14:paraId="3AC32A5F" w14:textId="755C1E48" w:rsidR="003D0FEE" w:rsidRPr="003D0FEE" w:rsidRDefault="003D0FEE" w:rsidP="003D0FE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</w:t>
      </w:r>
      <w:r w:rsidR="00C51DB0">
        <w:rPr>
          <w:lang w:val="en-US"/>
        </w:rPr>
        <w:t xml:space="preserve"> is the number going to be regarding citations?</w:t>
      </w:r>
    </w:p>
    <w:p w14:paraId="1B176C44" w14:textId="784864E8" w:rsidR="00847C0C" w:rsidRPr="003D0FEE" w:rsidRDefault="00847C0C" w:rsidP="003D0FEE">
      <w:pPr>
        <w:pStyle w:val="ListParagraph"/>
        <w:numPr>
          <w:ilvl w:val="0"/>
          <w:numId w:val="2"/>
        </w:numPr>
        <w:rPr>
          <w:lang w:val="en-US"/>
        </w:rPr>
      </w:pPr>
      <w:r w:rsidRPr="003D0FEE">
        <w:rPr>
          <w:lang w:val="en-US"/>
        </w:rPr>
        <w:t>Testable Hypothesis:</w:t>
      </w:r>
    </w:p>
    <w:p w14:paraId="4280401B" w14:textId="2C3832D1" w:rsidR="000025DF" w:rsidRDefault="000025DF" w:rsidP="002579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do the data differ from test-</w:t>
      </w:r>
      <w:proofErr w:type="gramStart"/>
      <w:r>
        <w:rPr>
          <w:lang w:val="en-US"/>
        </w:rPr>
        <w:t>1.json</w:t>
      </w:r>
      <w:proofErr w:type="gramEnd"/>
      <w:r>
        <w:rPr>
          <w:lang w:val="en-US"/>
        </w:rPr>
        <w:t xml:space="preserve"> and train-1.json?</w:t>
      </w:r>
    </w:p>
    <w:p w14:paraId="03025219" w14:textId="04C9A4B2" w:rsidR="00C559D9" w:rsidRDefault="00C559D9" w:rsidP="00C559D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Punctuations/brackets?</w:t>
      </w:r>
    </w:p>
    <w:p w14:paraId="7157FDB9" w14:textId="13A5C1EA" w:rsidR="00C559D9" w:rsidRDefault="00C559D9" w:rsidP="00C559D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Integers/floats?</w:t>
      </w:r>
    </w:p>
    <w:p w14:paraId="24492AEC" w14:textId="57CEEDEF" w:rsidR="00C559D9" w:rsidRPr="00C559D9" w:rsidRDefault="00897784" w:rsidP="00C559D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Stop words</w:t>
      </w:r>
      <w:r w:rsidR="00C559D9">
        <w:rPr>
          <w:lang w:val="en-US"/>
        </w:rPr>
        <w:t>?</w:t>
      </w:r>
    </w:p>
    <w:p w14:paraId="77C7B91A" w14:textId="162C748F" w:rsidR="0025799B" w:rsidRDefault="0025799B" w:rsidP="002579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variables do we possess? (</w:t>
      </w:r>
      <w:r w:rsidR="001343EA">
        <w:rPr>
          <w:lang w:val="en-US"/>
        </w:rPr>
        <w:t>test-</w:t>
      </w:r>
      <w:proofErr w:type="gramStart"/>
      <w:r w:rsidR="001343EA">
        <w:rPr>
          <w:lang w:val="en-US"/>
        </w:rPr>
        <w:t>1.json</w:t>
      </w:r>
      <w:proofErr w:type="gramEnd"/>
      <w:r w:rsidR="001343EA">
        <w:rPr>
          <w:lang w:val="en-US"/>
        </w:rPr>
        <w:t xml:space="preserve"> &amp; </w:t>
      </w:r>
      <w:r>
        <w:rPr>
          <w:lang w:val="en-US"/>
        </w:rPr>
        <w:t>train-1.json)</w:t>
      </w:r>
    </w:p>
    <w:p w14:paraId="6B667B1B" w14:textId="2343BE45" w:rsidR="0025799B" w:rsidRDefault="00FD2A78" w:rsidP="0025799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Quantitative data</w:t>
      </w:r>
    </w:p>
    <w:p w14:paraId="78E72D50" w14:textId="73EAFB2A" w:rsidR="00FD2A78" w:rsidRDefault="00FD2A78" w:rsidP="00FD2A7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Discrete (number of citations, year of issue)</w:t>
      </w:r>
    </w:p>
    <w:p w14:paraId="31D0C345" w14:textId="29BD0010" w:rsidR="00FD2A78" w:rsidRDefault="00FD2A78" w:rsidP="00FD2A7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Continuous (number of citations, references)</w:t>
      </w:r>
    </w:p>
    <w:p w14:paraId="513F9CA3" w14:textId="3959DC85" w:rsidR="00FD2A78" w:rsidRDefault="00FD2A78" w:rsidP="00FD2A7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Categorical data</w:t>
      </w:r>
    </w:p>
    <w:p w14:paraId="476DB966" w14:textId="186A30E1" w:rsidR="00FD2A78" w:rsidRDefault="00FD2A78" w:rsidP="00FD2A7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Binary (open access,</w:t>
      </w:r>
      <w:r w:rsidR="000025DF">
        <w:rPr>
          <w:lang w:val="en-US"/>
        </w:rPr>
        <w:t xml:space="preserve"> abstract</w:t>
      </w:r>
      <w:proofErr w:type="gramStart"/>
      <w:r w:rsidR="000025DF">
        <w:rPr>
          <w:lang w:val="en-US"/>
        </w:rPr>
        <w:t xml:space="preserve"> ..</w:t>
      </w:r>
      <w:proofErr w:type="gramEnd"/>
      <w:r w:rsidR="000025DF">
        <w:rPr>
          <w:lang w:val="en-US"/>
        </w:rPr>
        <w:t>)</w:t>
      </w:r>
    </w:p>
    <w:p w14:paraId="0D5C874D" w14:textId="3CE1DDE9" w:rsidR="00FD2A78" w:rsidRDefault="00FD2A78" w:rsidP="00FD2A7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Nominal (author, fields of study</w:t>
      </w:r>
      <w:r w:rsidR="000025DF">
        <w:rPr>
          <w:lang w:val="en-US"/>
        </w:rPr>
        <w:t>)</w:t>
      </w:r>
    </w:p>
    <w:p w14:paraId="343DA478" w14:textId="3242DDA8" w:rsidR="00FD2A78" w:rsidRDefault="00FD2A78" w:rsidP="00FD2A7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Ordinal (title name, topics</w:t>
      </w:r>
      <w:r w:rsidR="000025DF">
        <w:rPr>
          <w:lang w:val="en-US"/>
        </w:rPr>
        <w:t xml:space="preserve">, </w:t>
      </w:r>
      <w:proofErr w:type="spellStart"/>
      <w:r w:rsidR="000025DF">
        <w:rPr>
          <w:lang w:val="en-US"/>
        </w:rPr>
        <w:t>etc</w:t>
      </w:r>
      <w:proofErr w:type="spellEnd"/>
      <w:r w:rsidR="000025DF">
        <w:rPr>
          <w:lang w:val="en-US"/>
        </w:rPr>
        <w:t>…)</w:t>
      </w:r>
    </w:p>
    <w:p w14:paraId="4BEF9638" w14:textId="65CD3AD5" w:rsidR="00847C0C" w:rsidRDefault="0025799B" w:rsidP="00847C0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Segment out/measure each variable in the columns</w:t>
      </w:r>
    </w:p>
    <w:p w14:paraId="1E4795EC" w14:textId="17205A16" w:rsidR="00847C0C" w:rsidRDefault="00847C0C" w:rsidP="00847C0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Freq</w:t>
      </w:r>
      <w:r w:rsidR="000025DF">
        <w:rPr>
          <w:lang w:val="en-US"/>
        </w:rPr>
        <w:t xml:space="preserve"> (hist)</w:t>
      </w:r>
      <w:r>
        <w:rPr>
          <w:lang w:val="en-US"/>
        </w:rPr>
        <w:t>, min, avg, max citation count?</w:t>
      </w:r>
    </w:p>
    <w:p w14:paraId="6990FB58" w14:textId="45373DB2" w:rsidR="00847C0C" w:rsidRDefault="00847C0C" w:rsidP="00847C0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Freq</w:t>
      </w:r>
      <w:r w:rsidR="000025DF">
        <w:rPr>
          <w:lang w:val="en-US"/>
        </w:rPr>
        <w:t xml:space="preserve"> (hist)</w:t>
      </w:r>
      <w:r>
        <w:rPr>
          <w:lang w:val="en-US"/>
        </w:rPr>
        <w:t>, min, avg, max field of study?</w:t>
      </w:r>
    </w:p>
    <w:p w14:paraId="6446414B" w14:textId="2D1D40D0" w:rsidR="00847C0C" w:rsidRDefault="00847C0C" w:rsidP="00847C0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Freq</w:t>
      </w:r>
      <w:r w:rsidR="000025DF">
        <w:rPr>
          <w:lang w:val="en-US"/>
        </w:rPr>
        <w:t xml:space="preserve"> (hist)</w:t>
      </w:r>
      <w:r>
        <w:rPr>
          <w:lang w:val="en-US"/>
        </w:rPr>
        <w:t>, min, avg, max year of issue?</w:t>
      </w:r>
    </w:p>
    <w:p w14:paraId="4C545226" w14:textId="77777777" w:rsidR="003258AA" w:rsidRDefault="00847C0C" w:rsidP="003258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…..</w:t>
      </w:r>
    </w:p>
    <w:p w14:paraId="75E5BAEB" w14:textId="1BE58D50" w:rsidR="000025DF" w:rsidRPr="003258AA" w:rsidRDefault="000025DF" w:rsidP="000025DF">
      <w:pPr>
        <w:pStyle w:val="ListParagraph"/>
        <w:numPr>
          <w:ilvl w:val="0"/>
          <w:numId w:val="7"/>
        </w:numPr>
        <w:rPr>
          <w:lang w:val="en-US"/>
        </w:rPr>
      </w:pPr>
      <w:r w:rsidRPr="003258AA">
        <w:rPr>
          <w:lang w:val="en-US"/>
        </w:rPr>
        <w:t>How do the data correlate from test-</w:t>
      </w:r>
      <w:proofErr w:type="gramStart"/>
      <w:r w:rsidRPr="003258AA">
        <w:rPr>
          <w:lang w:val="en-US"/>
        </w:rPr>
        <w:t>1.json</w:t>
      </w:r>
      <w:proofErr w:type="gramEnd"/>
      <w:r w:rsidRPr="003258AA">
        <w:rPr>
          <w:lang w:val="en-US"/>
        </w:rPr>
        <w:t xml:space="preserve"> and train-1.json?</w:t>
      </w:r>
    </w:p>
    <w:p w14:paraId="6CF9E2B9" w14:textId="77777777" w:rsidR="0025799B" w:rsidRDefault="0025799B" w:rsidP="002579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Operationalized research question:</w:t>
      </w:r>
    </w:p>
    <w:p w14:paraId="58F7EF01" w14:textId="3951AAD8" w:rsidR="0025799B" w:rsidRPr="0025799B" w:rsidRDefault="00C51DB0" w:rsidP="0025799B">
      <w:pPr>
        <w:pStyle w:val="ListParagraph"/>
        <w:ind w:firstLine="720"/>
        <w:rPr>
          <w:lang w:val="en-US"/>
        </w:rPr>
      </w:pPr>
      <w:r>
        <w:rPr>
          <w:lang w:val="en-US"/>
        </w:rPr>
        <w:t>How well will our prediction model predict the number of citations?</w:t>
      </w:r>
    </w:p>
    <w:sectPr w:rsidR="0025799B" w:rsidRPr="0025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F46E8"/>
    <w:multiLevelType w:val="hybridMultilevel"/>
    <w:tmpl w:val="DA6C03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91D3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1AA3DA1"/>
    <w:multiLevelType w:val="hybridMultilevel"/>
    <w:tmpl w:val="2DAECE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6279CE"/>
    <w:multiLevelType w:val="hybridMultilevel"/>
    <w:tmpl w:val="68B45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D0BEA"/>
    <w:multiLevelType w:val="hybridMultilevel"/>
    <w:tmpl w:val="726E6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B3D34"/>
    <w:multiLevelType w:val="hybridMultilevel"/>
    <w:tmpl w:val="4718F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B66B9"/>
    <w:multiLevelType w:val="hybridMultilevel"/>
    <w:tmpl w:val="12DCFC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2F"/>
    <w:rsid w:val="000025DF"/>
    <w:rsid w:val="001343EA"/>
    <w:rsid w:val="0025799B"/>
    <w:rsid w:val="003258AA"/>
    <w:rsid w:val="003D0FEE"/>
    <w:rsid w:val="00847C0C"/>
    <w:rsid w:val="00897784"/>
    <w:rsid w:val="00C51DB0"/>
    <w:rsid w:val="00C559D9"/>
    <w:rsid w:val="00C67E2F"/>
    <w:rsid w:val="00FD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8A88CE"/>
  <w15:chartTrackingRefBased/>
  <w15:docId w15:val="{CD42EFDD-C944-934B-A11A-F0AD092A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C.H. Leung</dc:creator>
  <cp:keywords/>
  <dc:description/>
  <cp:lastModifiedBy>Brian C.H. Leung</cp:lastModifiedBy>
  <cp:revision>3</cp:revision>
  <dcterms:created xsi:type="dcterms:W3CDTF">2021-11-15T15:20:00Z</dcterms:created>
  <dcterms:modified xsi:type="dcterms:W3CDTF">2021-11-15T17:23:00Z</dcterms:modified>
</cp:coreProperties>
</file>