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kstblok"/>
        <w:rPr>
          <w:rStyle w:val="Internetkoppeling"/>
        </w:rPr>
      </w:pPr>
      <w:hyperlink r:id="rId2">
        <w:r>
          <w:rPr>
            <w:rStyle w:val="Internetkoppeling"/>
          </w:rPr>
          <w:t>Opdracht W3D1-4: JS - Data ophalen met Javascript</w:t>
        </w:r>
      </w:hyperlink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Je gaat nu voor de eerste keer data ophalen van een database. Dit zullen wij doen via een pulbieke (lees: beschikbaar voor iedereen) REST API Server (hier leer je meer over in de volgende module).</w:t>
      </w:r>
    </w:p>
    <w:p>
      <w:pPr>
        <w:pStyle w:val="Tekstblok"/>
        <w:rPr/>
      </w:pPr>
      <w:r>
        <w:rPr/>
      </w:r>
    </w:p>
    <w:p>
      <w:pPr>
        <w:pStyle w:val="Tekstblok"/>
        <w:rPr>
          <w:rStyle w:val="Sterkaccent"/>
        </w:rPr>
      </w:pPr>
      <w:r>
        <w:rPr>
          <w:rStyle w:val="Sterkaccent"/>
        </w:rPr>
        <w:t>Opdracht:</w:t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Maak een nieuwe folder met daarin een HTML (met </w:t>
      </w:r>
      <w:hyperlink r:id="rId3">
        <w:r>
          <w:rPr>
            <w:rStyle w:val="Internetkoppeling"/>
          </w:rPr>
          <w:t>standaard/basis</w:t>
        </w:r>
      </w:hyperlink>
      <w:r>
        <w:rPr/>
        <w:t xml:space="preserve"> doctype opstelling) en een JS bestand</w:t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Koppel de JS in het is aan een standaard HTML bestand (met de welbekende &lt;script&gt; tag voor de sluit tag van de body)</w:t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Plaats de onderstaande test code in het Javascript bestand en kijk wat het resultaat is in de browser.</w:t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Code</w:t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Verwachte resultaat</w:t>
      </w:r>
    </w:p>
    <w:p>
      <w:pPr>
        <w:pStyle w:val="Reedsopgemaakteteks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"name": "Luke Skywalker",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"height": "172",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"mass": "77",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"hair_color": "blond",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"skin_color": "fair",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"eye_color": "blue",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"birth_year": "19BBY",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"gender": "male",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"homeworld": "https://swapi.co/api/planets/1/",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"films": [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"https://swapi.co/api/films/2/",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"https://swapi.co/api/films/6/",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"https://swapi.co/api/films/3/",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"https://swapi.co/api/films/1/",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"https://swapi.co/api/films/7/"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"species": [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"https://swapi.co/api/species/1/"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"vehicles": [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"https://swapi.co/api/vehicles/14/",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"https://swapi.co/api/vehicles/30/"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"starships": [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"https://swapi.co/api/starships/12/",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"https://swapi.co/api/starships/22/"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"created": "2014-12-09T13:50:51.644000Z",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"edited": "2014-12-20T21:17:56.891000Z",</w:t>
      </w:r>
    </w:p>
    <w:p>
      <w:pPr>
        <w:pStyle w:val="Reedsopgemaakteteks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"url": "https://swapi.co/api/people/1/"</w:t>
      </w:r>
    </w:p>
    <w:p>
      <w:pPr>
        <w:pStyle w:val="Reedsopgemaakteteks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Gefeliciteerd ? je hebt nu voor het eerst data opgehaald!</w:t>
      </w:r>
    </w:p>
    <w:p>
      <w:pPr>
        <w:pStyle w:val="Tekstblok"/>
        <w:rPr/>
      </w:pPr>
      <w:r>
        <w:rPr/>
        <w:t xml:space="preserve">Dit is het raakvlak tussen de </w:t>
      </w:r>
      <w:r>
        <w:rPr>
          <w:rStyle w:val="Sterkaccent"/>
        </w:rPr>
        <w:t>Frontend</w:t>
      </w:r>
      <w:r>
        <w:rPr/>
        <w:t xml:space="preserve"> en de data die wordt opgehaald uit de </w:t>
      </w:r>
      <w:r>
        <w:rPr>
          <w:rStyle w:val="Sterkaccent"/>
        </w:rPr>
        <w:t>Backend</w:t>
      </w:r>
      <w:r>
        <w:rPr/>
        <w:t xml:space="preserve"> (in dit geval dus de starwars API die wij hier gebruiken). Uiteindelijk ga je leren om data vanuit de Backend op te halen, te verwerken &amp; bewerken, maar ook om data weer terug te sturen en op slaan.</w:t>
      </w:r>
    </w:p>
    <w:p>
      <w:pPr>
        <w:pStyle w:val="Tekstblok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Sterkaccent">
    <w:name w:val="Sterk accent"/>
    <w:rPr>
      <w:b/>
      <w:bCs/>
    </w:rPr>
  </w:style>
  <w:style w:type="character" w:styleId="Opsommingstekens">
    <w:name w:val="Opsommingstekens"/>
    <w:rPr>
      <w:rFonts w:ascii="OpenSymbol" w:hAnsi="OpenSymbol" w:eastAsia="OpenSymbol" w:cs="OpenSymbol"/>
    </w:rPr>
  </w:style>
  <w:style w:type="character" w:styleId="Nummeringssymbolen">
    <w:name w:val="Nummeringssymbolen"/>
    <w:rPr/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Ari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Reedsopgemaaktetekst">
    <w:name w:val="Reeds opgemaakte tekst"/>
    <w:basedOn w:val="Normal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tion.so/00b4e7c594424f84ba27dfd602e7b40c" TargetMode="External"/><Relationship Id="rId3" Type="http://schemas.openxmlformats.org/officeDocument/2006/relationships/hyperlink" Target="https://www.sitepoint.com/a-basic-html5-templat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2019-10-14T15:32:18Z</dcterms:created>
  <dc:language>nl-NL</dc:language>
  <cp:revision>0</cp:revision>
</cp:coreProperties>
</file>