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29BF" w14:textId="7C6A3E78" w:rsidR="00AE7DFC" w:rsidRDefault="005F7174">
      <w:r w:rsidRPr="005F7174">
        <w:t>Voor het project heb ik n</w:t>
      </w:r>
      <w:r>
        <w:t>og eens de startpresentatie en de vereisten overlopen en eens nagedacht waar ze veel nadruk over legden tijdens de startsessie.</w:t>
      </w:r>
    </w:p>
    <w:p w14:paraId="71B6ABA5" w14:textId="234D0DCC" w:rsidR="005F7174" w:rsidRDefault="005F7174">
      <w:r>
        <w:t xml:space="preserve">Het is volgens mij wel nodig om 2+ aparte puzzels te maken verspreid in de kamer, zodat je met 2 of meer kan zijn om het op te lossen. Mijn idee is daarbij om 2+ puzzels te maken met een </w:t>
      </w:r>
      <w:proofErr w:type="spellStart"/>
      <w:r>
        <w:t>Arduino</w:t>
      </w:r>
      <w:proofErr w:type="spellEnd"/>
      <w:r>
        <w:t xml:space="preserve">/ESP32, die communiceren telkens alle data die ze krijgen naar een centraal punt. Dat centraal punt is dan een </w:t>
      </w:r>
      <w:proofErr w:type="spellStart"/>
      <w:r>
        <w:t>Raspberry</w:t>
      </w:r>
      <w:proofErr w:type="spellEnd"/>
      <w:r>
        <w:t xml:space="preserve"> Pi, daarop is het ook zeer makkelijk om een OLED/LCD scherm op aan te sluiten, waarop we een dashboard kunnen maken waar we alle data op kunnen zien en ook meldingen op kunnen laten komen, en geluid. Hier</w:t>
      </w:r>
      <w:r w:rsidR="006C392E">
        <w:t xml:space="preserve"> </w:t>
      </w:r>
      <w:r>
        <w:t xml:space="preserve">heb ik al ervaring mee (draadloos versturen van data en dashboards </w:t>
      </w:r>
      <w:r w:rsidR="006C392E">
        <w:t xml:space="preserve">mee </w:t>
      </w:r>
      <w:r>
        <w:t>maken).</w:t>
      </w:r>
    </w:p>
    <w:p w14:paraId="5E36B1BC" w14:textId="2E350D6D" w:rsidR="00423266" w:rsidRDefault="005F7174">
      <w:r>
        <w:t xml:space="preserve">Voor de aparte puzzels kunnen we 1 maken zoals Jorn beschreef met de </w:t>
      </w:r>
      <w:proofErr w:type="gramStart"/>
      <w:r>
        <w:t>NFC kleurcodes</w:t>
      </w:r>
      <w:proofErr w:type="gramEnd"/>
      <w:r>
        <w:t>. Voor puzzel 2 ben ik nu aan het kijken</w:t>
      </w:r>
      <w:r w:rsidR="00423266">
        <w:t>.</w:t>
      </w:r>
    </w:p>
    <w:p w14:paraId="0E6A711E" w14:textId="77777777" w:rsidR="00D87B3E" w:rsidRDefault="00D87B3E"/>
    <w:p w14:paraId="334D5CFB" w14:textId="77777777" w:rsidR="00D87B3E" w:rsidRDefault="00D87B3E"/>
    <w:p w14:paraId="7FD64FF5" w14:textId="77777777" w:rsidR="00D87B3E" w:rsidRDefault="00D87B3E"/>
    <w:p w14:paraId="62F426E2" w14:textId="77777777" w:rsidR="00D87B3E" w:rsidRDefault="00D87B3E"/>
    <w:p w14:paraId="5FCA581A" w14:textId="5F8FB7B9" w:rsidR="00E36213" w:rsidRDefault="00E36213">
      <w:r>
        <w:t>Dat is goed,</w:t>
      </w:r>
    </w:p>
    <w:p w14:paraId="2A8CA8A7" w14:textId="43EF1A65" w:rsidR="00E36213" w:rsidRDefault="00E36213">
      <w:r>
        <w:t xml:space="preserve">Dus op 1 plaats </w:t>
      </w:r>
      <w:r w:rsidR="00CC7668">
        <w:t>kan je een tag scannen, waarna het nummer ervan in de volgorde op een 7</w:t>
      </w:r>
      <w:r w:rsidR="00961DD5">
        <w:t>-segment display verschijnt.</w:t>
      </w:r>
    </w:p>
    <w:p w14:paraId="5C45843C" w14:textId="0FC584D2" w:rsidR="00961DD5" w:rsidRDefault="00961DD5">
      <w:r>
        <w:t xml:space="preserve">Op plaats 2 kan </w:t>
      </w:r>
      <w:r w:rsidR="00B839E0">
        <w:t xml:space="preserve">je dan de tags in de juiste volgorde na elkaar scannen (met </w:t>
      </w:r>
      <w:proofErr w:type="spellStart"/>
      <w:r w:rsidR="00B839E0">
        <w:t>led</w:t>
      </w:r>
      <w:r w:rsidR="00D01427">
        <w:t>s</w:t>
      </w:r>
      <w:proofErr w:type="spellEnd"/>
      <w:r w:rsidR="00B839E0">
        <w:t xml:space="preserve"> en buzzers</w:t>
      </w:r>
      <w:r w:rsidR="00D01427">
        <w:t xml:space="preserve"> als indicatie</w:t>
      </w:r>
      <w:r w:rsidR="00B839E0">
        <w:t>)</w:t>
      </w:r>
      <w:r w:rsidR="00D01427">
        <w:t>.</w:t>
      </w:r>
    </w:p>
    <w:p w14:paraId="3CB28AC0" w14:textId="7D88F1F1" w:rsidR="00D01427" w:rsidRDefault="00D01427">
      <w:r>
        <w:t xml:space="preserve">Als </w:t>
      </w:r>
      <w:r w:rsidR="00117B56">
        <w:t xml:space="preserve">de juiste volgorde is gescand, komt er op het centraal punt een code op het scherm tevoorschijn die je dan </w:t>
      </w:r>
      <w:r w:rsidR="00210E43">
        <w:t xml:space="preserve">op plaats 3 kan ingeven op een </w:t>
      </w:r>
      <w:proofErr w:type="spellStart"/>
      <w:r w:rsidR="00210E43">
        <w:t>numpad</w:t>
      </w:r>
      <w:proofErr w:type="spellEnd"/>
      <w:r w:rsidR="00210E43">
        <w:t xml:space="preserve"> (met </w:t>
      </w:r>
      <w:r w:rsidR="00BF3F01">
        <w:t xml:space="preserve">buzzer en </w:t>
      </w:r>
      <w:r w:rsidR="00210E43">
        <w:t xml:space="preserve">4 digit 7-segmentdisplay als </w:t>
      </w:r>
      <w:r w:rsidR="00BF3F01">
        <w:t>indicatie</w:t>
      </w:r>
      <w:r w:rsidR="00210E43">
        <w:t>)</w:t>
      </w:r>
      <w:r w:rsidR="00BF3F01">
        <w:t>.</w:t>
      </w:r>
    </w:p>
    <w:p w14:paraId="3C2F68FC" w14:textId="6402246A" w:rsidR="00BF3F01" w:rsidRDefault="00BF3F01">
      <w:r>
        <w:t xml:space="preserve">Op het centraal punt zal ook </w:t>
      </w:r>
      <w:r w:rsidR="005F3E9C">
        <w:t xml:space="preserve">constant een timer aflopen voor weer te geven hoeveel tijd er nog is voor de code te achterhalen. Als de tijd verstreken is </w:t>
      </w:r>
      <w:r w:rsidR="00A92253">
        <w:t>reset het spel en verandert de volgorde en nummers van de tags.</w:t>
      </w:r>
    </w:p>
    <w:p w14:paraId="2F5890A2" w14:textId="6C88AEC1" w:rsidR="00A92253" w:rsidRPr="005F7174" w:rsidRDefault="00476550">
      <w:r>
        <w:t>Nog aanvullingen, of ideeën?</w:t>
      </w:r>
    </w:p>
    <w:sectPr w:rsidR="00A92253" w:rsidRPr="005F7174" w:rsidSect="00272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74"/>
    <w:rsid w:val="00117B56"/>
    <w:rsid w:val="001A7527"/>
    <w:rsid w:val="001E3235"/>
    <w:rsid w:val="00205191"/>
    <w:rsid w:val="00210E43"/>
    <w:rsid w:val="00272A81"/>
    <w:rsid w:val="00423266"/>
    <w:rsid w:val="004232F3"/>
    <w:rsid w:val="00476550"/>
    <w:rsid w:val="00535A84"/>
    <w:rsid w:val="00582AB1"/>
    <w:rsid w:val="005F3E9C"/>
    <w:rsid w:val="005F7174"/>
    <w:rsid w:val="006C1907"/>
    <w:rsid w:val="006C392E"/>
    <w:rsid w:val="00961DD5"/>
    <w:rsid w:val="00A92253"/>
    <w:rsid w:val="00AE7DFC"/>
    <w:rsid w:val="00B839E0"/>
    <w:rsid w:val="00BF3F01"/>
    <w:rsid w:val="00CC7668"/>
    <w:rsid w:val="00D01427"/>
    <w:rsid w:val="00D21A3E"/>
    <w:rsid w:val="00D87B3E"/>
    <w:rsid w:val="00E36213"/>
    <w:rsid w:val="00E859EB"/>
    <w:rsid w:val="00EF60E5"/>
    <w:rsid w:val="00F1749D"/>
    <w:rsid w:val="00F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6832D"/>
  <w15:chartTrackingRefBased/>
  <w15:docId w15:val="{D401B64E-A9DD-4680-AE0E-8E7A6FE3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287</Words>
  <Characters>1278</Characters>
  <Application>Microsoft Office Word</Application>
  <DocSecurity>0</DocSecurity>
  <Lines>27</Lines>
  <Paragraphs>9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Vandevelde (r1089967)</dc:creator>
  <cp:keywords/>
  <dc:description/>
  <cp:lastModifiedBy>Wout Vandevelde (r1089967)</cp:lastModifiedBy>
  <cp:revision>17</cp:revision>
  <dcterms:created xsi:type="dcterms:W3CDTF">2026-03-03T12:43:00Z</dcterms:created>
  <dcterms:modified xsi:type="dcterms:W3CDTF">2026-03-05T08:31:00Z</dcterms:modified>
</cp:coreProperties>
</file>