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9BEA" w14:textId="4603EA3B" w:rsidR="00623C53" w:rsidRDefault="00623C53" w:rsidP="00623C53">
      <w:pPr>
        <w:pStyle w:val="1"/>
      </w:pPr>
      <w:r>
        <w:t>{{titlefst}}</w:t>
      </w:r>
      <w:r w:rsidR="00D35573">
        <w:rPr>
          <w:rFonts w:hint="eastAsia"/>
        </w:rPr>
        <w:t>11</w:t>
      </w:r>
      <w:bookmarkStart w:id="0" w:name="_GoBack"/>
      <w:bookmarkEnd w:id="0"/>
    </w:p>
    <w:p w14:paraId="728283DA" w14:textId="77777777" w:rsidR="00765D2B" w:rsidRDefault="00765D2B"/>
    <w:sectPr w:rsidR="00765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8F"/>
    <w:rsid w:val="0009428F"/>
    <w:rsid w:val="00623C53"/>
    <w:rsid w:val="00765D2B"/>
    <w:rsid w:val="00D3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5B16"/>
  <w15:chartTrackingRefBased/>
  <w15:docId w15:val="{2C164505-65F1-433C-A5B3-CB52468A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23C53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23C53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2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光超 朱</cp:lastModifiedBy>
  <cp:revision>3</cp:revision>
  <dcterms:created xsi:type="dcterms:W3CDTF">2020-03-19T04:23:00Z</dcterms:created>
  <dcterms:modified xsi:type="dcterms:W3CDTF">2020-03-31T13:43:00Z</dcterms:modified>
</cp:coreProperties>
</file>