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信息工程学院毕业设计(论文)过程检查Ⅰ</w:t>
      </w:r>
    </w:p>
    <w:p>
      <w:pPr>
        <w:spacing w:after="200"/>
        <w:jc w:val="right"/>
      </w:pPr>
      <w:r>
        <w:rPr>
          <w:rFonts w:ascii="宋体" w:cs="宋体" w:eastAsia="宋体" w:hAnsi="宋体"/>
          <w:sz w:val="21"/>
          <w:szCs w:val="21"/>
        </w:rPr>
        <w:t xml:space="preserve">2026年  4  月  27  日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rHeight w:val="700" w:hRule="atLeast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课题名称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基于问答系统的智能旅游助手</w:t>
            </w:r>
          </w:p>
        </w:tc>
      </w:tr>
      <w:tr>
        <w:trPr>
          <w:trHeight w:val="600" w:hRule="atLeast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姓    名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王梦俊</w:t>
            </w:r>
          </w:p>
        </w:tc>
      </w:tr>
      <w:tr>
        <w:trPr>
          <w:trHeight w:val="600" w:hRule="atLeast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专业和班级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人工智能341</w:t>
            </w:r>
          </w:p>
        </w:tc>
      </w:tr>
      <w:tr>
        <w:trPr>
          <w:trHeight w:val="600" w:hRule="atLeast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指导教师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翟丽平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一、毕业设计具体内容、目标和可能遇到的问题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800" w:hRule="atLeast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本课题旨在开发一个基于问答系统的智能旅游助手，为用户提供个性化的旅行规划和咨询服务。主要内容包括：
1. 构建旅游领域的知识图谱，整合景点、美食、交通等多元化信息
2. 开发基于自然语言处理的问答系统，支持多轮对话和意图识别
3. 实现智能行程规划功能，根据用户偏好生成定制化路线
4. 提供景点图片和视频展示，增强用户体验
目标是通过AI技术提升旅游服务的智能化水平，帮助用户更高效地规划旅行。
可能遇到的问题：
• 专业知识库的构建和维护成本较高
• 复杂旅行场景下的意图识别准确率需要持续优化
• 多源数据的整合和同步挑战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二、采取的研究方法、技术路线、实验方案及可行性分析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800" w:hRule="atLeast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研究方法：
• 文献调研：深入研究国内外旅游推荐系统和对话系统的最新进展
• 需求分析：通过用户访谈和问卷调查确定功能需求
• 原型设计：采用敏捷开发方法，快速迭代产品原型
技术路线：
• 后端：采用Go语言微服务架构，Docker容器化部署
• 前端：Next.js + React 构建响应式Web应用
• AI：结合大语言模型和知识图谱，提供智能问答服务
• 数据：MySQL + Elasticsearch存储结构化和非结构化数据
实验方案：
• 功能测试：验证各模块的输入输出正确性
• 性能测试：模拟高并发场景，评估系统响应时间
• 用户测试：邀请目标用户试用，收集反馈意见
可行性分析：
项目技术方案成熟，前端和后端框架均有丰富的社区支持，AI大模型已具备较强的语义理解能力，整体可行性较高。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三、指导教师对学生出勤、文献阅读等方面的评语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trHeight w:val="1200" w:hRule="atLeast"/>
        </w:trPr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签字：                    年    月    日</w:t>
            </w:r>
          </w:p>
        </w:tc>
      </w:tr>
    </w:tbl>
    <w:p>
      <w:pPr>
        <w:spacing w:before="200"/>
        <w:jc w:val="center"/>
      </w:pPr>
      <w:r>
        <w:rPr>
          <w:rFonts w:ascii="宋体" w:cs="宋体" w:eastAsia="宋体" w:hAnsi="宋体"/>
          <w:i/>
          <w:iCs/>
          <w:sz w:val="19"/>
          <w:szCs w:val="19"/>
        </w:rPr>
        <w:t xml:space="preserve">此表学生填写，指导教师给出评语后，教研室收齐后电子版统一提交学院教学办。</w:t>
      </w:r>
    </w:p>
    <w:p>
      <w:r>
        <w:br w:type="page"/>
      </w:r>
    </w:p>
    <w:p>
      <w:pPr>
        <w:spacing w:after="12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信息工程学院毕业设计（论文）过程检查Ⅱ</w:t>
      </w:r>
    </w:p>
    <w:p>
      <w:pPr>
        <w:spacing w:after="200"/>
        <w:jc w:val="right"/>
      </w:pPr>
      <w:r>
        <w:rPr>
          <w:rFonts w:ascii="宋体" w:cs="宋体" w:eastAsia="宋体" w:hAnsi="宋体"/>
          <w:sz w:val="21"/>
          <w:szCs w:val="21"/>
        </w:rPr>
        <w:t xml:space="preserve">2026年  4  月  27  日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rHeight w:val="700" w:hRule="atLeast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课题名称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基于问答系统的智能旅游助手</w:t>
            </w:r>
          </w:p>
        </w:tc>
      </w:tr>
      <w:tr>
        <w:trPr>
          <w:trHeight w:val="600" w:hRule="atLeast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姓    名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王梦俊</w:t>
            </w:r>
          </w:p>
        </w:tc>
      </w:tr>
      <w:tr>
        <w:trPr>
          <w:trHeight w:val="600" w:hRule="atLeast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专业和班级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人工智能341</w:t>
            </w:r>
          </w:p>
        </w:tc>
      </w:tr>
      <w:tr>
        <w:trPr>
          <w:trHeight w:val="600" w:hRule="atLeast"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指导教师</w:t>
            </w:r>
          </w:p>
        </w:tc>
        <w:tc>
          <w:tcPr>
            <w:tcW w:type="dxa" w:w="8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翟丽平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一、阶段性结果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200" w:hRule="atLeast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已完成的工作：
• 完成系统需求分析和原型设计
• 搭建完整的微服务架构后端框架
• 实现用户认证和景点推荐核心功能
• 开发基于AI的智能问答对话模块
• 完成前端页面开发和响应式布局
• 收集并处理了1115个景点的图片数据
• 完成数据库设计与数据迁移
• 部署测试环境并进行功能测试
已实现的核心功能模块：用户系统、产品服务、订单管理、AI智能助手、个性化推荐、通知服务等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二、存在的问题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600" w:hRule="atLeast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• 部分景点的图片数据仍在补充完善中
• AI对话系统在复杂场景下的理解能力有待提升
• 高并发场景下的性能优化还需要进一步测试
• 移动端适配测试尚未完成
• 部分边界情况的异常处理需要完善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三、后一步工作设想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600" w:hRule="atLeast"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• 完善图片数据采集，完成全部景点的图片补充
• 优化AI对话算法，提升意图识别准确率
• 进行压力测试和性能调优
• 完成移动端适配和跨平台测试
• 编写毕业论文和答辩PPT
• 整理项目文档和代码注释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四、指导教师对学生出勤、论文进展方面的评语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trHeight w:val="1200" w:hRule="atLeast"/>
        </w:trPr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签字：                    年    月    日</w:t>
            </w:r>
          </w:p>
        </w:tc>
      </w:tr>
    </w:tbl>
    <w:p>
      <w:pPr>
        <w:spacing w:before="200"/>
        <w:jc w:val="center"/>
      </w:pPr>
      <w:r>
        <w:rPr>
          <w:rFonts w:ascii="宋体" w:cs="宋体" w:eastAsia="宋体" w:hAnsi="宋体"/>
          <w:i/>
          <w:iCs/>
          <w:sz w:val="19"/>
          <w:szCs w:val="19"/>
        </w:rPr>
        <w:t xml:space="preserve">指导教师组织学生口头汇报后，学生填写该表，教师给出评语后，教研室收齐后电子版统一提交教学办。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2026-04-27T04:18:13.691Z</dcterms:created>
  <dcterms:modified xsi:type="dcterms:W3CDTF">2026-04-27T04:18:13.691Z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