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2D4043" w:rsidTr="00CE3C7E">
        <w:tc>
          <w:tcPr>
            <w:tcW w:w="4531" w:type="dxa"/>
            <w:vMerge/>
          </w:tcPr>
          <w:p w:rsidR="002D4043" w:rsidRDefault="002D404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2D4043" w:rsidRPr="002D4043" w:rsidRDefault="002D4043" w:rsidP="002D404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2D4043" w:rsidTr="00363A35">
        <w:tc>
          <w:tcPr>
            <w:tcW w:w="4531" w:type="dxa"/>
            <w:vMerge/>
          </w:tcPr>
          <w:p w:rsidR="002D4043" w:rsidRDefault="002D404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2D4043" w:rsidRPr="002D4043" w:rsidRDefault="002D4043" w:rsidP="002D404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2D4043" w:rsidTr="001164E1">
        <w:tc>
          <w:tcPr>
            <w:tcW w:w="4531" w:type="dxa"/>
            <w:vMerge/>
          </w:tcPr>
          <w:p w:rsidR="002D4043" w:rsidRDefault="002D404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2D4043" w:rsidRPr="002D4043" w:rsidRDefault="002D4043" w:rsidP="002D404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2D4043"/>
    <w:rsid w:val="00480822"/>
    <w:rsid w:val="0053146F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F23C3E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8608849-9E39-4C40-937F-7E657B7413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1671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2018-06-20T08:14:00Z</dcterms:modified>
</cp:coreProperties>
</file>