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7955FF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6B0BD8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F11277-7473-4E16-9A04-E5384BD8D5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43</Words>
  <Characters>277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2018-06-15T10:03:00Z</dcterms:modified>
</cp:coreProperties>
</file>