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88" w:rsidRDefault="001F7C8E" w:rsidP="001F7C8E">
      <w:pPr>
        <w:pStyle w:val="berschrift1"/>
      </w:pPr>
      <w:r>
        <w:t>Fremdkomponenten XML- Parser:</w:t>
      </w:r>
    </w:p>
    <w:p w:rsidR="001F7C8E" w:rsidRDefault="001F7C8E" w:rsidP="001F7C8E"/>
    <w:p w:rsidR="001F7C8E" w:rsidRDefault="001F7C8E" w:rsidP="001F7C8E">
      <w:r>
        <w:t>Es wurden bis jetzt keine Fremdkomponenten verwendet. Eine Verwendung von Fremdkomponenten ist auch nicht geplant. Bisher wurden nur die Microsoft Standard C# Bibliotheken verwendet.</w:t>
      </w:r>
    </w:p>
    <w:p w:rsidR="001F7C8E" w:rsidRDefault="001F7C8E" w:rsidP="001F7C8E"/>
    <w:p w:rsidR="001F7C8E" w:rsidRDefault="001F7C8E" w:rsidP="001F7C8E">
      <w:pPr>
        <w:pStyle w:val="berschrift1"/>
      </w:pPr>
      <w:r>
        <w:t>Verworfene Architekturprinzipien</w:t>
      </w:r>
      <w:r>
        <w:t xml:space="preserve"> XML- Parser:</w:t>
      </w:r>
    </w:p>
    <w:p w:rsidR="001F7C8E" w:rsidRDefault="001F7C8E" w:rsidP="001F7C8E"/>
    <w:p w:rsidR="001F7C8E" w:rsidRPr="001F7C8E" w:rsidRDefault="001F7C8E" w:rsidP="001F7C8E">
      <w:r>
        <w:t>Die Klasse „</w:t>
      </w:r>
      <w:proofErr w:type="spellStart"/>
      <w:r>
        <w:t>UseCaseFile</w:t>
      </w:r>
      <w:proofErr w:type="spellEnd"/>
      <w:r>
        <w:t>“ wurde verworfen, da sie sich als unnötig erwiesen hatte. Da die allgemeine „File“ - Klasse für das Einlesen ausreichend ist.</w:t>
      </w:r>
    </w:p>
    <w:p w:rsidR="001F7C8E" w:rsidRPr="001F7C8E" w:rsidRDefault="001F7C8E" w:rsidP="001F7C8E"/>
    <w:p w:rsidR="001F7C8E" w:rsidRDefault="001F7C8E">
      <w:bookmarkStart w:id="0" w:name="_GoBack"/>
      <w:bookmarkEnd w:id="0"/>
    </w:p>
    <w:sectPr w:rsidR="001F7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E"/>
    <w:rsid w:val="00044988"/>
    <w:rsid w:val="001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9DAD"/>
  <w15:chartTrackingRefBased/>
  <w15:docId w15:val="{6047C5AC-52BC-4918-B867-9D42D5E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>OTH Amberg-Weiden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2018-05-16T08:45:00Z</dcterms:created>
  <dcterms:modified xsi:type="dcterms:W3CDTF">2018-05-16T08:51:00Z</dcterms:modified>
</cp:coreProperties>
</file>