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63" w:rsidRDefault="000B7563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2265"/>
        <w:gridCol w:w="2266"/>
      </w:tblGrid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Withdraw Fund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ATM customer withdraws a specific amount of funds from a valid bank account.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The system is idle. The system is displaying a Welcome message.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ATM customer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Dependency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INCLUDE USE CASE Validate PIN.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Generalization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Steps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INCLUDE USE CASE Validate PIN.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selects Withdrawal through the system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enters the withdrawal amount through the system.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4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selects the account number through the system.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5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account number is valid.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6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ATM customer has enough funds in the account.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withdrawal amount does not exceed the daily limit of the account.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ATM has enough funds.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9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dispenses the cash amount.</w:t>
            </w:r>
          </w:p>
        </w:tc>
      </w:tr>
      <w:tr w:rsidR="00D93CCD" w:rsidTr="00506F6D">
        <w:tc>
          <w:tcPr>
            <w:tcW w:w="4531" w:type="dxa"/>
            <w:vMerge/>
          </w:tcPr>
          <w:p w:rsidR="00D93CCD" w:rsidRDefault="00D93CCD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D93CCD" w:rsidRPr="00D93CCD" w:rsidRDefault="00D93CCD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D93CCD">
              <w:rPr>
                <w:rFonts w:ascii="Times-Roman" w:hAnsi="Times-Roman" w:cs="Times-Roman"/>
                <w:sz w:val="18"/>
                <w:szCs w:val="18"/>
              </w:rPr>
              <w:t>DO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10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prints a receipt showing transaction number, transaction type, amount withdrawn, and account balance.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ejects the ATM card.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Welcome message.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been withdrawn.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Specific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8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an apology message MEANWHILE the system ejects the ATM card.</w:t>
            </w:r>
          </w:p>
        </w:tc>
      </w:tr>
      <w:tr w:rsidR="002D4043" w:rsidTr="00CE3C7E">
        <w:tc>
          <w:tcPr>
            <w:tcW w:w="4531" w:type="dxa"/>
            <w:vMerge/>
          </w:tcPr>
          <w:p w:rsidR="002D4043" w:rsidRDefault="002D404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2D4043" w:rsidRPr="002D4043" w:rsidRDefault="002D4043" w:rsidP="002D4043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lastRenderedPageBreak/>
              <w:t>The system is idle. The system is displaying a Welcome message.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lastRenderedPageBreak/>
              <w:t>Global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IF ATM customer enters Cancel THEN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cancels the transaction MEANWHILE the system ejects the ATM card.</w:t>
            </w:r>
          </w:p>
        </w:tc>
      </w:tr>
      <w:tr w:rsidR="002D4043" w:rsidTr="00363A35">
        <w:tc>
          <w:tcPr>
            <w:tcW w:w="4531" w:type="dxa"/>
            <w:vMerge/>
          </w:tcPr>
          <w:p w:rsidR="002D4043" w:rsidRDefault="002D404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2D4043" w:rsidRPr="002D4043" w:rsidRDefault="002D4043" w:rsidP="002D4043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 The system is idle. The system is displaying a Welcome message.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Bounded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5-7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an apology message MEANWHILE the system ejects the ATM card.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shuts down.</w:t>
            </w:r>
          </w:p>
        </w:tc>
      </w:tr>
      <w:tr w:rsidR="002D4043" w:rsidTr="001164E1">
        <w:tc>
          <w:tcPr>
            <w:tcW w:w="4531" w:type="dxa"/>
            <w:vMerge/>
          </w:tcPr>
          <w:p w:rsidR="002D4043" w:rsidRDefault="002D404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2D4043" w:rsidRPr="002D4043" w:rsidRDefault="002D4043" w:rsidP="002D4043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is shut down.</w:t>
            </w:r>
          </w:p>
        </w:tc>
      </w:tr>
    </w:tbl>
    <w:p w:rsidR="000B7563" w:rsidRDefault="000B7563"/>
    <w:sectPr w:rsidR="000B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63"/>
    <w:rsid w:val="000B7563"/>
    <w:rsid w:val="001D6C3E"/>
    <w:rsid w:val="002D4043"/>
    <w:rsid w:val="00480822"/>
    <w:rsid w:val="0053146F"/>
    <w:rsid w:val="00AB670E"/>
    <w:rsid w:val="00BD2E67"/>
    <w:rsid w:val="00D9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CF3C6-DA4C-4953-A0ED-49C97F3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2730B-2D0B-4D51-B126-95836308A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Christopher Franz</cp:lastModifiedBy>
  <cp:revision>2</cp:revision>
  <dcterms:created xsi:type="dcterms:W3CDTF">2018-06-21T07:52:00Z</dcterms:created>
  <dcterms:modified xsi:type="dcterms:W3CDTF">2018-06-21T07:52:00Z</dcterms:modified>
</cp:coreProperties>
</file>