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</w:p>
    <w:p w:rsidR="00EF4F1C" w:rsidRDefault="00C22C80" w:rsidP="005B7C66">
      <w:pPr>
        <w:rPr>
          <w:lang w:val="ru-RU"/>
        </w:rPr>
      </w:pPr>
      <w:r>
        <w:rPr>
          <w:lang w:val="ru-RU"/>
        </w:rPr>
        <w:t xml:space="preserve">День 21. Исправил неполадку со скриншотами в отчетах. Теперь они отображаются при ошибочных тестах даже при параллельном запуске тестов. Все еще остается вопрос с иногда возникающей ошибкой связанной с </w:t>
      </w:r>
      <w:r>
        <w:t>Conditions</w:t>
      </w:r>
      <w:r w:rsidR="0049279A">
        <w:rPr>
          <w:lang w:val="ru-RU"/>
        </w:rPr>
        <w:t>. Бум. Впервые показал свой ПРОЕКТ куратору(?). Проект был одобрен, получено дополнительное (уточнительное) задание, про параллельный</w:t>
      </w:r>
      <w:r w:rsidR="0018261F">
        <w:rPr>
          <w:lang w:val="ru-RU"/>
        </w:rPr>
        <w:t xml:space="preserve"> запуск тестов и использование </w:t>
      </w:r>
      <w:r w:rsidR="0049279A">
        <w:t>BDD</w:t>
      </w:r>
      <w:r w:rsidR="0018261F">
        <w:rPr>
          <w:lang w:val="ru-RU"/>
        </w:rPr>
        <w:t>.</w:t>
      </w:r>
    </w:p>
    <w:p w:rsidR="00EF4F1C" w:rsidRDefault="00C42905" w:rsidP="005B7C66">
      <w:pPr>
        <w:rPr>
          <w:lang w:val="ru-RU"/>
        </w:rPr>
      </w:pPr>
      <w:r>
        <w:rPr>
          <w:lang w:val="ru-RU"/>
        </w:rPr>
        <w:t xml:space="preserve">День 22. Исправил </w:t>
      </w:r>
      <w:r w:rsidR="00EF4F1C">
        <w:rPr>
          <w:lang w:val="ru-RU"/>
        </w:rPr>
        <w:t>приложение, чтобы можно было запускать тесты одновременно на двух браузерах. Весь день анализировал Jbehave пример, пытался начать применять для своего приложения.</w:t>
      </w:r>
    </w:p>
    <w:p w:rsidR="00C42905" w:rsidRPr="00C42905" w:rsidRDefault="00C42905" w:rsidP="00C42905">
      <w:r>
        <w:rPr>
          <w:lang w:val="ru-RU"/>
        </w:rPr>
        <w:t>День 2</w:t>
      </w:r>
      <w:r w:rsidRPr="00C42905">
        <w:rPr>
          <w:lang w:val="ru-RU"/>
        </w:rPr>
        <w:t>3</w:t>
      </w:r>
      <w:r>
        <w:rPr>
          <w:lang w:val="ru-RU"/>
        </w:rPr>
        <w:t xml:space="preserve">. Пытался исправить неполадки с внедрением </w:t>
      </w:r>
      <w:proofErr w:type="spellStart"/>
      <w:r>
        <w:t>Jbehave</w:t>
      </w:r>
      <w:proofErr w:type="spellEnd"/>
      <w:r w:rsidRPr="00C42905">
        <w:rPr>
          <w:lang w:val="ru-RU"/>
        </w:rPr>
        <w:t xml:space="preserve"> </w:t>
      </w:r>
      <w:r>
        <w:rPr>
          <w:lang w:val="ru-RU"/>
        </w:rPr>
        <w:t xml:space="preserve">кода из примера в мое приложение, пока неудачно. Готовился и прошел </w:t>
      </w:r>
      <w:r>
        <w:t>English speaking assessment.</w:t>
      </w:r>
      <w:bookmarkStart w:id="0" w:name="_GoBack"/>
      <w:bookmarkEnd w:id="0"/>
    </w:p>
    <w:p w:rsidR="00C42905" w:rsidRPr="00EF4F1C" w:rsidRDefault="00C42905" w:rsidP="005B7C66">
      <w:pPr>
        <w:rPr>
          <w:lang w:val="ru-RU"/>
        </w:rPr>
      </w:pPr>
    </w:p>
    <w:p w:rsidR="005B7C66" w:rsidRPr="00892485" w:rsidRDefault="005B7C66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8261F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9279A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22C80"/>
    <w:rsid w:val="00C42905"/>
    <w:rsid w:val="00C9357E"/>
    <w:rsid w:val="00CB62BE"/>
    <w:rsid w:val="00D26E50"/>
    <w:rsid w:val="00D66D9D"/>
    <w:rsid w:val="00E875AB"/>
    <w:rsid w:val="00E94B7C"/>
    <w:rsid w:val="00EB6D07"/>
    <w:rsid w:val="00EF4F1C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1448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51</cp:revision>
  <dcterms:created xsi:type="dcterms:W3CDTF">2017-01-04T09:05:00Z</dcterms:created>
  <dcterms:modified xsi:type="dcterms:W3CDTF">2017-02-02T14:26:00Z</dcterms:modified>
</cp:coreProperties>
</file>