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0108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6"/>
          <w:szCs w:val="28"/>
        </w:rPr>
      </w:sdtEndPr>
      <w:sdtContent>
        <w:p w:rsidR="00FC056E" w:rsidRPr="0049078C" w:rsidRDefault="007F0C27" w:rsidP="002B36FE">
          <w:pPr>
            <w:spacing w:after="0" w:line="360" w:lineRule="auto"/>
            <w:ind w:firstLine="709"/>
            <w:jc w:val="center"/>
            <w:rPr>
              <w:rFonts w:ascii="Times New Roman" w:hAnsi="Times New Roman" w:cs="Times New Roman"/>
              <w:b/>
              <w:sz w:val="24"/>
              <w:szCs w:val="28"/>
            </w:rPr>
          </w:pPr>
          <w:r w:rsidRPr="00FC056E">
            <w:rPr>
              <w:rFonts w:ascii="Times New Roman" w:hAnsi="Times New Roman" w:cs="Times New Roman"/>
              <w:b/>
              <w:sz w:val="24"/>
              <w:szCs w:val="28"/>
            </w:rPr>
            <w:t>М</w:t>
          </w:r>
          <w:r w:rsidR="00ED6965" w:rsidRPr="00FC056E">
            <w:rPr>
              <w:rFonts w:ascii="Times New Roman" w:hAnsi="Times New Roman" w:cs="Times New Roman"/>
              <w:b/>
              <w:sz w:val="24"/>
              <w:szCs w:val="28"/>
            </w:rPr>
            <w:t>инистерство</w:t>
          </w:r>
          <w:r w:rsidRPr="00FC056E">
            <w:rPr>
              <w:rFonts w:ascii="Times New Roman" w:hAnsi="Times New Roman" w:cs="Times New Roman"/>
              <w:b/>
              <w:sz w:val="24"/>
              <w:szCs w:val="28"/>
            </w:rPr>
            <w:t xml:space="preserve"> </w:t>
          </w:r>
          <w:r w:rsidR="00ED6965" w:rsidRPr="00FC056E">
            <w:rPr>
              <w:rFonts w:ascii="Times New Roman" w:hAnsi="Times New Roman" w:cs="Times New Roman"/>
              <w:b/>
              <w:sz w:val="24"/>
              <w:szCs w:val="28"/>
            </w:rPr>
            <w:t>образования</w:t>
          </w:r>
          <w:r w:rsidRPr="00FC056E">
            <w:rPr>
              <w:rFonts w:ascii="Times New Roman" w:hAnsi="Times New Roman" w:cs="Times New Roman"/>
              <w:b/>
              <w:sz w:val="24"/>
              <w:szCs w:val="28"/>
            </w:rPr>
            <w:t xml:space="preserve"> Р</w:t>
          </w:r>
          <w:r w:rsidR="00ED6965" w:rsidRPr="00FC056E">
            <w:rPr>
              <w:rFonts w:ascii="Times New Roman" w:hAnsi="Times New Roman" w:cs="Times New Roman"/>
              <w:b/>
              <w:sz w:val="24"/>
              <w:szCs w:val="28"/>
            </w:rPr>
            <w:t>еспублики</w:t>
          </w:r>
          <w:r w:rsidRPr="00FC056E">
            <w:rPr>
              <w:rFonts w:ascii="Times New Roman" w:hAnsi="Times New Roman" w:cs="Times New Roman"/>
              <w:b/>
              <w:sz w:val="24"/>
              <w:szCs w:val="28"/>
            </w:rPr>
            <w:t xml:space="preserve"> Б</w:t>
          </w:r>
          <w:r w:rsidR="00ED6965" w:rsidRPr="00FC056E">
            <w:rPr>
              <w:rFonts w:ascii="Times New Roman" w:hAnsi="Times New Roman" w:cs="Times New Roman"/>
              <w:b/>
              <w:sz w:val="24"/>
              <w:szCs w:val="28"/>
            </w:rPr>
            <w:t>еларусь</w:t>
          </w:r>
        </w:p>
        <w:p w:rsidR="00ED6965" w:rsidRPr="00FC056E" w:rsidRDefault="007F0C27" w:rsidP="002B36FE">
          <w:pPr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caps/>
              <w:sz w:val="24"/>
              <w:szCs w:val="28"/>
            </w:rPr>
          </w:pPr>
          <w:r w:rsidRPr="00FC056E">
            <w:rPr>
              <w:rFonts w:ascii="Times New Roman" w:hAnsi="Times New Roman" w:cs="Times New Roman"/>
              <w:b/>
              <w:caps/>
              <w:sz w:val="24"/>
              <w:szCs w:val="28"/>
            </w:rPr>
            <w:t>Учреждение образования</w:t>
          </w:r>
          <w:r w:rsidR="00B259D5" w:rsidRPr="00FC056E">
            <w:rPr>
              <w:rFonts w:ascii="Times New Roman" w:hAnsi="Times New Roman" w:cs="Times New Roman"/>
              <w:b/>
              <w:caps/>
              <w:sz w:val="24"/>
              <w:szCs w:val="28"/>
            </w:rPr>
            <w:br/>
          </w:r>
          <w:r w:rsidRPr="00FC056E">
            <w:rPr>
              <w:rFonts w:ascii="Times New Roman" w:hAnsi="Times New Roman" w:cs="Times New Roman"/>
              <w:b/>
              <w:caps/>
              <w:sz w:val="24"/>
              <w:szCs w:val="28"/>
            </w:rPr>
            <w:t>«Брестский государственный университет</w:t>
          </w:r>
        </w:p>
        <w:p w:rsidR="00ED6965" w:rsidRPr="0049078C" w:rsidRDefault="007F0C27" w:rsidP="002B36FE">
          <w:pPr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caps/>
              <w:sz w:val="24"/>
              <w:szCs w:val="28"/>
            </w:rPr>
          </w:pPr>
          <w:r w:rsidRPr="00FC056E">
            <w:rPr>
              <w:rFonts w:ascii="Times New Roman" w:hAnsi="Times New Roman" w:cs="Times New Roman"/>
              <w:b/>
              <w:caps/>
              <w:sz w:val="24"/>
              <w:szCs w:val="28"/>
            </w:rPr>
            <w:t>имени А. С. Пушкина»</w:t>
          </w:r>
        </w:p>
        <w:p w:rsidR="00FC056E" w:rsidRPr="0049078C" w:rsidRDefault="00FC056E" w:rsidP="002B36FE">
          <w:pPr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caps/>
              <w:sz w:val="24"/>
              <w:szCs w:val="28"/>
            </w:rPr>
          </w:pPr>
        </w:p>
        <w:p w:rsidR="00FC056E" w:rsidRPr="0049078C" w:rsidRDefault="00FC056E" w:rsidP="002B36FE">
          <w:pPr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caps/>
              <w:sz w:val="24"/>
              <w:szCs w:val="28"/>
            </w:rPr>
          </w:pPr>
        </w:p>
        <w:p w:rsidR="007F0C27" w:rsidRPr="002B36FE" w:rsidRDefault="007F0C27" w:rsidP="002B36FE">
          <w:pPr>
            <w:tabs>
              <w:tab w:val="center" w:pos="5173"/>
              <w:tab w:val="right" w:pos="9638"/>
            </w:tabs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caps/>
              <w:sz w:val="24"/>
              <w:szCs w:val="28"/>
            </w:rPr>
          </w:pPr>
          <w:r w:rsidRPr="002B36FE">
            <w:rPr>
              <w:rFonts w:ascii="Times New Roman" w:hAnsi="Times New Roman" w:cs="Times New Roman"/>
              <w:b/>
              <w:caps/>
              <w:sz w:val="24"/>
              <w:szCs w:val="28"/>
            </w:rPr>
            <w:t>Физико-математический факультет</w:t>
          </w:r>
        </w:p>
        <w:p w:rsidR="00ED6965" w:rsidRPr="0049078C" w:rsidRDefault="00ED6965" w:rsidP="002B36FE">
          <w:pPr>
            <w:tabs>
              <w:tab w:val="center" w:pos="5173"/>
              <w:tab w:val="right" w:pos="9638"/>
            </w:tabs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caps/>
              <w:sz w:val="28"/>
              <w:szCs w:val="28"/>
            </w:rPr>
          </w:pPr>
        </w:p>
        <w:p w:rsidR="002B36FE" w:rsidRPr="0049078C" w:rsidRDefault="002B36FE" w:rsidP="002B36FE">
          <w:pPr>
            <w:tabs>
              <w:tab w:val="center" w:pos="5173"/>
              <w:tab w:val="right" w:pos="9638"/>
            </w:tabs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caps/>
              <w:sz w:val="28"/>
              <w:szCs w:val="28"/>
            </w:rPr>
          </w:pPr>
        </w:p>
        <w:p w:rsidR="002B36FE" w:rsidRPr="0049078C" w:rsidRDefault="002B36FE" w:rsidP="002B36FE">
          <w:pPr>
            <w:tabs>
              <w:tab w:val="center" w:pos="5173"/>
              <w:tab w:val="right" w:pos="9638"/>
            </w:tabs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caps/>
              <w:sz w:val="24"/>
              <w:szCs w:val="28"/>
            </w:rPr>
          </w:pPr>
        </w:p>
        <w:p w:rsidR="00ED6965" w:rsidRPr="004F0D9C" w:rsidRDefault="002B36FE" w:rsidP="002B36FE">
          <w:pPr>
            <w:spacing w:after="0" w:line="240" w:lineRule="auto"/>
            <w:ind w:firstLine="709"/>
            <w:jc w:val="right"/>
            <w:rPr>
              <w:rFonts w:ascii="Times New Roman" w:hAnsi="Times New Roman" w:cs="Times New Roman"/>
              <w:sz w:val="24"/>
              <w:szCs w:val="28"/>
            </w:rPr>
          </w:pPr>
          <w:r w:rsidRPr="004F0D9C">
            <w:rPr>
              <w:rFonts w:ascii="Times New Roman" w:hAnsi="Times New Roman" w:cs="Times New Roman"/>
              <w:sz w:val="24"/>
              <w:szCs w:val="28"/>
            </w:rPr>
            <w:t>К</w:t>
          </w:r>
          <w:r w:rsidR="007F0C27" w:rsidRPr="004F0D9C">
            <w:rPr>
              <w:rFonts w:ascii="Times New Roman" w:hAnsi="Times New Roman" w:cs="Times New Roman"/>
              <w:sz w:val="24"/>
              <w:szCs w:val="28"/>
            </w:rPr>
            <w:t xml:space="preserve">афедра прикладной математики </w:t>
          </w:r>
        </w:p>
        <w:p w:rsidR="007F0C27" w:rsidRPr="00312F1B" w:rsidRDefault="00312F1B" w:rsidP="002B36FE">
          <w:pPr>
            <w:spacing w:after="0" w:line="240" w:lineRule="auto"/>
            <w:ind w:firstLine="709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4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  <w:t xml:space="preserve">  </w:t>
          </w:r>
          <w:r w:rsidR="007F0C27" w:rsidRPr="004F0D9C">
            <w:rPr>
              <w:rFonts w:ascii="Times New Roman" w:hAnsi="Times New Roman" w:cs="Times New Roman"/>
              <w:sz w:val="24"/>
              <w:szCs w:val="28"/>
            </w:rPr>
            <w:t xml:space="preserve">и </w:t>
          </w:r>
          <w:r>
            <w:rPr>
              <w:rFonts w:ascii="Times New Roman" w:hAnsi="Times New Roman" w:cs="Times New Roman"/>
              <w:sz w:val="24"/>
              <w:szCs w:val="28"/>
            </w:rPr>
            <w:t>информатики</w:t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  <w:t xml:space="preserve">  </w:t>
          </w:r>
          <w:r>
            <w:rPr>
              <w:rFonts w:ascii="Times New Roman" w:hAnsi="Times New Roman" w:cs="Times New Roman"/>
              <w:sz w:val="24"/>
              <w:szCs w:val="28"/>
            </w:rPr>
            <w:tab/>
            <w:t xml:space="preserve">   </w:t>
          </w:r>
        </w:p>
        <w:p w:rsidR="00A44AB0" w:rsidRDefault="00A44AB0" w:rsidP="002B36FE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A44AB0" w:rsidRDefault="00A44AB0" w:rsidP="002B36FE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2B36FE" w:rsidRPr="002B36FE" w:rsidRDefault="002B36FE" w:rsidP="002B36FE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7F0C27" w:rsidRDefault="00ED6965" w:rsidP="002B36FE">
          <w:pPr>
            <w:tabs>
              <w:tab w:val="center" w:pos="5173"/>
              <w:tab w:val="left" w:pos="7260"/>
            </w:tabs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2B36FE">
            <w:rPr>
              <w:rFonts w:ascii="Times New Roman" w:hAnsi="Times New Roman" w:cs="Times New Roman"/>
              <w:b/>
              <w:sz w:val="28"/>
              <w:szCs w:val="28"/>
            </w:rPr>
            <w:t>Попека Владимир Николаевич</w:t>
          </w:r>
        </w:p>
        <w:p w:rsidR="002B36FE" w:rsidRPr="002B36FE" w:rsidRDefault="002B36FE" w:rsidP="002B36FE">
          <w:pPr>
            <w:tabs>
              <w:tab w:val="center" w:pos="5173"/>
              <w:tab w:val="left" w:pos="7260"/>
            </w:tabs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ED6965" w:rsidRPr="002B36FE" w:rsidRDefault="00963475" w:rsidP="002B36FE">
          <w:pPr>
            <w:tabs>
              <w:tab w:val="center" w:pos="5173"/>
              <w:tab w:val="left" w:pos="7260"/>
            </w:tabs>
            <w:spacing w:after="0" w:line="240" w:lineRule="auto"/>
            <w:ind w:firstLine="709"/>
            <w:jc w:val="center"/>
            <w:rPr>
              <w:rFonts w:ascii="Times New Roman" w:hAnsi="Times New Roman" w:cs="Times New Roman"/>
              <w:b/>
              <w:sz w:val="24"/>
              <w:szCs w:val="28"/>
            </w:rPr>
          </w:pPr>
          <w:r w:rsidRPr="002B36FE">
            <w:rPr>
              <w:rFonts w:ascii="Times New Roman" w:hAnsi="Times New Roman" w:cs="Times New Roman"/>
              <w:b/>
              <w:sz w:val="24"/>
              <w:szCs w:val="28"/>
            </w:rPr>
            <w:t>с</w:t>
          </w:r>
          <w:r w:rsidR="00ED6965" w:rsidRPr="002B36FE">
            <w:rPr>
              <w:rFonts w:ascii="Times New Roman" w:hAnsi="Times New Roman" w:cs="Times New Roman"/>
              <w:b/>
              <w:sz w:val="24"/>
              <w:szCs w:val="28"/>
            </w:rPr>
            <w:t>тудент 5 курса специальности «Прикладная математика»</w:t>
          </w:r>
        </w:p>
        <w:p w:rsidR="00963475" w:rsidRDefault="00963475" w:rsidP="002B36FE">
          <w:pPr>
            <w:tabs>
              <w:tab w:val="center" w:pos="5173"/>
              <w:tab w:val="left" w:pos="7260"/>
            </w:tabs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32"/>
              <w:szCs w:val="28"/>
            </w:rPr>
          </w:pPr>
        </w:p>
        <w:p w:rsidR="002B36FE" w:rsidRPr="00ED6965" w:rsidRDefault="002B36FE" w:rsidP="002B36FE">
          <w:pPr>
            <w:tabs>
              <w:tab w:val="center" w:pos="5173"/>
              <w:tab w:val="left" w:pos="7260"/>
            </w:tabs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32"/>
              <w:szCs w:val="28"/>
            </w:rPr>
          </w:pPr>
        </w:p>
        <w:p w:rsidR="004758C2" w:rsidRPr="002B36FE" w:rsidRDefault="00963475" w:rsidP="002B36FE">
          <w:pPr>
            <w:spacing w:after="0" w:line="240" w:lineRule="auto"/>
            <w:ind w:firstLine="709"/>
            <w:jc w:val="center"/>
            <w:rPr>
              <w:rFonts w:ascii="Times New Roman" w:hAnsi="Times New Roman"/>
              <w:b/>
              <w:caps/>
              <w:color w:val="000000" w:themeColor="text1"/>
              <w:sz w:val="28"/>
              <w:szCs w:val="28"/>
            </w:rPr>
          </w:pPr>
          <w:r w:rsidRPr="002B36FE">
            <w:rPr>
              <w:rFonts w:ascii="Times New Roman" w:hAnsi="Times New Roman"/>
              <w:b/>
              <w:caps/>
              <w:color w:val="000000" w:themeColor="text1"/>
              <w:sz w:val="28"/>
              <w:szCs w:val="28"/>
            </w:rPr>
            <w:t>Итерационная процедура решения линейных уравнений с неограниченным оператором в гильбертовом пространстве</w:t>
          </w:r>
        </w:p>
        <w:p w:rsidR="00963475" w:rsidRDefault="00963475" w:rsidP="002B36FE">
          <w:pPr>
            <w:spacing w:after="0" w:line="240" w:lineRule="auto"/>
            <w:ind w:firstLine="709"/>
            <w:jc w:val="both"/>
            <w:rPr>
              <w:rFonts w:ascii="Times New Roman" w:hAnsi="Times New Roman"/>
              <w:b/>
              <w:caps/>
              <w:color w:val="000000" w:themeColor="text1"/>
              <w:sz w:val="32"/>
              <w:szCs w:val="28"/>
            </w:rPr>
          </w:pPr>
        </w:p>
        <w:p w:rsidR="002B36FE" w:rsidRPr="00963475" w:rsidRDefault="002B36FE" w:rsidP="002B36FE">
          <w:pPr>
            <w:spacing w:after="0" w:line="240" w:lineRule="auto"/>
            <w:jc w:val="both"/>
            <w:rPr>
              <w:rFonts w:ascii="Times New Roman" w:hAnsi="Times New Roman"/>
              <w:b/>
              <w:caps/>
              <w:color w:val="000000" w:themeColor="text1"/>
              <w:sz w:val="32"/>
              <w:szCs w:val="28"/>
            </w:rPr>
          </w:pPr>
        </w:p>
        <w:p w:rsidR="00963475" w:rsidRPr="00963475" w:rsidRDefault="00963475" w:rsidP="002B36FE">
          <w:pPr>
            <w:spacing w:after="0" w:line="240" w:lineRule="auto"/>
            <w:ind w:left="2831" w:firstLine="1"/>
            <w:jc w:val="both"/>
            <w:rPr>
              <w:rFonts w:ascii="Times New Roman" w:hAnsi="Times New Roman"/>
              <w:b/>
              <w:color w:val="000000" w:themeColor="text1"/>
              <w:sz w:val="32"/>
              <w:szCs w:val="28"/>
            </w:rPr>
          </w:pPr>
          <w:r w:rsidRPr="00963475">
            <w:rPr>
              <w:rFonts w:ascii="Times New Roman" w:hAnsi="Times New Roman"/>
              <w:b/>
              <w:caps/>
              <w:color w:val="000000" w:themeColor="text1"/>
              <w:sz w:val="32"/>
              <w:szCs w:val="28"/>
            </w:rPr>
            <w:t xml:space="preserve">      д</w:t>
          </w:r>
          <w:r w:rsidRPr="00963475">
            <w:rPr>
              <w:rFonts w:ascii="Times New Roman" w:hAnsi="Times New Roman"/>
              <w:b/>
              <w:color w:val="000000" w:themeColor="text1"/>
              <w:sz w:val="32"/>
              <w:szCs w:val="28"/>
            </w:rPr>
            <w:t>ипломная работа</w:t>
          </w:r>
        </w:p>
        <w:p w:rsidR="00963475" w:rsidRDefault="00963475" w:rsidP="002B36FE">
          <w:pPr>
            <w:spacing w:after="0" w:line="240" w:lineRule="auto"/>
            <w:ind w:firstLine="5954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2B36FE" w:rsidRDefault="002B36FE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963475" w:rsidRPr="002B36FE" w:rsidRDefault="00963475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2B36FE">
            <w:rPr>
              <w:rFonts w:ascii="Times New Roman" w:hAnsi="Times New Roman" w:cs="Times New Roman"/>
              <w:sz w:val="24"/>
              <w:szCs w:val="28"/>
            </w:rPr>
            <w:t>Научный руководитель:</w:t>
          </w:r>
        </w:p>
        <w:p w:rsidR="00963475" w:rsidRPr="002B36FE" w:rsidRDefault="00963475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2B36FE">
            <w:rPr>
              <w:rFonts w:ascii="Times New Roman" w:hAnsi="Times New Roman" w:cs="Times New Roman"/>
              <w:sz w:val="24"/>
              <w:szCs w:val="28"/>
            </w:rPr>
            <w:t xml:space="preserve">Доцент кафедры прикладной  </w:t>
          </w:r>
        </w:p>
        <w:p w:rsidR="00312F1B" w:rsidRDefault="00963475" w:rsidP="00312F1B">
          <w:pPr>
            <w:spacing w:after="0" w:line="240" w:lineRule="auto"/>
            <w:ind w:left="4956" w:firstLine="6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2B36FE">
            <w:rPr>
              <w:rFonts w:ascii="Times New Roman" w:hAnsi="Times New Roman" w:cs="Times New Roman"/>
              <w:sz w:val="24"/>
              <w:szCs w:val="28"/>
            </w:rPr>
            <w:t xml:space="preserve">математики и </w:t>
          </w:r>
          <w:r w:rsidR="00312F1B">
            <w:rPr>
              <w:rFonts w:ascii="Times New Roman" w:hAnsi="Times New Roman" w:cs="Times New Roman"/>
              <w:sz w:val="24"/>
              <w:szCs w:val="28"/>
            </w:rPr>
            <w:t>информатики</w:t>
          </w:r>
          <w:r w:rsidRPr="002B36FE">
            <w:rPr>
              <w:rFonts w:ascii="Times New Roman" w:hAnsi="Times New Roman" w:cs="Times New Roman"/>
              <w:sz w:val="24"/>
              <w:szCs w:val="28"/>
            </w:rPr>
            <w:t xml:space="preserve">, </w:t>
          </w:r>
        </w:p>
        <w:p w:rsidR="00963475" w:rsidRPr="002B36FE" w:rsidRDefault="00963475" w:rsidP="00312F1B">
          <w:pPr>
            <w:spacing w:after="0" w:line="240" w:lineRule="auto"/>
            <w:ind w:left="4956" w:firstLine="6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2B36FE">
            <w:rPr>
              <w:rFonts w:ascii="Times New Roman" w:hAnsi="Times New Roman" w:cs="Times New Roman"/>
              <w:sz w:val="24"/>
              <w:szCs w:val="28"/>
            </w:rPr>
            <w:t>кандидат физико-математических наук</w:t>
          </w:r>
        </w:p>
        <w:p w:rsidR="007F0C27" w:rsidRPr="002B36FE" w:rsidRDefault="00963475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2B36FE">
            <w:rPr>
              <w:rFonts w:ascii="Times New Roman" w:hAnsi="Times New Roman" w:cs="Times New Roman"/>
              <w:sz w:val="24"/>
              <w:szCs w:val="28"/>
            </w:rPr>
            <w:t>Савчук В.Ф.</w:t>
          </w:r>
        </w:p>
        <w:p w:rsidR="00963475" w:rsidRPr="002B36FE" w:rsidRDefault="00963475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sz w:val="24"/>
              <w:szCs w:val="28"/>
            </w:rPr>
          </w:pPr>
        </w:p>
        <w:p w:rsidR="00963475" w:rsidRPr="002B36FE" w:rsidRDefault="00963475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2B36FE">
            <w:rPr>
              <w:rFonts w:ascii="Times New Roman" w:hAnsi="Times New Roman" w:cs="Times New Roman"/>
              <w:sz w:val="24"/>
              <w:szCs w:val="28"/>
            </w:rPr>
            <w:t>Рецензент:</w:t>
          </w:r>
        </w:p>
        <w:p w:rsidR="00963475" w:rsidRPr="00312F1B" w:rsidRDefault="00963475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color w:val="FF0000"/>
              <w:sz w:val="24"/>
              <w:szCs w:val="28"/>
            </w:rPr>
          </w:pPr>
          <w:r w:rsidRPr="00312F1B">
            <w:rPr>
              <w:rFonts w:ascii="Times New Roman" w:hAnsi="Times New Roman" w:cs="Times New Roman"/>
              <w:color w:val="FF0000"/>
              <w:sz w:val="24"/>
              <w:szCs w:val="28"/>
            </w:rPr>
            <w:t xml:space="preserve">Доцент кафедры алгебры, геометрии </w:t>
          </w:r>
        </w:p>
        <w:p w:rsidR="00963475" w:rsidRPr="00312F1B" w:rsidRDefault="00963475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color w:val="FF0000"/>
              <w:sz w:val="24"/>
              <w:szCs w:val="28"/>
            </w:rPr>
          </w:pPr>
          <w:r w:rsidRPr="00312F1B">
            <w:rPr>
              <w:rFonts w:ascii="Times New Roman" w:hAnsi="Times New Roman" w:cs="Times New Roman"/>
              <w:color w:val="FF0000"/>
              <w:sz w:val="24"/>
              <w:szCs w:val="28"/>
            </w:rPr>
            <w:t>и математического моделирования,</w:t>
          </w:r>
        </w:p>
        <w:p w:rsidR="00963475" w:rsidRPr="00312F1B" w:rsidRDefault="00636A8A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color w:val="FF0000"/>
              <w:sz w:val="24"/>
              <w:szCs w:val="28"/>
            </w:rPr>
          </w:pPr>
          <w:r w:rsidRPr="00312F1B">
            <w:rPr>
              <w:rFonts w:ascii="Times New Roman" w:hAnsi="Times New Roman" w:cs="Times New Roman"/>
              <w:color w:val="FF0000"/>
              <w:sz w:val="24"/>
              <w:szCs w:val="28"/>
            </w:rPr>
            <w:t xml:space="preserve">кандидат </w:t>
          </w:r>
          <w:r w:rsidR="00963475" w:rsidRPr="00312F1B">
            <w:rPr>
              <w:rFonts w:ascii="Times New Roman" w:hAnsi="Times New Roman" w:cs="Times New Roman"/>
              <w:color w:val="FF0000"/>
              <w:sz w:val="24"/>
              <w:szCs w:val="28"/>
            </w:rPr>
            <w:t>физико-математических наук</w:t>
          </w:r>
        </w:p>
        <w:p w:rsidR="00963475" w:rsidRPr="00550A40" w:rsidRDefault="00963475" w:rsidP="002B36FE">
          <w:pPr>
            <w:spacing w:after="0" w:line="240" w:lineRule="auto"/>
            <w:ind w:firstLine="4962"/>
            <w:jc w:val="both"/>
            <w:rPr>
              <w:rFonts w:ascii="Times New Roman" w:hAnsi="Times New Roman" w:cs="Times New Roman"/>
              <w:color w:val="FF0000"/>
              <w:sz w:val="24"/>
              <w:szCs w:val="28"/>
            </w:rPr>
          </w:pPr>
          <w:r w:rsidRPr="00550A40">
            <w:rPr>
              <w:rFonts w:ascii="Times New Roman" w:hAnsi="Times New Roman" w:cs="Times New Roman"/>
              <w:color w:val="FF0000"/>
              <w:sz w:val="24"/>
              <w:szCs w:val="28"/>
            </w:rPr>
            <w:t>Мирская Е.И.</w:t>
          </w:r>
        </w:p>
        <w:p w:rsidR="007F0C27" w:rsidRPr="00963475" w:rsidRDefault="00963475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963475">
            <w:rPr>
              <w:rFonts w:ascii="Times New Roman" w:hAnsi="Times New Roman" w:cs="Times New Roman"/>
              <w:sz w:val="24"/>
              <w:szCs w:val="28"/>
            </w:rPr>
            <w:t xml:space="preserve">Допущен к защите </w:t>
          </w:r>
        </w:p>
        <w:p w:rsidR="00963475" w:rsidRPr="00963475" w:rsidRDefault="00963475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963475">
            <w:rPr>
              <w:rFonts w:ascii="Times New Roman" w:hAnsi="Times New Roman" w:cs="Times New Roman"/>
              <w:sz w:val="24"/>
              <w:szCs w:val="28"/>
            </w:rPr>
            <w:t>«__»____________2016 г.</w:t>
          </w:r>
        </w:p>
        <w:p w:rsidR="00963475" w:rsidRPr="00963475" w:rsidRDefault="00963475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963475">
            <w:rPr>
              <w:rFonts w:ascii="Times New Roman" w:hAnsi="Times New Roman" w:cs="Times New Roman"/>
              <w:sz w:val="24"/>
              <w:szCs w:val="28"/>
            </w:rPr>
            <w:t xml:space="preserve">Зав. кафедрой прикладной </w:t>
          </w:r>
        </w:p>
        <w:p w:rsidR="00963475" w:rsidRPr="00963475" w:rsidRDefault="002B36FE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>
            <w:rPr>
              <w:rFonts w:ascii="Times New Roman" w:hAnsi="Times New Roman" w:cs="Times New Roman"/>
              <w:sz w:val="24"/>
              <w:szCs w:val="28"/>
            </w:rPr>
            <w:t>м</w:t>
          </w:r>
          <w:r w:rsidR="00963475" w:rsidRPr="00963475">
            <w:rPr>
              <w:rFonts w:ascii="Times New Roman" w:hAnsi="Times New Roman" w:cs="Times New Roman"/>
              <w:sz w:val="24"/>
              <w:szCs w:val="28"/>
            </w:rPr>
            <w:t xml:space="preserve">атематики и технологий программирования </w:t>
          </w:r>
        </w:p>
        <w:p w:rsidR="00963475" w:rsidRDefault="00963475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8"/>
            </w:rPr>
          </w:pPr>
          <w:r w:rsidRPr="00963475">
            <w:rPr>
              <w:rFonts w:ascii="Times New Roman" w:hAnsi="Times New Roman" w:cs="Times New Roman"/>
              <w:sz w:val="24"/>
              <w:szCs w:val="28"/>
            </w:rPr>
            <w:t>_______________ О.В.</w:t>
          </w:r>
          <w:r>
            <w:rPr>
              <w:rFonts w:ascii="Times New Roman" w:hAnsi="Times New Roman" w:cs="Times New Roman"/>
              <w:sz w:val="24"/>
              <w:szCs w:val="28"/>
            </w:rPr>
            <w:t xml:space="preserve"> Матысик</w:t>
          </w:r>
        </w:p>
        <w:p w:rsidR="00A44AB0" w:rsidRDefault="00A44AB0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8"/>
            </w:rPr>
          </w:pPr>
        </w:p>
        <w:p w:rsidR="004F0D9C" w:rsidRDefault="004F0D9C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8"/>
            </w:rPr>
          </w:pPr>
        </w:p>
        <w:p w:rsidR="00312F1B" w:rsidRDefault="00312F1B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8"/>
            </w:rPr>
          </w:pPr>
        </w:p>
        <w:p w:rsidR="00B07650" w:rsidRDefault="00963475" w:rsidP="002B36FE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>
            <w:rPr>
              <w:rFonts w:ascii="Times New Roman" w:hAnsi="Times New Roman" w:cs="Times New Roman"/>
              <w:sz w:val="24"/>
              <w:szCs w:val="28"/>
            </w:rPr>
            <w:tab/>
          </w:r>
          <w:r w:rsidRPr="002B36FE">
            <w:rPr>
              <w:rFonts w:ascii="Times New Roman" w:hAnsi="Times New Roman" w:cs="Times New Roman"/>
              <w:sz w:val="24"/>
              <w:szCs w:val="28"/>
            </w:rPr>
            <w:t>Брест 201</w:t>
          </w:r>
          <w:bookmarkStart w:id="0" w:name="_Toc446512589"/>
          <w:r w:rsidR="00312F1B">
            <w:rPr>
              <w:rFonts w:ascii="Times New Roman" w:hAnsi="Times New Roman" w:cs="Times New Roman"/>
              <w:sz w:val="24"/>
              <w:szCs w:val="28"/>
            </w:rPr>
            <w:t>7</w:t>
          </w:r>
        </w:p>
        <w:p w:rsidR="00B07650" w:rsidRDefault="00B07650" w:rsidP="00FC056E">
          <w:pPr>
            <w:spacing w:after="0" w:line="360" w:lineRule="auto"/>
            <w:jc w:val="both"/>
            <w:rPr>
              <w:rFonts w:ascii="Times New Roman" w:hAnsi="Times New Roman" w:cs="Times New Roman"/>
              <w:color w:val="FF0000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Дипломная </w:t>
          </w:r>
          <w:r w:rsidRPr="00312F1B">
            <w:rPr>
              <w:rFonts w:ascii="Times New Roman" w:hAnsi="Times New Roman" w:cs="Times New Roman"/>
              <w:color w:val="FF0000"/>
              <w:sz w:val="28"/>
              <w:szCs w:val="28"/>
            </w:rPr>
            <w:t xml:space="preserve">работа </w:t>
          </w:r>
          <w:r w:rsidR="007C1E15" w:rsidRPr="00312F1B">
            <w:rPr>
              <w:rFonts w:ascii="Times New Roman" w:hAnsi="Times New Roman" w:cs="Times New Roman"/>
              <w:color w:val="FF0000"/>
              <w:sz w:val="28"/>
              <w:szCs w:val="28"/>
            </w:rPr>
            <w:t>29</w:t>
          </w:r>
          <w:r w:rsidRPr="00312F1B">
            <w:rPr>
              <w:rFonts w:ascii="Times New Roman" w:hAnsi="Times New Roman" w:cs="Times New Roman"/>
              <w:color w:val="FF0000"/>
              <w:sz w:val="28"/>
              <w:szCs w:val="28"/>
            </w:rPr>
            <w:t xml:space="preserve"> стр</w:t>
          </w:r>
          <w:r w:rsidRPr="007C1E15">
            <w:rPr>
              <w:rFonts w:ascii="Times New Roman" w:hAnsi="Times New Roman" w:cs="Times New Roman"/>
              <w:sz w:val="28"/>
              <w:szCs w:val="28"/>
            </w:rPr>
            <w:t>., библиографий 31.</w:t>
          </w:r>
        </w:p>
        <w:p w:rsidR="00B07650" w:rsidRDefault="00B07650" w:rsidP="00FC056E">
          <w:pPr>
            <w:spacing w:after="0" w:line="360" w:lineRule="auto"/>
            <w:jc w:val="both"/>
            <w:rPr>
              <w:rFonts w:ascii="Times New Roman" w:hAnsi="Times New Roman" w:cs="Times New Roman"/>
              <w:color w:val="FF0000"/>
              <w:sz w:val="28"/>
              <w:szCs w:val="28"/>
            </w:rPr>
          </w:pPr>
        </w:p>
        <w:p w:rsidR="00B07650" w:rsidRDefault="00B07650" w:rsidP="00E67D21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07650">
            <w:rPr>
              <w:rFonts w:ascii="Times New Roman" w:hAnsi="Times New Roman" w:cs="Times New Roman"/>
              <w:b/>
              <w:sz w:val="28"/>
              <w:szCs w:val="28"/>
            </w:rPr>
            <w:t>РЕФЕРАТ</w:t>
          </w:r>
        </w:p>
        <w:p w:rsidR="00B07650" w:rsidRDefault="00B07650" w:rsidP="00FC056E">
          <w:pPr>
            <w:spacing w:after="120"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СПЕКТР ОПЕРАТОРА, ГИЛЬБЕРТОВО ПРОСТРАНСТВО, ИСТОКОПРЕДСТАВИМОСТЬ, ИНТЕГРАЛЬНОЕ ПРЕДСТАВЛЕНИЕ САМОСОПРЯЖЕННОГО ОПЕРАТОРА, СПЕКТРАЛЬНАЯ ФУНКЦИЯ, ЭНЕРГЕТИЧЕСКАЯ </w:t>
          </w:r>
          <w:r w:rsidR="00312F1B">
            <w:rPr>
              <w:rFonts w:ascii="Times New Roman" w:hAnsi="Times New Roman" w:cs="Times New Roman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sz w:val="28"/>
              <w:szCs w:val="28"/>
            </w:rPr>
            <w:t>ОРМА, ПРАВИЛО ОСТАНОВА.</w:t>
          </w:r>
        </w:p>
        <w:p w:rsidR="00B07650" w:rsidRDefault="00B07650" w:rsidP="00FC056E">
          <w:pPr>
            <w:spacing w:after="12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E2829">
            <w:rPr>
              <w:rFonts w:ascii="Times New Roman" w:hAnsi="Times New Roman" w:cs="Times New Roman"/>
              <w:b/>
              <w:sz w:val="28"/>
              <w:szCs w:val="28"/>
            </w:rPr>
            <w:t>Объект исследования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операторные уравнения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r w:rsidRPr="00B0765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рода в гильбертовом пространстве.</w:t>
          </w:r>
        </w:p>
        <w:p w:rsidR="00B07650" w:rsidRDefault="00B07650" w:rsidP="00FC056E">
          <w:pPr>
            <w:spacing w:after="12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E2829">
            <w:rPr>
              <w:rFonts w:ascii="Times New Roman" w:hAnsi="Times New Roman" w:cs="Times New Roman"/>
              <w:b/>
              <w:sz w:val="28"/>
              <w:szCs w:val="28"/>
            </w:rPr>
            <w:t>Предмет исследования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неявный итерационный метод решения некорректных задач, описываемых операторными уравнениями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r w:rsidRPr="00B07650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рода.</w:t>
          </w:r>
        </w:p>
        <w:p w:rsidR="00B07650" w:rsidRDefault="00B07650" w:rsidP="00FC056E">
          <w:pPr>
            <w:spacing w:after="12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E2829">
            <w:rPr>
              <w:rFonts w:ascii="Times New Roman" w:hAnsi="Times New Roman" w:cs="Times New Roman"/>
              <w:b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исследовать метод при априорном и апостериорном выборе числа итераций в исходной норме гильбертова пространства, изучить сходимость метода в энергетической норме гильбертова пространства, доказать сходимость метода в случае неединственного решения уравнения.</w:t>
          </w:r>
        </w:p>
        <w:p w:rsidR="002E2829" w:rsidRDefault="002E2829" w:rsidP="00FC056E">
          <w:pPr>
            <w:spacing w:after="12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E2829">
            <w:rPr>
              <w:rFonts w:ascii="Times New Roman" w:hAnsi="Times New Roman" w:cs="Times New Roman"/>
              <w:b/>
              <w:sz w:val="28"/>
              <w:szCs w:val="28"/>
            </w:rPr>
            <w:t>Метод исследования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– методы функционального анализа и вычислительной математики.</w:t>
          </w:r>
        </w:p>
        <w:p w:rsidR="002E2829" w:rsidRDefault="002E2829" w:rsidP="00FC056E">
          <w:pPr>
            <w:spacing w:after="12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Результатом работы является теоретическое и практическое применение метода решения некорректных задач. Предложенный в работе </w:t>
          </w:r>
          <w:r w:rsidR="00312F1B">
            <w:rPr>
              <w:rFonts w:ascii="Times New Roman" w:hAnsi="Times New Roman" w:cs="Times New Roman"/>
              <w:sz w:val="28"/>
              <w:szCs w:val="28"/>
            </w:rPr>
            <w:t xml:space="preserve">неявный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метод итераций может быть успешно применён для решения задач акустики, синтеза антенн, спектроскопии, обратной задачи теории потенциалов, обратной задачи теории гравиметрии, уравнений Фредгольма первого рода. </w:t>
          </w:r>
        </w:p>
        <w:p w:rsidR="002E2829" w:rsidRDefault="002E2829" w:rsidP="00FC056E">
          <w:pPr>
            <w:spacing w:after="12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2E2829" w:rsidRDefault="002E2829" w:rsidP="00FC056E">
          <w:pPr>
            <w:spacing w:after="12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2E2829" w:rsidRDefault="002E2829" w:rsidP="00FC056E">
          <w:pPr>
            <w:spacing w:after="12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851E46" w:rsidRPr="00A51719" w:rsidRDefault="002E2829" w:rsidP="00E67D21">
          <w:pPr>
            <w:pStyle w:val="WOWA"/>
            <w:spacing w:line="360" w:lineRule="auto"/>
            <w:rPr>
              <w:b/>
            </w:rPr>
          </w:pPr>
          <w:r w:rsidRPr="00A51719">
            <w:rPr>
              <w:b/>
            </w:rPr>
            <w:lastRenderedPageBreak/>
            <w:t>С</w:t>
          </w:r>
          <w:r w:rsidR="00024467" w:rsidRPr="00A51719">
            <w:rPr>
              <w:b/>
            </w:rPr>
            <w:t>ОДЕРЖАНИЕ</w:t>
          </w:r>
          <w:bookmarkEnd w:id="0"/>
        </w:p>
        <w:p w:rsidR="007607A7" w:rsidRPr="007607A7" w:rsidRDefault="00C14FE0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rPr>
              <w:rFonts w:ascii="Times New Roman" w:eastAsiaTheme="majorEastAsia" w:hAnsi="Times New Roman" w:cs="Times New Roman"/>
              <w:i/>
              <w:iCs/>
              <w:color w:val="2E74B5" w:themeColor="accent1" w:themeShade="BF"/>
              <w:sz w:val="28"/>
              <w:szCs w:val="28"/>
            </w:rPr>
            <w:fldChar w:fldCharType="begin"/>
          </w:r>
          <w:r>
            <w:rPr>
              <w:rFonts w:ascii="Times New Roman" w:eastAsiaTheme="majorEastAsia" w:hAnsi="Times New Roman" w:cs="Times New Roman"/>
              <w:i/>
              <w:iCs/>
              <w:color w:val="2E74B5" w:themeColor="accent1" w:themeShade="BF"/>
              <w:sz w:val="28"/>
              <w:szCs w:val="28"/>
            </w:rPr>
            <w:instrText xml:space="preserve"> TOC \h \z \u \t "WOWA;1" </w:instrText>
          </w:r>
          <w:r>
            <w:rPr>
              <w:rFonts w:ascii="Times New Roman" w:eastAsiaTheme="majorEastAsia" w:hAnsi="Times New Roman" w:cs="Times New Roman"/>
              <w:i/>
              <w:iCs/>
              <w:color w:val="2E74B5" w:themeColor="accent1" w:themeShade="BF"/>
              <w:sz w:val="28"/>
              <w:szCs w:val="28"/>
            </w:rPr>
            <w:fldChar w:fldCharType="separate"/>
          </w:r>
          <w:hyperlink w:anchor="_Toc446512590" w:history="1">
            <w:r w:rsidR="007607A7"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7607A7"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D63B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</w:hyperlink>
        </w:p>
        <w:p w:rsidR="007607A7" w:rsidRDefault="00A37F5C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 w:rsidRPr="00A37F5C">
            <w:rPr>
              <w:rFonts w:ascii="Times New Roman" w:hAnsi="Times New Roman" w:cs="Times New Roman"/>
              <w:sz w:val="28"/>
            </w:rPr>
            <w:t>ГЛАВА</w:t>
          </w:r>
          <w:r w:rsidRPr="00A37F5C">
            <w:t xml:space="preserve"> </w:t>
          </w:r>
          <w:hyperlink w:anchor="_Toc446512591" w:history="1">
            <w:r w:rsidR="007607A7"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1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.</w:t>
            </w:r>
            <w:r w:rsidR="007607A7"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="00BD4D45" w:rsidRPr="00A37F5C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>Основные понятия</w:t>
            </w:r>
            <w:r w:rsidR="00BD4D45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="007607A7"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D63B2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</w:hyperlink>
        </w:p>
        <w:p w:rsidR="003646B8" w:rsidRPr="007607A7" w:rsidRDefault="003646B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t xml:space="preserve">      </w:t>
          </w:r>
          <w:hyperlink w:anchor="_Toc446512591" w:history="1"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1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.1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3646B8">
              <w:rPr>
                <w:rStyle w:val="af3"/>
                <w:rFonts w:ascii="Times New Roman" w:hAnsi="Times New Roman" w:cs="Times New Roman"/>
                <w:noProof/>
                <w:sz w:val="28"/>
              </w:rPr>
              <w:t>Метрические пространства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</w:hyperlink>
        </w:p>
        <w:p w:rsidR="003646B8" w:rsidRPr="003646B8" w:rsidRDefault="003646B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t xml:space="preserve">      </w:t>
          </w:r>
          <w:hyperlink w:anchor="_Toc446512591" w:history="1"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1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.2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3646B8">
              <w:rPr>
                <w:rStyle w:val="af3"/>
                <w:rFonts w:ascii="Times New Roman" w:hAnsi="Times New Roman" w:cs="Times New Roman"/>
                <w:noProof/>
                <w:sz w:val="28"/>
              </w:rPr>
              <w:t>Линейные нормированные пространства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</w:hyperlink>
        </w:p>
        <w:p w:rsidR="003646B8" w:rsidRPr="007607A7" w:rsidRDefault="003646B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t xml:space="preserve">      </w:t>
          </w:r>
          <w:hyperlink w:anchor="_Toc446512591" w:history="1"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1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.3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3646B8">
              <w:rPr>
                <w:rStyle w:val="af3"/>
                <w:rFonts w:ascii="Times New Roman" w:hAnsi="Times New Roman" w:cs="Times New Roman"/>
                <w:noProof/>
                <w:sz w:val="28"/>
              </w:rPr>
              <w:t>Линейные операторы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</w:hyperlink>
          <w:r>
            <w:rPr>
              <w:rFonts w:ascii="Times New Roman" w:hAnsi="Times New Roman" w:cs="Times New Roman"/>
              <w:noProof/>
              <w:sz w:val="28"/>
            </w:rPr>
            <w:t>4</w:t>
          </w:r>
        </w:p>
        <w:p w:rsidR="003646B8" w:rsidRDefault="003646B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>
            <w:t xml:space="preserve">      </w:t>
          </w:r>
          <w:hyperlink w:anchor="_Toc446512591" w:history="1"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1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.4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3646B8">
              <w:rPr>
                <w:rStyle w:val="af3"/>
                <w:rFonts w:ascii="Times New Roman" w:hAnsi="Times New Roman" w:cs="Times New Roman"/>
                <w:noProof/>
                <w:sz w:val="28"/>
              </w:rPr>
              <w:t>Линейные операторы в гильбертовом пространстве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</w:hyperlink>
        </w:p>
        <w:p w:rsidR="00D17AF8" w:rsidRPr="00D17AF8" w:rsidRDefault="00D17AF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t xml:space="preserve">      </w:t>
          </w:r>
          <w:hyperlink w:anchor="_Toc446512591" w:history="1"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1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.5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D17AF8">
              <w:rPr>
                <w:rStyle w:val="af3"/>
                <w:rFonts w:ascii="Times New Roman" w:hAnsi="Times New Roman" w:cs="Times New Roman"/>
                <w:noProof/>
                <w:sz w:val="28"/>
              </w:rPr>
              <w:t>Примеры некорректно поставленных задач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</w:hyperlink>
        </w:p>
        <w:p w:rsidR="003646B8" w:rsidRDefault="00A37F5C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 w:rsidRPr="00A37F5C">
            <w:rPr>
              <w:rFonts w:ascii="Times New Roman" w:hAnsi="Times New Roman" w:cs="Times New Roman"/>
              <w:sz w:val="28"/>
            </w:rPr>
            <w:t>ГЛАВА</w:t>
          </w:r>
          <w:r>
            <w:t xml:space="preserve"> </w:t>
          </w:r>
          <w:hyperlink w:anchor="_Toc446512592" w:history="1">
            <w:r w:rsidR="007607A7"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2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.</w:t>
            </w:r>
            <w:r w:rsidR="007607A7"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="00BD4D45" w:rsidRPr="00A37F5C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>Сходимость одного метода решения линейных уравнений с неограниченным оператором в гильбертовом пространстве</w:t>
            </w:r>
            <w:r w:rsidR="007607A7"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</w:hyperlink>
        </w:p>
        <w:p w:rsidR="003646B8" w:rsidRPr="007607A7" w:rsidRDefault="003646B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t xml:space="preserve">      </w:t>
          </w:r>
          <w:hyperlink w:anchor="_Toc446512591" w:history="1"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2.1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3646B8">
              <w:rPr>
                <w:rStyle w:val="af3"/>
                <w:rFonts w:ascii="Times New Roman" w:hAnsi="Times New Roman" w:cs="Times New Roman"/>
                <w:noProof/>
                <w:sz w:val="28"/>
              </w:rPr>
              <w:t>Сходимость метода с априорным выбором итераций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</w:hyperlink>
        </w:p>
        <w:p w:rsidR="003646B8" w:rsidRPr="007607A7" w:rsidRDefault="003646B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t xml:space="preserve">            </w:t>
          </w:r>
          <w:hyperlink w:anchor="_Toc446512591" w:history="1"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2.1.1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3646B8">
              <w:rPr>
                <w:rStyle w:val="af3"/>
                <w:rFonts w:ascii="Times New Roman" w:hAnsi="Times New Roman" w:cs="Times New Roman"/>
                <w:noProof/>
                <w:sz w:val="28"/>
              </w:rPr>
              <w:t>Сходимость при точной правой части уравнения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</w:hyperlink>
        </w:p>
        <w:p w:rsidR="003646B8" w:rsidRPr="007607A7" w:rsidRDefault="003646B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t xml:space="preserve">            </w:t>
          </w:r>
          <w:hyperlink w:anchor="_Toc446512591" w:history="1"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2.1.2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3646B8">
              <w:rPr>
                <w:rStyle w:val="af3"/>
                <w:rFonts w:ascii="Times New Roman" w:hAnsi="Times New Roman" w:cs="Times New Roman"/>
                <w:noProof/>
                <w:sz w:val="28"/>
              </w:rPr>
              <w:t>Сходимость при приближенной правой части уравнения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</w:hyperlink>
        </w:p>
        <w:p w:rsidR="003646B8" w:rsidRPr="003646B8" w:rsidRDefault="003646B8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t xml:space="preserve">            </w:t>
          </w:r>
          <w:hyperlink w:anchor="_Toc446512591" w:history="1"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2.1.3</w:t>
            </w:r>
            <w:r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3646B8">
              <w:rPr>
                <w:rStyle w:val="af3"/>
                <w:rFonts w:ascii="Times New Roman" w:hAnsi="Times New Roman" w:cs="Times New Roman"/>
                <w:noProof/>
                <w:sz w:val="28"/>
              </w:rPr>
              <w:t>Оценка погрешности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</w:hyperlink>
        </w:p>
        <w:p w:rsidR="00BD4D45" w:rsidRPr="00A37F5C" w:rsidRDefault="00A37F5C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caps/>
              <w:noProof/>
              <w:sz w:val="28"/>
            </w:rPr>
          </w:pPr>
          <w:r w:rsidRPr="00A37F5C">
            <w:rPr>
              <w:rFonts w:ascii="Times New Roman" w:hAnsi="Times New Roman" w:cs="Times New Roman"/>
              <w:sz w:val="28"/>
            </w:rPr>
            <w:t>ГЛАВА</w:t>
          </w:r>
          <w:r w:rsidRPr="00A37F5C">
            <w:rPr>
              <w:caps/>
            </w:rPr>
            <w:t xml:space="preserve"> </w:t>
          </w:r>
          <w:hyperlink w:anchor="_Toc446512592" w:history="1">
            <w:r w:rsidR="00BD4D45" w:rsidRPr="00A37F5C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>3</w:t>
            </w:r>
            <w:r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 xml:space="preserve">. </w:t>
            </w:r>
            <w:r w:rsidR="003646B8" w:rsidRPr="00A37F5C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>Сходимость метода в случае неединственого решения</w:t>
            </w:r>
            <w:r w:rsidR="00BD4D45" w:rsidRPr="00A37F5C">
              <w:rPr>
                <w:rFonts w:ascii="Times New Roman" w:hAnsi="Times New Roman" w:cs="Times New Roman"/>
                <w:caps/>
                <w:noProof/>
                <w:webHidden/>
                <w:sz w:val="28"/>
              </w:rPr>
              <w:tab/>
            </w:r>
            <w:r w:rsidR="00D17AF8" w:rsidRPr="00A37F5C">
              <w:rPr>
                <w:rFonts w:ascii="Times New Roman" w:hAnsi="Times New Roman" w:cs="Times New Roman"/>
                <w:caps/>
                <w:noProof/>
                <w:webHidden/>
                <w:sz w:val="28"/>
              </w:rPr>
              <w:t>31</w:t>
            </w:r>
          </w:hyperlink>
        </w:p>
        <w:p w:rsidR="00BD4D45" w:rsidRDefault="00A37F5C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 w:rsidRPr="00A37F5C">
            <w:rPr>
              <w:rFonts w:ascii="Times New Roman" w:hAnsi="Times New Roman" w:cs="Times New Roman"/>
              <w:sz w:val="28"/>
            </w:rPr>
            <w:t>ГЛАВА</w:t>
          </w:r>
          <w:r>
            <w:t xml:space="preserve"> </w:t>
          </w:r>
          <w:hyperlink w:anchor="_Toc446512592" w:history="1">
            <w:r w:rsidR="00BD4D45">
              <w:rPr>
                <w:rStyle w:val="af3"/>
                <w:rFonts w:ascii="Times New Roman" w:hAnsi="Times New Roman" w:cs="Times New Roman"/>
                <w:noProof/>
                <w:sz w:val="28"/>
              </w:rPr>
              <w:t>4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. </w:t>
            </w:r>
            <w:r w:rsidR="003646B8" w:rsidRPr="00A37F5C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 xml:space="preserve">Сходимость метода в энергетической </w:t>
            </w:r>
            <w:r w:rsidR="00312F1B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>Н</w:t>
            </w:r>
            <w:r w:rsidR="003646B8" w:rsidRPr="00A37F5C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>орме</w:t>
            </w:r>
            <w:r w:rsidR="00BD4D45"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34</w:t>
            </w:r>
          </w:hyperlink>
        </w:p>
        <w:p w:rsidR="00BD4D45" w:rsidRDefault="00A37F5C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 w:rsidRPr="00A37F5C">
            <w:rPr>
              <w:rFonts w:ascii="Times New Roman" w:hAnsi="Times New Roman" w:cs="Times New Roman"/>
              <w:sz w:val="28"/>
            </w:rPr>
            <w:t>ГЛАВА</w:t>
          </w:r>
          <w:r>
            <w:t xml:space="preserve"> </w:t>
          </w:r>
          <w:hyperlink w:anchor="_Toc446512592" w:history="1">
            <w:r w:rsidR="00BD4D45">
              <w:rPr>
                <w:rStyle w:val="af3"/>
                <w:rFonts w:ascii="Times New Roman" w:hAnsi="Times New Roman" w:cs="Times New Roman"/>
                <w:noProof/>
                <w:sz w:val="28"/>
              </w:rPr>
              <w:t>5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. </w:t>
            </w:r>
            <w:r w:rsidR="00BD4D45" w:rsidRPr="00A37F5C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>Правило останова по невязке для неявного метода итераций</w:t>
            </w:r>
            <w:r w:rsidR="00BD4D45"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36</w:t>
            </w:r>
          </w:hyperlink>
        </w:p>
        <w:p w:rsidR="00BD4D45" w:rsidRPr="00BD4D45" w:rsidRDefault="00A37F5C" w:rsidP="00A37F5C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</w:rPr>
          </w:pPr>
          <w:r w:rsidRPr="00A37F5C">
            <w:rPr>
              <w:rFonts w:ascii="Times New Roman" w:hAnsi="Times New Roman" w:cs="Times New Roman"/>
              <w:sz w:val="28"/>
            </w:rPr>
            <w:t>ГЛАВА</w:t>
          </w:r>
          <w:r>
            <w:t xml:space="preserve"> </w:t>
          </w:r>
          <w:hyperlink w:anchor="_Toc446512592" w:history="1">
            <w:r w:rsidR="00BD4D45">
              <w:rPr>
                <w:rStyle w:val="af3"/>
                <w:rFonts w:ascii="Times New Roman" w:hAnsi="Times New Roman" w:cs="Times New Roman"/>
                <w:noProof/>
                <w:sz w:val="28"/>
              </w:rPr>
              <w:t>6</w:t>
            </w:r>
            <w:r>
              <w:rPr>
                <w:rStyle w:val="af3"/>
                <w:rFonts w:ascii="Times New Roman" w:hAnsi="Times New Roman" w:cs="Times New Roman"/>
                <w:noProof/>
                <w:sz w:val="28"/>
              </w:rPr>
              <w:t>.</w:t>
            </w:r>
            <w:r w:rsidR="00BD4D45"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="00BD4D45" w:rsidRPr="00A37F5C">
              <w:rPr>
                <w:rStyle w:val="af3"/>
                <w:rFonts w:ascii="Times New Roman" w:hAnsi="Times New Roman" w:cs="Times New Roman"/>
                <w:caps/>
                <w:noProof/>
                <w:sz w:val="28"/>
              </w:rPr>
              <w:t>Правило останова по соседним приближениям в итерационных процедурах решения некорректных задач</w:t>
            </w:r>
            <w:r w:rsidR="00BD4D45"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43</w:t>
            </w:r>
          </w:hyperlink>
        </w:p>
        <w:p w:rsidR="007607A7" w:rsidRPr="007607A7" w:rsidRDefault="00E24BA9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446512593" w:history="1">
            <w:r w:rsidR="007607A7"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7607A7"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51</w:t>
            </w:r>
          </w:hyperlink>
        </w:p>
        <w:p w:rsidR="007607A7" w:rsidRDefault="00E24BA9" w:rsidP="00A37F5C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446512594" w:history="1">
            <w:r w:rsidR="007607A7" w:rsidRPr="007607A7">
              <w:rPr>
                <w:rStyle w:val="af3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7607A7" w:rsidRPr="007607A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7AF8">
              <w:rPr>
                <w:rFonts w:ascii="Times New Roman" w:hAnsi="Times New Roman" w:cs="Times New Roman"/>
                <w:noProof/>
                <w:webHidden/>
                <w:sz w:val="28"/>
              </w:rPr>
              <w:t>53</w:t>
            </w:r>
          </w:hyperlink>
        </w:p>
        <w:p w:rsidR="00B259D5" w:rsidRPr="00037EA2" w:rsidRDefault="00C14FE0" w:rsidP="00FC056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  <w:sectPr w:rsidR="00B259D5" w:rsidRPr="00037EA2" w:rsidSect="00E67D21">
              <w:footerReference w:type="default" r:id="rId8"/>
              <w:pgSz w:w="11906" w:h="16838"/>
              <w:pgMar w:top="1134" w:right="567" w:bottom="1134" w:left="1701" w:header="709" w:footer="709" w:gutter="0"/>
              <w:cols w:space="708"/>
              <w:titlePg/>
              <w:docGrid w:linePitch="360"/>
            </w:sectPr>
          </w:pPr>
          <w:r>
            <w:rPr>
              <w:rFonts w:ascii="Times New Roman" w:eastAsiaTheme="majorEastAsia" w:hAnsi="Times New Roman" w:cs="Times New Roman"/>
              <w:i/>
              <w:iCs/>
              <w:color w:val="2E74B5" w:themeColor="accent1" w:themeShade="BF"/>
              <w:sz w:val="28"/>
              <w:szCs w:val="28"/>
            </w:rPr>
            <w:fldChar w:fldCharType="end"/>
          </w:r>
        </w:p>
        <w:p w:rsidR="007F0C27" w:rsidRDefault="00E24BA9" w:rsidP="00E67D21">
          <w:pPr>
            <w:spacing w:after="0" w:line="360" w:lineRule="auto"/>
            <w:jc w:val="both"/>
            <w:rPr>
              <w:rFonts w:ascii="Times New Roman" w:hAnsi="Times New Roman" w:cs="Times New Roman"/>
              <w:sz w:val="36"/>
              <w:szCs w:val="28"/>
            </w:rPr>
          </w:pPr>
        </w:p>
      </w:sdtContent>
    </w:sdt>
    <w:p w:rsidR="000A0D42" w:rsidRDefault="00566B23" w:rsidP="00E67D21">
      <w:pPr>
        <w:pStyle w:val="WOWA"/>
        <w:spacing w:before="0" w:after="0" w:line="360" w:lineRule="auto"/>
        <w:rPr>
          <w:b/>
        </w:rPr>
      </w:pPr>
      <w:bookmarkStart w:id="1" w:name="_Toc446512590"/>
      <w:r w:rsidRPr="00A51719">
        <w:rPr>
          <w:b/>
        </w:rPr>
        <w:t>ВВЕДЕНИЕ</w:t>
      </w:r>
      <w:bookmarkEnd w:id="1"/>
    </w:p>
    <w:p w:rsidR="00BD4D45" w:rsidRPr="00BD4D45" w:rsidRDefault="00BD4D45" w:rsidP="00E67D21">
      <w:pPr>
        <w:pStyle w:val="WOWA"/>
        <w:spacing w:before="0" w:after="0" w:line="360" w:lineRule="auto"/>
        <w:rPr>
          <w:b/>
          <w:sz w:val="22"/>
        </w:rPr>
      </w:pPr>
    </w:p>
    <w:p w:rsidR="008414E9" w:rsidRDefault="00A51719" w:rsidP="00FC05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Встречается большой класс задач, где решения неустойчивы к малым изменениям исходных данных, т.е. сколь угодно малые изменения исходных данных могут приводить к большим изменениям решений. Задачи подобного типа принадлежат к классу некорректных задач.</w:t>
      </w:r>
    </w:p>
    <w:p w:rsidR="00A51719" w:rsidRDefault="00A51719" w:rsidP="00FC05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исходные данные известны приближённо, то упомянутая неустойчивость приводит к практической неединственности решения в рамках заданной точности и к большим трудностям в выяснении смысла получаемого приближенного решения. Важен и сам по себе факт несходимости решения задачи с приближенными данными к решению задачи с точными данными.</w:t>
      </w:r>
    </w:p>
    <w:p w:rsidR="00A51719" w:rsidRDefault="00A51719" w:rsidP="00FC05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Значительная часть задач, встречающаяся в прикладной математике, физике, технике и управления, может быть представлена в виде операторного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-го рода</w:t>
      </w:r>
    </w:p>
    <w:p w:rsidR="00A51719" w:rsidRPr="00BD4D45" w:rsidRDefault="00A51719" w:rsidP="00FC05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A51719" w:rsidRPr="005020C8" w:rsidRDefault="00A51719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Ax=y, x∈X, y∈Y,                                            (1)</m:t>
          </m:r>
        </m:oMath>
      </m:oMathPara>
    </w:p>
    <w:p w:rsidR="005020C8" w:rsidRPr="00BD4D45" w:rsidRDefault="005020C8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Cs w:val="28"/>
        </w:rPr>
      </w:pPr>
    </w:p>
    <w:p w:rsidR="005020C8" w:rsidRDefault="00A51719" w:rsidP="00FC056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заданным оператором </w:t>
      </w:r>
      <m:oMath>
        <m:r>
          <w:rPr>
            <w:rFonts w:ascii="Cambria Math" w:hAnsi="Cambria Math" w:cs="Times New Roman"/>
            <w:sz w:val="28"/>
            <w:szCs w:val="28"/>
          </w:rPr>
          <m:t>A:X→Y</m:t>
        </m:r>
      </m:oMath>
      <w:r w:rsidRPr="00A517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5020C8">
        <w:rPr>
          <w:rFonts w:ascii="Times New Roman" w:eastAsiaTheme="minorEastAsia" w:hAnsi="Times New Roman" w:cs="Times New Roman"/>
          <w:sz w:val="28"/>
          <w:szCs w:val="28"/>
        </w:rPr>
        <w:t xml:space="preserve">. Адамаром </w:t>
      </w:r>
      <w:r w:rsidR="005020C8" w:rsidRPr="007C1E15">
        <w:rPr>
          <w:rFonts w:ascii="Times New Roman" w:eastAsiaTheme="minorEastAsia" w:hAnsi="Times New Roman" w:cs="Times New Roman"/>
          <w:sz w:val="28"/>
          <w:szCs w:val="28"/>
        </w:rPr>
        <w:t xml:space="preserve">[13, 14] </w:t>
      </w:r>
      <w:r w:rsidR="005020C8">
        <w:rPr>
          <w:rFonts w:ascii="Times New Roman" w:eastAsiaTheme="minorEastAsia" w:hAnsi="Times New Roman" w:cs="Times New Roman"/>
          <w:sz w:val="28"/>
          <w:szCs w:val="28"/>
        </w:rPr>
        <w:t>было введено следующее понятие корректности:</w:t>
      </w:r>
    </w:p>
    <w:p w:rsidR="005020C8" w:rsidRPr="005020C8" w:rsidRDefault="005020C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C1E15">
        <w:rPr>
          <w:rFonts w:ascii="Times New Roman" w:eastAsiaTheme="minorEastAsia" w:hAnsi="Times New Roman" w:cs="Times New Roman"/>
          <w:b/>
          <w:sz w:val="28"/>
          <w:szCs w:val="28"/>
        </w:rPr>
        <w:t>Определение 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>Задач</w:t>
      </w:r>
      <w:r w:rsidR="00312F1B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 отыскания решения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x∈X</m:t>
        </m:r>
      </m:oMath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 уравнения (1) называется корректной (или корректно поставленной, или корректной по Адамару), если при любой фиксированной правой части уравнения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∈Y</m:t>
        </m:r>
      </m:oMath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 его решение :</w:t>
      </w:r>
    </w:p>
    <w:p w:rsidR="005020C8" w:rsidRPr="005020C8" w:rsidRDefault="005020C8" w:rsidP="00FC056E">
      <w:pPr>
        <w:pStyle w:val="a3"/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с</w:t>
      </w:r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уществует в пространстве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5020C8" w:rsidRPr="005020C8" w:rsidRDefault="005020C8" w:rsidP="00FC056E">
      <w:pPr>
        <w:pStyle w:val="a3"/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пределено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однозначно;</w:t>
      </w:r>
    </w:p>
    <w:p w:rsidR="005020C8" w:rsidRPr="005020C8" w:rsidRDefault="005020C8" w:rsidP="00FC056E">
      <w:pPr>
        <w:pStyle w:val="a3"/>
        <w:numPr>
          <w:ilvl w:val="0"/>
          <w:numId w:val="19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у</w:t>
      </w:r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стойчиво в пространстве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непрерывно зависит от правой части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y∈Y</m:t>
        </m:r>
      </m:oMath>
      <w:r w:rsidRPr="005020C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020C8" w:rsidRDefault="005020C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случае нарушения любого из этих условия задачу называют некорректной (некорректно поставленной); более конкретно, при нарушении условия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) её принято называть неустойчивой.</w:t>
      </w:r>
    </w:p>
    <w:p w:rsidR="005020C8" w:rsidRDefault="005020C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определения видно, что корректность по Адамару эквивалентна однозначной определенности и непрерывности обратного оператора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5020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всем пространстве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020C8" w:rsidRDefault="005020C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230840">
        <w:rPr>
          <w:rFonts w:ascii="Times New Roman" w:eastAsiaTheme="minorEastAsia" w:hAnsi="Times New Roman" w:cs="Times New Roman"/>
          <w:sz w:val="28"/>
          <w:szCs w:val="28"/>
        </w:rPr>
        <w:t xml:space="preserve"> протяжении многих лет в математике считалось, что только корректные задачи имеют право на существование, что только они правильно отражают реальный мир. О некорректных задачах сложилось мнение</w:t>
      </w:r>
      <w:r w:rsidR="00312F1B">
        <w:rPr>
          <w:rFonts w:ascii="Times New Roman" w:eastAsiaTheme="minorEastAsia" w:hAnsi="Times New Roman" w:cs="Times New Roman"/>
          <w:sz w:val="28"/>
          <w:szCs w:val="28"/>
        </w:rPr>
        <w:t>, ч</w:t>
      </w:r>
      <w:r w:rsidR="00230840">
        <w:rPr>
          <w:rFonts w:ascii="Times New Roman" w:eastAsiaTheme="minorEastAsia" w:hAnsi="Times New Roman" w:cs="Times New Roman"/>
          <w:sz w:val="28"/>
          <w:szCs w:val="28"/>
        </w:rPr>
        <w:t>то они не имеют физической реальности, поэтому их решение бессмысленно. В результате долгое время некорректные задачи не изучались.</w:t>
      </w:r>
    </w:p>
    <w:p w:rsidR="00230840" w:rsidRDefault="0023084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DB4E59">
        <w:rPr>
          <w:rFonts w:ascii="Times New Roman" w:eastAsiaTheme="minorEastAsia" w:hAnsi="Times New Roman" w:cs="Times New Roman"/>
          <w:sz w:val="28"/>
          <w:szCs w:val="28"/>
        </w:rPr>
        <w:t>днако на практике все чаще и настойчивее стала возникать необходимость решать некорректные задачи. К таким задачам относятся задач</w:t>
      </w:r>
      <w:r w:rsidR="00312F1B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DB4E59">
        <w:rPr>
          <w:rFonts w:ascii="Times New Roman" w:eastAsiaTheme="minorEastAsia" w:hAnsi="Times New Roman" w:cs="Times New Roman"/>
          <w:sz w:val="28"/>
          <w:szCs w:val="28"/>
        </w:rPr>
        <w:t xml:space="preserve"> Коши для уравнения Лапласа, задача решения интегрального уравнения 1-го рода, задача дифференцирования функции, заданной приближенно, численное суммирование рядов Фурье, когда коэффициенты известны приближенно в метрике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DB4E59">
        <w:rPr>
          <w:rFonts w:ascii="Times New Roman" w:eastAsiaTheme="minorEastAsia" w:hAnsi="Times New Roman" w:cs="Times New Roman"/>
          <w:sz w:val="28"/>
          <w:szCs w:val="28"/>
        </w:rPr>
        <w:t>, обратная задача гравиметрии, обратная задача теории потенциала, задача спектроскопии, задача аналитического продолжения функции, известной из части области, на всю область. Некорректны также и задача проектирования оптимальных систем, конструкций, задача создания систем автоматической обработки результатов физического эксперимента, задача Коши для уравнения теплопроводности с обращенным временем и т.д.</w:t>
      </w:r>
    </w:p>
    <w:p w:rsidR="00DB4E59" w:rsidRDefault="009D610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Вообще некорректно большинство так называемых обратных задач, в которых по результатам действия какого-либо физического поля или процесса определяются первоначальные характеристики самого этого поля или процесса.</w:t>
      </w:r>
    </w:p>
    <w:p w:rsidR="009D6104" w:rsidRDefault="009D610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Однако если не изменить постановку неустойчивых задач, то обычные методы, применяемые для решения корректных задач окажутся непригодными для решения некорректных </w:t>
      </w:r>
      <w:r w:rsidR="00312F1B">
        <w:rPr>
          <w:rFonts w:ascii="Times New Roman" w:eastAsiaTheme="minorEastAsia" w:hAnsi="Times New Roman" w:cs="Times New Roman"/>
          <w:sz w:val="28"/>
          <w:szCs w:val="28"/>
        </w:rPr>
        <w:t>задач, так как сколь бы малой 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была погрешность исходных данных, не</w:t>
      </w:r>
      <w:r w:rsidR="00312F1B">
        <w:rPr>
          <w:rFonts w:ascii="Times New Roman" w:eastAsiaTheme="minorEastAsia" w:hAnsi="Times New Roman" w:cs="Times New Roman"/>
          <w:sz w:val="28"/>
          <w:szCs w:val="28"/>
        </w:rPr>
        <w:t>льзя быть уверенным в малости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погрешности полученного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решения. Поэтому необходимо было пересмотреть определение корректности по Адамару. И это было сделано в 1943 году А.Н.</w:t>
      </w:r>
      <w:r w:rsidR="00A461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Тихоновым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 xml:space="preserve"> [9]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461E5" w:rsidRDefault="00A461E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61E5">
        <w:rPr>
          <w:rFonts w:ascii="Times New Roman" w:eastAsiaTheme="minorEastAsia" w:hAnsi="Times New Roman" w:cs="Times New Roman"/>
          <w:b/>
          <w:sz w:val="28"/>
          <w:szCs w:val="28"/>
        </w:rPr>
        <w:t>Определение 2</w:t>
      </w:r>
      <w:r w:rsidRPr="00A461E5">
        <w:rPr>
          <w:rFonts w:ascii="Times New Roman" w:eastAsiaTheme="minorEastAsia" w:hAnsi="Times New Roman" w:cs="Times New Roman"/>
          <w:b/>
          <w:i/>
          <w:sz w:val="28"/>
          <w:szCs w:val="28"/>
        </w:rPr>
        <w:t>.</w:t>
      </w:r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Назовем задачу (1) корректной по Тихонову на множестве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M⊂X</m:t>
        </m:r>
      </m:oMath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само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M</m:t>
        </m:r>
      </m:oMath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ее множеством корректности, если:</w:t>
      </w:r>
    </w:p>
    <w:p w:rsidR="00A461E5" w:rsidRDefault="00A461E5" w:rsidP="00FC056E">
      <w:pPr>
        <w:pStyle w:val="a3"/>
        <w:numPr>
          <w:ilvl w:val="0"/>
          <w:numId w:val="20"/>
        </w:numPr>
        <w:spacing w:after="0" w:line="360" w:lineRule="auto"/>
        <w:ind w:left="1276" w:hanging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точное решение задачи существует в классе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M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:rsidR="00A461E5" w:rsidRPr="00A461E5" w:rsidRDefault="00A461E5" w:rsidP="00FC056E">
      <w:pPr>
        <w:pStyle w:val="a3"/>
        <w:numPr>
          <w:ilvl w:val="0"/>
          <w:numId w:val="20"/>
        </w:numPr>
        <w:spacing w:after="0" w:line="360" w:lineRule="auto"/>
        <w:ind w:left="1276" w:hanging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принадлежащее множеству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M</m:t>
        </m:r>
      </m:oMath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решение задачи единственно для любой правой части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из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N=AM⊂Y</m:t>
        </m:r>
      </m:oMath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:rsidR="00A461E5" w:rsidRDefault="00A461E5" w:rsidP="00FC056E">
      <w:pPr>
        <w:pStyle w:val="a3"/>
        <w:numPr>
          <w:ilvl w:val="0"/>
          <w:numId w:val="20"/>
        </w:numPr>
        <w:spacing w:after="0" w:line="360" w:lineRule="auto"/>
        <w:ind w:left="1276" w:hanging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принадлежащее множеству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решение задачи устойчиво относительно любой правой части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из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A461E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461E5" w:rsidRDefault="00A461E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N=Y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корректность по Тихонову совпадает с корректностью по Адамару.</w:t>
      </w:r>
    </w:p>
    <w:p w:rsidR="00A461E5" w:rsidRDefault="00A461E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работ А.Н.Тихонова систематическое изучение некорректных задач и способов их решения началось в 50-х годах, но особенно широкий размах оно приняло в последние 40 лет. Ос</w:t>
      </w:r>
      <w:r w:rsidR="00312F1B">
        <w:rPr>
          <w:rFonts w:ascii="Times New Roman" w:eastAsiaTheme="minorEastAsia" w:hAnsi="Times New Roman" w:cs="Times New Roman"/>
          <w:sz w:val="28"/>
          <w:szCs w:val="28"/>
        </w:rPr>
        <w:t xml:space="preserve">новные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отражены в монографиях М.М. Лаврентьева  </w:t>
      </w:r>
      <w:r w:rsidRPr="00A461E5">
        <w:rPr>
          <w:rFonts w:ascii="Times New Roman" w:eastAsiaTheme="minorEastAsia" w:hAnsi="Times New Roman" w:cs="Times New Roman"/>
          <w:sz w:val="28"/>
          <w:szCs w:val="28"/>
        </w:rPr>
        <w:t>[8], А.Н.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461E5">
        <w:rPr>
          <w:rFonts w:ascii="Times New Roman" w:eastAsiaTheme="minorEastAsia" w:hAnsi="Times New Roman" w:cs="Times New Roman"/>
          <w:sz w:val="28"/>
          <w:szCs w:val="28"/>
        </w:rPr>
        <w:t>Тихонова и В.Я. Арсенина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461E5">
        <w:rPr>
          <w:rFonts w:ascii="Times New Roman" w:eastAsiaTheme="minorEastAsia" w:hAnsi="Times New Roman" w:cs="Times New Roman"/>
          <w:sz w:val="28"/>
          <w:szCs w:val="28"/>
        </w:rPr>
        <w:t xml:space="preserve">[10],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В.А. Морозова </w:t>
      </w:r>
      <w:r w:rsidRPr="00A461E5">
        <w:rPr>
          <w:rFonts w:ascii="Times New Roman" w:eastAsiaTheme="minorEastAsia" w:hAnsi="Times New Roman" w:cs="Times New Roman"/>
          <w:sz w:val="28"/>
          <w:szCs w:val="28"/>
        </w:rPr>
        <w:t>[5]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В.К. Иванова, В.В. Васина и В.П. Тананы </w:t>
      </w:r>
      <w:r w:rsidRPr="00A461E5">
        <w:rPr>
          <w:rFonts w:ascii="Times New Roman" w:eastAsiaTheme="minorEastAsia" w:hAnsi="Times New Roman" w:cs="Times New Roman"/>
          <w:sz w:val="28"/>
          <w:szCs w:val="28"/>
        </w:rPr>
        <w:t>[6]</w:t>
      </w:r>
      <w:r w:rsidR="00B539B0">
        <w:rPr>
          <w:rFonts w:ascii="Times New Roman" w:eastAsiaTheme="minorEastAsia" w:hAnsi="Times New Roman" w:cs="Times New Roman"/>
          <w:sz w:val="28"/>
          <w:szCs w:val="28"/>
        </w:rPr>
        <w:t xml:space="preserve">, О.А. Лисковца </w:t>
      </w:r>
      <w:r w:rsidR="00B539B0" w:rsidRPr="007D3DD9">
        <w:rPr>
          <w:rFonts w:ascii="Times New Roman" w:eastAsiaTheme="minorEastAsia" w:hAnsi="Times New Roman" w:cs="Times New Roman"/>
          <w:sz w:val="28"/>
          <w:szCs w:val="28"/>
        </w:rPr>
        <w:t>[7]</w:t>
      </w:r>
      <w:r w:rsidR="00B539B0">
        <w:rPr>
          <w:rFonts w:ascii="Times New Roman" w:eastAsiaTheme="minorEastAsia" w:hAnsi="Times New Roman" w:cs="Times New Roman"/>
          <w:sz w:val="28"/>
          <w:szCs w:val="28"/>
        </w:rPr>
        <w:t xml:space="preserve">, Г.М. Вайникко и А.Ю. Веретенникова </w:t>
      </w:r>
      <w:r w:rsidR="00B539B0" w:rsidRPr="007D3DD9">
        <w:rPr>
          <w:rFonts w:ascii="Times New Roman" w:eastAsiaTheme="minorEastAsia" w:hAnsi="Times New Roman" w:cs="Times New Roman"/>
          <w:sz w:val="28"/>
          <w:szCs w:val="28"/>
        </w:rPr>
        <w:t>[2]</w:t>
      </w:r>
      <w:r w:rsidR="00B539B0">
        <w:rPr>
          <w:rFonts w:ascii="Times New Roman" w:eastAsiaTheme="minorEastAsia" w:hAnsi="Times New Roman" w:cs="Times New Roman"/>
          <w:sz w:val="28"/>
          <w:szCs w:val="28"/>
        </w:rPr>
        <w:t xml:space="preserve"> и др.</w:t>
      </w:r>
    </w:p>
    <w:p w:rsidR="00B02361" w:rsidRDefault="00B02361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Наиболее общим из известных в настоящее время подходов к решению некорректных задач является подход, основанный на введенном А.Н. Тихоновым понятии регуляризатора.</w:t>
      </w:r>
    </w:p>
    <w:p w:rsidR="00B02361" w:rsidRDefault="00B02361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9078C">
        <w:rPr>
          <w:rFonts w:ascii="Times New Roman" w:eastAsiaTheme="minorEastAsia" w:hAnsi="Times New Roman" w:cs="Times New Roman"/>
          <w:b/>
          <w:sz w:val="28"/>
          <w:szCs w:val="28"/>
        </w:rPr>
        <w:t>Определение 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имеется некорректная в классическом смысле задача математической физики. Параметрическое семейство операторов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действующих из пространства правых частей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B023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пространство решений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называется регуляризующим (регуляризующим алгоритмом или регуляризатором), если:</w:t>
      </w:r>
    </w:p>
    <w:p w:rsidR="00B02361" w:rsidRDefault="00B02361" w:rsidP="00FC056E">
      <w:pPr>
        <w:pStyle w:val="a3"/>
        <w:numPr>
          <w:ilvl w:val="0"/>
          <w:numId w:val="21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при любом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α&gt;0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оператор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Pr="00B0236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определен на всем пространстве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B02361" w:rsidRPr="00835419" w:rsidRDefault="00B02361" w:rsidP="00FC056E">
      <w:pPr>
        <w:pStyle w:val="a3"/>
        <w:numPr>
          <w:ilvl w:val="0"/>
          <w:numId w:val="21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существует точное решение исходной задачи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x∈X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δ&gt;0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α(δ)</m:t>
        </m:r>
      </m:oMath>
      <w:r w:rsidRPr="00B0236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такое, что для всех</w:t>
      </w:r>
      <w:r w:rsidR="0031467B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∈Y,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</m:t>
        </m:r>
      </m:oMath>
      <w:r w:rsidR="0031467B" w:rsidRPr="0031467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1467B">
        <w:rPr>
          <w:rFonts w:ascii="Times New Roman" w:eastAsiaTheme="minorEastAsia" w:hAnsi="Times New Roman" w:cs="Times New Roman"/>
          <w:i/>
          <w:sz w:val="28"/>
          <w:szCs w:val="28"/>
        </w:rPr>
        <w:t>имеет место соотношение</w:t>
      </w:r>
      <w:r w:rsidR="0031467B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 w:rsidR="0031467B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</m:d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→0, δ→0.</m:t>
        </m:r>
      </m:oMath>
      <w:r w:rsidR="0031467B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31467B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параметром регуляризации,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α,δ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</m:oMath>
      <w:r w:rsidR="0031467B" w:rsidRPr="0031467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1467B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="0031467B" w:rsidRPr="0031467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1467B">
        <w:rPr>
          <w:rFonts w:ascii="Times New Roman" w:eastAsiaTheme="minorEastAsia" w:hAnsi="Times New Roman" w:cs="Times New Roman"/>
          <w:i/>
          <w:sz w:val="28"/>
          <w:szCs w:val="28"/>
        </w:rPr>
        <w:t>регуляризированными решениями.</w:t>
      </w:r>
    </w:p>
    <w:p w:rsidR="00835419" w:rsidRDefault="00835419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Использование регуляризатора задачи дает возможность сколь угодно точного ее решения при достаточно точных исходных данных.</w:t>
      </w:r>
    </w:p>
    <w:p w:rsidR="00835419" w:rsidRDefault="00835419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работе 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А.Н. Тихонов предлагает способ построения регуляризующих операторов для уравнения (1). Это метод регуляризации решения некорректных задач. Он основан на вариационном принципе. В методе рационально выбирается параметр регуляризации, используется априорный способ выбора и предложены принципы невязки и сглаживающего функционала.</w:t>
      </w:r>
    </w:p>
    <w:p w:rsidR="00835419" w:rsidRDefault="00835419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некорректных задач В.К. Иванов в работе 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 xml:space="preserve">[16]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излагает метод квазирешений. Большое применение для регуляризации некорректных задач имеет также и метод невязки, предложенный Д.Л. Филлипсом 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17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В.К. Ивановым 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>[16]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35419" w:rsidRDefault="00835419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Особое место среди методов решения некорректных задач занимают итерационные методы.</w:t>
      </w:r>
    </w:p>
    <w:p w:rsidR="00835419" w:rsidRPr="00636A8A" w:rsidRDefault="00835419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Еще в 30-е годы в работах Т. Карлемана 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>[18]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Г.М. Голузина и В.К, Крылова 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 xml:space="preserve">[19]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были предложены первые методы приближений, дающие в пределе точные решения уравнения (1), если данные, т.е. оператор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8354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правая часть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8354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заданы точно. Для решения задачи Коши для уравнения Лапласа с точными данными итеративный метод изложен в работе Б.А, Андреева 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>[20]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общем виде итеративный метод сформулирован А.К. Маловичко </w:t>
      </w:r>
      <w:r w:rsidRPr="00835419">
        <w:rPr>
          <w:rFonts w:ascii="Times New Roman" w:eastAsiaTheme="minorEastAsia" w:hAnsi="Times New Roman" w:cs="Times New Roman"/>
          <w:sz w:val="28"/>
          <w:szCs w:val="28"/>
        </w:rPr>
        <w:t xml:space="preserve">[21].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Однако в этих работах отсутствует необходимое исследование влияния погрешностей данных, которое весьма важно для решения некорректных задач. В работе </w:t>
      </w:r>
      <w:r w:rsidRPr="00436C7F">
        <w:rPr>
          <w:rFonts w:ascii="Times New Roman" w:eastAsiaTheme="minorEastAsia" w:hAnsi="Times New Roman" w:cs="Times New Roman"/>
          <w:sz w:val="28"/>
          <w:szCs w:val="28"/>
        </w:rPr>
        <w:t>[8]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М.М.</w:t>
      </w:r>
      <w:r w:rsidR="00436C7F">
        <w:rPr>
          <w:rFonts w:ascii="Times New Roman" w:eastAsiaTheme="minorEastAsia" w:hAnsi="Times New Roman" w:cs="Times New Roman"/>
          <w:sz w:val="28"/>
          <w:szCs w:val="28"/>
        </w:rPr>
        <w:t xml:space="preserve"> Лаврентьев обосновал сходимость метода последовательных приближений при приближенной правой части линейных уравнений и распространил полученные результаты на случай нелинейных уравнений. При других предположениях метод последовательных приближений был исследован Ю.Т. Антохиным </w:t>
      </w:r>
      <w:r w:rsidR="00436C7F" w:rsidRPr="00436C7F">
        <w:rPr>
          <w:rFonts w:ascii="Times New Roman" w:eastAsiaTheme="minorEastAsia" w:hAnsi="Times New Roman" w:cs="Times New Roman"/>
          <w:sz w:val="28"/>
          <w:szCs w:val="28"/>
        </w:rPr>
        <w:t>[22].</w:t>
      </w:r>
      <w:r w:rsidR="00436C7F">
        <w:rPr>
          <w:rFonts w:ascii="Times New Roman" w:eastAsiaTheme="minorEastAsia" w:hAnsi="Times New Roman" w:cs="Times New Roman"/>
          <w:sz w:val="28"/>
          <w:szCs w:val="28"/>
        </w:rPr>
        <w:t xml:space="preserve"> Изучению итеративных методов посвящены работы В.Н.</w:t>
      </w:r>
      <w:r w:rsidR="00F90D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0D9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Страхова </w:t>
      </w:r>
      <w:r w:rsidR="00F90D98" w:rsidRPr="00F90D98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F90D98">
        <w:rPr>
          <w:rFonts w:ascii="Times New Roman" w:eastAsiaTheme="minorEastAsia" w:hAnsi="Times New Roman" w:cs="Times New Roman"/>
          <w:sz w:val="28"/>
          <w:szCs w:val="28"/>
        </w:rPr>
        <w:t>23, 24</w:t>
      </w:r>
      <w:r w:rsidR="00F90D98" w:rsidRPr="00F90D98">
        <w:rPr>
          <w:rFonts w:ascii="Times New Roman" w:eastAsiaTheme="minorEastAsia" w:hAnsi="Times New Roman" w:cs="Times New Roman"/>
          <w:sz w:val="28"/>
          <w:szCs w:val="28"/>
        </w:rPr>
        <w:t xml:space="preserve">]. </w:t>
      </w:r>
      <w:r w:rsidR="00F90D98">
        <w:rPr>
          <w:rFonts w:ascii="Times New Roman" w:eastAsiaTheme="minorEastAsia" w:hAnsi="Times New Roman" w:cs="Times New Roman"/>
          <w:sz w:val="28"/>
          <w:szCs w:val="28"/>
        </w:rPr>
        <w:t>Различные схемы итерационных методов, предложенные А.С. Апарциным, В.К. Ивановым, А.С. Кряневым, М.М. Лаврентьевым, В.А. Морозовым, С.М. Оганесяном, Б.Ч. Старостенко, Г.В. Хромовой, применялись для решения многих некорректных задач в гильбертовых пространствах.</w:t>
      </w:r>
      <w:r w:rsidR="001F5174">
        <w:rPr>
          <w:rFonts w:ascii="Times New Roman" w:eastAsiaTheme="minorEastAsia" w:hAnsi="Times New Roman" w:cs="Times New Roman"/>
          <w:sz w:val="28"/>
          <w:szCs w:val="28"/>
        </w:rPr>
        <w:t xml:space="preserve"> Для решения некорректных задач в банаховых пространствах применялись методы итераций, предложенные в работах А.Б. Бакушинского и В.Н. Страхова. В некоторых из этих работ рассматривается случай приближенных операторов. Метод простых итераций при приближенно заданных правой части и операторе изучался в работах О.А. Лисковца и Я.В. Константиновой </w:t>
      </w:r>
      <w:r w:rsidR="001F5174" w:rsidRPr="001F5174">
        <w:rPr>
          <w:rFonts w:ascii="Times New Roman" w:eastAsiaTheme="minorEastAsia" w:hAnsi="Times New Roman" w:cs="Times New Roman"/>
          <w:sz w:val="28"/>
          <w:szCs w:val="28"/>
        </w:rPr>
        <w:t>[3, 25]</w:t>
      </w:r>
      <w:r w:rsidR="007C0EDF" w:rsidRPr="007C0E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C0EDF">
        <w:rPr>
          <w:rFonts w:ascii="Times New Roman" w:eastAsiaTheme="minorEastAsia" w:hAnsi="Times New Roman" w:cs="Times New Roman"/>
          <w:sz w:val="28"/>
          <w:szCs w:val="28"/>
        </w:rPr>
        <w:t xml:space="preserve">Различные схемы явных и неявных итеративных методов предложены в работах О.А. Лисковца, В.Ф. Савчука </w:t>
      </w:r>
      <w:r w:rsidR="007C0EDF" w:rsidRPr="007C0EDF">
        <w:rPr>
          <w:rFonts w:ascii="Times New Roman" w:eastAsiaTheme="minorEastAsia" w:hAnsi="Times New Roman" w:cs="Times New Roman"/>
          <w:sz w:val="28"/>
          <w:szCs w:val="28"/>
        </w:rPr>
        <w:t>[1, 26-28]</w:t>
      </w:r>
      <w:r w:rsidR="007C0EDF">
        <w:rPr>
          <w:rFonts w:ascii="Times New Roman" w:eastAsiaTheme="minorEastAsia" w:hAnsi="Times New Roman" w:cs="Times New Roman"/>
          <w:sz w:val="28"/>
          <w:szCs w:val="28"/>
        </w:rPr>
        <w:t xml:space="preserve"> и О.В. Матысика.</w:t>
      </w:r>
    </w:p>
    <w:p w:rsidR="00556761" w:rsidRDefault="00556761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567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Во всех работах того времени число итераций выбиралось априорно. Это означает следующее. В предположении, что точное решение уравнения (1) истокопредставимо,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z, s&gt;0</m:t>
        </m:r>
      </m:oMath>
      <w:r w:rsidRPr="005567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находилась оценка погрешности метода, которая затем оптимизировалась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вычислялось значение итераций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при котором оценка погрешности являлась минимальной.</w:t>
      </w:r>
    </w:p>
    <w:p w:rsidR="00167F46" w:rsidRPr="00636A8A" w:rsidRDefault="00167F46" w:rsidP="00FC056E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Однако поскольку не всегда имеются сведения об истокопредставимости точного решения, то трудно разумным образом определить число итераций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опт</m:t>
            </m:r>
          </m:sub>
        </m:sSub>
      </m:oMath>
      <w:r w:rsidR="00AF6A2B">
        <w:rPr>
          <w:rFonts w:ascii="Times New Roman" w:eastAsiaTheme="minorEastAsia" w:hAnsi="Times New Roman" w:cs="Times New Roman"/>
          <w:sz w:val="28"/>
          <w:szCs w:val="28"/>
        </w:rPr>
        <w:t>. Тем не менее, итеративные методы решения некорректных задач можно сделать вполне эффективными, если воспользоваться правилами останова по невязке и по соседним приближениям. Апостериорный выбор числа итераций для метода простых итераций впервые был предложен И.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В. Емелиным и М.А. Красносельским </w:t>
      </w:r>
      <w:r w:rsidR="00636A8A" w:rsidRPr="00636A8A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>4, 11</w:t>
      </w:r>
      <w:r w:rsidR="00636A8A" w:rsidRPr="00636A8A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. Дальнейшее развитие идеи работы </w:t>
      </w:r>
      <w:r w:rsidR="00636A8A" w:rsidRPr="00636A8A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636A8A" w:rsidRPr="00636A8A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 получили в работе Г.М. Вайникко и А.Ю. Веретенникова </w:t>
      </w:r>
      <w:r w:rsidR="00636A8A" w:rsidRPr="00636A8A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636A8A" w:rsidRPr="00636A8A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. О.А. Лисковец, В.Ф. Савчук и О.В. Матысик </w:t>
      </w:r>
      <w:r w:rsidR="00636A8A" w:rsidRPr="00636A8A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>12, 29, 30</w:t>
      </w:r>
      <w:r w:rsidR="00636A8A" w:rsidRPr="00636A8A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t xml:space="preserve"> продолжили исследование в этом направлении. Ими обоснована возможность применения правил останова по невязке и по соседним приближениям для различных схем методов итераций, явных и неявных, которые превращают предложенные итеративные методы в регуляризующие алгоритмы для задачи (1), не требуя при этом знания </w:t>
      </w:r>
      <w:r w:rsidR="00636A8A">
        <w:rPr>
          <w:rFonts w:ascii="Times New Roman" w:eastAsiaTheme="minorEastAsia" w:hAnsi="Times New Roman" w:cs="Times New Roman"/>
          <w:sz w:val="28"/>
          <w:szCs w:val="28"/>
        </w:rPr>
        <w:lastRenderedPageBreak/>
        <w:t>истокопредставимости точного решения, но в случае его истокопредставимости обеспечивают оптимальную в классе скорость сходимости.</w:t>
      </w:r>
    </w:p>
    <w:p w:rsidR="008414E9" w:rsidRPr="009D6104" w:rsidRDefault="00B02361" w:rsidP="00FC056E">
      <w:p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2361">
        <w:rPr>
          <w:rFonts w:ascii="Times New Roman" w:hAnsi="Times New Roman" w:cs="Times New Roman"/>
          <w:sz w:val="28"/>
          <w:szCs w:val="28"/>
        </w:rPr>
        <w:t xml:space="preserve">  </w:t>
      </w:r>
      <w:r w:rsidR="008414E9">
        <w:rPr>
          <w:rFonts w:ascii="Times New Roman" w:hAnsi="Times New Roman" w:cs="Times New Roman"/>
          <w:sz w:val="28"/>
          <w:szCs w:val="28"/>
        </w:rPr>
        <w:br w:type="page"/>
      </w:r>
    </w:p>
    <w:p w:rsidR="0049078C" w:rsidRPr="00A37F5C" w:rsidRDefault="00A37F5C" w:rsidP="00A37F5C">
      <w:pPr>
        <w:pStyle w:val="a3"/>
        <w:spacing w:after="0" w:line="360" w:lineRule="auto"/>
        <w:ind w:left="885"/>
        <w:jc w:val="center"/>
        <w:rPr>
          <w:rFonts w:ascii="Times New Roman" w:hAnsi="Times New Roman" w:cs="Times New Roman"/>
          <w:sz w:val="32"/>
          <w:szCs w:val="28"/>
        </w:rPr>
      </w:pPr>
      <w:bookmarkStart w:id="2" w:name="_Toc446512591"/>
      <w:r>
        <w:rPr>
          <w:rFonts w:ascii="Times New Roman" w:hAnsi="Times New Roman" w:cs="Times New Roman"/>
          <w:sz w:val="32"/>
          <w:szCs w:val="28"/>
        </w:rPr>
        <w:lastRenderedPageBreak/>
        <w:t xml:space="preserve">ГЛАВА 1. </w:t>
      </w:r>
      <w:r w:rsidR="0049078C" w:rsidRPr="0049078C">
        <w:rPr>
          <w:rFonts w:ascii="Times New Roman" w:hAnsi="Times New Roman" w:cs="Times New Roman"/>
          <w:sz w:val="32"/>
          <w:szCs w:val="28"/>
        </w:rPr>
        <w:t>ОСНОВНЫЕ ПОНЯТИЯ</w:t>
      </w:r>
    </w:p>
    <w:p w:rsidR="0049078C" w:rsidRPr="00A37F5C" w:rsidRDefault="0049078C" w:rsidP="004907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Cs w:val="28"/>
        </w:rPr>
      </w:pPr>
    </w:p>
    <w:p w:rsidR="0049078C" w:rsidRPr="00A37F5C" w:rsidRDefault="0049078C" w:rsidP="00A37F5C">
      <w:pPr>
        <w:pStyle w:val="a3"/>
        <w:numPr>
          <w:ilvl w:val="1"/>
          <w:numId w:val="42"/>
        </w:num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9078C">
        <w:rPr>
          <w:rFonts w:ascii="Times New Roman" w:hAnsi="Times New Roman" w:cs="Times New Roman"/>
          <w:b/>
          <w:sz w:val="32"/>
          <w:szCs w:val="28"/>
        </w:rPr>
        <w:t>Метрические пространства</w:t>
      </w:r>
    </w:p>
    <w:p w:rsidR="0049078C" w:rsidRPr="00A37F5C" w:rsidRDefault="0049078C" w:rsidP="0049078C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szCs w:val="28"/>
        </w:rPr>
      </w:pP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81B98">
        <w:rPr>
          <w:rFonts w:ascii="Times New Roman" w:hAnsi="Times New Roman" w:cs="Times New Roman"/>
          <w:b/>
          <w:sz w:val="28"/>
          <w:szCs w:val="28"/>
        </w:rPr>
        <w:t>Определение 1.1.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Множество 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 элементов произвольной природы называется метрическим пространством, если каждой паре элементов 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81B98">
        <w:rPr>
          <w:rFonts w:ascii="Times New Roman" w:hAnsi="Times New Roman" w:cs="Times New Roman"/>
          <w:i/>
          <w:sz w:val="28"/>
          <w:szCs w:val="28"/>
        </w:rPr>
        <w:t>,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 из 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 соответствует число 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181B98">
        <w:rPr>
          <w:rFonts w:ascii="Times New Roman" w:hAnsi="Times New Roman" w:cs="Times New Roman"/>
          <w:i/>
          <w:sz w:val="28"/>
          <w:szCs w:val="28"/>
        </w:rPr>
        <w:t>(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81B98">
        <w:rPr>
          <w:rFonts w:ascii="Times New Roman" w:hAnsi="Times New Roman" w:cs="Times New Roman"/>
          <w:i/>
          <w:sz w:val="28"/>
          <w:szCs w:val="28"/>
        </w:rPr>
        <w:t>,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), которое называется расстоянием между 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181B98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 и удовлетворяет следующим условиям:</w:t>
      </w:r>
    </w:p>
    <w:p w:rsidR="0049078C" w:rsidRPr="00A27D8C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7D8C">
        <w:rPr>
          <w:rFonts w:ascii="Times New Roman" w:hAnsi="Times New Roman" w:cs="Times New Roman"/>
          <w:sz w:val="28"/>
          <w:szCs w:val="28"/>
        </w:rPr>
        <w:t>1)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) ≥ 0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)= 0 </m:t>
        </m:r>
        <m:r>
          <w:rPr>
            <w:rFonts w:ascii="Cambria Math" w:hAnsi="Cambria Math" w:cs="Cambria Math"/>
            <w:sz w:val="28"/>
            <w:szCs w:val="28"/>
          </w:rPr>
          <m:t>⇔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9078C" w:rsidRPr="00A27D8C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7D8C">
        <w:rPr>
          <w:rFonts w:ascii="Times New Roman" w:hAnsi="Times New Roman" w:cs="Times New Roman"/>
          <w:i/>
          <w:sz w:val="28"/>
          <w:szCs w:val="28"/>
        </w:rPr>
        <w:t>2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)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)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);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27D8C">
        <w:rPr>
          <w:rFonts w:ascii="Times New Roman" w:hAnsi="Times New Roman" w:cs="Times New Roman"/>
          <w:i/>
          <w:sz w:val="28"/>
          <w:szCs w:val="28"/>
        </w:rPr>
        <w:t xml:space="preserve">3)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) ≤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 xml:space="preserve">)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).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>Условия 1) – 3) называются аксиомами метрики. Аксиома 1) называется аксиомой различения, 2) – аксиома симметрии, 3) – аксиома треугольника.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Говорят, что последовательность элементов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∈X, (n=1,2,…)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сходится к элементу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)→0,(n→∞)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. Это записывается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81B98">
        <w:rPr>
          <w:rFonts w:ascii="Times New Roman" w:hAnsi="Times New Roman" w:cs="Times New Roman"/>
          <w:sz w:val="28"/>
          <w:szCs w:val="28"/>
        </w:rPr>
        <w:t xml:space="preserve">, либо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n→∞</m:t>
                </m:r>
              </m:lim>
            </m:limLow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func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81B98">
        <w:rPr>
          <w:rFonts w:ascii="Times New Roman" w:hAnsi="Times New Roman" w:cs="Times New Roman"/>
          <w:b/>
          <w:sz w:val="28"/>
          <w:szCs w:val="28"/>
        </w:rPr>
        <w:t>Утверждение 1.1</w:t>
      </w:r>
      <w:r w:rsidRPr="00181B9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→∞,</m:t>
        </m:r>
      </m:oMath>
      <w:r w:rsidRPr="00181B98">
        <w:rPr>
          <w:rFonts w:ascii="Times New Roman" w:hAnsi="Times New Roman" w:cs="Times New Roman"/>
          <w:i/>
          <w:sz w:val="28"/>
          <w:szCs w:val="28"/>
        </w:rPr>
        <w:t xml:space="preserve"> то</w:t>
      </w:r>
    </w:p>
    <w:p w:rsidR="0049078C" w:rsidRPr="00C00063" w:rsidRDefault="0049078C" w:rsidP="0049078C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 w:hint="eastAsia"/>
              <w:sz w:val="28"/>
              <w:szCs w:val="28"/>
              <w:lang w:val="en-US"/>
            </w:rPr>
            <m:t>ρ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)→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).</m:t>
          </m:r>
        </m:oMath>
      </m:oMathPara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251">
        <w:rPr>
          <w:rFonts w:ascii="Times New Roman" w:hAnsi="Times New Roman" w:cs="Times New Roman"/>
          <w:i/>
          <w:sz w:val="28"/>
          <w:szCs w:val="28"/>
          <w:u w:val="single"/>
        </w:rPr>
        <w:t>Доказательство.</w:t>
      </w:r>
      <w:r w:rsidRPr="00181B98">
        <w:rPr>
          <w:rFonts w:ascii="Times New Roman" w:hAnsi="Times New Roman" w:cs="Times New Roman"/>
          <w:sz w:val="28"/>
          <w:szCs w:val="28"/>
        </w:rPr>
        <w:t xml:space="preserve"> Двукратное применение аксиомы треугольника позволяет записать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</m:t>
        </m:r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>Отсюда получим</w:t>
      </w:r>
    </w:p>
    <w:p w:rsidR="0049078C" w:rsidRPr="002A2097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)≤</m:t>
        </m:r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2A2097">
        <w:rPr>
          <w:rFonts w:ascii="Times New Roman" w:hAnsi="Times New Roman" w:cs="Times New Roman"/>
          <w:sz w:val="28"/>
          <w:szCs w:val="28"/>
        </w:rPr>
        <w:t>.</w:t>
      </w:r>
    </w:p>
    <w:p w:rsidR="0049078C" w:rsidRPr="002A2097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Если поменять местами пары элементов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181B9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)</m:t>
        </m:r>
      </m:oMath>
      <w:r w:rsidRPr="00181B98">
        <w:rPr>
          <w:rFonts w:ascii="Times New Roman" w:hAnsi="Times New Roman" w:cs="Times New Roman"/>
          <w:sz w:val="28"/>
          <w:szCs w:val="28"/>
        </w:rPr>
        <w:t>, то получится неравенство с другим знаком левой части и, стало быть,</w:t>
      </w:r>
    </w:p>
    <w:p w:rsidR="0049078C" w:rsidRPr="00181B98" w:rsidRDefault="00E24BA9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</m:t>
        </m:r>
      </m:oMath>
      <w:r w:rsidR="0049078C" w:rsidRPr="00181B98">
        <w:rPr>
          <w:rFonts w:ascii="Times New Roman" w:hAnsi="Times New Roman" w:cs="Times New Roman"/>
          <w:sz w:val="28"/>
          <w:szCs w:val="28"/>
        </w:rPr>
        <w:t>. Поэтому из того, что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→0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)→0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следует, что</w:t>
      </w:r>
      <w:r w:rsidRPr="00A168E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)→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) 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. </w:t>
      </w:r>
      <w:r w:rsidR="00312F1B">
        <w:rPr>
          <w:rFonts w:ascii="Times New Roman" w:hAnsi="Times New Roman" w:cs="Times New Roman"/>
          <w:sz w:val="28"/>
          <w:szCs w:val="28"/>
        </w:rPr>
        <w:t>Таким</w:t>
      </w:r>
      <w:r w:rsidRPr="00181B98">
        <w:rPr>
          <w:rFonts w:ascii="Times New Roman" w:hAnsi="Times New Roman" w:cs="Times New Roman"/>
          <w:sz w:val="28"/>
          <w:szCs w:val="28"/>
        </w:rPr>
        <w:t xml:space="preserve"> образом, расстояние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есть непрерывная функция от своих аргументов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181B98">
        <w:rPr>
          <w:rFonts w:ascii="Times New Roman" w:hAnsi="Times New Roman" w:cs="Times New Roman"/>
          <w:sz w:val="28"/>
          <w:szCs w:val="28"/>
        </w:rPr>
        <w:t>. Утверждение 1.1 доказано.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b/>
          <w:sz w:val="28"/>
          <w:szCs w:val="28"/>
        </w:rPr>
        <w:lastRenderedPageBreak/>
        <w:t>Утверждение 1.2</w:t>
      </w:r>
      <w:r w:rsidRPr="00181B98">
        <w:rPr>
          <w:rFonts w:ascii="Times New Roman" w:hAnsi="Times New Roman" w:cs="Times New Roman"/>
          <w:sz w:val="28"/>
          <w:szCs w:val="28"/>
        </w:rPr>
        <w:t xml:space="preserve">. </w:t>
      </w:r>
      <w:r w:rsidRPr="00181B98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81B98">
        <w:rPr>
          <w:rFonts w:ascii="Times New Roman" w:hAnsi="Times New Roman" w:cs="Times New Roman"/>
          <w:i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→∞</m:t>
        </m:r>
      </m:oMath>
      <w:r w:rsidRPr="00181B98">
        <w:rPr>
          <w:rFonts w:ascii="Times New Roman" w:hAnsi="Times New Roman" w:cs="Times New Roman"/>
          <w:i/>
          <w:sz w:val="28"/>
          <w:szCs w:val="28"/>
        </w:rPr>
        <w:t>, то</w:t>
      </w:r>
      <w:r w:rsidRPr="002623EB">
        <w:rPr>
          <w:rFonts w:ascii="Cambria Math" w:hAnsi="Cambria Math" w:cs="Cambria Math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81B98">
        <w:rPr>
          <w:rFonts w:ascii="Times New Roman" w:hAnsi="Times New Roman" w:cs="Times New Roman"/>
          <w:i/>
          <w:sz w:val="28"/>
          <w:szCs w:val="28"/>
        </w:rPr>
        <w:t>, то есть в метрическом пространстве сходящаяся последовательность не может иметь два различных предела.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251">
        <w:rPr>
          <w:rFonts w:ascii="Times New Roman" w:hAnsi="Times New Roman" w:cs="Times New Roman"/>
          <w:i/>
          <w:sz w:val="28"/>
          <w:szCs w:val="28"/>
          <w:u w:val="single"/>
        </w:rPr>
        <w:t>Доказательство.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0=</m:t>
        </m:r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)→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),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следовательно,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B98">
        <w:rPr>
          <w:rFonts w:ascii="Times New Roman" w:hAnsi="Times New Roman" w:cs="Times New Roman"/>
          <w:sz w:val="28"/>
          <w:szCs w:val="28"/>
        </w:rPr>
        <w:t xml:space="preserve">и по аксиоме различия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81B98">
        <w:rPr>
          <w:rFonts w:ascii="Times New Roman" w:hAnsi="Times New Roman" w:cs="Times New Roman"/>
          <w:sz w:val="28"/>
          <w:szCs w:val="28"/>
        </w:rPr>
        <w:t>. Утверждение 1.2 доказано.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251">
        <w:rPr>
          <w:rFonts w:ascii="Times New Roman" w:hAnsi="Times New Roman" w:cs="Times New Roman"/>
          <w:b/>
          <w:sz w:val="28"/>
          <w:szCs w:val="28"/>
        </w:rPr>
        <w:t>Утверждение 1.3.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 м</w:t>
      </w:r>
      <w:r w:rsidRPr="00572251">
        <w:rPr>
          <w:rFonts w:ascii="Times New Roman" w:hAnsi="Times New Roman" w:cs="Times New Roman"/>
          <w:i/>
          <w:sz w:val="28"/>
          <w:szCs w:val="28"/>
        </w:rPr>
        <w:t>е</w:t>
      </w:r>
      <w:r>
        <w:rPr>
          <w:rFonts w:ascii="Times New Roman" w:hAnsi="Times New Roman" w:cs="Times New Roman"/>
          <w:i/>
          <w:sz w:val="28"/>
          <w:szCs w:val="28"/>
        </w:rPr>
        <w:t>триче</w:t>
      </w:r>
      <w:r w:rsidRPr="00572251">
        <w:rPr>
          <w:rFonts w:ascii="Times New Roman" w:hAnsi="Times New Roman" w:cs="Times New Roman"/>
          <w:i/>
          <w:sz w:val="28"/>
          <w:szCs w:val="28"/>
        </w:rPr>
        <w:t>ском пространстве всякая сходящаяся последовательность удовлетворяют услови</w:t>
      </w:r>
      <w:r w:rsidR="00312F1B">
        <w:rPr>
          <w:rFonts w:ascii="Times New Roman" w:hAnsi="Times New Roman" w:cs="Times New Roman"/>
          <w:i/>
          <w:sz w:val="28"/>
          <w:szCs w:val="28"/>
        </w:rPr>
        <w:t>ю</w:t>
      </w:r>
      <w:r w:rsidRPr="00572251">
        <w:rPr>
          <w:rFonts w:ascii="Times New Roman" w:hAnsi="Times New Roman" w:cs="Times New Roman"/>
          <w:i/>
          <w:sz w:val="28"/>
          <w:szCs w:val="28"/>
        </w:rPr>
        <w:t xml:space="preserve"> Больцано-Коши.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251">
        <w:rPr>
          <w:rFonts w:ascii="Times New Roman" w:hAnsi="Times New Roman" w:cs="Times New Roman"/>
          <w:i/>
          <w:sz w:val="28"/>
          <w:szCs w:val="28"/>
          <w:u w:val="single"/>
        </w:rPr>
        <w:t>Доказательство.</w:t>
      </w:r>
      <w:r w:rsidRPr="00181B98">
        <w:rPr>
          <w:rFonts w:ascii="Times New Roman" w:hAnsi="Times New Roman" w:cs="Times New Roman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81B98">
        <w:rPr>
          <w:rFonts w:ascii="Times New Roman" w:hAnsi="Times New Roman" w:cs="Times New Roman"/>
          <w:sz w:val="28"/>
          <w:szCs w:val="28"/>
        </w:rPr>
        <w:t xml:space="preserve">, то любого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существует такой номер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что при </w:t>
      </w:r>
      <m:oMath>
        <m:r>
          <w:rPr>
            <w:rFonts w:ascii="Cambria Math" w:hAnsi="Cambria Math" w:cs="Times New Roman"/>
            <w:sz w:val="28"/>
            <w:szCs w:val="28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 xml:space="preserve"> справедливо неравен</w:t>
      </w:r>
      <w:r>
        <w:rPr>
          <w:rFonts w:ascii="Times New Roman" w:hAnsi="Times New Roman" w:cs="Times New Roman"/>
          <w:sz w:val="28"/>
          <w:szCs w:val="28"/>
        </w:rPr>
        <w:t xml:space="preserve">ство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81B98">
        <w:rPr>
          <w:rFonts w:ascii="Times New Roman" w:hAnsi="Times New Roman" w:cs="Times New Roman"/>
          <w:sz w:val="28"/>
          <w:szCs w:val="28"/>
        </w:rPr>
        <w:t xml:space="preserve">Возьмем </w:t>
      </w:r>
      <m:oMath>
        <m:r>
          <w:rPr>
            <w:rFonts w:ascii="Cambria Math" w:hAnsi="Cambria Math" w:cs="Times New Roman"/>
            <w:sz w:val="28"/>
            <w:szCs w:val="28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 xml:space="preserve"> и</w:t>
      </w:r>
      <w:r w:rsidRPr="005D5FA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>. Тогда</w:t>
      </w:r>
      <w:r w:rsidRPr="005D5FA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 w:hint="eastAsia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=ε</m:t>
        </m:r>
      </m:oMath>
      <w:r w:rsidRPr="00181B98">
        <w:rPr>
          <w:rFonts w:ascii="Times New Roman" w:hAnsi="Times New Roman" w:cs="Times New Roman"/>
          <w:sz w:val="28"/>
          <w:szCs w:val="28"/>
        </w:rPr>
        <w:t>. Утверждение 1.3 доказано.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>Обратное утверждение, вообще говоря, не всегда верно, так как можно указать такое метрическое пространство, для которого из выполнения признака Больцано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Коши для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 xml:space="preserve"> не следует существование элемента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которому сходиться последовательность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572251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251">
        <w:rPr>
          <w:rFonts w:ascii="Times New Roman" w:hAnsi="Times New Roman" w:cs="Times New Roman"/>
          <w:b/>
          <w:sz w:val="28"/>
          <w:szCs w:val="28"/>
        </w:rPr>
        <w:t>Определение 1.2.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572251">
        <w:rPr>
          <w:rFonts w:ascii="Times New Roman" w:hAnsi="Times New Roman" w:cs="Times New Roman"/>
          <w:i/>
          <w:sz w:val="28"/>
          <w:szCs w:val="28"/>
        </w:rPr>
        <w:t xml:space="preserve">Метрическое пространство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572251">
        <w:rPr>
          <w:rFonts w:ascii="Times New Roman" w:hAnsi="Times New Roman" w:cs="Times New Roman"/>
          <w:i/>
          <w:sz w:val="28"/>
          <w:szCs w:val="28"/>
        </w:rPr>
        <w:t xml:space="preserve"> назывется полным, если для любой 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572251">
        <w:rPr>
          <w:rFonts w:ascii="Times New Roman" w:hAnsi="Times New Roman" w:cs="Times New Roman"/>
          <w:i/>
          <w:sz w:val="28"/>
          <w:szCs w:val="28"/>
        </w:rPr>
        <w:t>, для которой выполн</w:t>
      </w:r>
      <w:r>
        <w:rPr>
          <w:rFonts w:ascii="Times New Roman" w:hAnsi="Times New Roman" w:cs="Times New Roman"/>
          <w:i/>
          <w:sz w:val="28"/>
          <w:szCs w:val="28"/>
        </w:rPr>
        <w:t xml:space="preserve">яется условие Больцано-Коши, в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572251">
        <w:rPr>
          <w:rFonts w:ascii="Times New Roman" w:hAnsi="Times New Roman" w:cs="Times New Roman"/>
          <w:i/>
          <w:sz w:val="28"/>
          <w:szCs w:val="28"/>
        </w:rPr>
        <w:t xml:space="preserve"> будет существовать предельный элемент.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Рассмотрим числовое пространство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 xml:space="preserve">, элементами которого являются упорядоченные совокупности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действительных (комплексных) чисел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).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Расстояние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81B98">
        <w:rPr>
          <w:rFonts w:ascii="Times New Roman" w:hAnsi="Times New Roman" w:cs="Times New Roman"/>
          <w:sz w:val="28"/>
          <w:szCs w:val="28"/>
        </w:rPr>
        <w:t>можно описать различными способами. Приведем три наиболее употребительные метрики.</w:t>
      </w:r>
    </w:p>
    <w:p w:rsidR="0049078C" w:rsidRDefault="0049078C" w:rsidP="0049078C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195">
        <w:rPr>
          <w:rFonts w:ascii="Times New Roman" w:hAnsi="Times New Roman" w:cs="Times New Roman"/>
          <w:sz w:val="28"/>
          <w:szCs w:val="28"/>
        </w:rPr>
        <w:t xml:space="preserve">Кубическая или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21195">
        <w:rPr>
          <w:rFonts w:ascii="Times New Roman" w:hAnsi="Times New Roman" w:cs="Times New Roman"/>
          <w:sz w:val="28"/>
          <w:szCs w:val="28"/>
        </w:rPr>
        <w:t>метрика:</w:t>
      </w:r>
      <w:r w:rsidRPr="004907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10CE" w:rsidRPr="00C21195" w:rsidRDefault="00E24BA9" w:rsidP="005410C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9078C" w:rsidRDefault="0049078C" w:rsidP="0049078C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195">
        <w:rPr>
          <w:rFonts w:ascii="Times New Roman" w:hAnsi="Times New Roman" w:cs="Times New Roman"/>
          <w:sz w:val="28"/>
          <w:szCs w:val="28"/>
        </w:rPr>
        <w:t xml:space="preserve">Октаэдрическая или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C21195">
        <w:rPr>
          <w:rFonts w:ascii="Times New Roman" w:hAnsi="Times New Roman" w:cs="Times New Roman"/>
          <w:sz w:val="28"/>
          <w:szCs w:val="28"/>
        </w:rPr>
        <w:t>метрика:</w:t>
      </w:r>
    </w:p>
    <w:p w:rsidR="005410CE" w:rsidRPr="00AD70B7" w:rsidRDefault="00E24BA9" w:rsidP="005410C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9078C" w:rsidRDefault="0049078C" w:rsidP="0049078C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lastRenderedPageBreak/>
        <w:t xml:space="preserve">Сферическая или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81B98">
        <w:rPr>
          <w:rFonts w:ascii="Times New Roman" w:hAnsi="Times New Roman" w:cs="Times New Roman"/>
          <w:sz w:val="28"/>
          <w:szCs w:val="28"/>
        </w:rPr>
        <w:t>метрика:</w:t>
      </w:r>
      <w:r w:rsidRPr="00F069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10CE" w:rsidRPr="00AD70B7" w:rsidRDefault="00E24BA9" w:rsidP="005410C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9078C" w:rsidRPr="00EB1675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70B7">
        <w:rPr>
          <w:rFonts w:ascii="Times New Roman" w:hAnsi="Times New Roman" w:cs="Times New Roman"/>
          <w:sz w:val="28"/>
          <w:szCs w:val="28"/>
        </w:rPr>
        <w:t xml:space="preserve">Легко проверить, что для каждого из этих расстояний выполняются аксиомы метрики. Во всех указанных метриках сходимость последовательности элементов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(m)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AD70B7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→∞,</m:t>
        </m:r>
      </m:oMath>
      <w:r w:rsidRPr="00AD70B7">
        <w:rPr>
          <w:rFonts w:ascii="Times New Roman" w:hAnsi="Times New Roman" w:cs="Times New Roman"/>
          <w:sz w:val="28"/>
          <w:szCs w:val="28"/>
        </w:rPr>
        <w:t xml:space="preserve"> равносильна сходимости по координатам, и в каждой из этих метрик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является полным метрическим</w:t>
      </w:r>
      <w:r w:rsidRPr="00AD70B7">
        <w:rPr>
          <w:rFonts w:ascii="Times New Roman" w:hAnsi="Times New Roman" w:cs="Times New Roman"/>
          <w:sz w:val="28"/>
          <w:szCs w:val="28"/>
        </w:rPr>
        <w:t xml:space="preserve"> пространством.</w:t>
      </w:r>
    </w:p>
    <w:p w:rsidR="0049078C" w:rsidRPr="00BD4D45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</w:p>
    <w:p w:rsidR="0049078C" w:rsidRPr="0049078C" w:rsidRDefault="0049078C" w:rsidP="00A37F5C">
      <w:pPr>
        <w:pStyle w:val="a3"/>
        <w:numPr>
          <w:ilvl w:val="1"/>
          <w:numId w:val="41"/>
        </w:num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49078C">
        <w:rPr>
          <w:rFonts w:ascii="Times New Roman" w:hAnsi="Times New Roman" w:cs="Times New Roman"/>
          <w:b/>
          <w:sz w:val="32"/>
          <w:szCs w:val="28"/>
        </w:rPr>
        <w:t>Линейные нормированные пространства</w:t>
      </w:r>
    </w:p>
    <w:p w:rsidR="0049078C" w:rsidRPr="00BD4D45" w:rsidRDefault="0049078C" w:rsidP="0049078C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szCs w:val="28"/>
          <w:lang w:val="en-US"/>
        </w:rPr>
      </w:pPr>
    </w:p>
    <w:p w:rsidR="0049078C" w:rsidRPr="00572251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Определение </w:t>
      </w:r>
      <w:r w:rsidRPr="00572251">
        <w:rPr>
          <w:rFonts w:ascii="Times New Roman" w:hAnsi="Times New Roman" w:cs="Times New Roman"/>
          <w:b/>
          <w:sz w:val="28"/>
          <w:szCs w:val="28"/>
        </w:rPr>
        <w:t>1.3.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251">
        <w:rPr>
          <w:rFonts w:ascii="Times New Roman" w:hAnsi="Times New Roman" w:cs="Times New Roman"/>
          <w:i/>
          <w:sz w:val="28"/>
          <w:szCs w:val="28"/>
        </w:rPr>
        <w:t xml:space="preserve">Множество </w:t>
      </w:r>
      <w:r w:rsidRPr="0057225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572251">
        <w:rPr>
          <w:rFonts w:ascii="Times New Roman" w:hAnsi="Times New Roman" w:cs="Times New Roman"/>
          <w:i/>
          <w:sz w:val="28"/>
          <w:szCs w:val="28"/>
        </w:rPr>
        <w:t xml:space="preserve"> называется ли</w:t>
      </w:r>
      <w:r>
        <w:rPr>
          <w:rFonts w:ascii="Times New Roman" w:hAnsi="Times New Roman" w:cs="Times New Roman"/>
          <w:i/>
          <w:sz w:val="28"/>
          <w:szCs w:val="28"/>
        </w:rPr>
        <w:t xml:space="preserve">нейным пространством над полем </w:t>
      </w:r>
      <w:r w:rsidRPr="0057225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>, если</w:t>
      </w:r>
      <w:r w:rsidRPr="00572251">
        <w:rPr>
          <w:rFonts w:ascii="Times New Roman" w:hAnsi="Times New Roman" w:cs="Times New Roman"/>
          <w:i/>
          <w:sz w:val="28"/>
          <w:szCs w:val="28"/>
        </w:rPr>
        <w:t>:</w:t>
      </w:r>
    </w:p>
    <w:p w:rsidR="0049078C" w:rsidRDefault="0049078C" w:rsidP="0049078C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E7D55">
        <w:rPr>
          <w:rFonts w:ascii="Times New Roman" w:hAnsi="Times New Roman" w:cs="Times New Roman"/>
          <w:i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E7D55">
        <w:rPr>
          <w:rFonts w:ascii="Times New Roman" w:hAnsi="Times New Roman" w:cs="Times New Roman"/>
          <w:i/>
          <w:sz w:val="28"/>
          <w:szCs w:val="28"/>
        </w:rPr>
        <w:t xml:space="preserve"> задана композиция сложения, т.е. для любых</w:t>
      </w:r>
    </w:p>
    <w:p w:rsidR="0049078C" w:rsidRDefault="0049078C" w:rsidP="0049078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E7D55">
        <w:rPr>
          <w:rFonts w:ascii="Times New Roman" w:hAnsi="Times New Roman" w:cs="Times New Roman"/>
          <w:i/>
          <w:sz w:val="28"/>
          <w:szCs w:val="28"/>
        </w:rPr>
        <w:t>;</w:t>
      </w:r>
    </w:p>
    <w:p w:rsidR="0049078C" w:rsidRPr="003E7D55" w:rsidRDefault="0049078C" w:rsidP="0049078C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-</m:t>
        </m:r>
      </m:oMath>
      <w:r w:rsidRPr="003E7D55">
        <w:rPr>
          <w:rFonts w:ascii="Times New Roman" w:hAnsi="Times New Roman" w:cs="Times New Roman"/>
          <w:i/>
          <w:sz w:val="28"/>
          <w:szCs w:val="28"/>
        </w:rPr>
        <w:t xml:space="preserve"> абелева группа по сложению;</w:t>
      </w:r>
    </w:p>
    <w:p w:rsidR="0049078C" w:rsidRPr="003E7D55" w:rsidRDefault="0049078C" w:rsidP="0049078C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3E7D55">
        <w:rPr>
          <w:rFonts w:ascii="Times New Roman" w:hAnsi="Times New Roman" w:cs="Times New Roman"/>
          <w:i/>
          <w:sz w:val="28"/>
          <w:szCs w:val="28"/>
        </w:rPr>
        <w:t xml:space="preserve">пределено произведение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3E7D55">
        <w:rPr>
          <w:rFonts w:ascii="Times New Roman" w:hAnsi="Times New Roman" w:cs="Times New Roman"/>
          <w:i/>
          <w:sz w:val="28"/>
          <w:szCs w:val="28"/>
        </w:rPr>
        <w:t xml:space="preserve"> на элемент из </w:t>
      </w:r>
      <w:r w:rsidRPr="003E7D5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E7D55">
        <w:rPr>
          <w:rFonts w:ascii="Times New Roman" w:hAnsi="Times New Roman" w:cs="Times New Roman"/>
          <w:i/>
          <w:sz w:val="28"/>
          <w:szCs w:val="28"/>
        </w:rPr>
        <w:t xml:space="preserve">, то есть для любых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3E7D55">
        <w:rPr>
          <w:rFonts w:ascii="Times New Roman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E7D55">
        <w:rPr>
          <w:rFonts w:ascii="Times New Roman" w:hAnsi="Times New Roman" w:cs="Times New Roman"/>
          <w:i/>
          <w:sz w:val="28"/>
          <w:szCs w:val="28"/>
        </w:rPr>
        <w:t xml:space="preserve">    имеем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E7D55">
        <w:rPr>
          <w:rFonts w:ascii="Times New Roman" w:hAnsi="Times New Roman" w:cs="Times New Roman"/>
          <w:i/>
          <w:sz w:val="28"/>
          <w:szCs w:val="28"/>
        </w:rPr>
        <w:t>;</w:t>
      </w:r>
    </w:p>
    <w:p w:rsidR="0049078C" w:rsidRPr="00386AC0" w:rsidRDefault="0049078C" w:rsidP="0049078C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)(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)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μx</m:t>
        </m:r>
        <m:r>
          <w:rPr>
            <w:rFonts w:ascii="Cambria Math" w:hAnsi="Cambria Math" w:cs="Times New Roman"/>
            <w:sz w:val="28"/>
            <w:szCs w:val="28"/>
          </w:rPr>
          <m:t>)=(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λμ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86AC0">
        <w:rPr>
          <w:rFonts w:ascii="Times New Roman" w:hAnsi="Times New Roman" w:cs="Times New Roman"/>
          <w:i/>
          <w:sz w:val="28"/>
          <w:szCs w:val="28"/>
        </w:rPr>
        <w:t xml:space="preserve"> ;</w:t>
      </w:r>
    </w:p>
    <w:p w:rsidR="0049078C" w:rsidRPr="00386AC0" w:rsidRDefault="0049078C" w:rsidP="0049078C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)(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    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μx</m:t>
        </m:r>
        <m:r>
          <w:rPr>
            <w:rFonts w:ascii="Cambria Math" w:hAnsi="Cambria Math" w:cs="Times New Roman"/>
            <w:sz w:val="28"/>
            <w:szCs w:val="28"/>
          </w:rPr>
          <m:t xml:space="preserve"> ;</m:t>
        </m:r>
      </m:oMath>
    </w:p>
    <w:p w:rsidR="0049078C" w:rsidRPr="00386AC0" w:rsidRDefault="0049078C" w:rsidP="0049078C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) 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λy</m:t>
        </m:r>
        <m:r>
          <w:rPr>
            <w:rFonts w:ascii="Cambria Math" w:hAnsi="Cambria Math" w:cs="Times New Roman"/>
            <w:sz w:val="28"/>
            <w:szCs w:val="28"/>
          </w:rPr>
          <m:t xml:space="preserve"> ;</m:t>
        </m:r>
      </m:oMath>
    </w:p>
    <w:p w:rsidR="0049078C" w:rsidRPr="00386AC0" w:rsidRDefault="00E24BA9" w:rsidP="0049078C">
      <w:pPr>
        <w:pStyle w:val="a3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∀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Cambria Math"/>
                <w:sz w:val="28"/>
                <w:szCs w:val="28"/>
              </w:rPr>
              <m:t>∈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1∙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.</m:t>
        </m:r>
      </m:oMath>
    </w:p>
    <w:p w:rsidR="0049078C" w:rsidRPr="00611267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11267">
        <w:rPr>
          <w:rFonts w:ascii="Times New Roman" w:hAnsi="Times New Roman" w:cs="Times New Roman"/>
          <w:b/>
          <w:sz w:val="28"/>
          <w:szCs w:val="28"/>
        </w:rPr>
        <w:t>Определение 1.4.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611267">
        <w:rPr>
          <w:rFonts w:ascii="Times New Roman" w:hAnsi="Times New Roman" w:cs="Times New Roman"/>
          <w:i/>
          <w:sz w:val="28"/>
          <w:szCs w:val="28"/>
        </w:rPr>
        <w:t xml:space="preserve">Линейное пространство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611267">
        <w:rPr>
          <w:rFonts w:ascii="Times New Roman" w:hAnsi="Times New Roman" w:cs="Times New Roman"/>
          <w:i/>
          <w:sz w:val="28"/>
          <w:szCs w:val="28"/>
        </w:rPr>
        <w:t xml:space="preserve"> называется нормированным, если любому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 xml:space="preserve">∈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611267">
        <w:rPr>
          <w:rFonts w:ascii="Times New Roman" w:hAnsi="Times New Roman" w:cs="Times New Roman"/>
          <w:i/>
          <w:sz w:val="28"/>
          <w:szCs w:val="28"/>
        </w:rPr>
        <w:t xml:space="preserve"> ставиться в соответствие число </w:t>
      </w:r>
      <m:oMath>
        <m:r>
          <w:rPr>
            <w:rFonts w:ascii="Cambria Math" w:hAnsi="Cambria Math" w:cs="Times New Roman"/>
            <w:sz w:val="28"/>
            <w:szCs w:val="28"/>
          </w:rPr>
          <m:t>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‖,</m:t>
        </m:r>
      </m:oMath>
      <w:r w:rsidRPr="00611267">
        <w:rPr>
          <w:rFonts w:ascii="Times New Roman" w:hAnsi="Times New Roman" w:cs="Times New Roman"/>
          <w:i/>
          <w:sz w:val="28"/>
          <w:szCs w:val="28"/>
        </w:rPr>
        <w:t xml:space="preserve"> называемое нормой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611267">
        <w:rPr>
          <w:rFonts w:ascii="Times New Roman" w:hAnsi="Times New Roman" w:cs="Times New Roman"/>
          <w:i/>
          <w:sz w:val="28"/>
          <w:szCs w:val="28"/>
        </w:rPr>
        <w:t>, для которого выполняются условия:</w:t>
      </w:r>
    </w:p>
    <w:p w:rsidR="0049078C" w:rsidRPr="00181B98" w:rsidRDefault="0049078C" w:rsidP="0049078C">
      <w:pPr>
        <w:spacing w:after="0" w:line="360" w:lineRule="auto"/>
        <w:ind w:left="212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>1</w:t>
      </w:r>
      <m:oMath>
        <m:r>
          <w:rPr>
            <w:rFonts w:ascii="Cambria Math" w:hAnsi="Cambria Math" w:cs="Times New Roman"/>
            <w:sz w:val="28"/>
            <w:szCs w:val="28"/>
          </w:rPr>
          <m:t>)‖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‖≥0 и (‖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‖=0</m:t>
        </m:r>
        <m:r>
          <w:rPr>
            <w:rFonts w:ascii="Cambria Math" w:hAnsi="Cambria Math" w:cs="Cambria Math"/>
            <w:sz w:val="28"/>
            <w:szCs w:val="28"/>
          </w:rPr>
          <m:t>⇔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=0);</m:t>
        </m:r>
      </m:oMath>
    </w:p>
    <w:p w:rsidR="0049078C" w:rsidRPr="00EB1675" w:rsidRDefault="0049078C" w:rsidP="0049078C">
      <w:pPr>
        <w:spacing w:after="0" w:line="360" w:lineRule="auto"/>
        <w:ind w:left="2123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2)‖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‖≤‖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‖+‖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‖;</m:t>
        </m:r>
      </m:oMath>
      <w:r w:rsidRPr="0049078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49078C" w:rsidRPr="0049078C" w:rsidRDefault="0049078C" w:rsidP="0049078C">
      <w:pPr>
        <w:spacing w:after="0" w:line="360" w:lineRule="auto"/>
        <w:ind w:left="2123"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3)(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)  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λx</m:t>
        </m:r>
        <m:r>
          <w:rPr>
            <w:rFonts w:ascii="Cambria Math" w:hAnsi="Cambria Math" w:cs="Times New Roman"/>
            <w:sz w:val="28"/>
            <w:szCs w:val="28"/>
          </w:rPr>
          <m:t>‖=|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|∙‖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‖ .</m:t>
        </m:r>
      </m:oMath>
      <w:r w:rsidRPr="00EB16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lastRenderedPageBreak/>
        <w:t xml:space="preserve">Линейное нормированное пространство всегда может быть метризовано, для этого достаточно за расстояние между элементами </w:t>
      </w:r>
      <w:r w:rsidRPr="00181B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1B98">
        <w:rPr>
          <w:rFonts w:ascii="Times New Roman" w:hAnsi="Times New Roman" w:cs="Times New Roman"/>
          <w:sz w:val="28"/>
          <w:szCs w:val="28"/>
        </w:rPr>
        <w:t xml:space="preserve"> и </w:t>
      </w:r>
      <w:r w:rsidRPr="00181B9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81B98">
        <w:rPr>
          <w:rFonts w:ascii="Times New Roman" w:hAnsi="Times New Roman" w:cs="Times New Roman"/>
          <w:sz w:val="28"/>
          <w:szCs w:val="28"/>
        </w:rPr>
        <w:t xml:space="preserve"> взять норму разности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)=‖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‖.</m:t>
        </m:r>
      </m:oMath>
    </w:p>
    <w:p w:rsidR="0049078C" w:rsidRPr="00572251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2251">
        <w:rPr>
          <w:rFonts w:ascii="Times New Roman" w:hAnsi="Times New Roman" w:cs="Times New Roman"/>
          <w:b/>
          <w:sz w:val="28"/>
          <w:szCs w:val="28"/>
        </w:rPr>
        <w:t>Определение 1.5.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572251">
        <w:rPr>
          <w:rFonts w:ascii="Times New Roman" w:hAnsi="Times New Roman" w:cs="Times New Roman"/>
          <w:i/>
          <w:sz w:val="28"/>
          <w:szCs w:val="28"/>
        </w:rPr>
        <w:t xml:space="preserve">Полное нормированное пространство </w:t>
      </w:r>
      <w:r w:rsidR="00312F1B">
        <w:rPr>
          <w:rFonts w:ascii="Times New Roman" w:hAnsi="Times New Roman" w:cs="Times New Roman"/>
          <w:i/>
          <w:sz w:val="28"/>
          <w:szCs w:val="28"/>
        </w:rPr>
        <w:t>называется</w:t>
      </w:r>
      <w:r w:rsidRPr="00572251">
        <w:rPr>
          <w:rFonts w:ascii="Times New Roman" w:hAnsi="Times New Roman" w:cs="Times New Roman"/>
          <w:i/>
          <w:sz w:val="28"/>
          <w:szCs w:val="28"/>
        </w:rPr>
        <w:t xml:space="preserve"> банаховым пространством.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4F2">
        <w:rPr>
          <w:rFonts w:ascii="Times New Roman" w:hAnsi="Times New Roman" w:cs="Times New Roman"/>
          <w:b/>
          <w:sz w:val="28"/>
          <w:szCs w:val="28"/>
        </w:rPr>
        <w:t>Пример 1.1.</w:t>
      </w:r>
      <w:r w:rsidRPr="00181B98">
        <w:rPr>
          <w:rFonts w:ascii="Times New Roman" w:hAnsi="Times New Roman" w:cs="Times New Roman"/>
          <w:sz w:val="28"/>
          <w:szCs w:val="28"/>
        </w:rPr>
        <w:t xml:space="preserve"> Пространство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[a,b]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 xml:space="preserve">. Рассмотрим множества функций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),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непрерывных на конечном отрезке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81B98">
        <w:rPr>
          <w:rFonts w:ascii="Times New Roman" w:hAnsi="Times New Roman" w:cs="Times New Roman"/>
          <w:sz w:val="28"/>
          <w:szCs w:val="28"/>
        </w:rPr>
        <w:t>. Под сложением элементов на множеств</w:t>
      </w:r>
      <w:r w:rsidR="00312F1B">
        <w:rPr>
          <w:rFonts w:ascii="Times New Roman" w:hAnsi="Times New Roman" w:cs="Times New Roman"/>
          <w:sz w:val="28"/>
          <w:szCs w:val="28"/>
        </w:rPr>
        <w:t>е</w:t>
      </w:r>
      <w:r w:rsidRPr="00181B98">
        <w:rPr>
          <w:rFonts w:ascii="Times New Roman" w:hAnsi="Times New Roman" w:cs="Times New Roman"/>
          <w:sz w:val="28"/>
          <w:szCs w:val="28"/>
        </w:rPr>
        <w:t xml:space="preserve"> понимают обычное сложение функций и под умножением элемента на число – обычное умножение функции на число. П</w:t>
      </w:r>
      <w:r>
        <w:rPr>
          <w:rFonts w:ascii="Times New Roman" w:hAnsi="Times New Roman" w:cs="Times New Roman"/>
          <w:sz w:val="28"/>
          <w:szCs w:val="28"/>
        </w:rPr>
        <w:t>од</w:t>
      </w:r>
      <w:r w:rsidRPr="00181B98">
        <w:rPr>
          <w:rFonts w:ascii="Times New Roman" w:hAnsi="Times New Roman" w:cs="Times New Roman"/>
          <w:sz w:val="28"/>
          <w:szCs w:val="28"/>
        </w:rPr>
        <w:t xml:space="preserve"> нормой функции понимают максимум ее абсолютного значения: </w:t>
      </w:r>
      <m:oMath>
        <m:r>
          <w:rPr>
            <w:rFonts w:ascii="Cambria Math" w:hAnsi="Cambria Math" w:cs="Times New Roman"/>
            <w:sz w:val="28"/>
            <w:szCs w:val="28"/>
          </w:rPr>
          <m:t>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)‖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∈[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x(t)</m:t>
                </m:r>
              </m:e>
            </m:d>
          </m:e>
        </m:func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  <w:r w:rsidRPr="00950749">
        <w:rPr>
          <w:rFonts w:ascii="Times New Roman" w:hAnsi="Times New Roman" w:cs="Times New Roman"/>
          <w:sz w:val="28"/>
          <w:szCs w:val="28"/>
        </w:rPr>
        <w:t xml:space="preserve"> </w:t>
      </w:r>
      <w:r w:rsidRPr="00181B98">
        <w:rPr>
          <w:rFonts w:ascii="Times New Roman" w:hAnsi="Times New Roman" w:cs="Times New Roman"/>
          <w:sz w:val="28"/>
          <w:szCs w:val="28"/>
        </w:rPr>
        <w:t xml:space="preserve">Пространство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[a,b]</m:t>
            </m:r>
          </m:sub>
        </m:sSub>
      </m:oMath>
      <w:r w:rsidRPr="004D66F5">
        <w:rPr>
          <w:rFonts w:ascii="Times New Roman" w:hAnsi="Times New Roman" w:cs="Times New Roman"/>
          <w:sz w:val="28"/>
          <w:szCs w:val="28"/>
        </w:rPr>
        <w:t xml:space="preserve"> </w:t>
      </w:r>
      <w:r w:rsidRPr="00181B98">
        <w:rPr>
          <w:rFonts w:ascii="Times New Roman" w:hAnsi="Times New Roman" w:cs="Times New Roman"/>
          <w:sz w:val="28"/>
          <w:szCs w:val="28"/>
        </w:rPr>
        <w:t>является полным.</w:t>
      </w:r>
    </w:p>
    <w:p w:rsidR="0049078C" w:rsidRPr="00286323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6323">
        <w:rPr>
          <w:rFonts w:ascii="Times New Roman" w:hAnsi="Times New Roman" w:cs="Times New Roman"/>
          <w:b/>
          <w:sz w:val="28"/>
          <w:szCs w:val="28"/>
        </w:rPr>
        <w:t>Определение 1.6.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Банахово пространство с нормой</w:t>
      </w:r>
      <w:r w:rsidRPr="009507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86323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|| ||</m:t>
        </m:r>
      </m:oMath>
      <w:r w:rsidRPr="00286323">
        <w:rPr>
          <w:rFonts w:ascii="Times New Roman" w:hAnsi="Times New Roman" w:cs="Times New Roman"/>
          <w:i/>
          <w:sz w:val="28"/>
          <w:szCs w:val="28"/>
        </w:rPr>
        <w:t xml:space="preserve"> называется (вещественным) гильбертовым пространством, если для любых его элементов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286323">
        <w:rPr>
          <w:rFonts w:ascii="Times New Roman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286323">
        <w:rPr>
          <w:rFonts w:ascii="Times New Roman" w:hAnsi="Times New Roman" w:cs="Times New Roman"/>
          <w:i/>
          <w:sz w:val="28"/>
          <w:szCs w:val="28"/>
        </w:rPr>
        <w:t>, принадлежащих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H</m:t>
        </m:r>
      </m:oMath>
      <w:r w:rsidRPr="00286323">
        <w:rPr>
          <w:rFonts w:ascii="Times New Roman" w:hAnsi="Times New Roman" w:cs="Times New Roman"/>
          <w:i/>
          <w:sz w:val="28"/>
          <w:szCs w:val="28"/>
        </w:rPr>
        <w:t>, определено вещественное скалярное произведение (</w:t>
      </w:r>
      <w:r w:rsidRPr="0028632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286323">
        <w:rPr>
          <w:rFonts w:ascii="Times New Roman" w:hAnsi="Times New Roman" w:cs="Times New Roman"/>
          <w:i/>
          <w:sz w:val="28"/>
          <w:szCs w:val="28"/>
        </w:rPr>
        <w:t>,</w:t>
      </w:r>
      <w:r w:rsidRPr="0028632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286323">
        <w:rPr>
          <w:rFonts w:ascii="Times New Roman" w:hAnsi="Times New Roman" w:cs="Times New Roman"/>
          <w:i/>
          <w:sz w:val="28"/>
          <w:szCs w:val="28"/>
        </w:rPr>
        <w:t xml:space="preserve">) , обладающее свойствами симметричности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)=(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86323">
        <w:rPr>
          <w:rFonts w:ascii="Times New Roman" w:hAnsi="Times New Roman" w:cs="Times New Roman"/>
          <w:i/>
          <w:sz w:val="28"/>
          <w:szCs w:val="28"/>
        </w:rPr>
        <w:t xml:space="preserve">, аддитивности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286323">
        <w:rPr>
          <w:rFonts w:ascii="Times New Roman" w:hAnsi="Times New Roman" w:cs="Times New Roman"/>
          <w:i/>
          <w:sz w:val="28"/>
          <w:szCs w:val="28"/>
        </w:rPr>
        <w:t xml:space="preserve">  ,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286323">
        <w:rPr>
          <w:rFonts w:ascii="Times New Roman" w:hAnsi="Times New Roman" w:cs="Times New Roman"/>
          <w:i/>
          <w:sz w:val="28"/>
          <w:szCs w:val="28"/>
        </w:rPr>
        <w:t xml:space="preserve"> и такое, что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g</m:t>
                </m:r>
              </m:e>
            </m:d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).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197B">
        <w:rPr>
          <w:rFonts w:ascii="Times New Roman" w:hAnsi="Times New Roman" w:cs="Times New Roman"/>
          <w:b/>
          <w:sz w:val="28"/>
          <w:szCs w:val="28"/>
        </w:rPr>
        <w:t xml:space="preserve">Пример 1.2. </w:t>
      </w:r>
      <w:r w:rsidRPr="00181B98">
        <w:rPr>
          <w:rFonts w:ascii="Times New Roman" w:hAnsi="Times New Roman" w:cs="Times New Roman"/>
          <w:sz w:val="28"/>
          <w:szCs w:val="28"/>
        </w:rPr>
        <w:t xml:space="preserve">Пространство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(0,1)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квадратично суммируемых функций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(0,1) -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гильбертово.</w:t>
      </w:r>
    </w:p>
    <w:p w:rsidR="0049078C" w:rsidRPr="00181B98" w:rsidRDefault="00312F1B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49078C" w:rsidRPr="00181B98">
        <w:rPr>
          <w:rFonts w:ascii="Times New Roman" w:hAnsi="Times New Roman" w:cs="Times New Roman"/>
          <w:sz w:val="28"/>
          <w:szCs w:val="28"/>
        </w:rPr>
        <w:t xml:space="preserve">ряду с обычной (по норме) сходимостью элементов гильбертова пространства, называемой </w:t>
      </w:r>
      <w:r w:rsidR="0049078C" w:rsidRPr="00D76E37">
        <w:rPr>
          <w:rFonts w:ascii="Times New Roman" w:hAnsi="Times New Roman" w:cs="Times New Roman"/>
          <w:i/>
          <w:sz w:val="28"/>
          <w:szCs w:val="28"/>
        </w:rPr>
        <w:t>сильной сходимостью</w:t>
      </w:r>
      <w:r w:rsidR="0049078C" w:rsidRPr="00181B98">
        <w:rPr>
          <w:rFonts w:ascii="Times New Roman" w:hAnsi="Times New Roman" w:cs="Times New Roman"/>
          <w:sz w:val="28"/>
          <w:szCs w:val="28"/>
        </w:rPr>
        <w:t>, рассматривают также слабую сходимость.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E37">
        <w:rPr>
          <w:rFonts w:ascii="Times New Roman" w:hAnsi="Times New Roman" w:cs="Times New Roman"/>
          <w:b/>
          <w:sz w:val="28"/>
          <w:szCs w:val="28"/>
        </w:rPr>
        <w:t>Определение 1.7.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49078C">
        <w:rPr>
          <w:rFonts w:ascii="Times New Roman" w:hAnsi="Times New Roman" w:cs="Times New Roman"/>
          <w:i/>
          <w:sz w:val="28"/>
          <w:szCs w:val="28"/>
        </w:rPr>
        <w:t xml:space="preserve">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hAnsi="Cambria Math" w:cs="Cambria Math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49078C">
        <w:rPr>
          <w:rFonts w:ascii="Times New Roman" w:hAnsi="Times New Roman" w:cs="Times New Roman"/>
          <w:i/>
          <w:sz w:val="28"/>
          <w:szCs w:val="28"/>
        </w:rPr>
        <w:t xml:space="preserve"> называется слабо сходящейся к элементу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49078C">
        <w:rPr>
          <w:rFonts w:ascii="Times New Roman" w:hAnsi="Times New Roman" w:cs="Times New Roman"/>
          <w:i/>
          <w:sz w:val="28"/>
          <w:szCs w:val="28"/>
        </w:rPr>
        <w:t xml:space="preserve">, если для любого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49078C">
        <w:rPr>
          <w:rFonts w:ascii="Times New Roman" w:hAnsi="Times New Roman" w:cs="Times New Roman"/>
          <w:i/>
          <w:sz w:val="28"/>
          <w:szCs w:val="28"/>
        </w:rPr>
        <w:t xml:space="preserve"> имеет место сходимость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)→(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),</m:t>
        </m:r>
      </m:oMath>
      <w:r w:rsidRPr="0049078C">
        <w:rPr>
          <w:rFonts w:ascii="Times New Roman" w:hAnsi="Times New Roman" w:cs="Times New Roman"/>
          <w:i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→∞</m:t>
        </m:r>
      </m:oMath>
      <w:r w:rsidRPr="0049078C">
        <w:rPr>
          <w:rFonts w:ascii="Times New Roman" w:hAnsi="Times New Roman" w:cs="Times New Roman"/>
          <w:i/>
          <w:sz w:val="28"/>
          <w:szCs w:val="28"/>
        </w:rPr>
        <w:t>.</w:t>
      </w:r>
    </w:p>
    <w:p w:rsidR="0049078C" w:rsidRPr="00181B98" w:rsidRDefault="00312F1B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Прит</w:t>
      </w:r>
      <w:r w:rsidRPr="00181B98">
        <w:rPr>
          <w:rFonts w:ascii="Times New Roman" w:hAnsi="Times New Roman" w:cs="Times New Roman"/>
          <w:sz w:val="28"/>
          <w:szCs w:val="28"/>
        </w:rPr>
        <w:t>ом</w:t>
      </w:r>
      <w:r w:rsidR="0049078C" w:rsidRPr="00181B98">
        <w:rPr>
          <w:rFonts w:ascii="Times New Roman" w:hAnsi="Times New Roman" w:cs="Times New Roman"/>
          <w:sz w:val="28"/>
          <w:szCs w:val="28"/>
        </w:rPr>
        <w:t>, сильная сходимость всегда влечет слабую. Но, вообще говоря, обратное неверно.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Гильбертово пространство обладает следующими свойствами: из слабой сходимости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→∞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сходимости норм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181B98">
        <w:rPr>
          <w:rFonts w:ascii="Times New Roman" w:hAnsi="Times New Roman" w:cs="Times New Roman"/>
          <w:sz w:val="28"/>
          <w:szCs w:val="28"/>
        </w:rPr>
        <w:t xml:space="preserve"> следует сильная сходимость </w:t>
      </w:r>
      <m:oMath>
        <m:r>
          <w:rPr>
            <w:rFonts w:ascii="Cambria Math" w:hAnsi="Cambria Math" w:cs="Times New Roman"/>
            <w:sz w:val="28"/>
            <w:szCs w:val="28"/>
          </w:rPr>
          <m:t>‖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‖→0,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→∞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9078C" w:rsidRPr="00A37F5C" w:rsidRDefault="0049078C" w:rsidP="00A37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lastRenderedPageBreak/>
        <w:t xml:space="preserve">В гильбертовом пространстве норма элемента вводится следующим образом: </w:t>
      </w:r>
      <m:oMath>
        <m:r>
          <w:rPr>
            <w:rFonts w:ascii="Cambria Math" w:hAnsi="Cambria Math" w:cs="Times New Roman"/>
            <w:sz w:val="28"/>
            <w:szCs w:val="28"/>
          </w:rPr>
          <m:t>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‖=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(x,x)</m:t>
            </m:r>
          </m:e>
        </m:rad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EB1675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078C" w:rsidRPr="0049078C" w:rsidRDefault="00A37F5C" w:rsidP="00A37F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1.3</w:t>
      </w:r>
      <w:r w:rsidR="0049078C" w:rsidRPr="0049078C">
        <w:rPr>
          <w:rFonts w:ascii="Times New Roman" w:hAnsi="Times New Roman" w:cs="Times New Roman"/>
          <w:b/>
          <w:sz w:val="32"/>
          <w:szCs w:val="28"/>
        </w:rPr>
        <w:t xml:space="preserve"> Линейные операторы</w:t>
      </w:r>
    </w:p>
    <w:p w:rsidR="0049078C" w:rsidRPr="00BD4D45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– два линейных нормированных пространства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–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оператор, определенный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со значениями в пространстве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: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4E2">
        <w:rPr>
          <w:rFonts w:ascii="Times New Roman" w:hAnsi="Times New Roman" w:cs="Times New Roman"/>
          <w:b/>
          <w:sz w:val="28"/>
          <w:szCs w:val="28"/>
        </w:rPr>
        <w:t>Определение 1.8.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2644E2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2644E2">
        <w:rPr>
          <w:rFonts w:ascii="Times New Roman" w:hAnsi="Times New Roman" w:cs="Times New Roman"/>
          <w:i/>
          <w:sz w:val="28"/>
          <w:szCs w:val="28"/>
        </w:rPr>
        <w:t xml:space="preserve"> называется непрерывным на элементе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2644E2">
        <w:rPr>
          <w:rFonts w:ascii="Times New Roman" w:hAnsi="Times New Roman" w:cs="Times New Roman"/>
          <w:i/>
          <w:sz w:val="28"/>
          <w:szCs w:val="28"/>
        </w:rPr>
        <w:t xml:space="preserve"> если из сходимости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2644E2">
        <w:rPr>
          <w:rFonts w:ascii="Times New Roman" w:hAnsi="Times New Roman" w:cs="Times New Roman"/>
          <w:i/>
          <w:sz w:val="28"/>
          <w:szCs w:val="28"/>
        </w:rPr>
        <w:t xml:space="preserve">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2644E2">
        <w:rPr>
          <w:rFonts w:ascii="Times New Roman" w:hAnsi="Times New Roman" w:cs="Times New Roman"/>
          <w:i/>
          <w:sz w:val="28"/>
          <w:szCs w:val="28"/>
        </w:rPr>
        <w:t xml:space="preserve"> следует сходимость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</m:oMath>
      <w:r>
        <w:rPr>
          <w:rFonts w:ascii="Times New Roman" w:hAnsi="Times New Roman" w:cs="Times New Roman"/>
          <w:i/>
          <w:sz w:val="28"/>
          <w:szCs w:val="28"/>
        </w:rPr>
        <w:t xml:space="preserve"> в</w:t>
      </w:r>
      <w:r w:rsidRPr="002644E2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2644E2">
        <w:rPr>
          <w:rFonts w:ascii="Times New Roman" w:hAnsi="Times New Roman" w:cs="Times New Roman"/>
          <w:i/>
          <w:sz w:val="28"/>
          <w:szCs w:val="28"/>
        </w:rPr>
        <w:t>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Говорят, что оператор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непрерывен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,если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непрерывен на каждом элементе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2644E2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644E2">
        <w:rPr>
          <w:rFonts w:ascii="Times New Roman" w:hAnsi="Times New Roman" w:cs="Times New Roman"/>
          <w:b/>
          <w:sz w:val="28"/>
          <w:szCs w:val="28"/>
        </w:rPr>
        <w:t>Определение 1.9.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2644E2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2644E2">
        <w:rPr>
          <w:rFonts w:ascii="Times New Roman" w:hAnsi="Times New Roman" w:cs="Times New Roman"/>
          <w:i/>
          <w:sz w:val="28"/>
          <w:szCs w:val="28"/>
        </w:rPr>
        <w:t xml:space="preserve"> называется аддитивным оператором, если для любых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2644E2">
        <w:rPr>
          <w:rFonts w:ascii="Times New Roman" w:hAnsi="Times New Roman" w:cs="Times New Roman"/>
          <w:i/>
          <w:sz w:val="28"/>
          <w:szCs w:val="28"/>
        </w:rPr>
        <w:t xml:space="preserve"> выполняется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>Свойства аддитивного оператора.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>1)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(0)=0;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>2)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)=-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81B98">
        <w:rPr>
          <w:rFonts w:ascii="Times New Roman" w:hAnsi="Times New Roman" w:cs="Times New Roman"/>
          <w:sz w:val="28"/>
          <w:szCs w:val="28"/>
        </w:rPr>
        <w:t>;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>3)</w:t>
      </w:r>
      <w:r w:rsidR="00312F1B">
        <w:rPr>
          <w:rFonts w:ascii="Times New Roman" w:hAnsi="Times New Roman" w:cs="Times New Roman"/>
          <w:sz w:val="28"/>
          <w:szCs w:val="28"/>
        </w:rPr>
        <w:t>а</w:t>
      </w:r>
      <w:r w:rsidRPr="00181B98">
        <w:rPr>
          <w:rFonts w:ascii="Times New Roman" w:hAnsi="Times New Roman" w:cs="Times New Roman"/>
          <w:sz w:val="28"/>
          <w:szCs w:val="28"/>
        </w:rPr>
        <w:t xml:space="preserve">ддитивный и непрерывный оператор является однородным, т.е. для </w:t>
      </w:r>
      <m:oMath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верно равенство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λx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λAx</m:t>
        </m:r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49078C" w:rsidRDefault="0049078C" w:rsidP="004907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E1DE6">
        <w:rPr>
          <w:rFonts w:ascii="Times New Roman" w:hAnsi="Times New Roman" w:cs="Times New Roman"/>
          <w:b/>
          <w:sz w:val="28"/>
          <w:szCs w:val="28"/>
        </w:rPr>
        <w:t>Определение 1.10.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49078C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49078C">
        <w:rPr>
          <w:rFonts w:ascii="Times New Roman" w:hAnsi="Times New Roman" w:cs="Times New Roman"/>
          <w:i/>
          <w:sz w:val="28"/>
          <w:szCs w:val="28"/>
        </w:rPr>
        <w:t xml:space="preserve"> называется ограниченным, если существует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49078C">
        <w:rPr>
          <w:rFonts w:ascii="Times New Roman" w:hAnsi="Times New Roman" w:cs="Times New Roman"/>
          <w:i/>
          <w:sz w:val="28"/>
          <w:szCs w:val="28"/>
        </w:rPr>
        <w:t xml:space="preserve"> такое, что для </w:t>
      </w:r>
      <m:oMath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49078C">
        <w:rPr>
          <w:rFonts w:ascii="Times New Roman" w:hAnsi="Times New Roman" w:cs="Times New Roman"/>
          <w:i/>
          <w:sz w:val="28"/>
          <w:szCs w:val="28"/>
        </w:rPr>
        <w:t xml:space="preserve"> верно неравенство</w:t>
      </w:r>
    </w:p>
    <w:p w:rsidR="0049078C" w:rsidRPr="00181B98" w:rsidRDefault="00E24BA9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≤M</m:t>
          </m:r>
          <m:r>
            <w:rPr>
              <w:rFonts w:ascii="Cambria Math" w:hAnsi="Cambria Math" w:cs="Times New Roman"/>
              <w:sz w:val="28"/>
              <w:szCs w:val="28"/>
            </w:rPr>
            <m:t>∙‖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‖.</m:t>
          </m:r>
        </m:oMath>
      </m:oMathPara>
    </w:p>
    <w:p w:rsidR="0049078C" w:rsidRPr="00DE1DE6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1DE6">
        <w:rPr>
          <w:rFonts w:ascii="Times New Roman" w:hAnsi="Times New Roman" w:cs="Times New Roman"/>
          <w:b/>
          <w:sz w:val="28"/>
          <w:szCs w:val="28"/>
        </w:rPr>
        <w:t>Определение 1.11.</w:t>
      </w:r>
      <w:r w:rsidR="00FA33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DE1DE6">
        <w:rPr>
          <w:rFonts w:ascii="Times New Roman" w:hAnsi="Times New Roman" w:cs="Times New Roman"/>
          <w:i/>
          <w:sz w:val="28"/>
          <w:szCs w:val="28"/>
        </w:rPr>
        <w:t>Аддитивный оператор называется линейным, если он непрерывен.</w:t>
      </w:r>
    </w:p>
    <w:p w:rsidR="0049078C" w:rsidRPr="00DE1DE6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1DE6">
        <w:rPr>
          <w:rFonts w:ascii="Times New Roman" w:hAnsi="Times New Roman" w:cs="Times New Roman"/>
          <w:b/>
          <w:sz w:val="28"/>
          <w:szCs w:val="28"/>
        </w:rPr>
        <w:t>Определение 1.12</w:t>
      </w:r>
      <w:r w:rsidRPr="00DE1DE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E1DE6">
        <w:rPr>
          <w:rFonts w:ascii="Times New Roman" w:hAnsi="Times New Roman" w:cs="Times New Roman"/>
          <w:i/>
          <w:sz w:val="28"/>
          <w:szCs w:val="28"/>
        </w:rPr>
        <w:t xml:space="preserve"> Нормой оператора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 называется наименьшее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, для которого </w:t>
      </w:r>
      <m:oMath>
        <m:r>
          <w:rPr>
            <w:rFonts w:ascii="Cambria Math" w:hAnsi="Cambria Math" w:cs="Times New Roman"/>
            <w:sz w:val="28"/>
            <w:szCs w:val="28"/>
          </w:rPr>
          <m:t>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hAnsi="Cambria Math" w:cs="Times New Roman"/>
            <w:sz w:val="28"/>
            <w:szCs w:val="28"/>
          </w:rPr>
          <m:t>‖≤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∙‖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‖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 при </w:t>
      </w:r>
      <m:oMath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. Обозначение </w:t>
      </w:r>
      <m:oMath>
        <m:r>
          <w:rPr>
            <w:rFonts w:ascii="Cambria Math" w:hAnsi="Cambria Math" w:cs="Times New Roman"/>
            <w:sz w:val="28"/>
            <w:szCs w:val="28"/>
          </w:rPr>
          <m:t>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‖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>.</w:t>
      </w:r>
    </w:p>
    <w:p w:rsidR="0049078C" w:rsidRPr="00DE1DE6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1DE6">
        <w:rPr>
          <w:rFonts w:ascii="Times New Roman" w:hAnsi="Times New Roman" w:cs="Times New Roman"/>
          <w:b/>
          <w:sz w:val="28"/>
          <w:szCs w:val="28"/>
        </w:rPr>
        <w:t>Определение 1.13.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DE1DE6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, определенный в пространстве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 и имеющий значение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, называется обратным для оператора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 и обозначается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DE1DE6">
        <w:rPr>
          <w:rFonts w:ascii="Times New Roman" w:hAnsi="Times New Roman" w:cs="Times New Roman"/>
          <w:i/>
          <w:sz w:val="28"/>
          <w:szCs w:val="28"/>
        </w:rPr>
        <w:t xml:space="preserve"> если он удовлетворяет условиям:</w:t>
      </w:r>
    </w:p>
    <w:p w:rsidR="0049078C" w:rsidRPr="00DE1DE6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1DE6">
        <w:rPr>
          <w:rFonts w:ascii="Times New Roman" w:hAnsi="Times New Roman" w:cs="Times New Roman"/>
          <w:i/>
          <w:sz w:val="28"/>
          <w:szCs w:val="28"/>
        </w:rPr>
        <w:t>1</w:t>
      </w:r>
      <m:oMath>
        <m:r>
          <w:rPr>
            <w:rFonts w:ascii="Cambria Math" w:hAnsi="Cambria Math" w:cs="Times New Roman"/>
            <w:sz w:val="28"/>
            <w:szCs w:val="28"/>
          </w:rPr>
          <m:t>)(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)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VAx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9078C" w:rsidRPr="00DE1DE6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1DE6">
        <w:rPr>
          <w:rFonts w:ascii="Times New Roman" w:hAnsi="Times New Roman" w:cs="Times New Roman"/>
          <w:i/>
          <w:sz w:val="28"/>
          <w:szCs w:val="28"/>
        </w:rPr>
        <w:lastRenderedPageBreak/>
        <w:t>2</w:t>
      </w:r>
      <m:oMath>
        <m:r>
          <w:rPr>
            <w:rFonts w:ascii="Cambria Math" w:hAnsi="Cambria Math" w:cs="Times New Roman"/>
            <w:sz w:val="28"/>
            <w:szCs w:val="28"/>
          </w:rPr>
          <m:t>)(</m:t>
        </m:r>
        <m:r>
          <w:rPr>
            <w:rFonts w:ascii="Cambria Math" w:hAnsi="Cambria Math" w:cs="Cambria Math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)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AVy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49078C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Отметим, что если оператор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имеет обратный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181B98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осуществляет взаимно однозначное отображение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5410CE" w:rsidRPr="005410CE" w:rsidRDefault="005410CE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</w:p>
    <w:p w:rsidR="0049078C" w:rsidRPr="0049078C" w:rsidRDefault="00A37F5C" w:rsidP="00A37F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1.4</w:t>
      </w:r>
      <w:r w:rsidR="0049078C" w:rsidRPr="0049078C">
        <w:rPr>
          <w:rFonts w:ascii="Times New Roman" w:hAnsi="Times New Roman" w:cs="Times New Roman"/>
          <w:b/>
          <w:sz w:val="32"/>
          <w:szCs w:val="28"/>
        </w:rPr>
        <w:t xml:space="preserve"> Линейные операторы в гильбертовом пространстве</w:t>
      </w:r>
    </w:p>
    <w:p w:rsidR="0049078C" w:rsidRPr="00BD4D45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Cs w:val="28"/>
        </w:rPr>
      </w:pP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гильбертово пространство.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7E03">
        <w:rPr>
          <w:rFonts w:ascii="Times New Roman" w:hAnsi="Times New Roman" w:cs="Times New Roman"/>
          <w:b/>
          <w:sz w:val="28"/>
          <w:szCs w:val="28"/>
        </w:rPr>
        <w:t>Определение 1.14.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107E03">
        <w:rPr>
          <w:rFonts w:ascii="Times New Roman" w:hAnsi="Times New Roman" w:cs="Times New Roman"/>
          <w:i/>
          <w:sz w:val="28"/>
          <w:szCs w:val="28"/>
        </w:rPr>
        <w:t xml:space="preserve">Оператор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107E03">
        <w:rPr>
          <w:rFonts w:ascii="Times New Roman" w:hAnsi="Times New Roman" w:cs="Times New Roman"/>
          <w:i/>
          <w:sz w:val="28"/>
          <w:szCs w:val="28"/>
        </w:rPr>
        <w:t xml:space="preserve"> называется сопряженным к аддитивному непрерывному оператору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07E03">
        <w:rPr>
          <w:rFonts w:ascii="Times New Roman" w:hAnsi="Times New Roman" w:cs="Times New Roman"/>
          <w:i/>
          <w:sz w:val="28"/>
          <w:szCs w:val="28"/>
        </w:rPr>
        <w:t xml:space="preserve"> гильбертова пространства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07E03">
        <w:rPr>
          <w:rFonts w:ascii="Times New Roman" w:hAnsi="Times New Roman" w:cs="Times New Roman"/>
          <w:i/>
          <w:sz w:val="28"/>
          <w:szCs w:val="28"/>
        </w:rPr>
        <w:t xml:space="preserve">, если 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07E03">
        <w:rPr>
          <w:rFonts w:ascii="Times New Roman" w:hAnsi="Times New Roman" w:cs="Times New Roman"/>
          <w:i/>
          <w:sz w:val="28"/>
          <w:szCs w:val="28"/>
        </w:rPr>
        <w:t xml:space="preserve"> справедливо равенство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Af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)=(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).</m:t>
        </m:r>
      </m:oMath>
    </w:p>
    <w:p w:rsidR="0049078C" w:rsidRPr="007D058C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Оператор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181B98">
        <w:rPr>
          <w:rFonts w:ascii="Times New Roman" w:hAnsi="Times New Roman" w:cs="Times New Roman"/>
          <w:sz w:val="28"/>
          <w:szCs w:val="28"/>
        </w:rPr>
        <w:t xml:space="preserve"> также как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аддитивен и непрерывен. Например, для интегрального оператора</w:t>
      </w:r>
    </w:p>
    <w:p w:rsidR="00DC0EE6" w:rsidRPr="00BD4D45" w:rsidRDefault="00DC0EE6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</w:p>
    <w:p w:rsidR="0049078C" w:rsidRPr="007D058C" w:rsidRDefault="00E24BA9" w:rsidP="0049078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ds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49078C" w:rsidRPr="0049078C">
        <w:rPr>
          <w:rFonts w:ascii="Times New Roman" w:hAnsi="Times New Roman" w:cs="Times New Roman"/>
          <w:sz w:val="28"/>
          <w:szCs w:val="28"/>
        </w:rPr>
        <w:tab/>
      </w:r>
      <w:r w:rsidR="0049078C" w:rsidRPr="0049078C">
        <w:rPr>
          <w:rFonts w:ascii="Times New Roman" w:hAnsi="Times New Roman" w:cs="Times New Roman"/>
          <w:sz w:val="28"/>
          <w:szCs w:val="28"/>
        </w:rPr>
        <w:tab/>
      </w:r>
      <w:r w:rsidR="0049078C" w:rsidRPr="0049078C">
        <w:rPr>
          <w:rFonts w:ascii="Times New Roman" w:hAnsi="Times New Roman" w:cs="Times New Roman"/>
          <w:sz w:val="28"/>
          <w:szCs w:val="28"/>
        </w:rPr>
        <w:tab/>
      </w:r>
      <w:r w:rsidR="0049078C" w:rsidRPr="0049078C">
        <w:rPr>
          <w:rFonts w:ascii="Times New Roman" w:hAnsi="Times New Roman" w:cs="Times New Roman"/>
          <w:sz w:val="28"/>
          <w:szCs w:val="28"/>
        </w:rPr>
        <w:tab/>
      </w:r>
      <w:r w:rsidR="0049078C" w:rsidRPr="0049078C">
        <w:rPr>
          <w:rFonts w:ascii="Times New Roman" w:hAnsi="Times New Roman" w:cs="Times New Roman"/>
          <w:sz w:val="28"/>
          <w:szCs w:val="28"/>
        </w:rPr>
        <w:tab/>
      </w:r>
      <w:r w:rsidR="0049078C" w:rsidRPr="00F069B3">
        <w:rPr>
          <w:rFonts w:ascii="Times New Roman" w:hAnsi="Times New Roman" w:cs="Times New Roman"/>
          <w:sz w:val="28"/>
          <w:szCs w:val="28"/>
        </w:rPr>
        <w:t xml:space="preserve"> (1.1)</w:t>
      </w:r>
    </w:p>
    <w:p w:rsidR="00DC0EE6" w:rsidRPr="00BD4D45" w:rsidRDefault="00DC0EE6" w:rsidP="0049078C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8"/>
        </w:rPr>
      </w:pPr>
    </w:p>
    <w:p w:rsidR="0049078C" w:rsidRPr="00181B98" w:rsidRDefault="0049078C" w:rsidP="00DC0E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сопряженным будет тот же интегральный оператор с ядром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отличающийся от исходного порядком аргументов.</w:t>
      </w:r>
    </w:p>
    <w:p w:rsidR="0049078C" w:rsidRPr="00F069B3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069B3">
        <w:rPr>
          <w:rFonts w:ascii="Times New Roman" w:hAnsi="Times New Roman" w:cs="Times New Roman"/>
          <w:i/>
          <w:sz w:val="28"/>
          <w:szCs w:val="28"/>
          <w:u w:val="single"/>
        </w:rPr>
        <w:t>Свойства сопряженных операторов.</w:t>
      </w:r>
    </w:p>
    <w:p w:rsidR="0049078C" w:rsidRPr="00F069B3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069B3">
        <w:rPr>
          <w:rFonts w:ascii="Times New Roman" w:hAnsi="Times New Roman" w:cs="Times New Roman"/>
          <w:i/>
          <w:sz w:val="28"/>
          <w:szCs w:val="28"/>
        </w:rPr>
        <w:t>1)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9078C" w:rsidRPr="00F069B3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069B3">
        <w:rPr>
          <w:rFonts w:ascii="Times New Roman" w:hAnsi="Times New Roman" w:cs="Times New Roman"/>
          <w:i/>
          <w:sz w:val="28"/>
          <w:szCs w:val="28"/>
        </w:rPr>
        <w:t>2)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F069B3">
        <w:rPr>
          <w:rFonts w:ascii="Times New Roman" w:hAnsi="Times New Roman" w:cs="Times New Roman"/>
          <w:i/>
          <w:sz w:val="28"/>
          <w:szCs w:val="28"/>
        </w:rPr>
        <w:t>;</w:t>
      </w:r>
    </w:p>
    <w:p w:rsidR="0049078C" w:rsidRPr="00F069B3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FE5">
        <w:rPr>
          <w:rFonts w:ascii="Times New Roman" w:hAnsi="Times New Roman" w:cs="Times New Roman"/>
          <w:i/>
          <w:sz w:val="28"/>
          <w:szCs w:val="28"/>
        </w:rPr>
        <w:t>3)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9078C" w:rsidRPr="00F069B3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14FE5">
        <w:rPr>
          <w:rFonts w:ascii="Times New Roman" w:hAnsi="Times New Roman" w:cs="Times New Roman"/>
          <w:i/>
          <w:sz w:val="28"/>
          <w:szCs w:val="28"/>
        </w:rPr>
        <w:t>4)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49078C" w:rsidRPr="00F069B3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069B3">
        <w:rPr>
          <w:rFonts w:ascii="Times New Roman" w:hAnsi="Times New Roman" w:cs="Times New Roman"/>
          <w:b/>
          <w:sz w:val="28"/>
          <w:szCs w:val="28"/>
        </w:rPr>
        <w:t>Определение 1.15.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F069B3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F069B3">
        <w:rPr>
          <w:rFonts w:ascii="Times New Roman" w:hAnsi="Times New Roman" w:cs="Times New Roman"/>
          <w:i/>
          <w:sz w:val="28"/>
          <w:szCs w:val="28"/>
        </w:rPr>
        <w:t>, то оператор называется самосопряженным.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Примером самосопряжённого оператора может служить оператор (1.1) с симметричным ядром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).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9B3">
        <w:rPr>
          <w:rFonts w:ascii="Times New Roman" w:hAnsi="Times New Roman" w:cs="Times New Roman"/>
          <w:b/>
          <w:sz w:val="28"/>
          <w:szCs w:val="28"/>
        </w:rPr>
        <w:t>Определение 1.16.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F069B3">
        <w:rPr>
          <w:rFonts w:ascii="Times New Roman" w:hAnsi="Times New Roman" w:cs="Times New Roman"/>
          <w:i/>
          <w:sz w:val="28"/>
          <w:szCs w:val="28"/>
        </w:rPr>
        <w:t xml:space="preserve">Если 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F069B3">
        <w:rPr>
          <w:rFonts w:ascii="Times New Roman" w:hAnsi="Times New Roman" w:cs="Times New Roman"/>
          <w:i/>
          <w:sz w:val="28"/>
          <w:szCs w:val="28"/>
        </w:rPr>
        <w:t xml:space="preserve"> справедливо неравенство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Af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≥0,</m:t>
        </m:r>
      </m:oMath>
      <w:r w:rsidR="00312F1B">
        <w:rPr>
          <w:rFonts w:ascii="Times New Roman" w:hAnsi="Times New Roman" w:cs="Times New Roman"/>
          <w:i/>
          <w:sz w:val="28"/>
          <w:szCs w:val="28"/>
        </w:rPr>
        <w:t xml:space="preserve"> то</w:t>
      </w:r>
      <w:r w:rsidRPr="00F069B3">
        <w:rPr>
          <w:rFonts w:ascii="Times New Roman" w:hAnsi="Times New Roman" w:cs="Times New Roman"/>
          <w:i/>
          <w:sz w:val="28"/>
          <w:szCs w:val="28"/>
        </w:rPr>
        <w:t xml:space="preserve"> самосопряженный оператор называется положительным.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Для любого непрерывного аддитивного оператора </w:t>
      </w:r>
      <w:r w:rsidRPr="00181B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1B98">
        <w:rPr>
          <w:rFonts w:ascii="Times New Roman" w:hAnsi="Times New Roman" w:cs="Times New Roman"/>
          <w:sz w:val="28"/>
          <w:szCs w:val="28"/>
        </w:rPr>
        <w:t xml:space="preserve"> оператор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является самосопряженным и положительным.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C7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1.17.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1612C7">
        <w:rPr>
          <w:rFonts w:ascii="Times New Roman" w:hAnsi="Times New Roman" w:cs="Times New Roman"/>
          <w:i/>
          <w:sz w:val="28"/>
          <w:szCs w:val="28"/>
        </w:rPr>
        <w:t xml:space="preserve">Если соотношение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λx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 имеет место для некоторых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, то говорят, что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собственное значение оператора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>соответствующие ему собственные элементы.</w:t>
      </w:r>
    </w:p>
    <w:p w:rsidR="0049078C" w:rsidRPr="00181B98" w:rsidRDefault="0049078C" w:rsidP="00312F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12C7">
        <w:rPr>
          <w:rFonts w:ascii="Times New Roman" w:hAnsi="Times New Roman" w:cs="Times New Roman"/>
          <w:b/>
          <w:sz w:val="28"/>
          <w:szCs w:val="28"/>
        </w:rPr>
        <w:t>Определение 1.18.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1612C7">
        <w:rPr>
          <w:rFonts w:ascii="Times New Roman" w:hAnsi="Times New Roman" w:cs="Times New Roman"/>
          <w:i/>
          <w:sz w:val="28"/>
          <w:szCs w:val="28"/>
        </w:rPr>
        <w:t xml:space="preserve">Будем говорить, что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 является точкой спектра самосопряженного оператора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, если существует 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}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такая, что</w:t>
      </w:r>
      <w:r w:rsidRPr="001612C7">
        <w:rPr>
          <w:rFonts w:ascii="Times New Roman" w:hAnsi="Times New Roman" w:cs="Times New Roman"/>
          <w:i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‖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‖=1,         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=1,2,…)  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 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--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→∞ . 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Иначе говоря,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есть точка спектра, если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li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lim>
                </m:limLow>
              </m:fName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Ax-λx</m:t>
                    </m:r>
                  </m:e>
                </m:d>
              </m:e>
            </m:func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e>
        </m:func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Совокупность всех точек спектра называется </w:t>
      </w:r>
      <w:r w:rsidRPr="001612C7">
        <w:rPr>
          <w:rFonts w:ascii="Times New Roman" w:hAnsi="Times New Roman" w:cs="Times New Roman"/>
          <w:i/>
          <w:sz w:val="28"/>
          <w:szCs w:val="28"/>
        </w:rPr>
        <w:t>спектром оператора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и обозначается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>. Ясно, что собственное значение входит в спектр, который, однако, может содержать точки, не являющиеся собственными значениями.</w:t>
      </w:r>
    </w:p>
    <w:p w:rsidR="0049078C" w:rsidRPr="001612C7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C7">
        <w:rPr>
          <w:rFonts w:ascii="Times New Roman" w:hAnsi="Times New Roman" w:cs="Times New Roman"/>
          <w:b/>
          <w:sz w:val="28"/>
          <w:szCs w:val="28"/>
        </w:rPr>
        <w:t>Определение 1.19.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1612C7">
        <w:rPr>
          <w:rFonts w:ascii="Times New Roman" w:hAnsi="Times New Roman" w:cs="Times New Roman"/>
          <w:i/>
          <w:sz w:val="28"/>
          <w:szCs w:val="28"/>
        </w:rPr>
        <w:t xml:space="preserve">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 xml:space="preserve"> называется регулярным значением оператора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612C7">
        <w:rPr>
          <w:rFonts w:ascii="Times New Roman" w:hAnsi="Times New Roman" w:cs="Times New Roman"/>
          <w:i/>
          <w:sz w:val="28"/>
          <w:szCs w:val="28"/>
        </w:rPr>
        <w:t>, если оно не принадлежит спектру этого оператора.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подпространство гильбертова пространства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. Если каждому элементу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однозначно соответствует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то тем самым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определен оператор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 xml:space="preserve"> который называется оператором проектирования или проектором(на подпространство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>).</w:t>
      </w:r>
    </w:p>
    <w:p w:rsidR="0049078C" w:rsidRPr="001D20F5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20F5">
        <w:rPr>
          <w:rFonts w:ascii="Times New Roman" w:hAnsi="Times New Roman" w:cs="Times New Roman"/>
          <w:i/>
          <w:sz w:val="28"/>
          <w:szCs w:val="28"/>
          <w:u w:val="single"/>
        </w:rPr>
        <w:t>Свойства проекторов</w:t>
      </w:r>
      <w:r w:rsidRPr="001D20F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1) Для любых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 элементы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Px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ортогональны;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эквивалентно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181B98">
        <w:rPr>
          <w:rFonts w:ascii="Times New Roman" w:hAnsi="Times New Roman" w:cs="Times New Roman"/>
          <w:sz w:val="28"/>
          <w:szCs w:val="28"/>
        </w:rPr>
        <w:t>;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3)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⏊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эквивалентно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Px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181B98">
        <w:rPr>
          <w:rFonts w:ascii="Times New Roman" w:hAnsi="Times New Roman" w:cs="Times New Roman"/>
          <w:sz w:val="28"/>
          <w:szCs w:val="28"/>
        </w:rPr>
        <w:t>;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4) </w:t>
      </w:r>
      <m:oMath>
        <m:r>
          <w:rPr>
            <w:rFonts w:ascii="Cambria Math" w:hAnsi="Cambria Math" w:cs="Times New Roman"/>
            <w:sz w:val="28"/>
            <w:szCs w:val="28"/>
          </w:rPr>
          <m:t>‖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‖=1.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С каждым самосопряженным оператором </w:t>
      </w:r>
      <w:r w:rsidRPr="00181B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1B98">
        <w:rPr>
          <w:rFonts w:ascii="Times New Roman" w:hAnsi="Times New Roman" w:cs="Times New Roman"/>
          <w:sz w:val="28"/>
          <w:szCs w:val="28"/>
        </w:rPr>
        <w:t xml:space="preserve"> можно связать семейство проекторов, которое позволяет построить интегральное представление оператора.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81B98">
        <w:rPr>
          <w:rFonts w:ascii="Times New Roman" w:hAnsi="Times New Roman" w:cs="Times New Roman"/>
          <w:sz w:val="28"/>
          <w:szCs w:val="28"/>
        </w:rPr>
        <w:t>самосопряженный оператор. Рассмотрим фукцию</w:t>
      </w:r>
    </w:p>
    <w:p w:rsidR="0049078C" w:rsidRPr="00181B98" w:rsidRDefault="00E24BA9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    если    t≤λ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t-λ, если   t&gt;λ.</m:t>
                  </m:r>
                </m:e>
              </m:eqArr>
            </m:e>
          </m:d>
        </m:oMath>
      </m:oMathPara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1B0">
        <w:rPr>
          <w:rFonts w:ascii="Times New Roman" w:hAnsi="Times New Roman" w:cs="Times New Roman"/>
          <w:sz w:val="28"/>
          <w:szCs w:val="28"/>
        </w:rPr>
        <w:lastRenderedPageBreak/>
        <w:t xml:space="preserve">Обозначим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sub>
          <m:sup>
            <m:r>
              <m:rPr>
                <m:lit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0541B0">
        <w:rPr>
          <w:rFonts w:ascii="Times New Roman" w:hAnsi="Times New Roman" w:cs="Times New Roman"/>
          <w:sz w:val="28"/>
          <w:szCs w:val="28"/>
        </w:rPr>
        <w:t xml:space="preserve">. </w:t>
      </w:r>
      <w:r w:rsidRPr="00181B98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множество всех элементов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 для которых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 то есть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собственное подпространство оператора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</m:oMath>
      <w:r w:rsidRPr="00181B98">
        <w:rPr>
          <w:rFonts w:ascii="Times New Roman" w:hAnsi="Times New Roman" w:cs="Times New Roman"/>
          <w:sz w:val="28"/>
          <w:szCs w:val="28"/>
        </w:rPr>
        <w:t xml:space="preserve">, отвечающее нулевому собственному значению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=0).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Обозначим, наконец,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проектор, проектирующий на подпространство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</m:oMath>
      <w:r w:rsidRPr="00181B98">
        <w:rPr>
          <w:rFonts w:ascii="Times New Roman" w:hAnsi="Times New Roman" w:cs="Times New Roman"/>
          <w:sz w:val="28"/>
          <w:szCs w:val="28"/>
        </w:rPr>
        <w:t xml:space="preserve">. Оказывается, свойства проекторов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</m:oMath>
      <w:r w:rsidRPr="004D53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81B98">
        <w:rPr>
          <w:rFonts w:ascii="Times New Roman" w:hAnsi="Times New Roman" w:cs="Times New Roman"/>
          <w:sz w:val="28"/>
          <w:szCs w:val="28"/>
        </w:rPr>
        <w:t xml:space="preserve">тесно связаны со спектром оператора </w:t>
      </w:r>
      <w:r w:rsidRPr="00181B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1B98">
        <w:rPr>
          <w:rFonts w:ascii="Times New Roman" w:hAnsi="Times New Roman" w:cs="Times New Roman"/>
          <w:sz w:val="28"/>
          <w:szCs w:val="28"/>
        </w:rPr>
        <w:t xml:space="preserve">, вследствие чего семейство проекторов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называется спектральной функцией оператора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AF484C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F484C">
        <w:rPr>
          <w:rFonts w:ascii="Times New Roman" w:hAnsi="Times New Roman" w:cs="Times New Roman"/>
          <w:i/>
          <w:sz w:val="28"/>
          <w:szCs w:val="28"/>
          <w:u w:val="single"/>
        </w:rPr>
        <w:t>Свойства спектральной функции.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Пусть спектр оператора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совпадает с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] </m:t>
        </m:r>
      </m:oMath>
      <w:r w:rsidRPr="00181B98">
        <w:rPr>
          <w:rFonts w:ascii="Times New Roman" w:hAnsi="Times New Roman" w:cs="Times New Roman"/>
          <w:sz w:val="28"/>
          <w:szCs w:val="28"/>
        </w:rPr>
        <w:t>. Тогда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C41">
        <w:rPr>
          <w:rFonts w:ascii="Times New Roman" w:hAnsi="Times New Roman" w:cs="Times New Roman"/>
          <w:sz w:val="28"/>
          <w:szCs w:val="28"/>
        </w:rPr>
        <w:t>1)</w:t>
      </w:r>
      <w:r w:rsidRPr="00181B98">
        <w:rPr>
          <w:rFonts w:ascii="Times New Roman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;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C41">
        <w:rPr>
          <w:rFonts w:ascii="Times New Roman" w:hAnsi="Times New Roman" w:cs="Times New Roman"/>
          <w:sz w:val="28"/>
          <w:szCs w:val="28"/>
        </w:rPr>
        <w:t xml:space="preserve">2) </w:t>
      </w:r>
      <w:r w:rsidRPr="00181B98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81B98">
        <w:rPr>
          <w:rFonts w:ascii="Times New Roman" w:hAnsi="Times New Roman" w:cs="Times New Roman"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>;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C41">
        <w:rPr>
          <w:rFonts w:ascii="Times New Roman" w:hAnsi="Times New Roman" w:cs="Times New Roman"/>
          <w:sz w:val="28"/>
          <w:szCs w:val="28"/>
        </w:rPr>
        <w:t xml:space="preserve">3) </w:t>
      </w:r>
      <w:r w:rsidRPr="00181B98">
        <w:rPr>
          <w:rFonts w:ascii="Times New Roman" w:hAnsi="Times New Roman" w:cs="Times New Roman"/>
          <w:sz w:val="28"/>
          <w:szCs w:val="28"/>
        </w:rPr>
        <w:t xml:space="preserve">спектральная функция, как функция от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181B98">
        <w:rPr>
          <w:rFonts w:ascii="Times New Roman" w:hAnsi="Times New Roman" w:cs="Times New Roman"/>
          <w:sz w:val="28"/>
          <w:szCs w:val="28"/>
        </w:rPr>
        <w:t>, непр</w:t>
      </w:r>
      <w:r>
        <w:rPr>
          <w:rFonts w:ascii="Times New Roman" w:hAnsi="Times New Roman" w:cs="Times New Roman"/>
          <w:sz w:val="28"/>
          <w:szCs w:val="28"/>
        </w:rPr>
        <w:t>ерывна справа в том смысле, что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</w:rPr>
              <m:t>+0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sub>
            </m:sSub>
          </m:e>
        </m:func>
      </m:oMath>
      <w:r w:rsidRPr="00181B98">
        <w:rPr>
          <w:rFonts w:ascii="Times New Roman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Pr="00181B98">
        <w:rPr>
          <w:rFonts w:ascii="Times New Roman" w:hAnsi="Times New Roman" w:cs="Times New Roman"/>
          <w:sz w:val="28"/>
          <w:szCs w:val="28"/>
        </w:rPr>
        <w:t>;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CB">
        <w:rPr>
          <w:rFonts w:ascii="Times New Roman" w:hAnsi="Times New Roman" w:cs="Times New Roman"/>
          <w:sz w:val="28"/>
          <w:szCs w:val="28"/>
        </w:rPr>
        <w:t xml:space="preserve">4) </w:t>
      </w:r>
      <w:r w:rsidRPr="00181B98">
        <w:rPr>
          <w:rFonts w:ascii="Times New Roman" w:hAnsi="Times New Roman" w:cs="Times New Roman"/>
          <w:sz w:val="28"/>
          <w:szCs w:val="28"/>
        </w:rPr>
        <w:t xml:space="preserve">проектор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(-∞&lt;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&lt;+∞)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B98">
        <w:rPr>
          <w:rFonts w:ascii="Times New Roman" w:hAnsi="Times New Roman" w:cs="Times New Roman"/>
          <w:sz w:val="28"/>
          <w:szCs w:val="28"/>
        </w:rPr>
        <w:t xml:space="preserve">перестановочен с каждым оператором, перестановочным с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49078C" w:rsidRPr="00DC0EE6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CB">
        <w:rPr>
          <w:rFonts w:ascii="Times New Roman" w:hAnsi="Times New Roman" w:cs="Times New Roman"/>
          <w:sz w:val="28"/>
          <w:szCs w:val="28"/>
        </w:rPr>
        <w:t>Используя</w:t>
      </w:r>
      <w:r w:rsidRPr="00181B98">
        <w:rPr>
          <w:rFonts w:ascii="Times New Roman" w:hAnsi="Times New Roman" w:cs="Times New Roman"/>
          <w:sz w:val="28"/>
          <w:szCs w:val="28"/>
        </w:rPr>
        <w:t xml:space="preserve"> понятие спектральной функции, самосопряжённый оператор </w:t>
      </w:r>
      <w:r w:rsidRPr="00181B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1B98">
        <w:rPr>
          <w:rFonts w:ascii="Times New Roman" w:hAnsi="Times New Roman" w:cs="Times New Roman"/>
          <w:sz w:val="28"/>
          <w:szCs w:val="28"/>
        </w:rPr>
        <w:t xml:space="preserve"> со спектром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можно представить в виде</w:t>
      </w:r>
    </w:p>
    <w:p w:rsidR="00DC0EE6" w:rsidRPr="00BD4D45" w:rsidRDefault="00DC0EE6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</w:p>
    <w:p w:rsidR="0049078C" w:rsidRPr="004D66F5" w:rsidRDefault="0049078C" w:rsidP="0049078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λd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sub>
            </m:sSub>
          </m:e>
        </m:nary>
      </m:oMath>
      <w:r w:rsidRPr="00181B98">
        <w:rPr>
          <w:rFonts w:ascii="Times New Roman" w:hAnsi="Times New Roman" w:cs="Times New Roman"/>
          <w:sz w:val="28"/>
          <w:szCs w:val="28"/>
        </w:rPr>
        <w:t>,                                                    (1.2)</w:t>
      </w:r>
    </w:p>
    <w:p w:rsidR="00DC0EE6" w:rsidRPr="00BD4D45" w:rsidRDefault="00DC0EE6" w:rsidP="0049078C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8"/>
        </w:rPr>
      </w:pP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ECB">
        <w:rPr>
          <w:rFonts w:ascii="Times New Roman" w:hAnsi="Times New Roman" w:cs="Times New Roman"/>
          <w:sz w:val="28"/>
          <w:szCs w:val="28"/>
        </w:rPr>
        <w:t>которое</w:t>
      </w:r>
      <w:r w:rsidRPr="00181B98">
        <w:rPr>
          <w:rFonts w:ascii="Times New Roman" w:hAnsi="Times New Roman" w:cs="Times New Roman"/>
          <w:sz w:val="28"/>
          <w:szCs w:val="28"/>
        </w:rPr>
        <w:t xml:space="preserve"> является интегральным представлением оператора.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(-∞,+∞)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 т.е. оператор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 неограниченный, 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sub>
            </m:sSub>
          </m:e>
        </m:nary>
      </m:oMath>
      <w:r w:rsidRPr="00181B98">
        <w:rPr>
          <w:rFonts w:ascii="Times New Roman" w:hAnsi="Times New Roman" w:cs="Times New Roman"/>
          <w:sz w:val="28"/>
          <w:szCs w:val="28"/>
        </w:rPr>
        <w:t xml:space="preserve">. Если же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81B98">
        <w:rPr>
          <w:rFonts w:ascii="Times New Roman" w:hAnsi="Times New Roman" w:cs="Times New Roman"/>
          <w:sz w:val="28"/>
          <w:szCs w:val="28"/>
        </w:rPr>
        <w:t xml:space="preserve">, то справедливо: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λd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λd(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 .</m:t>
        </m:r>
      </m:oMath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Для построения интеграла (1.2) нет необходимости предполагать, что семейство проекторов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</m:oMath>
      <w:r w:rsidRPr="00181B98">
        <w:rPr>
          <w:rFonts w:ascii="Times New Roman" w:hAnsi="Times New Roman" w:cs="Times New Roman"/>
          <w:sz w:val="28"/>
          <w:szCs w:val="28"/>
        </w:rPr>
        <w:t xml:space="preserve"> является спектральной функцией самосопряженного оператора. Достаточно, если семейство проекторов удовлетворяет условиям 1) и 2).</w:t>
      </w:r>
    </w:p>
    <w:p w:rsidR="0049078C" w:rsidRPr="00181B98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68AF">
        <w:rPr>
          <w:rFonts w:ascii="Times New Roman" w:hAnsi="Times New Roman" w:cs="Times New Roman"/>
          <w:b/>
          <w:sz w:val="28"/>
          <w:szCs w:val="28"/>
        </w:rPr>
        <w:t>Определение 1.20.</w:t>
      </w:r>
      <w:r w:rsidRPr="00181B98">
        <w:rPr>
          <w:rFonts w:ascii="Times New Roman" w:hAnsi="Times New Roman" w:cs="Times New Roman"/>
          <w:sz w:val="28"/>
          <w:szCs w:val="28"/>
        </w:rPr>
        <w:t xml:space="preserve"> </w:t>
      </w:r>
      <w:r w:rsidRPr="009E68AF">
        <w:rPr>
          <w:rFonts w:ascii="Times New Roman" w:hAnsi="Times New Roman" w:cs="Times New Roman"/>
          <w:i/>
          <w:sz w:val="28"/>
          <w:szCs w:val="28"/>
        </w:rPr>
        <w:t xml:space="preserve">Пусть семейство проекторов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</m:oMath>
      <w:r w:rsidRPr="009E68A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9E68AF">
        <w:rPr>
          <w:rFonts w:ascii="Times New Roman" w:hAnsi="Times New Roman" w:cs="Times New Roman"/>
          <w:i/>
          <w:sz w:val="28"/>
          <w:szCs w:val="28"/>
        </w:rPr>
        <w:t>зав</w:t>
      </w:r>
      <w:r>
        <w:rPr>
          <w:rFonts w:ascii="Times New Roman" w:hAnsi="Times New Roman" w:cs="Times New Roman"/>
          <w:i/>
          <w:sz w:val="28"/>
          <w:szCs w:val="28"/>
        </w:rPr>
        <w:t>исит от вещественного параметра</w:t>
      </w:r>
      <w:r w:rsidRPr="009E68AF">
        <w:rPr>
          <w:rFonts w:ascii="Times New Roman" w:hAnsi="Times New Roman" w:cs="Times New Roman"/>
          <w:i/>
          <w:sz w:val="28"/>
          <w:szCs w:val="28"/>
        </w:rPr>
        <w:t xml:space="preserve"> и удовлетворяет условиям:</w:t>
      </w:r>
    </w:p>
    <w:p w:rsidR="0049078C" w:rsidRPr="009E68AF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E68AF">
        <w:rPr>
          <w:rFonts w:ascii="Times New Roman" w:hAnsi="Times New Roman" w:cs="Times New Roman"/>
          <w:i/>
          <w:sz w:val="28"/>
          <w:szCs w:val="28"/>
        </w:rPr>
        <w:lastRenderedPageBreak/>
        <w:t>1)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sub>
        </m:sSub>
      </m:oMath>
      <w:r w:rsidRPr="009E68AF">
        <w:rPr>
          <w:rFonts w:ascii="Times New Roman" w:hAnsi="Times New Roman" w:cs="Times New Roman"/>
          <w:i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μ</m:t>
        </m:r>
      </m:oMath>
      <w:r w:rsidRPr="009E68AF">
        <w:rPr>
          <w:rFonts w:ascii="Times New Roman" w:hAnsi="Times New Roman" w:cs="Times New Roman"/>
          <w:i/>
          <w:sz w:val="28"/>
          <w:szCs w:val="28"/>
        </w:rPr>
        <w:t>;</w:t>
      </w:r>
    </w:p>
    <w:p w:rsidR="0049078C" w:rsidRPr="009E68AF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E68AF">
        <w:rPr>
          <w:rFonts w:ascii="Times New Roman" w:hAnsi="Times New Roman" w:cs="Times New Roman"/>
          <w:i/>
          <w:sz w:val="28"/>
          <w:szCs w:val="28"/>
        </w:rPr>
        <w:t xml:space="preserve">2)существуют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9E68AF">
        <w:rPr>
          <w:rFonts w:ascii="Times New Roman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9E68AF">
        <w:rPr>
          <w:rFonts w:ascii="Times New Roman" w:hAnsi="Times New Roman" w:cs="Times New Roman"/>
          <w:i/>
          <w:sz w:val="28"/>
          <w:szCs w:val="28"/>
        </w:rPr>
        <w:t xml:space="preserve"> так</w:t>
      </w:r>
      <w:r w:rsidR="003741FC">
        <w:rPr>
          <w:rFonts w:ascii="Times New Roman" w:hAnsi="Times New Roman" w:cs="Times New Roman"/>
          <w:i/>
          <w:sz w:val="28"/>
          <w:szCs w:val="28"/>
        </w:rPr>
        <w:t>и</w:t>
      </w:r>
      <w:r w:rsidRPr="009E68AF">
        <w:rPr>
          <w:rFonts w:ascii="Times New Roman" w:hAnsi="Times New Roman" w:cs="Times New Roman"/>
          <w:i/>
          <w:sz w:val="28"/>
          <w:szCs w:val="28"/>
        </w:rPr>
        <w:t xml:space="preserve">е,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9E68AF">
        <w:rPr>
          <w:rFonts w:ascii="Times New Roman" w:hAnsi="Times New Roman" w:cs="Times New Roman"/>
          <w:i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9E68AF">
        <w:rPr>
          <w:rFonts w:ascii="Times New Roman" w:hAnsi="Times New Roman" w:cs="Times New Roman"/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Pr="009E68AF">
        <w:rPr>
          <w:rFonts w:ascii="Times New Roman" w:hAnsi="Times New Roman" w:cs="Times New Roman"/>
          <w:i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9E68AF">
        <w:rPr>
          <w:rFonts w:ascii="Times New Roman" w:hAnsi="Times New Roman" w:cs="Times New Roman"/>
          <w:i/>
          <w:sz w:val="28"/>
          <w:szCs w:val="28"/>
        </w:rPr>
        <w:t>.</w:t>
      </w:r>
    </w:p>
    <w:p w:rsidR="0049078C" w:rsidRDefault="0049078C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B98">
        <w:rPr>
          <w:rFonts w:ascii="Times New Roman" w:hAnsi="Times New Roman" w:cs="Times New Roman"/>
          <w:sz w:val="28"/>
          <w:szCs w:val="28"/>
        </w:rPr>
        <w:t xml:space="preserve">Тогда семейство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sub>
        </m:sSub>
      </m:oMath>
      <w:r w:rsidRPr="009E68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будем называть </w:t>
      </w:r>
      <w:r w:rsidRPr="004E4F61">
        <w:rPr>
          <w:rFonts w:ascii="Times New Roman" w:hAnsi="Times New Roman" w:cs="Times New Roman"/>
          <w:i/>
          <w:sz w:val="28"/>
          <w:szCs w:val="28"/>
        </w:rPr>
        <w:t>разложением единицы</w:t>
      </w:r>
      <w:r w:rsidRPr="00181B98">
        <w:rPr>
          <w:rFonts w:ascii="Times New Roman" w:hAnsi="Times New Roman" w:cs="Times New Roman"/>
          <w:sz w:val="28"/>
          <w:szCs w:val="28"/>
        </w:rPr>
        <w:t>.</w:t>
      </w:r>
    </w:p>
    <w:p w:rsidR="005410CE" w:rsidRPr="005410CE" w:rsidRDefault="005410CE" w:rsidP="0049078C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</w:p>
    <w:p w:rsidR="005410CE" w:rsidRPr="005410CE" w:rsidRDefault="00A37F5C" w:rsidP="00A37F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1.5</w:t>
      </w:r>
      <w:r w:rsidR="005410CE" w:rsidRPr="005410CE">
        <w:rPr>
          <w:rFonts w:ascii="Times New Roman" w:hAnsi="Times New Roman" w:cs="Times New Roman"/>
          <w:b/>
          <w:sz w:val="32"/>
          <w:szCs w:val="28"/>
        </w:rPr>
        <w:t xml:space="preserve"> Примеры некорректно поставленных задач</w:t>
      </w:r>
    </w:p>
    <w:p w:rsidR="005410CE" w:rsidRPr="005410CE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A6A3A" w:rsidRPr="00AA6A3A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При приближенном решении математических или прикладных задач весьма существенно является вопрос о том, корректна ли решаемая задача. Большинство некорректных задач может быть приведено к уравнению 1 рода, имеющему вид:</w:t>
      </w:r>
    </w:p>
    <w:p w:rsidR="005410CE" w:rsidRDefault="005410CE" w:rsidP="00AA6A3A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,  </m:t>
        </m:r>
      </m:oMath>
      <w:r w:rsidR="00AA6A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6A3A">
        <w:rPr>
          <w:rFonts w:ascii="Times New Roman" w:eastAsiaTheme="minorEastAsia" w:hAnsi="Times New Roman" w:cs="Times New Roman"/>
          <w:sz w:val="28"/>
          <w:szCs w:val="28"/>
        </w:rPr>
        <w:tab/>
      </w:r>
      <w:r w:rsidR="00AA6A3A">
        <w:rPr>
          <w:rFonts w:ascii="Times New Roman" w:eastAsiaTheme="minorEastAsia" w:hAnsi="Times New Roman" w:cs="Times New Roman"/>
          <w:sz w:val="28"/>
          <w:szCs w:val="28"/>
        </w:rPr>
        <w:tab/>
      </w:r>
      <w:r w:rsidR="00AA6A3A">
        <w:rPr>
          <w:rFonts w:ascii="Times New Roman" w:eastAsiaTheme="minorEastAsia" w:hAnsi="Times New Roman" w:cs="Times New Roman"/>
          <w:sz w:val="28"/>
          <w:szCs w:val="28"/>
        </w:rPr>
        <w:tab/>
      </w:r>
      <w:r w:rsidR="00AA6A3A">
        <w:rPr>
          <w:rFonts w:ascii="Times New Roman" w:eastAsiaTheme="minorEastAsia" w:hAnsi="Times New Roman" w:cs="Times New Roman"/>
          <w:sz w:val="28"/>
          <w:szCs w:val="28"/>
        </w:rPr>
        <w:tab/>
        <w:t>(1.3)</w:t>
      </w:r>
    </w:p>
    <w:p w:rsidR="00AA6A3A" w:rsidRPr="00AA6A3A" w:rsidRDefault="00AA6A3A" w:rsidP="00AA6A3A">
      <w:pPr>
        <w:spacing w:after="0" w:line="360" w:lineRule="auto"/>
        <w:ind w:firstLine="709"/>
        <w:jc w:val="right"/>
        <w:rPr>
          <w:rFonts w:ascii="Times New Roman" w:hAnsi="Times New Roman" w:cs="Times New Roman"/>
        </w:rPr>
      </w:pP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в котором по заданному, не обязательно линейному, оператору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, действующему из пространства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в пространство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, и по заданному элементу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требуется определить решение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в пространстве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Пространства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будем считать метрическими, а в особо оговариваемых случаях, банаховыми или даже гильбертовыми.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C20DD">
        <w:rPr>
          <w:rFonts w:ascii="Times New Roman" w:hAnsi="Times New Roman" w:cs="Times New Roman"/>
          <w:b/>
          <w:sz w:val="28"/>
          <w:szCs w:val="28"/>
        </w:rPr>
        <w:t>Определение 1.2</w:t>
      </w:r>
      <w:r w:rsidR="00AA6A3A">
        <w:rPr>
          <w:rFonts w:ascii="Times New Roman" w:hAnsi="Times New Roman" w:cs="Times New Roman"/>
          <w:b/>
          <w:sz w:val="28"/>
          <w:szCs w:val="28"/>
        </w:rPr>
        <w:t>1</w:t>
      </w:r>
      <w:r w:rsidRPr="003C20DD">
        <w:rPr>
          <w:rFonts w:ascii="Times New Roman" w:hAnsi="Times New Roman" w:cs="Times New Roman"/>
          <w:b/>
          <w:sz w:val="28"/>
          <w:szCs w:val="28"/>
        </w:rPr>
        <w:t>.</w:t>
      </w:r>
      <w:r w:rsidRPr="003C20DD">
        <w:rPr>
          <w:rFonts w:ascii="Times New Roman" w:hAnsi="Times New Roman" w:cs="Times New Roman"/>
          <w:sz w:val="28"/>
          <w:szCs w:val="28"/>
        </w:rPr>
        <w:t xml:space="preserve"> </w:t>
      </w:r>
      <w:r w:rsidRPr="003C20DD">
        <w:rPr>
          <w:rFonts w:ascii="Times New Roman" w:hAnsi="Times New Roman" w:cs="Times New Roman"/>
          <w:i/>
          <w:sz w:val="28"/>
          <w:szCs w:val="28"/>
        </w:rPr>
        <w:t xml:space="preserve">Задача определения решения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i/>
          <w:sz w:val="28"/>
          <w:szCs w:val="28"/>
        </w:rPr>
        <w:t xml:space="preserve"> из пространства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C20DD">
        <w:rPr>
          <w:rFonts w:ascii="Times New Roman" w:hAnsi="Times New Roman" w:cs="Times New Roman"/>
          <w:i/>
          <w:sz w:val="28"/>
          <w:szCs w:val="28"/>
        </w:rPr>
        <w:t xml:space="preserve"> по исходным данным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C20DD">
        <w:rPr>
          <w:rFonts w:ascii="Times New Roman" w:hAnsi="Times New Roman" w:cs="Times New Roman"/>
          <w:i/>
          <w:sz w:val="28"/>
          <w:szCs w:val="28"/>
        </w:rPr>
        <w:t xml:space="preserve"> называется устойчивой на пространствах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C20DD">
        <w:rPr>
          <w:rFonts w:ascii="Times New Roman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C20DD">
        <w:rPr>
          <w:rFonts w:ascii="Times New Roman" w:hAnsi="Times New Roman" w:cs="Times New Roman"/>
          <w:i/>
          <w:sz w:val="28"/>
          <w:szCs w:val="28"/>
        </w:rPr>
        <w:t xml:space="preserve"> , если для любого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3C20DD">
        <w:rPr>
          <w:rFonts w:ascii="Times New Roman" w:hAnsi="Times New Roman" w:cs="Times New Roman"/>
          <w:i/>
          <w:sz w:val="28"/>
          <w:szCs w:val="28"/>
        </w:rPr>
        <w:t xml:space="preserve"> можно указать такое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)&gt;0</m:t>
        </m:r>
      </m:oMath>
      <w:r w:rsidRPr="003C20DD">
        <w:rPr>
          <w:rFonts w:ascii="Times New Roman" w:hAnsi="Times New Roman" w:cs="Times New Roman"/>
          <w:i/>
          <w:sz w:val="28"/>
          <w:szCs w:val="28"/>
        </w:rPr>
        <w:t xml:space="preserve">, что из неравенства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)≤δ(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i/>
          <w:sz w:val="28"/>
          <w:szCs w:val="28"/>
        </w:rPr>
        <w:t xml:space="preserve"> следует, что</w:t>
      </w:r>
    </w:p>
    <w:p w:rsidR="005410CE" w:rsidRPr="003C20DD" w:rsidRDefault="00E24BA9" w:rsidP="00AA6A3A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5410CE" w:rsidRPr="003C20DD">
        <w:rPr>
          <w:rFonts w:ascii="Times New Roman" w:hAnsi="Times New Roman" w:cs="Times New Roman"/>
          <w:i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410CE" w:rsidRPr="003C20DD">
        <w:rPr>
          <w:rFonts w:ascii="Times New Roman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5410CE" w:rsidRPr="003C20DD">
        <w:rPr>
          <w:rFonts w:ascii="Times New Roman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5410CE" w:rsidRPr="003C20DD">
        <w:rPr>
          <w:rFonts w:ascii="Times New Roman" w:hAnsi="Times New Roman" w:cs="Times New Roman"/>
          <w:i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По-другому, если бесконечно малым вариациям правой части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соответствуют бесконечно малые вариации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. Помимо этого, говорят вместо устойчивости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в пространстве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о непрерывной зависимости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C20DD">
        <w:rPr>
          <w:rFonts w:ascii="Times New Roman" w:hAnsi="Times New Roman" w:cs="Times New Roman"/>
          <w:sz w:val="28"/>
          <w:szCs w:val="28"/>
        </w:rPr>
        <w:t>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Рассмотрим несколько примеров некорректных задач.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b/>
          <w:sz w:val="28"/>
          <w:szCs w:val="28"/>
        </w:rPr>
        <w:t>Пример 1.3.</w:t>
      </w:r>
      <w:r w:rsidRPr="003C20DD">
        <w:rPr>
          <w:rFonts w:ascii="Times New Roman" w:hAnsi="Times New Roman" w:cs="Times New Roman"/>
          <w:sz w:val="28"/>
          <w:szCs w:val="28"/>
        </w:rPr>
        <w:t xml:space="preserve"> Рассмотрим интегральное уравнение Фредгольма 1 рода</w:t>
      </w:r>
    </w:p>
    <w:p w:rsidR="005410CE" w:rsidRDefault="00E24BA9" w:rsidP="00AA6A3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ds=y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nary>
      </m:oMath>
      <w:r w:rsidR="005410CE" w:rsidRPr="003C20DD">
        <w:rPr>
          <w:rFonts w:ascii="Times New Roman" w:hAnsi="Times New Roman" w:cs="Times New Roman"/>
          <w:sz w:val="28"/>
          <w:szCs w:val="28"/>
        </w:rPr>
        <w:t xml:space="preserve">                                  (1.</w:t>
      </w:r>
      <w:r w:rsidR="00AA6A3A">
        <w:rPr>
          <w:rFonts w:ascii="Times New Roman" w:hAnsi="Times New Roman" w:cs="Times New Roman"/>
          <w:sz w:val="28"/>
          <w:szCs w:val="28"/>
        </w:rPr>
        <w:t>4</w:t>
      </w:r>
      <w:r w:rsidR="005410CE" w:rsidRPr="003C20DD">
        <w:rPr>
          <w:rFonts w:ascii="Times New Roman" w:hAnsi="Times New Roman" w:cs="Times New Roman"/>
          <w:sz w:val="28"/>
          <w:szCs w:val="28"/>
        </w:rPr>
        <w:t>)</w:t>
      </w:r>
    </w:p>
    <w:p w:rsidR="00AA6A3A" w:rsidRPr="00AA6A3A" w:rsidRDefault="00AA6A3A" w:rsidP="00AA6A3A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8"/>
        </w:rPr>
      </w:pP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lastRenderedPageBreak/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(0,1), 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вещественное ядро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не только квадратично суммируемо, но и непрерывно. Такое ядро, очевидно, преобразует любую функцию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(0,1)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в непрерывную функцию и, следовательно, не для всякой правой части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(0,1)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решение уравнения (1.</w:t>
      </w:r>
      <w:r w:rsidR="00AA6A3A">
        <w:rPr>
          <w:rFonts w:ascii="Times New Roman" w:hAnsi="Times New Roman" w:cs="Times New Roman"/>
          <w:sz w:val="28"/>
          <w:szCs w:val="28"/>
        </w:rPr>
        <w:t>4</w:t>
      </w:r>
      <w:r w:rsidRPr="003C20DD">
        <w:rPr>
          <w:rFonts w:ascii="Times New Roman" w:hAnsi="Times New Roman" w:cs="Times New Roman"/>
          <w:sz w:val="28"/>
          <w:szCs w:val="28"/>
        </w:rPr>
        <w:t xml:space="preserve">) существует в 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(0,1).</m:t>
        </m:r>
      </m:oMath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=0 -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собственное значение оператора, то есть ядро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неполное, то решение, в случае его существования, не единственно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(0,1).</m:t>
        </m:r>
      </m:oMath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Наконец, неустойчивость решения покажем для полного симметричного ядра. Пусть вещественные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C20D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=1,2,… -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собственные числа и соответствующие им ортонормированные функции ядра. Тогда, как известно из теории интегральных уравнений,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→∞,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а решение выражается через правую часть уравнения, представленную в виде: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dt,</m:t>
          </m:r>
        </m:oMath>
      </m:oMathPara>
    </w:p>
    <w:p w:rsidR="005410CE" w:rsidRPr="003C20DD" w:rsidRDefault="005410CE" w:rsidP="00AA6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с помощью ряда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(t).</m:t>
          </m:r>
        </m:oMath>
      </m:oMathPara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Если правые части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=1,2,…,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сходятся к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в 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(0,1)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, то есть </w:t>
      </w:r>
    </w:p>
    <w:p w:rsidR="005410CE" w:rsidRPr="003C20DD" w:rsidRDefault="00E24BA9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‖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-y‖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→0,n→∞,</m:t>
          </m:r>
        </m:oMath>
      </m:oMathPara>
    </w:p>
    <w:p w:rsidR="005410CE" w:rsidRPr="003C20DD" w:rsidRDefault="005410CE" w:rsidP="00AA6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то норма разности соответствующих решений уравнения (1.</w:t>
      </w:r>
      <w:r w:rsidR="00AA6A3A">
        <w:rPr>
          <w:rFonts w:ascii="Times New Roman" w:hAnsi="Times New Roman" w:cs="Times New Roman"/>
          <w:sz w:val="28"/>
          <w:szCs w:val="28"/>
        </w:rPr>
        <w:t>4</w:t>
      </w:r>
      <w:r w:rsidRPr="003C20DD">
        <w:rPr>
          <w:rFonts w:ascii="Times New Roman" w:hAnsi="Times New Roman" w:cs="Times New Roman"/>
          <w:sz w:val="28"/>
          <w:szCs w:val="28"/>
        </w:rPr>
        <w:t>), выраженная равенством</w:t>
      </w:r>
    </w:p>
    <w:p w:rsidR="005410CE" w:rsidRPr="003C20DD" w:rsidRDefault="00E24BA9" w:rsidP="00AA6A3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‖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‖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nary>
      </m:oMath>
      <w:r w:rsidR="005410CE" w:rsidRPr="003C20DD">
        <w:rPr>
          <w:rFonts w:ascii="Times New Roman" w:hAnsi="Times New Roman" w:cs="Times New Roman"/>
          <w:sz w:val="28"/>
          <w:szCs w:val="28"/>
        </w:rPr>
        <w:t>,</w:t>
      </w:r>
    </w:p>
    <w:p w:rsidR="005410CE" w:rsidRPr="003C20DD" w:rsidRDefault="005410CE" w:rsidP="00AA6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не только не обязана стремиться к нулю, но и может быть бесконечно большой. В этом легко убедиться, положив</w:t>
      </w:r>
    </w:p>
    <w:p w:rsidR="005410CE" w:rsidRPr="003C20DD" w:rsidRDefault="00E24BA9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|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 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).</m:t>
          </m:r>
        </m:oMath>
      </m:oMathPara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Хотя</w:t>
      </w:r>
      <w:r w:rsidRPr="00845E95">
        <w:rPr>
          <w:rFonts w:ascii="Times New Roman" w:hAnsi="Times New Roman" w:cs="Times New Roman"/>
          <w:sz w:val="28"/>
          <w:szCs w:val="28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‖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‖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→0</m:t>
        </m:r>
      </m:oMath>
      <w:r w:rsidRPr="003C20DD">
        <w:rPr>
          <w:rFonts w:ascii="Times New Roman" w:hAnsi="Times New Roman" w:cs="Times New Roman"/>
          <w:sz w:val="28"/>
          <w:szCs w:val="28"/>
        </w:rPr>
        <w:t>,</w:t>
      </w:r>
      <w:r w:rsidRPr="00845E95">
        <w:rPr>
          <w:rFonts w:ascii="Times New Roman" w:hAnsi="Times New Roman" w:cs="Times New Roman"/>
          <w:sz w:val="28"/>
          <w:szCs w:val="28"/>
        </w:rPr>
        <w:t xml:space="preserve"> </w:t>
      </w:r>
      <w:r w:rsidRPr="003C20DD">
        <w:rPr>
          <w:rFonts w:ascii="Times New Roman" w:hAnsi="Times New Roman" w:cs="Times New Roman"/>
          <w:sz w:val="28"/>
          <w:szCs w:val="28"/>
        </w:rPr>
        <w:t>тем не менее</w:t>
      </w:r>
    </w:p>
    <w:p w:rsidR="005410CE" w:rsidRPr="003C20DD" w:rsidRDefault="00E24BA9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‖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‖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→∞,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→∞</m:t>
          </m:r>
        </m:oMath>
      </m:oMathPara>
    </w:p>
    <w:p w:rsidR="005410CE" w:rsidRPr="003C20DD" w:rsidRDefault="005410CE" w:rsidP="00AA6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и, следовательно, устойчивость решений отсутствует.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Принадлежность точки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предельному множеству точек спектра оператора характерна для некорректных задач.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b/>
          <w:sz w:val="28"/>
          <w:szCs w:val="28"/>
        </w:rPr>
        <w:t>Пример 1.4.</w:t>
      </w:r>
      <w:r w:rsidRPr="003C20DD">
        <w:rPr>
          <w:rFonts w:ascii="Times New Roman" w:hAnsi="Times New Roman" w:cs="Times New Roman"/>
          <w:sz w:val="28"/>
          <w:szCs w:val="28"/>
        </w:rPr>
        <w:t xml:space="preserve"> Задача дифференцирования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, известной приближенно. 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есть производная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>, известной приближенно. Функ</w:t>
      </w:r>
      <w:r w:rsidR="00AA6A3A">
        <w:rPr>
          <w:rFonts w:ascii="Times New Roman" w:hAnsi="Times New Roman" w:cs="Times New Roman"/>
          <w:sz w:val="28"/>
          <w:szCs w:val="28"/>
        </w:rPr>
        <w:t>ция</w:t>
      </w:r>
    </w:p>
    <w:p w:rsidR="005410CE" w:rsidRPr="003C20DD" w:rsidRDefault="00E24BA9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sin</m:t>
          </m:r>
          <m:r>
            <w:rPr>
              <w:rFonts w:ascii="Cambria Math" w:hAnsi="Cambria Math" w:cs="Times New Roman"/>
              <w:sz w:val="28"/>
              <w:szCs w:val="28"/>
            </w:rPr>
            <m:t>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ωt</m:t>
          </m:r>
        </m:oMath>
      </m:oMathPara>
    </w:p>
    <w:p w:rsidR="005410CE" w:rsidRPr="003C20DD" w:rsidRDefault="005410CE" w:rsidP="00AA6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в метрике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на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)=|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при любых значениях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. Однако производная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в метрике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на величину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Nω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, которая может быть произвольно большой при достаточно больших значениях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ω</m:t>
        </m:r>
        <m:r>
          <w:rPr>
            <w:rFonts w:ascii="Cambria Math" w:hAnsi="Cambria Math" w:cs="Times New Roman"/>
            <w:sz w:val="28"/>
            <w:szCs w:val="28"/>
          </w:rPr>
          <m:t>|.</m:t>
        </m:r>
      </m:oMath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Заметим, что задача нахождения производной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го порядка от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сводиться к решению интегрального уравнения первого рода:</w:t>
      </w:r>
    </w:p>
    <w:p w:rsidR="005410CE" w:rsidRPr="003C20DD" w:rsidRDefault="00E24BA9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(t-τ)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τ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dτ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).</m:t>
          </m:r>
        </m:oMath>
      </m:oMathPara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Таким образом, эта задача не обладает свойством устойчивости, что приводит к большим затруднениям при приближенном вычислении производных.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b/>
          <w:sz w:val="28"/>
          <w:szCs w:val="28"/>
        </w:rPr>
        <w:t>Пример 1.5.</w:t>
      </w:r>
      <w:r w:rsidRPr="003C20DD">
        <w:rPr>
          <w:rFonts w:ascii="Times New Roman" w:hAnsi="Times New Roman" w:cs="Times New Roman"/>
          <w:sz w:val="28"/>
          <w:szCs w:val="28"/>
        </w:rPr>
        <w:t xml:space="preserve"> Численное суммирование рядов Фурье, когда коэффициенты известны приближенно в метрике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C20DD">
        <w:rPr>
          <w:rFonts w:ascii="Times New Roman" w:hAnsi="Times New Roman" w:cs="Times New Roman"/>
          <w:sz w:val="28"/>
          <w:szCs w:val="28"/>
        </w:rPr>
        <w:t>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>Пусть</w:t>
      </w:r>
    </w:p>
    <w:p w:rsidR="005410CE" w:rsidRPr="003C20DD" w:rsidRDefault="00E24BA9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nary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nt</m:t>
              </m:r>
            </m:e>
          </m:func>
        </m:oMath>
      </m:oMathPara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Если вместо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3C20DD">
        <w:rPr>
          <w:rFonts w:ascii="Times New Roman" w:hAnsi="Times New Roman" w:cs="Times New Roman"/>
          <w:sz w:val="28"/>
          <w:szCs w:val="28"/>
        </w:rPr>
        <w:t xml:space="preserve"> брать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⁄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≥1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C20DD">
        <w:rPr>
          <w:rFonts w:ascii="Times New Roman" w:hAnsi="Times New Roman" w:cs="Times New Roman"/>
          <w:sz w:val="28"/>
          <w:szCs w:val="28"/>
        </w:rPr>
        <w:t xml:space="preserve">, получим ряд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nt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. Коэффициенты этих рядов отличаются (в метрике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C20DD">
        <w:rPr>
          <w:rFonts w:ascii="Times New Roman" w:hAnsi="Times New Roman" w:cs="Times New Roman"/>
          <w:sz w:val="28"/>
          <w:szCs w:val="28"/>
        </w:rPr>
        <w:t xml:space="preserve">) на величину </w:t>
      </w:r>
    </w:p>
    <w:p w:rsidR="005410CE" w:rsidRPr="003C20DD" w:rsidRDefault="00E24BA9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}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5410CE" w:rsidRPr="003C20DD" w:rsidRDefault="005410CE" w:rsidP="00AA6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которую выбором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можно сделать сколь угодно малой. Вместе с этим разность</w:t>
      </w:r>
    </w:p>
    <w:p w:rsidR="005410CE" w:rsidRPr="003C20DD" w:rsidRDefault="00E24BA9" w:rsidP="00AA6A3A">
      <w:pPr>
        <w:spacing w:after="0" w:line="360" w:lineRule="auto"/>
        <w:ind w:firstLine="709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cos</m:t>
          </m:r>
          <m:r>
            <w:rPr>
              <w:rFonts w:ascii="Cambria Math" w:hAnsi="Cambria Math" w:cs="Times New Roman"/>
              <w:sz w:val="28"/>
              <w:szCs w:val="28"/>
            </w:rPr>
            <m:t>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nt</m:t>
          </m:r>
        </m:oMath>
      </m:oMathPara>
    </w:p>
    <w:p w:rsidR="005410CE" w:rsidRPr="003C20DD" w:rsidRDefault="005410CE" w:rsidP="00AA6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может быть сколь угодно большой (при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741FC">
        <w:rPr>
          <w:rFonts w:ascii="Times New Roman" w:hAnsi="Times New Roman" w:cs="Times New Roman"/>
          <w:sz w:val="28"/>
          <w:szCs w:val="28"/>
        </w:rPr>
        <w:t xml:space="preserve"> последний ряд расходит</w:t>
      </w:r>
      <w:r w:rsidRPr="003C20DD">
        <w:rPr>
          <w:rFonts w:ascii="Times New Roman" w:hAnsi="Times New Roman" w:cs="Times New Roman"/>
          <w:sz w:val="28"/>
          <w:szCs w:val="28"/>
        </w:rPr>
        <w:t>ся).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Таким образом, если уклонение суммы ряда брать в метрике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3C20DD">
        <w:rPr>
          <w:rFonts w:ascii="Times New Roman" w:hAnsi="Times New Roman" w:cs="Times New Roman"/>
          <w:sz w:val="28"/>
          <w:szCs w:val="28"/>
        </w:rPr>
        <w:t>, суммирование ряда Фурье не является устойчивым.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b/>
          <w:sz w:val="28"/>
          <w:szCs w:val="28"/>
        </w:rPr>
        <w:t>Пример 1.6.</w:t>
      </w:r>
      <w:r w:rsidRPr="003C20DD">
        <w:rPr>
          <w:rFonts w:ascii="Times New Roman" w:hAnsi="Times New Roman" w:cs="Times New Roman"/>
          <w:sz w:val="28"/>
          <w:szCs w:val="28"/>
        </w:rPr>
        <w:t xml:space="preserve"> Задача аналитического продолжения функции, известной на части области, на всю область.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конечная область,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дуга кривой, принадлежащая области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C20DD">
        <w:rPr>
          <w:rFonts w:ascii="Times New Roman" w:hAnsi="Times New Roman" w:cs="Times New Roman"/>
          <w:sz w:val="28"/>
          <w:szCs w:val="28"/>
        </w:rPr>
        <w:t>. Тогда задача аналитического продолжения функции, заданной на дуге кривой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, на всю область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является неустойчивой.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В самом деле,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точка на границе области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, расстояние которой до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равно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)-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аналитическая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функция. Функция</w:t>
      </w:r>
      <w:r w:rsidR="00AA6A3A">
        <w:rPr>
          <w:rFonts w:ascii="Times New Roman" w:hAnsi="Times New Roman" w:cs="Times New Roman"/>
          <w:sz w:val="28"/>
          <w:szCs w:val="28"/>
        </w:rPr>
        <w:br/>
      </w:r>
      <w:r w:rsidRPr="003C20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(z)=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)+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заданное положительное число, также аналитична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C20DD">
        <w:rPr>
          <w:rFonts w:ascii="Times New Roman" w:hAnsi="Times New Roman" w:cs="Times New Roman"/>
          <w:sz w:val="28"/>
          <w:szCs w:val="28"/>
        </w:rPr>
        <w:t>. На множестве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эти функции отличаются одна от другой на величину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 ,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модуль которой не превосходит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⁄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т.е.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)-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)|≤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⁄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на множестве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. Величина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⁄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может быть сделана произвольно малой путем выбора соответствующего значения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3C20DD">
        <w:rPr>
          <w:rFonts w:ascii="Times New Roman" w:hAnsi="Times New Roman" w:cs="Times New Roman"/>
          <w:sz w:val="28"/>
          <w:szCs w:val="28"/>
        </w:rPr>
        <w:t>.</w:t>
      </w:r>
    </w:p>
    <w:p w:rsidR="005410CE" w:rsidRPr="003C20DD" w:rsidRDefault="005410CE" w:rsidP="00AA6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DD">
        <w:rPr>
          <w:rFonts w:ascii="Times New Roman" w:hAnsi="Times New Roman" w:cs="Times New Roman"/>
          <w:sz w:val="28"/>
          <w:szCs w:val="28"/>
        </w:rPr>
        <w:t xml:space="preserve">Однако в области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разность функций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)-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3C20DD">
        <w:rPr>
          <w:rFonts w:ascii="Times New Roman" w:hAnsi="Times New Roman" w:cs="Times New Roman"/>
          <w:sz w:val="28"/>
          <w:szCs w:val="28"/>
        </w:rPr>
        <w:t xml:space="preserve"> не ограничена по модулю.</w:t>
      </w:r>
    </w:p>
    <w:p w:rsidR="00CA044F" w:rsidRDefault="00CA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174E" w:rsidRDefault="00A37F5C" w:rsidP="00A37F5C">
      <w:pPr>
        <w:pStyle w:val="WOWA"/>
        <w:spacing w:before="0" w:after="0" w:line="360" w:lineRule="auto"/>
        <w:ind w:left="709" w:firstLine="0"/>
        <w:jc w:val="left"/>
      </w:pPr>
      <w:r>
        <w:lastRenderedPageBreak/>
        <w:t xml:space="preserve">ГЛАВА 2. </w:t>
      </w:r>
      <w:r w:rsidR="00EB1675">
        <w:t>сХОДИМОСТЬ ОДНОГО МЕТОДА РЕШЕНИЯ ЛИНЕЙНЫХ УрАВНЕНИЙ С НЕОГРАНИЧЕННЫМ ОПЕРАТОРОМ В ГИЛЬБЕРТОВОМ ПРОСТРАНСТВЕ</w:t>
      </w:r>
    </w:p>
    <w:p w:rsidR="00EB1675" w:rsidRDefault="00EB1675" w:rsidP="00EB1675">
      <w:pPr>
        <w:pStyle w:val="WOWA"/>
        <w:spacing w:before="0" w:after="0" w:line="360" w:lineRule="auto"/>
      </w:pPr>
    </w:p>
    <w:p w:rsidR="00EB1675" w:rsidRPr="00EB1675" w:rsidRDefault="00EB1675" w:rsidP="00A37F5C">
      <w:pPr>
        <w:pStyle w:val="a3"/>
        <w:numPr>
          <w:ilvl w:val="1"/>
          <w:numId w:val="38"/>
        </w:numPr>
        <w:ind w:left="1134" w:hanging="425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B1675">
        <w:rPr>
          <w:rFonts w:ascii="Times New Roman" w:hAnsi="Times New Roman" w:cs="Times New Roman"/>
          <w:b/>
          <w:sz w:val="32"/>
          <w:szCs w:val="28"/>
        </w:rPr>
        <w:t>Сходимость метода с априорным выбором итераций</w:t>
      </w:r>
    </w:p>
    <w:p w:rsidR="00EB1675" w:rsidRPr="00EB1675" w:rsidRDefault="00EB1675" w:rsidP="00EB167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75AD0" w:rsidRPr="007D058C" w:rsidRDefault="00EB1675" w:rsidP="00CD174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уравнения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3741FC" w:rsidRPr="003741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41FC">
        <w:rPr>
          <w:rFonts w:ascii="Times New Roman" w:eastAsiaTheme="minorEastAsia" w:hAnsi="Times New Roman" w:cs="Times New Roman"/>
          <w:sz w:val="28"/>
          <w:szCs w:val="28"/>
        </w:rPr>
        <w:t>в гильбертовом пространстве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неограниченным линейным само</w:t>
      </w:r>
      <w:r w:rsidR="00F24184">
        <w:rPr>
          <w:rFonts w:ascii="Times New Roman" w:eastAsiaTheme="minorEastAsia" w:hAnsi="Times New Roman" w:cs="Times New Roman"/>
          <w:sz w:val="28"/>
          <w:szCs w:val="28"/>
        </w:rPr>
        <w:t xml:space="preserve">сопряженным оператором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3741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4184">
        <w:rPr>
          <w:rFonts w:ascii="Times New Roman" w:eastAsiaTheme="minorEastAsia" w:hAnsi="Times New Roman" w:cs="Times New Roman"/>
          <w:sz w:val="28"/>
          <w:szCs w:val="28"/>
        </w:rPr>
        <w:t>(0 не является собственным значением) предлагается использовать итерационный метод</w:t>
      </w:r>
    </w:p>
    <w:p w:rsidR="00DC0EE6" w:rsidRPr="003646B8" w:rsidRDefault="00DC0EE6" w:rsidP="00CD174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Cs w:val="28"/>
        </w:rPr>
      </w:pPr>
    </w:p>
    <w:p w:rsidR="00F24184" w:rsidRPr="007D058C" w:rsidRDefault="00E24BA9" w:rsidP="00F24184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+Ay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  <w:r w:rsidR="00F24184" w:rsidRPr="00F24184">
        <w:rPr>
          <w:rFonts w:ascii="Times New Roman" w:eastAsiaTheme="minorEastAsia" w:hAnsi="Times New Roman" w:cs="Times New Roman"/>
          <w:sz w:val="28"/>
          <w:szCs w:val="28"/>
        </w:rPr>
        <w:tab/>
      </w:r>
      <w:r w:rsidR="00F24184" w:rsidRPr="00F24184">
        <w:rPr>
          <w:rFonts w:ascii="Times New Roman" w:eastAsiaTheme="minorEastAsia" w:hAnsi="Times New Roman" w:cs="Times New Roman"/>
          <w:sz w:val="28"/>
          <w:szCs w:val="28"/>
        </w:rPr>
        <w:tab/>
      </w:r>
      <w:r w:rsidR="00F24184" w:rsidRPr="00F24184">
        <w:rPr>
          <w:rFonts w:ascii="Times New Roman" w:eastAsiaTheme="minorEastAsia" w:hAnsi="Times New Roman" w:cs="Times New Roman"/>
          <w:sz w:val="28"/>
          <w:szCs w:val="28"/>
        </w:rPr>
        <w:tab/>
      </w:r>
      <w:r w:rsidR="00F24184" w:rsidRPr="00F24184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F24184">
        <w:rPr>
          <w:rFonts w:ascii="Times New Roman" w:eastAsiaTheme="minorEastAsia" w:hAnsi="Times New Roman" w:cs="Times New Roman"/>
          <w:sz w:val="28"/>
          <w:szCs w:val="28"/>
        </w:rPr>
        <w:t>2.1</w:t>
      </w:r>
      <w:r w:rsidR="00F24184" w:rsidRPr="00F241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C0EE6" w:rsidRPr="003646B8" w:rsidRDefault="00DC0EE6" w:rsidP="00F24184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Cs w:val="28"/>
        </w:rPr>
      </w:pPr>
    </w:p>
    <w:p w:rsidR="00F24184" w:rsidRPr="007D058C" w:rsidRDefault="00F24184" w:rsidP="00F2418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F24184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ограниченный вспомогательный самосопряженный оператор, который выбирается для улучшения обусловленности.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F241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оператор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B=bE, b&gt;0, E-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тождественный оператор. В случае приближенной правой части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</m:t>
        </m:r>
      </m:oMath>
      <w:r w:rsidRPr="00F2418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A3370">
        <w:rPr>
          <w:rFonts w:ascii="Times New Roman" w:eastAsiaTheme="minorEastAsia" w:hAnsi="Times New Roman" w:cs="Times New Roman"/>
          <w:sz w:val="28"/>
          <w:szCs w:val="28"/>
        </w:rPr>
        <w:t>итерацио</w:t>
      </w:r>
      <w:r>
        <w:rPr>
          <w:rFonts w:ascii="Times New Roman" w:eastAsiaTheme="minorEastAsia" w:hAnsi="Times New Roman" w:cs="Times New Roman"/>
          <w:sz w:val="28"/>
          <w:szCs w:val="28"/>
        </w:rPr>
        <w:t>нный процесс (2.1)</w:t>
      </w:r>
      <w:r w:rsidR="00FA3370">
        <w:rPr>
          <w:rFonts w:ascii="Times New Roman" w:eastAsiaTheme="minorEastAsia" w:hAnsi="Times New Roman" w:cs="Times New Roman"/>
          <w:sz w:val="28"/>
          <w:szCs w:val="28"/>
        </w:rPr>
        <w:t xml:space="preserve"> запишется в виде</w:t>
      </w:r>
    </w:p>
    <w:p w:rsidR="00DC0EE6" w:rsidRPr="003646B8" w:rsidRDefault="00DC0EE6" w:rsidP="00F2418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Cs w:val="28"/>
        </w:rPr>
      </w:pPr>
    </w:p>
    <w:p w:rsidR="00FA3370" w:rsidRPr="007D058C" w:rsidRDefault="00E24BA9" w:rsidP="00FA3370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n+1,δ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 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</m:t>
        </m:r>
      </m:oMath>
      <w:r w:rsidR="00FA3370" w:rsidRPr="00F24184">
        <w:rPr>
          <w:rFonts w:ascii="Times New Roman" w:eastAsiaTheme="minorEastAsia" w:hAnsi="Times New Roman" w:cs="Times New Roman"/>
          <w:sz w:val="28"/>
          <w:szCs w:val="28"/>
        </w:rPr>
        <w:tab/>
      </w:r>
      <w:r w:rsidR="00FA3370" w:rsidRPr="00FA3370">
        <w:rPr>
          <w:rFonts w:ascii="Times New Roman" w:eastAsiaTheme="minorEastAsia" w:hAnsi="Times New Roman" w:cs="Times New Roman"/>
          <w:sz w:val="28"/>
          <w:szCs w:val="28"/>
        </w:rPr>
        <w:tab/>
      </w:r>
      <w:r w:rsidR="00FA3370" w:rsidRPr="00FA3370">
        <w:rPr>
          <w:rFonts w:ascii="Times New Roman" w:eastAsiaTheme="minorEastAsia" w:hAnsi="Times New Roman" w:cs="Times New Roman"/>
          <w:sz w:val="28"/>
          <w:szCs w:val="28"/>
        </w:rPr>
        <w:tab/>
        <w:t>(2.2)</w:t>
      </w:r>
    </w:p>
    <w:p w:rsidR="00FA3370" w:rsidRPr="003646B8" w:rsidRDefault="00FA3370" w:rsidP="00FA337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Cs w:val="28"/>
        </w:rPr>
      </w:pPr>
    </w:p>
    <w:p w:rsidR="00FA3370" w:rsidRDefault="00FA3370" w:rsidP="00A37F5C">
      <w:pPr>
        <w:pStyle w:val="a3"/>
        <w:numPr>
          <w:ilvl w:val="2"/>
          <w:numId w:val="37"/>
        </w:numPr>
        <w:spacing w:after="0" w:line="360" w:lineRule="auto"/>
        <w:ind w:left="0" w:firstLine="73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A3370">
        <w:rPr>
          <w:rFonts w:ascii="Times New Roman" w:hAnsi="Times New Roman" w:cs="Times New Roman"/>
          <w:b/>
          <w:sz w:val="32"/>
          <w:szCs w:val="28"/>
        </w:rPr>
        <w:t xml:space="preserve">Сходимость </w:t>
      </w:r>
      <w:r>
        <w:rPr>
          <w:rFonts w:ascii="Times New Roman" w:hAnsi="Times New Roman" w:cs="Times New Roman"/>
          <w:b/>
          <w:sz w:val="32"/>
          <w:szCs w:val="28"/>
        </w:rPr>
        <w:t>при точной правой части уравнения</w:t>
      </w:r>
    </w:p>
    <w:p w:rsidR="00FA3370" w:rsidRPr="003646B8" w:rsidRDefault="00FA3370" w:rsidP="00FA3370">
      <w:pPr>
        <w:spacing w:after="0" w:line="360" w:lineRule="auto"/>
        <w:ind w:firstLine="709"/>
        <w:rPr>
          <w:rFonts w:ascii="Times New Roman" w:hAnsi="Times New Roman" w:cs="Times New Roman"/>
          <w:b/>
          <w:szCs w:val="28"/>
        </w:rPr>
      </w:pPr>
    </w:p>
    <w:p w:rsidR="00FA3370" w:rsidRDefault="00FA3370" w:rsidP="00FA337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место</w:t>
      </w:r>
    </w:p>
    <w:p w:rsidR="00FA3370" w:rsidRDefault="00FA3370" w:rsidP="00FA3370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FA3370">
        <w:rPr>
          <w:rFonts w:ascii="Times New Roman" w:hAnsi="Times New Roman" w:cs="Times New Roman"/>
          <w:b/>
          <w:sz w:val="28"/>
          <w:szCs w:val="28"/>
        </w:rPr>
        <w:t>Теорема 2.1.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3370">
        <w:rPr>
          <w:rFonts w:ascii="Times New Roman" w:hAnsi="Times New Roman" w:cs="Times New Roman"/>
          <w:i/>
          <w:sz w:val="28"/>
          <w:szCs w:val="28"/>
        </w:rPr>
        <w:t xml:space="preserve">Итерационный процесс (2.1) сходится к точному решению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FA3370">
        <w:rPr>
          <w:rFonts w:ascii="Times New Roman" w:eastAsiaTheme="minorEastAsia" w:hAnsi="Times New Roman" w:cs="Times New Roman"/>
          <w:i/>
          <w:sz w:val="28"/>
          <w:szCs w:val="28"/>
        </w:rPr>
        <w:t xml:space="preserve"> уравнения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Ax=y.</m:t>
        </m:r>
      </m:oMath>
    </w:p>
    <w:p w:rsidR="003741FC" w:rsidRPr="003741FC" w:rsidRDefault="00FA3370" w:rsidP="003741F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31B3B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По индукции</w:t>
      </w:r>
      <w:r w:rsidR="0046365D">
        <w:rPr>
          <w:rFonts w:ascii="Times New Roman" w:eastAsiaTheme="minorEastAsia" w:hAnsi="Times New Roman" w:cs="Times New Roman"/>
          <w:sz w:val="28"/>
          <w:szCs w:val="28"/>
        </w:rPr>
        <w:t xml:space="preserve"> покажем</w:t>
      </w:r>
      <w:r>
        <w:rPr>
          <w:rFonts w:ascii="Times New Roman" w:eastAsiaTheme="minorEastAsia" w:hAnsi="Times New Roman" w:cs="Times New Roman"/>
          <w:sz w:val="28"/>
          <w:szCs w:val="28"/>
        </w:rPr>
        <w:t>, что</w:t>
      </w:r>
    </w:p>
    <w:p w:rsidR="00DC0EE6" w:rsidRPr="003646B8" w:rsidRDefault="00DC0EE6" w:rsidP="00DC0EE6">
      <w:pPr>
        <w:spacing w:after="0" w:line="360" w:lineRule="auto"/>
        <w:ind w:firstLine="709"/>
        <w:rPr>
          <w:rFonts w:ascii="Times New Roman" w:eastAsiaTheme="minorEastAsia" w:hAnsi="Times New Roman" w:cs="Times New Roman"/>
          <w:szCs w:val="28"/>
        </w:rPr>
      </w:pPr>
    </w:p>
    <w:p w:rsidR="00DC0EE6" w:rsidRDefault="00E24BA9" w:rsidP="00DC0EE6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-1 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E-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-n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AE3523" w:rsidRPr="004D66F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DC0EE6" w:rsidRPr="004D66F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DC0EE6" w:rsidRPr="004D66F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DC0EE6" w:rsidRPr="004D66F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DC0EE6" w:rsidRPr="004D66F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DC0EE6" w:rsidRPr="00DC0EE6">
        <w:rPr>
          <w:rFonts w:ascii="Times New Roman" w:eastAsiaTheme="minorEastAsia" w:hAnsi="Times New Roman" w:cs="Times New Roman"/>
          <w:sz w:val="28"/>
          <w:szCs w:val="28"/>
        </w:rPr>
        <w:t>(2.3)</w:t>
      </w:r>
    </w:p>
    <w:p w:rsidR="0046365D" w:rsidRDefault="0046365D" w:rsidP="004636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(2.1)</w:t>
      </w:r>
      <w:r w:rsidRPr="004636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n=0</m:t>
        </m:r>
      </m:oMath>
      <w:r w:rsidRPr="004636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</w:t>
      </w:r>
    </w:p>
    <w:p w:rsidR="0046365D" w:rsidRPr="0046365D" w:rsidRDefault="00E24BA9" w:rsidP="004636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+Ay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</m:oMath>
      </m:oMathPara>
    </w:p>
    <w:p w:rsidR="0046365D" w:rsidRDefault="0046365D" w:rsidP="0046365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0+Ay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6365D" w:rsidRDefault="0046365D" w:rsidP="004636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(2.3)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</m:t>
        </m:r>
      </m:oMath>
      <w:r w:rsidRPr="004636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</w:t>
      </w:r>
    </w:p>
    <w:p w:rsidR="0046365D" w:rsidRPr="0046365D" w:rsidRDefault="00E24BA9" w:rsidP="004636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-1 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y=</m:t>
          </m:r>
        </m:oMath>
      </m:oMathPara>
    </w:p>
    <w:p w:rsidR="0046365D" w:rsidRPr="0046365D" w:rsidRDefault="00E24BA9" w:rsidP="0046365D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-1 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-1 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Ay.</m:t>
          </m:r>
        </m:oMath>
      </m:oMathPara>
    </w:p>
    <w:p w:rsidR="0019117F" w:rsidRPr="00B1502A" w:rsidRDefault="0046365D" w:rsidP="004636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 (2.1) равняется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 (2.3).</w:t>
      </w:r>
    </w:p>
    <w:p w:rsidR="0019117F" w:rsidRDefault="00C667D6" w:rsidP="0019117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</w:t>
      </w:r>
      <w:r w:rsidR="00B1502A">
        <w:rPr>
          <w:rFonts w:ascii="Times New Roman" w:eastAsiaTheme="minorEastAsia" w:hAnsi="Times New Roman" w:cs="Times New Roman"/>
          <w:sz w:val="28"/>
          <w:szCs w:val="28"/>
        </w:rPr>
        <w:t xml:space="preserve">показать, что </w:t>
      </w:r>
      <w:r w:rsidR="0019117F">
        <w:rPr>
          <w:rFonts w:ascii="Times New Roman" w:eastAsiaTheme="minorEastAsia" w:hAnsi="Times New Roman" w:cs="Times New Roman"/>
          <w:sz w:val="28"/>
          <w:szCs w:val="28"/>
        </w:rPr>
        <w:t>(2.</w:t>
      </w:r>
      <w:r w:rsidR="0019117F" w:rsidRPr="0019117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9117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9117F" w:rsidRPr="004636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117F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="00B1502A">
        <w:rPr>
          <w:rFonts w:ascii="Times New Roman" w:eastAsiaTheme="minorEastAsia" w:hAnsi="Times New Roman" w:cs="Times New Roman"/>
          <w:sz w:val="28"/>
          <w:szCs w:val="28"/>
        </w:rPr>
        <w:t xml:space="preserve"> равняется (2.1)</w:t>
      </w:r>
      <w:r w:rsidR="00B1502A" w:rsidRPr="00B150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502A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B1502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502A" w:rsidRPr="00B1502A" w:rsidRDefault="00B1502A" w:rsidP="0019117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 (2.</w:t>
      </w:r>
      <w:r w:rsidRPr="0019117F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636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</w:t>
      </w:r>
    </w:p>
    <w:p w:rsidR="0046365D" w:rsidRPr="0019117F" w:rsidRDefault="00E24BA9" w:rsidP="0046365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-1 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19117F" w:rsidRDefault="0019117F" w:rsidP="0019117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(2.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4636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l+1</m:t>
        </m:r>
      </m:oMath>
      <w:r w:rsidRPr="004636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</w:t>
      </w:r>
    </w:p>
    <w:p w:rsidR="00631B3B" w:rsidRPr="00B1502A" w:rsidRDefault="00E24BA9" w:rsidP="00B150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+Ay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B1502A" w:rsidRPr="00B1502A" w:rsidRDefault="00B1502A" w:rsidP="00B1502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подставим вместо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выражение, полученное из (2.3)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502A" w:rsidRPr="00B1502A" w:rsidRDefault="00E24BA9" w:rsidP="00B150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-1 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-l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y+Ay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1502A" w:rsidRPr="00C667D6" w:rsidRDefault="00B1502A" w:rsidP="00B150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B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l+1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y+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930DD8" w:rsidRPr="00930DD8" w:rsidRDefault="00930DD8" w:rsidP="00B150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</m:oMath>
      </m:oMathPara>
    </w:p>
    <w:p w:rsidR="00C667D6" w:rsidRPr="00C667D6" w:rsidRDefault="00E24BA9" w:rsidP="00C667D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l+1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y.</m:t>
          </m:r>
        </m:oMath>
      </m:oMathPara>
    </w:p>
    <w:p w:rsidR="00B1502A" w:rsidRPr="00B1502A" w:rsidRDefault="00B1502A" w:rsidP="00B1502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E3523" w:rsidRDefault="00AE3523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</w:t>
      </w:r>
    </w:p>
    <w:p w:rsidR="00AE3523" w:rsidRPr="00AE3523" w:rsidRDefault="00AE3523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y-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-n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B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y.</m:t>
          </m:r>
        </m:oMath>
      </m:oMathPara>
    </w:p>
    <w:p w:rsidR="00AE3523" w:rsidRPr="007D058C" w:rsidRDefault="00AE3523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E3523">
        <w:rPr>
          <w:rFonts w:ascii="Times New Roman" w:eastAsiaTheme="minorEastAsia" w:hAnsi="Times New Roman" w:cs="Times New Roman"/>
          <w:sz w:val="28"/>
          <w:szCs w:val="28"/>
        </w:rPr>
        <w:t xml:space="preserve">Воспользовавшись интегральным представлением самосопряженного оператора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</m:e>
        </m:nary>
      </m:oMath>
      <w:r w:rsidRPr="00AE35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y=</m:t>
            </m:r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.</m:t>
          </m:r>
        </m:oMath>
      </m:oMathPara>
    </w:p>
    <w:p w:rsidR="002874E1" w:rsidRDefault="002874E1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Первый из полученных интервалов разобьем на два интеграла:</w:t>
      </w:r>
    </w:p>
    <w:p w:rsidR="002874E1" w:rsidRPr="002874E1" w:rsidRDefault="00E24BA9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x+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x.</m:t>
          </m:r>
        </m:oMath>
      </m:oMathPara>
    </w:p>
    <w:p w:rsidR="002874E1" w:rsidRPr="004D66F5" w:rsidRDefault="002874E1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 как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Pr="002874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λ≥ε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</w:p>
    <w:p w:rsidR="007D058C" w:rsidRPr="007D058C" w:rsidRDefault="00E24BA9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→0, n→∞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D058C" w:rsidRDefault="007D058C" w:rsidP="00AE3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А для первого интеграла</w:t>
      </w:r>
    </w:p>
    <w:p w:rsidR="007D058C" w:rsidRPr="007D058C" w:rsidRDefault="00E24BA9" w:rsidP="007D058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→0, s→∞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7D058C" w:rsidRPr="007D058C" w:rsidRDefault="003741FC" w:rsidP="003741FC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7D058C">
        <w:rPr>
          <w:rFonts w:ascii="Times New Roman" w:eastAsiaTheme="minorEastAsia" w:hAnsi="Times New Roman" w:cs="Times New Roman"/>
          <w:sz w:val="28"/>
          <w:szCs w:val="28"/>
        </w:rPr>
        <w:t xml:space="preserve"> силу свойств спектральной функции. Таким образом,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7D058C" w:rsidRPr="007D05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058C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7D058C"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Следовательно,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→∞,</m:t>
        </m:r>
      </m:oMath>
      <w:r w:rsidR="007D058C" w:rsidRPr="007D05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058C">
        <w:rPr>
          <w:rFonts w:ascii="Times New Roman" w:eastAsiaTheme="minorEastAsia" w:hAnsi="Times New Roman" w:cs="Times New Roman"/>
          <w:sz w:val="28"/>
          <w:szCs w:val="28"/>
        </w:rPr>
        <w:t>и сходимость метода (2.1) доказана.</w:t>
      </w:r>
    </w:p>
    <w:p w:rsidR="007D058C" w:rsidRPr="003646B8" w:rsidRDefault="007D058C" w:rsidP="00AE3523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</w:p>
    <w:p w:rsidR="007D058C" w:rsidRPr="007D058C" w:rsidRDefault="007D058C" w:rsidP="007D05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D058C">
        <w:rPr>
          <w:rFonts w:ascii="Times New Roman" w:hAnsi="Times New Roman" w:cs="Times New Roman"/>
          <w:b/>
          <w:sz w:val="32"/>
          <w:szCs w:val="28"/>
        </w:rPr>
        <w:t>2.1.2 Сходимость при приближенной правой части уравнения</w:t>
      </w:r>
    </w:p>
    <w:p w:rsidR="007D058C" w:rsidRPr="003646B8" w:rsidRDefault="007D058C" w:rsidP="007D058C">
      <w:pPr>
        <w:spacing w:after="0" w:line="360" w:lineRule="auto"/>
        <w:jc w:val="both"/>
        <w:rPr>
          <w:rFonts w:ascii="Times New Roman" w:hAnsi="Times New Roman" w:cs="Times New Roman"/>
          <w:szCs w:val="28"/>
        </w:rPr>
      </w:pPr>
    </w:p>
    <w:p w:rsidR="007D058C" w:rsidRDefault="007D058C" w:rsidP="00AE3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Справедлива</w:t>
      </w:r>
    </w:p>
    <w:p w:rsidR="007D058C" w:rsidRDefault="007D058C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058C">
        <w:rPr>
          <w:rFonts w:ascii="Times New Roman" w:hAnsi="Times New Roman" w:cs="Times New Roman"/>
          <w:b/>
          <w:sz w:val="28"/>
          <w:szCs w:val="28"/>
        </w:rPr>
        <w:t>Теорема 2.2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D058C">
        <w:rPr>
          <w:rFonts w:ascii="Times New Roman" w:hAnsi="Times New Roman" w:cs="Times New Roman"/>
          <w:i/>
          <w:sz w:val="28"/>
          <w:szCs w:val="28"/>
        </w:rPr>
        <w:t xml:space="preserve">Если выбирать число итераций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D058C">
        <w:rPr>
          <w:rFonts w:ascii="Times New Roman" w:eastAsiaTheme="minorEastAsia" w:hAnsi="Times New Roman" w:cs="Times New Roman"/>
          <w:i/>
          <w:sz w:val="28"/>
          <w:szCs w:val="28"/>
        </w:rPr>
        <w:t xml:space="preserve"> в зависимости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Pr="007D058C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 чтобы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δ→0, n→∞, δ→0,</m:t>
        </m:r>
      </m:oMath>
      <w:r w:rsidRPr="007D058C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 итерационный процесс (2.2) сходится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058C" w:rsidRDefault="007D058C" w:rsidP="00AE352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058C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</w:t>
      </w:r>
    </w:p>
    <w:p w:rsidR="007D058C" w:rsidRPr="007D058C" w:rsidRDefault="00E24BA9" w:rsidP="00AE35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-n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:rsidR="00631B3B" w:rsidRDefault="007D058C" w:rsidP="007D0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сверху максимум модуля подынтегральной функции</w:t>
      </w:r>
    </w:p>
    <w:p w:rsidR="007D058C" w:rsidRPr="007D058C" w:rsidRDefault="00E24BA9" w:rsidP="007D05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D058C" w:rsidRPr="00F53CC5" w:rsidRDefault="007D058C" w:rsidP="007D058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F53CC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F53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F53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F53CC5" w:rsidRPr="00F53CC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53CC5"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=±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F53CC5">
        <w:rPr>
          <w:rFonts w:ascii="Times New Roman" w:eastAsiaTheme="minorEastAsia" w:hAnsi="Times New Roman" w:cs="Times New Roman"/>
          <w:sz w:val="28"/>
          <w:szCs w:val="28"/>
        </w:rPr>
        <w:t xml:space="preserve"> – критические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(λ)</m:t>
        </m:r>
      </m:oMath>
      <w:r w:rsidR="00F53CC5" w:rsidRPr="00F53CC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53CC5">
        <w:rPr>
          <w:rFonts w:ascii="Times New Roman" w:eastAsiaTheme="minorEastAsia" w:hAnsi="Times New Roman" w:cs="Times New Roman"/>
          <w:sz w:val="28"/>
          <w:szCs w:val="28"/>
        </w:rPr>
        <w:t xml:space="preserve">В силу симметричности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(λ)</m:t>
            </m:r>
          </m:e>
        </m:d>
      </m:oMath>
      <w:r w:rsidR="00F53CC5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рассмотреть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(λ)</m:t>
            </m:r>
          </m:e>
        </m:d>
      </m:oMath>
      <w:r w:rsidR="00F53CC5">
        <w:rPr>
          <w:rFonts w:ascii="Times New Roman" w:eastAsiaTheme="minorEastAsia" w:hAnsi="Times New Roman" w:cs="Times New Roman"/>
          <w:sz w:val="28"/>
          <w:szCs w:val="28"/>
        </w:rPr>
        <w:t xml:space="preserve"> только в одной точке, например,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rad>
      </m:oMath>
      <w:r w:rsidR="00F53CC5" w:rsidRPr="00F53CC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53CC5" w:rsidRPr="003741FC" w:rsidRDefault="00E24BA9" w:rsidP="007D058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53CC5" w:rsidRPr="00F53CC5" w:rsidRDefault="00F53CC5" w:rsidP="007D058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  <w:r w:rsidRPr="00F53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53CC5" w:rsidRPr="00F53CC5" w:rsidRDefault="00E24BA9" w:rsidP="007D058C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(λ)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func>
        </m:oMath>
      </m:oMathPara>
    </w:p>
    <w:p w:rsidR="00F53CC5" w:rsidRPr="004D66F5" w:rsidRDefault="00F53CC5" w:rsidP="007D058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</m:t>
        </m:r>
      </m:oMath>
    </w:p>
    <w:p w:rsidR="00F53CC5" w:rsidRDefault="00E24BA9" w:rsidP="00F53CC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(λ)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≤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53CC5">
        <w:rPr>
          <w:rFonts w:ascii="Times New Roman" w:eastAsiaTheme="minorEastAsia" w:hAnsi="Times New Roman" w:cs="Times New Roman"/>
          <w:sz w:val="28"/>
          <w:szCs w:val="28"/>
        </w:rPr>
        <w:t>Покажем, что</w:t>
      </w:r>
    </w:p>
    <w:p w:rsidR="00F53CC5" w:rsidRPr="003646B8" w:rsidRDefault="00F53CC5" w:rsidP="00F53CC5">
      <w:pPr>
        <w:spacing w:after="0" w:line="360" w:lineRule="auto"/>
        <w:ind w:firstLine="709"/>
        <w:rPr>
          <w:rFonts w:ascii="Times New Roman" w:eastAsiaTheme="minorEastAsia" w:hAnsi="Times New Roman" w:cs="Times New Roman"/>
          <w:szCs w:val="28"/>
        </w:rPr>
      </w:pPr>
    </w:p>
    <w:p w:rsidR="00F53CC5" w:rsidRPr="0017419C" w:rsidRDefault="0017419C" w:rsidP="00F53CC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A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≤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2b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n≥1.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(2.4)</m:t>
          </m:r>
        </m:oMath>
      </m:oMathPara>
    </w:p>
    <w:p w:rsidR="00F53CC5" w:rsidRPr="003646B8" w:rsidRDefault="00F53CC5" w:rsidP="00F53CC5">
      <w:pPr>
        <w:spacing w:after="0" w:line="360" w:lineRule="auto"/>
        <w:ind w:firstLine="709"/>
        <w:rPr>
          <w:rFonts w:ascii="Times New Roman" w:eastAsiaTheme="minorEastAsia" w:hAnsi="Times New Roman" w:cs="Times New Roman"/>
          <w:szCs w:val="28"/>
        </w:rPr>
      </w:pPr>
    </w:p>
    <w:p w:rsidR="00F53CC5" w:rsidRDefault="0017419C" w:rsidP="00F53CC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этого вместо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(λ)</m:t>
        </m:r>
      </m:oMath>
      <w:r w:rsidRPr="001741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1741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покажем, что</w:t>
      </w:r>
    </w:p>
    <w:p w:rsidR="003646B8" w:rsidRPr="003646B8" w:rsidRDefault="003646B8" w:rsidP="00F53CC5">
      <w:pPr>
        <w:spacing w:after="0" w:line="360" w:lineRule="auto"/>
        <w:ind w:firstLine="709"/>
        <w:rPr>
          <w:rFonts w:ascii="Times New Roman" w:eastAsiaTheme="minorEastAsia" w:hAnsi="Times New Roman" w:cs="Times New Roman"/>
          <w:szCs w:val="28"/>
        </w:rPr>
      </w:pPr>
    </w:p>
    <w:p w:rsidR="0017419C" w:rsidRPr="0017419C" w:rsidRDefault="00E24BA9" w:rsidP="00F53CC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A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≤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2b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n≥1.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   (2.5)</m:t>
          </m:r>
        </m:oMath>
      </m:oMathPara>
    </w:p>
    <w:p w:rsidR="00F53CC5" w:rsidRPr="003646B8" w:rsidRDefault="00F53CC5" w:rsidP="00F53CC5">
      <w:pPr>
        <w:spacing w:after="0" w:line="360" w:lineRule="auto"/>
        <w:ind w:firstLine="709"/>
        <w:rPr>
          <w:rFonts w:ascii="Times New Roman" w:eastAsiaTheme="minorEastAsia" w:hAnsi="Times New Roman" w:cs="Times New Roman"/>
          <w:szCs w:val="28"/>
          <w:lang w:val="en-US"/>
        </w:rPr>
      </w:pPr>
    </w:p>
    <w:p w:rsidR="004D66F5" w:rsidRDefault="004D66F5" w:rsidP="004D66F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n=1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(2.5) выполняется. Предположим, что оценка (2.5) справедлива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2b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 покажем, что она верна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D66F5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>+1</w:t>
      </w:r>
      <w:r w:rsidRPr="004D66F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66F5" w:rsidRPr="00602DA0" w:rsidRDefault="00E24BA9" w:rsidP="004D66F5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+2b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D66F5" w:rsidRPr="00602DA0" w:rsidRDefault="004D66F5" w:rsidP="00602DA0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Покажем, что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k+1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2-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+2b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k+1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32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28"/>
          </w:rPr>
          <m:t>.</m:t>
        </m:r>
      </m:oMath>
    </w:p>
    <w:p w:rsidR="00602DA0" w:rsidRDefault="00602DA0" w:rsidP="004D66F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более сильное неравенство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k+1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k+1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k+1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32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32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k+1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k+1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k+1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32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и найдем ее производную.</w:t>
      </w:r>
    </w:p>
    <w:p w:rsidR="00602DA0" w:rsidRPr="00602DA0" w:rsidRDefault="00E24BA9" w:rsidP="004D66F5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ϕ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8"/>
                </w:rPr>
                <m:t>k+1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k+1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28"/>
                </w:rPr>
                <m:t>-k-2</m:t>
              </m:r>
            </m:sup>
          </m:sSup>
          <m:r>
            <w:rPr>
              <w:rFonts w:ascii="Cambria Math" w:hAnsi="Cambria Math" w:cs="Times New Roman"/>
              <w:sz w:val="32"/>
              <w:szCs w:val="28"/>
            </w:rPr>
            <m:t>2λ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1-2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k+1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32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-k-1</m:t>
                  </m:r>
                </m:sup>
              </m:sSup>
            </m:e>
          </m:d>
          <m:r>
            <w:rPr>
              <w:rFonts w:ascii="Cambria Math" w:hAnsi="Cambria Math" w:cs="Times New Roman"/>
              <w:sz w:val="32"/>
              <w:szCs w:val="28"/>
            </w:rPr>
            <m:t>=0.</m:t>
          </m:r>
        </m:oMath>
      </m:oMathPara>
    </w:p>
    <w:p w:rsidR="00602DA0" w:rsidRDefault="00602DA0" w:rsidP="004D66F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w:r w:rsidR="00F6541B">
        <w:rPr>
          <w:rFonts w:ascii="Times New Roman" w:eastAsiaTheme="minorEastAsia" w:hAnsi="Times New Roman" w:cs="Times New Roman"/>
          <w:sz w:val="28"/>
          <w:szCs w:val="28"/>
        </w:rPr>
        <w:t xml:space="preserve">стационарные точки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а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="00F6541B" w:rsidRPr="00F654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541B">
        <w:rPr>
          <w:rFonts w:ascii="Times New Roman" w:eastAsiaTheme="minorEastAsia" w:hAnsi="Times New Roman" w:cs="Times New Roman"/>
          <w:sz w:val="28"/>
          <w:szCs w:val="28"/>
        </w:rPr>
        <w:t xml:space="preserve">найдется из уравнения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k+1</m:t>
                </m:r>
              </m:sup>
            </m:sSup>
          </m:den>
        </m:f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den>
        </m:f>
      </m:oMath>
    </w:p>
    <w:p w:rsidR="00F6541B" w:rsidRDefault="00F6541B" w:rsidP="004D66F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=0, 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+∞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Pr="00F654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=ϕ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func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>Поэтому получим</w:t>
      </w:r>
      <w:r w:rsidR="00944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94457B" w:rsidRPr="00944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4457B">
        <w:rPr>
          <w:rFonts w:ascii="Times New Roman" w:eastAsiaTheme="minorEastAsia" w:hAnsi="Times New Roman" w:cs="Times New Roman"/>
          <w:sz w:val="28"/>
          <w:szCs w:val="28"/>
        </w:rPr>
        <w:t>Итак, по индукции доказана справедливость оценки (2.4).</w:t>
      </w:r>
    </w:p>
    <w:p w:rsidR="0094457B" w:rsidRPr="006011BF" w:rsidRDefault="0094457B" w:rsidP="004D66F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 xml:space="preserve">   </m:t>
            </m:r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 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≤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2b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n≥1,</m:t>
            </m:r>
          </m:e>
        </m:func>
      </m:oMath>
      <w:r w:rsidR="003741FC" w:rsidRPr="003741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41FC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2b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δ , n≥1</m:t>
        </m:r>
      </m:oMath>
      <w:r w:rsidR="00550A40" w:rsidRPr="00550A4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741FC" w:rsidRPr="00944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4457B" w:rsidRPr="00705F45" w:rsidRDefault="0094457B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2b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Pr="00944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то для сходимости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→∞,</m:t>
        </m:r>
      </m:oMath>
      <w:r w:rsidRPr="00944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достаточно выбрать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зависящее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Pr="00944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так, чтобы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δ→0, n→∞,δ→0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Тем самым доказана сходимость метода (2.2) к точному решению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Ax=y</m:t>
        </m:r>
      </m:oMath>
      <w:r w:rsidR="00705F45" w:rsidRPr="00705F4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4457B" w:rsidRDefault="0094457B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Итак, теорема 2.2 доказана.</w:t>
      </w:r>
    </w:p>
    <w:p w:rsidR="0094457B" w:rsidRDefault="0094457B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Покажем, что порядок оценки для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</m:oMath>
      <w:r w:rsidRPr="00944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нельзя улучшить, то есть что показатель степени, с которым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445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входит в нашу оценку найден верно. Для этого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(λ)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приравнивается к нулю.</w:t>
      </w:r>
    </w:p>
    <w:p w:rsidR="0094457B" w:rsidRPr="00A12B49" w:rsidRDefault="00E24BA9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</m:t>
          </m:r>
        </m:oMath>
      </m:oMathPara>
    </w:p>
    <w:p w:rsidR="00A12B49" w:rsidRPr="00C65D3E" w:rsidRDefault="00A12B49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Точка экстремума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из равенства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+b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=1.</m:t>
        </m:r>
      </m:oMath>
    </w:p>
    <w:p w:rsidR="00A12B49" w:rsidRPr="00C65D3E" w:rsidRDefault="00A12B49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Имеем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b>
        </m:sSub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*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2n+1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*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*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</m:t>
                </m:r>
              </m:sup>
            </m:sSup>
          </m:den>
        </m:f>
        <m:r>
          <w:rPr>
            <w:rFonts w:ascii="Cambria Math" w:hAnsi="Cambria Math" w:cs="Times New Roman"/>
            <w:sz w:val="32"/>
            <w:szCs w:val="28"/>
          </w:rPr>
          <m:t>=1.</m:t>
        </m:r>
      </m:oMath>
    </w:p>
    <w:p w:rsidR="00A12B49" w:rsidRPr="00C65D3E" w:rsidRDefault="00A12B49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2n+1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*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 xml:space="preserve">+1=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*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n+1</m:t>
            </m:r>
          </m:sup>
        </m:sSup>
        <m:r>
          <w:rPr>
            <w:rFonts w:ascii="Cambria Math" w:eastAsiaTheme="minorEastAsia" w:hAnsi="Cambria Math" w:cs="Times New Roman"/>
            <w:sz w:val="32"/>
            <w:szCs w:val="28"/>
          </w:rPr>
          <m:t>.</m:t>
        </m:r>
      </m:oMath>
    </w:p>
    <w:p w:rsidR="00A12B49" w:rsidRDefault="00A12B49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*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</w:p>
    <w:p w:rsidR="00A12B49" w:rsidRPr="003646B8" w:rsidRDefault="00A12B49" w:rsidP="0094457B">
      <w:pPr>
        <w:spacing w:after="0" w:line="360" w:lineRule="auto"/>
        <w:ind w:firstLine="709"/>
        <w:rPr>
          <w:rFonts w:ascii="Times New Roman" w:eastAsiaTheme="minorEastAsia" w:hAnsi="Times New Roman" w:cs="Times New Roman"/>
          <w:szCs w:val="28"/>
        </w:rPr>
      </w:pPr>
    </w:p>
    <w:p w:rsidR="00A12B49" w:rsidRPr="000C6E99" w:rsidRDefault="00E24BA9" w:rsidP="00A12B49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12B49" w:rsidRPr="00A12B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2B49" w:rsidRPr="00A12B4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2B49" w:rsidRPr="00A12B4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2B49" w:rsidRPr="00A12B4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2B49" w:rsidRPr="00A12B4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2B49" w:rsidRPr="00A12B49">
        <w:rPr>
          <w:rFonts w:ascii="Times New Roman" w:eastAsiaTheme="minorEastAsia" w:hAnsi="Times New Roman" w:cs="Times New Roman"/>
          <w:sz w:val="28"/>
          <w:szCs w:val="28"/>
        </w:rPr>
        <w:t>(2.6)</w:t>
      </w:r>
    </w:p>
    <w:p w:rsidR="00A12B49" w:rsidRPr="003646B8" w:rsidRDefault="00A12B49" w:rsidP="00A12B49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Cs w:val="28"/>
        </w:rPr>
      </w:pPr>
    </w:p>
    <w:p w:rsidR="00A12B49" w:rsidRPr="005A4D7F" w:rsidRDefault="00A12B49" w:rsidP="00A12B4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Величина</w:t>
      </w:r>
      <w:r w:rsidR="00AC5E8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≤1</m:t>
        </m:r>
      </m:oMath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, то есть ограничена, поэтому, если бы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не стремились бы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 к нулю, а были бы ограничены снизу положительной константой, то равенство (2.6) не выполнялось бы. Поэтому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→∞, n→∞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 Покажем, что не может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→∞,n→∞.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Действительно, если бы </w:t>
      </w:r>
      <w:r w:rsidR="00AC5E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, то слева в равенстве (2.6) была бы сходимость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со скоростью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, справа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(ε)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ab/>
      </w:r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</m:sup>
                </m:sSup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+1 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</w:p>
    <w:p w:rsidR="005D126E" w:rsidRPr="00C65D3E" w:rsidRDefault="006011BF" w:rsidP="006011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 сходимость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была бы экспоненциальной, что невозможно ввиду равенства (2.6).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не стремится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∞ </m:t>
        </m:r>
      </m:oMath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и, значит,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не медленнее, чем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5D126E" w:rsidRPr="005D12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126E">
        <w:rPr>
          <w:rFonts w:ascii="Times New Roman" w:eastAsiaTheme="minorEastAsia" w:hAnsi="Times New Roman" w:cs="Times New Roman"/>
          <w:sz w:val="28"/>
          <w:szCs w:val="28"/>
        </w:rPr>
        <w:t xml:space="preserve">– ограниченная числовая последовательность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≤C&lt;∞.</m:t>
        </m:r>
      </m:oMath>
    </w:p>
    <w:p w:rsidR="00E74E95" w:rsidRDefault="00E74E95" w:rsidP="00A12B4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 w:rsidRPr="00E74E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 Имеем</m:t>
        </m:r>
      </m:oMath>
    </w:p>
    <w:p w:rsidR="00E74E95" w:rsidRPr="00C65D3E" w:rsidRDefault="00E24BA9" w:rsidP="00A12B4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ra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2n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ra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ra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C65D3E" w:rsidRPr="00C65D3E" w:rsidRDefault="00C65D3E" w:rsidP="00A12B4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Покажем, что нуль не является предельной точной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 противное, что какая-то подпоследовательность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числовой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стремится к нулю,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→0, k→∞</m:t>
        </m:r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65D3E" w:rsidRDefault="00C65D3E" w:rsidP="00A12B4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из (2.6) имеем</w:t>
      </w:r>
    </w:p>
    <w:p w:rsidR="003646B8" w:rsidRPr="003646B8" w:rsidRDefault="003646B8" w:rsidP="00A12B4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Cs w:val="28"/>
        </w:rPr>
      </w:pPr>
    </w:p>
    <w:p w:rsidR="00C65D3E" w:rsidRDefault="00E24BA9" w:rsidP="00C65D3E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2k+1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C65D3E" w:rsidRPr="00C65D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65D3E" w:rsidRPr="00C65D3E">
        <w:rPr>
          <w:rFonts w:ascii="Times New Roman" w:eastAsiaTheme="minorEastAsia" w:hAnsi="Times New Roman" w:cs="Times New Roman"/>
          <w:sz w:val="28"/>
          <w:szCs w:val="28"/>
        </w:rPr>
        <w:tab/>
      </w:r>
      <w:r w:rsidR="00C65D3E" w:rsidRPr="00C65D3E">
        <w:rPr>
          <w:rFonts w:ascii="Times New Roman" w:eastAsiaTheme="minorEastAsia" w:hAnsi="Times New Roman" w:cs="Times New Roman"/>
          <w:sz w:val="28"/>
          <w:szCs w:val="28"/>
        </w:rPr>
        <w:tab/>
      </w:r>
      <w:r w:rsidR="00C65D3E" w:rsidRPr="00C65D3E">
        <w:rPr>
          <w:rFonts w:ascii="Times New Roman" w:eastAsiaTheme="minorEastAsia" w:hAnsi="Times New Roman" w:cs="Times New Roman"/>
          <w:sz w:val="28"/>
          <w:szCs w:val="28"/>
        </w:rPr>
        <w:tab/>
      </w:r>
      <w:r w:rsidR="00C65D3E" w:rsidRPr="000C6E99">
        <w:rPr>
          <w:rFonts w:ascii="Times New Roman" w:eastAsiaTheme="minorEastAsia" w:hAnsi="Times New Roman" w:cs="Times New Roman"/>
          <w:sz w:val="28"/>
          <w:szCs w:val="28"/>
        </w:rPr>
        <w:tab/>
      </w:r>
      <w:r w:rsidR="00C65D3E" w:rsidRPr="00C65D3E">
        <w:rPr>
          <w:rFonts w:ascii="Times New Roman" w:eastAsiaTheme="minorEastAsia" w:hAnsi="Times New Roman" w:cs="Times New Roman"/>
          <w:sz w:val="28"/>
          <w:szCs w:val="28"/>
        </w:rPr>
        <w:t>(2.7)</w:t>
      </w:r>
    </w:p>
    <w:p w:rsidR="003646B8" w:rsidRPr="003646B8" w:rsidRDefault="003646B8" w:rsidP="00C65D3E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Cs w:val="28"/>
        </w:rPr>
      </w:pPr>
    </w:p>
    <w:p w:rsidR="00C65D3E" w:rsidRPr="00C65D3E" w:rsidRDefault="00C65D3E" w:rsidP="00C65D3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причем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2k+1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~2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C65D3E" w:rsidRPr="00C65D3E" w:rsidRDefault="00C65D3E" w:rsidP="00C65D3E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-1+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8"/>
            </w:rPr>
            <m:t>=-1+1+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k+1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2k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8"/>
            </w:rPr>
            <m:t>+…~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8"/>
            </w:rPr>
            <m:t>.</m:t>
          </m:r>
        </m:oMath>
      </m:oMathPara>
    </w:p>
    <w:p w:rsidR="00C65D3E" w:rsidRPr="00C65D3E" w:rsidRDefault="00C65D3E" w:rsidP="00C65D3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равенства (2.7) получаем,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должно быть эквивалентно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это неверно. Следовательно, нуль не является предельной точкой числовой последовательности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0&lt;c≤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≤C&lt;∞</m:t>
        </m:r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53CC5" w:rsidRDefault="00C65D3E" w:rsidP="007D058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выражения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ra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2n+1</m:t>
                    </m: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видно, что в оценку для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b>
            </m:sSub>
          </m:e>
        </m:d>
      </m:oMath>
      <w:r w:rsidRPr="00C65D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011B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C65D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входит с показателем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w:r w:rsidRPr="00C65D3E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 xml:space="preserve">   </m:t>
            </m:r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порядок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и его нельзя улучшить.</w:t>
      </w:r>
    </w:p>
    <w:p w:rsidR="0002733B" w:rsidRDefault="00C65D3E" w:rsidP="007D058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Уточним константу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 оценки (2.4) для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</m:d>
          </m:e>
        </m:d>
      </m:oMath>
      <w:r w:rsidR="009D484F">
        <w:rPr>
          <w:rFonts w:ascii="Times New Roman" w:eastAsiaTheme="minorEastAsia" w:hAnsi="Times New Roman" w:cs="Times New Roman"/>
          <w:sz w:val="28"/>
          <w:szCs w:val="28"/>
        </w:rPr>
        <w:t xml:space="preserve">. Найдем предельную точку числовой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9D484F" w:rsidRPr="009D48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484F">
        <w:rPr>
          <w:rFonts w:ascii="Times New Roman" w:eastAsiaTheme="minorEastAsia" w:hAnsi="Times New Roman" w:cs="Times New Roman"/>
          <w:sz w:val="28"/>
          <w:szCs w:val="28"/>
        </w:rPr>
        <w:t xml:space="preserve">Покажем,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9D484F">
        <w:rPr>
          <w:rFonts w:ascii="Times New Roman" w:eastAsiaTheme="minorEastAsia" w:hAnsi="Times New Roman" w:cs="Times New Roman"/>
          <w:sz w:val="28"/>
          <w:szCs w:val="28"/>
        </w:rPr>
        <w:t xml:space="preserve"> сходится. Так как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02733B">
        <w:rPr>
          <w:rFonts w:ascii="Times New Roman" w:eastAsiaTheme="minorEastAsia" w:hAnsi="Times New Roman" w:cs="Times New Roman"/>
          <w:sz w:val="28"/>
          <w:szCs w:val="28"/>
        </w:rPr>
        <w:t xml:space="preserve"> – ограниченная последовательность, то по лемме Больцано-Вейерштрасса из нее можно выбрать сходящуюся подпоследовательность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02733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2733B" w:rsidRPr="000273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733B">
        <w:rPr>
          <w:rFonts w:ascii="Times New Roman" w:eastAsiaTheme="minorEastAsia" w:hAnsi="Times New Roman" w:cs="Times New Roman"/>
          <w:sz w:val="28"/>
          <w:szCs w:val="28"/>
        </w:rPr>
        <w:t>Перейдем к пределу в обеих частях равенства (2.7)</w:t>
      </w:r>
    </w:p>
    <w:p w:rsidR="0002733B" w:rsidRPr="0002733B" w:rsidRDefault="00E24BA9" w:rsidP="0002733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2k+1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=2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=2</m:t>
              </m:r>
            </m:e>
          </m:fun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2733B" w:rsidRPr="0002733B" w:rsidRDefault="00E24BA9" w:rsidP="0002733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=-1+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02733B" w:rsidRPr="000C6E99" w:rsidRDefault="0002733B" w:rsidP="0002733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Получим уравнение для определения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0273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sup>
        </m:sSup>
        <m:r>
          <w:rPr>
            <w:rFonts w:ascii="Cambria Math" w:hAnsi="Cambria Math" w:cs="Times New Roman"/>
            <w:sz w:val="28"/>
            <w:szCs w:val="28"/>
          </w:rPr>
          <m:t>=1+2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0C6E99" w:rsidRPr="000C6E99" w:rsidRDefault="000C6E99" w:rsidP="0002733B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Она имеет два решения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≈1,256</m:t>
        </m:r>
      </m:oMath>
      <w:r w:rsidRPr="000C6E9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так как нуль не является предельной точкой  для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≈1,256</m:t>
        </m:r>
      </m:oMath>
      <w:r w:rsidRPr="000C6E99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Поскольку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произвольная подпоследовательность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</w:p>
    <w:p w:rsidR="000C6E99" w:rsidRDefault="00E24BA9" w:rsidP="000C6E9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="000C6E99" w:rsidRPr="00CA044F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0C6E99" w:rsidRDefault="000C6E99" w:rsidP="000C6E9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Вернемся теперь к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C6E99" w:rsidRPr="000C6E99" w:rsidRDefault="00E24BA9" w:rsidP="000C6E9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ra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C6E99" w:rsidRPr="00CA044F" w:rsidRDefault="000C6E99" w:rsidP="000C6E9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n</m:t>
                    </m:r>
                  </m:sub>
                </m:sSub>
              </m:e>
            </m:ra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2n+1</m:t>
                </m:r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+1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, </w:t>
      </w:r>
      <w:r w:rsidRPr="000C6E99">
        <w:rPr>
          <w:rFonts w:ascii="Times New Roman" w:eastAsiaTheme="minorEastAsia" w:hAnsi="Times New Roman" w:cs="Times New Roman"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</w:p>
    <w:p w:rsidR="000C6E99" w:rsidRDefault="00E24BA9" w:rsidP="000C6E9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 xml:space="preserve">n→∞ 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*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</w:rPr>
            <m:t>≈0,64.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32"/>
              <w:szCs w:val="28"/>
            </w:rPr>
            <w:br/>
          </m:r>
        </m:oMath>
      </m:oMathPara>
      <w:r w:rsidR="000C6E99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для достаточно больших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0C6E99" w:rsidRPr="000C6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6E99">
        <w:rPr>
          <w:rFonts w:ascii="Times New Roman" w:eastAsiaTheme="minorEastAsia" w:hAnsi="Times New Roman" w:cs="Times New Roman"/>
          <w:sz w:val="28"/>
          <w:szCs w:val="28"/>
        </w:rPr>
        <w:t xml:space="preserve">справедлива следующая оценка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≤0,64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A1353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353D" w:rsidRDefault="00A1353D" w:rsidP="000C6E9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в оценке (2.4) константа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завышена, таким образом, не более, чем  в 1.1 раза.</w:t>
      </w:r>
    </w:p>
    <w:p w:rsidR="00A1353D" w:rsidRPr="003646B8" w:rsidRDefault="00A1353D" w:rsidP="000C6E99">
      <w:pPr>
        <w:spacing w:after="0" w:line="360" w:lineRule="auto"/>
        <w:ind w:firstLine="709"/>
        <w:rPr>
          <w:rFonts w:ascii="Times New Roman" w:eastAsiaTheme="minorEastAsia" w:hAnsi="Times New Roman" w:cs="Times New Roman"/>
          <w:szCs w:val="28"/>
        </w:rPr>
      </w:pPr>
    </w:p>
    <w:p w:rsidR="00A1353D" w:rsidRPr="007D058C" w:rsidRDefault="00A1353D" w:rsidP="00A1353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D058C">
        <w:rPr>
          <w:rFonts w:ascii="Times New Roman" w:hAnsi="Times New Roman" w:cs="Times New Roman"/>
          <w:b/>
          <w:sz w:val="32"/>
          <w:szCs w:val="28"/>
        </w:rPr>
        <w:t>2.1.</w:t>
      </w:r>
      <w:r>
        <w:rPr>
          <w:rFonts w:ascii="Times New Roman" w:hAnsi="Times New Roman" w:cs="Times New Roman"/>
          <w:b/>
          <w:sz w:val="32"/>
          <w:szCs w:val="28"/>
        </w:rPr>
        <w:t>3</w:t>
      </w:r>
      <w:r w:rsidRPr="007D058C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Оценка погрешности</w:t>
      </w:r>
    </w:p>
    <w:p w:rsidR="00A1353D" w:rsidRPr="003646B8" w:rsidRDefault="00A1353D" w:rsidP="000C6E99">
      <w:pPr>
        <w:spacing w:after="0" w:line="360" w:lineRule="auto"/>
        <w:ind w:firstLine="709"/>
        <w:rPr>
          <w:rFonts w:ascii="Times New Roman" w:eastAsiaTheme="minorEastAsia" w:hAnsi="Times New Roman" w:cs="Times New Roman"/>
          <w:szCs w:val="28"/>
        </w:rPr>
      </w:pPr>
    </w:p>
    <w:p w:rsidR="00A1353D" w:rsidRDefault="00A1353D" w:rsidP="000C6E99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предложении, что такое решение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уравнения (1) истокопредставимо, то есть</w:t>
      </w:r>
    </w:p>
    <w:p w:rsidR="00A1353D" w:rsidRPr="00CA044F" w:rsidRDefault="00E24BA9" w:rsidP="00A1353D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2s</m:t>
            </m:r>
          </m:sup>
        </m:sSup>
        <m:r>
          <w:rPr>
            <w:rFonts w:ascii="Cambria Math" w:eastAsiaTheme="minorEastAsia" w:hAnsi="Cambria Math" w:cs="Times New Roman"/>
            <w:sz w:val="32"/>
            <w:szCs w:val="28"/>
          </w:rPr>
          <m:t>z, s&gt;0,</m:t>
        </m:r>
      </m:oMath>
      <w:r w:rsidR="00A1353D" w:rsidRPr="00A1353D">
        <w:rPr>
          <w:rFonts w:ascii="Times New Roman" w:eastAsiaTheme="minorEastAsia" w:hAnsi="Times New Roman" w:cs="Times New Roman"/>
          <w:i/>
          <w:sz w:val="32"/>
          <w:szCs w:val="28"/>
        </w:rPr>
        <w:t xml:space="preserve"> </w:t>
      </w:r>
      <w:r w:rsidR="00A1353D" w:rsidRPr="00A1353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353D" w:rsidRPr="00A1353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353D" w:rsidRPr="00A1353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353D" w:rsidRPr="00A1353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353D" w:rsidRPr="00A1353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353D" w:rsidRPr="00A1353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A1353D" w:rsidRPr="00A1353D">
        <w:rPr>
          <w:rFonts w:ascii="Times New Roman" w:eastAsiaTheme="minorEastAsia" w:hAnsi="Times New Roman" w:cs="Times New Roman"/>
          <w:sz w:val="28"/>
          <w:szCs w:val="28"/>
        </w:rPr>
        <w:t>(2.8)</w:t>
      </w:r>
    </w:p>
    <w:p w:rsidR="00A1353D" w:rsidRPr="00CA044F" w:rsidRDefault="00DC3410" w:rsidP="00DC341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A1353D">
        <w:rPr>
          <w:rFonts w:ascii="Times New Roman" w:eastAsiaTheme="minorEastAsia" w:hAnsi="Times New Roman" w:cs="Times New Roman"/>
          <w:sz w:val="28"/>
          <w:szCs w:val="28"/>
        </w:rPr>
        <w:t xml:space="preserve">олучим оценку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1353D" w:rsidRPr="00A135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353D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A1353D" w:rsidRPr="00A135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1353D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A1353D" w:rsidRPr="00A1353D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2s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1353D" w:rsidRPr="00C667D6" w:rsidRDefault="00A1353D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Подынтегральная функция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2s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sup>
            </m:sSup>
          </m:den>
        </m:f>
      </m:oMath>
      <w:r w:rsidRPr="00A135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стационарные точки, которые находятся по </w:t>
      </w:r>
      <w:r w:rsidRPr="00115144">
        <w:rPr>
          <w:rFonts w:ascii="Times New Roman" w:eastAsiaTheme="minorEastAsia" w:hAnsi="Times New Roman" w:cs="Times New Roman"/>
          <w:sz w:val="28"/>
          <w:szCs w:val="28"/>
        </w:rPr>
        <w:t xml:space="preserve">формуле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n-s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,n&gt;s.</m:t>
        </m:r>
      </m:oMath>
    </w:p>
    <w:p w:rsidR="00115144" w:rsidRPr="00115144" w:rsidRDefault="00115144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2s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2s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2s-1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115144" w:rsidRPr="00115144" w:rsidRDefault="00115144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2s-1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</m:t>
          </m:r>
        </m:oMath>
      </m:oMathPara>
    </w:p>
    <w:p w:rsidR="00115144" w:rsidRPr="00115144" w:rsidRDefault="00115144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115144" w:rsidRPr="00115144" w:rsidRDefault="00115144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 2s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n=0,</m:t>
          </m:r>
        </m:oMath>
      </m:oMathPara>
    </w:p>
    <w:p w:rsidR="00115144" w:rsidRPr="00614393" w:rsidRDefault="00E24BA9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+2n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=-2bs,</m:t>
          </m:r>
        </m:oMath>
      </m:oMathPara>
    </w:p>
    <w:p w:rsidR="00614393" w:rsidRPr="00614393" w:rsidRDefault="00E24BA9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n-s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=bs,</m:t>
          </m:r>
        </m:oMath>
      </m:oMathPara>
    </w:p>
    <w:p w:rsidR="00614393" w:rsidRPr="00614393" w:rsidRDefault="00E24BA9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n-s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,</m:t>
          </m:r>
        </m:oMath>
      </m:oMathPara>
    </w:p>
    <w:p w:rsidR="00C0147B" w:rsidRDefault="00E24BA9" w:rsidP="00C0147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1/2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.</m:t>
              </m:r>
            </m:e>
          </m:rad>
        </m:oMath>
      </m:oMathPara>
    </w:p>
    <w:p w:rsidR="00C0147B" w:rsidRPr="00C0147B" w:rsidRDefault="00A1353D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1/2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bs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n-s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силу симметрии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поэтому</w:t>
      </w:r>
      <w:r w:rsidR="008041DA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рассмотреть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f(λ)</m:t>
        </m:r>
      </m:oMath>
      <w:r w:rsidR="008041DA" w:rsidRPr="008041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DA">
        <w:rPr>
          <w:rFonts w:ascii="Times New Roman" w:eastAsiaTheme="minorEastAsia" w:hAnsi="Times New Roman" w:cs="Times New Roman"/>
          <w:sz w:val="28"/>
          <w:szCs w:val="28"/>
        </w:rPr>
        <w:t xml:space="preserve"> 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bs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n-s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rad>
      </m:oMath>
      <w:r w:rsidR="008041DA" w:rsidRPr="008041D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C0147B" w:rsidRDefault="00C0147B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Покажем, что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&lt;0.</m:t>
        </m:r>
      </m:oMath>
    </w:p>
    <w:p w:rsidR="00C0147B" w:rsidRPr="00FC2A8B" w:rsidRDefault="00E24BA9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2s-1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FC2A8B" w:rsidRPr="00FC2A8B" w:rsidRDefault="00FC2A8B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+b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'</m:t>
          </m:r>
        </m:oMath>
      </m:oMathPara>
    </w:p>
    <w:p w:rsidR="00FC2A8B" w:rsidRDefault="00FC2A8B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</w:p>
    <w:p w:rsidR="00FC2A8B" w:rsidRPr="00FC2A8B" w:rsidRDefault="00E24BA9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+b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FC2A8B" w:rsidRDefault="00FC2A8B" w:rsidP="00FC2A8B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&gt;0, b&gt;0,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2s-1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+b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&gt;0</m:t>
        </m:r>
      </m:oMath>
    </w:p>
    <w:p w:rsidR="00FC2A8B" w:rsidRPr="00C7168D" w:rsidRDefault="00E24BA9" w:rsidP="00FC2A8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s-n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n-s</m:t>
                  </m:r>
                </m:den>
              </m:f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s-n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=-4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n-s</m:t>
                  </m:r>
                </m:den>
              </m:f>
            </m:e>
          </m:ra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n-s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=-4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bs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n-s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&lt;0,</m:t>
          </m:r>
        </m:oMath>
      </m:oMathPara>
    </w:p>
    <w:p w:rsidR="00C7168D" w:rsidRPr="00C7168D" w:rsidRDefault="00C7168D" w:rsidP="00C7168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bs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s</m:t>
                </m:r>
              </m:den>
            </m:f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.</m:t>
            </m:r>
          </m:e>
        </m:rad>
      </m:oMath>
    </w:p>
    <w:p w:rsidR="00A1353D" w:rsidRPr="0008429E" w:rsidRDefault="008041DA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F944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точка максимума неотрицательной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(λ)</m:t>
        </m:r>
      </m:oMath>
      <w:r w:rsidR="00F944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944BC" w:rsidRDefault="00F944BC" w:rsidP="00A135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p>
        </m:sSup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F944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Общая оценка погрешности для метода (2.2) примет вид</w:t>
      </w:r>
    </w:p>
    <w:p w:rsidR="00F944BC" w:rsidRPr="00CA044F" w:rsidRDefault="00E24BA9" w:rsidP="00F944BC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bs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s</m:t>
            </m:r>
          </m:sup>
        </m:sSup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32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32"/>
            <w:szCs w:val="28"/>
          </w:rPr>
          <m:t>&gt;2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32"/>
            <w:szCs w:val="28"/>
          </w:rPr>
          <m:t>.</m:t>
        </m:r>
      </m:oMath>
      <w:r w:rsidR="00F944BC" w:rsidRPr="00F944BC">
        <w:rPr>
          <w:rFonts w:ascii="Times New Roman" w:eastAsiaTheme="minorEastAsia" w:hAnsi="Times New Roman" w:cs="Times New Roman"/>
          <w:sz w:val="28"/>
          <w:szCs w:val="28"/>
        </w:rPr>
        <w:tab/>
      </w:r>
      <w:r w:rsidR="00F944BC" w:rsidRPr="00F944BC">
        <w:rPr>
          <w:rFonts w:ascii="Times New Roman" w:eastAsiaTheme="minorEastAsia" w:hAnsi="Times New Roman" w:cs="Times New Roman"/>
          <w:sz w:val="28"/>
          <w:szCs w:val="28"/>
        </w:rPr>
        <w:tab/>
      </w:r>
      <w:r w:rsidR="00F944BC" w:rsidRPr="00F944BC">
        <w:rPr>
          <w:rFonts w:ascii="Times New Roman" w:eastAsiaTheme="minorEastAsia" w:hAnsi="Times New Roman" w:cs="Times New Roman"/>
          <w:sz w:val="28"/>
          <w:szCs w:val="28"/>
        </w:rPr>
        <w:tab/>
        <w:t>(2.9)</w:t>
      </w:r>
    </w:p>
    <w:p w:rsidR="00F944BC" w:rsidRDefault="00F944BC" w:rsidP="00F94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Итак, доказана</w:t>
      </w:r>
    </w:p>
    <w:p w:rsidR="00F944BC" w:rsidRDefault="00F944BC" w:rsidP="00F94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44BC">
        <w:rPr>
          <w:rFonts w:ascii="Times New Roman" w:eastAsiaTheme="minorEastAsia" w:hAnsi="Times New Roman" w:cs="Times New Roman"/>
          <w:b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D51A21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точное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D51A21">
        <w:rPr>
          <w:rFonts w:ascii="Times New Roman" w:eastAsiaTheme="minorEastAsia" w:hAnsi="Times New Roman" w:cs="Times New Roman"/>
          <w:i/>
          <w:sz w:val="28"/>
          <w:szCs w:val="28"/>
        </w:rPr>
        <w:t xml:space="preserve"> уравнения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Ax=y</m:t>
        </m:r>
      </m:oMath>
      <w:r w:rsidRPr="00D51A21">
        <w:rPr>
          <w:rFonts w:ascii="Times New Roman" w:eastAsiaTheme="minorEastAsia" w:hAnsi="Times New Roman" w:cs="Times New Roman"/>
          <w:i/>
          <w:sz w:val="28"/>
          <w:szCs w:val="28"/>
        </w:rPr>
        <w:t xml:space="preserve"> истокопредставимо (2.8), то для итерационного процесса (2.2) имеет место оценка погрешности (2.9).</w:t>
      </w:r>
    </w:p>
    <w:p w:rsidR="0008429E" w:rsidRPr="00C667D6" w:rsidRDefault="00F944BC" w:rsidP="000842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Оптимизируем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F944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полученную оценку (2.9), для чего произвольную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правой части приравниваем к нулю. Получим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2b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δ 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-s</m:t>
                      </m:r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08429E" w:rsidRPr="005C2C2D" w:rsidRDefault="0008429E" w:rsidP="000842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=-s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-s-1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δ=0.</m:t>
          </m:r>
        </m:oMath>
      </m:oMathPara>
    </w:p>
    <w:p w:rsidR="0008429E" w:rsidRPr="00021790" w:rsidRDefault="00E24BA9" w:rsidP="000842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=s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-s-1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8429E" w:rsidRPr="00021790" w:rsidRDefault="00E24BA9" w:rsidP="000842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-s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-s-1+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-s-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8429E" w:rsidRPr="00021790" w:rsidRDefault="00E24BA9" w:rsidP="000842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2s-3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2s+1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-s-1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8429E" w:rsidRDefault="0008429E" w:rsidP="000842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возведем все в 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</m:oMath>
    </w:p>
    <w:p w:rsidR="0008429E" w:rsidRPr="00021790" w:rsidRDefault="00E24BA9" w:rsidP="000842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2s-3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2(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s+1)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b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2(2s+1)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(s-1)2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,</m:t>
          </m:r>
        </m:oMath>
      </m:oMathPara>
    </w:p>
    <w:p w:rsidR="0008429E" w:rsidRPr="00021790" w:rsidRDefault="00E24BA9" w:rsidP="000842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2s-3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s+1)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2s+2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</m:oMath>
      </m:oMathPara>
    </w:p>
    <w:p w:rsidR="0008429E" w:rsidRPr="0008429E" w:rsidRDefault="0008429E" w:rsidP="0008429E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3-2s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2s+1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s+1</m:t>
                          </m:r>
                        </m:e>
                      </m:d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опт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944BC" w:rsidRDefault="00F944BC" w:rsidP="00F94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944BC" w:rsidRPr="00467BF1" w:rsidRDefault="00E24BA9" w:rsidP="00F94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опт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 xml:space="preserve">3-2s 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  <w:lang w:val="en-US"/>
                            </w:rPr>
                            <m:t>s+1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2s+1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  <w:lang w:val="en-US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-2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.</m:t>
          </m:r>
        </m:oMath>
      </m:oMathPara>
    </w:p>
    <w:p w:rsidR="00467BF1" w:rsidRPr="0008429E" w:rsidRDefault="00467BF1" w:rsidP="00F94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277C86" w:rsidRDefault="002D1357" w:rsidP="00277C8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</w:t>
      </w:r>
      <w:r w:rsidR="0008429E">
        <w:rPr>
          <w:rFonts w:ascii="Times New Roman" w:eastAsiaTheme="minorEastAsia" w:hAnsi="Times New Roman" w:cs="Times New Roman"/>
          <w:sz w:val="28"/>
          <w:szCs w:val="28"/>
        </w:rPr>
        <w:t xml:space="preserve">, подставим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опт</m:t>
            </m:r>
          </m:sub>
        </m:sSub>
      </m:oMath>
      <w:r w:rsidR="0008429E">
        <w:rPr>
          <w:rFonts w:ascii="Times New Roman" w:eastAsiaTheme="minorEastAsia" w:hAnsi="Times New Roman" w:cs="Times New Roman"/>
          <w:sz w:val="28"/>
          <w:szCs w:val="28"/>
        </w:rPr>
        <w:t xml:space="preserve"> в (2.9) </w:t>
      </w:r>
    </w:p>
    <w:p w:rsidR="00277C86" w:rsidRDefault="00277C86" w:rsidP="00277C8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77C86" w:rsidRPr="00C667D6" w:rsidRDefault="00277C86" w:rsidP="00277C8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7BF1" w:rsidRPr="00AB489E" w:rsidRDefault="00467BF1" w:rsidP="00F94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28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δ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опт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bs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 xml:space="preserve">3-2s 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28"/>
                                          <w:lang w:val="en-US"/>
                                        </w:rPr>
                                        <m:t>s+1</m:t>
                                      </m:r>
                                    </m:e>
                                  </m:d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2s+1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32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32"/>
                                          <w:szCs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δ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-2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</w:rPr>
                                <m:t>2s+1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s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 xml:space="preserve">3-2s 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s+1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2s+1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32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32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8"/>
                                  <w:lang w:val="en-US"/>
                                </w:rPr>
                                <m:t>-2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</w:rPr>
                            <m:t>2s+1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δ</m:t>
          </m:r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</m:oMath>
      </m:oMathPara>
    </w:p>
    <w:p w:rsidR="00AB489E" w:rsidRPr="00AB489E" w:rsidRDefault="00277C86" w:rsidP="00F94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-s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 xml:space="preserve">3-2s 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  <w:lang w:val="en-US"/>
                            </w:rPr>
                            <m:t>s+1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2s+1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  <w:lang w:val="en-US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</w:rPr>
            <m:t>+</m:t>
          </m:r>
        </m:oMath>
      </m:oMathPara>
    </w:p>
    <w:p w:rsidR="00AB489E" w:rsidRPr="00AB489E" w:rsidRDefault="00AB489E" w:rsidP="00F944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δ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 xml:space="preserve">3-2s 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  <w:lang w:val="en-US"/>
                            </w:rPr>
                            <m:t>s+1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2s+1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8"/>
                              <w:lang w:val="en-US"/>
                            </w:rPr>
                            <m:t>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-2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2(2s+1)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</w:rPr>
            <m:t>,</m:t>
          </m:r>
        </m:oMath>
      </m:oMathPara>
    </w:p>
    <w:p w:rsidR="00AB489E" w:rsidRDefault="00C667D6" w:rsidP="00AB48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приведения под общую степень </w:t>
      </w:r>
      <w:r w:rsidR="00AB489E">
        <w:rPr>
          <w:rFonts w:ascii="Times New Roman" w:eastAsiaTheme="minorEastAsia" w:hAnsi="Times New Roman" w:cs="Times New Roman"/>
          <w:sz w:val="28"/>
          <w:szCs w:val="28"/>
        </w:rPr>
        <w:t xml:space="preserve">делаем вывод,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b=0</m:t>
        </m:r>
      </m:oMath>
      <w:r w:rsidR="00AB489E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:rsidR="00AB489E" w:rsidRPr="00AB489E" w:rsidRDefault="00E24BA9" w:rsidP="00AB48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3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δ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опт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4s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2s+1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2s+1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  <w:lang w:val="en-US"/>
                        </w:rPr>
                        <m:t>2s+1</m:t>
                      </m:r>
                    </m:den>
                  </m:f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δ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2s+1</m:t>
                      </m:r>
                    </m:den>
                  </m:f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</w:rPr>
            <m:t>+</m:t>
          </m:r>
        </m:oMath>
      </m:oMathPara>
    </w:p>
    <w:p w:rsidR="00AB489E" w:rsidRPr="00AB489E" w:rsidRDefault="00AB489E" w:rsidP="00AB48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s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δ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2s+1</m:t>
                      </m:r>
                    </m:den>
                  </m:f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</m:oMath>
      </m:oMathPara>
    </w:p>
    <w:p w:rsidR="00F90F48" w:rsidRPr="00277C86" w:rsidRDefault="00277C86" w:rsidP="00AB48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 xml:space="preserve"> δ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28"/>
                        </w:rPr>
                        <m:t>2s+1</m:t>
                      </m:r>
                    </m:den>
                  </m:f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 xml:space="preserve"> 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4s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28"/>
                      <w:lang w:val="en-US"/>
                    </w:rPr>
                    <m:t>2s+1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32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1+2s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277C86" w:rsidRPr="00AB489E" w:rsidRDefault="00277C86" w:rsidP="00AB48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D1357" w:rsidRDefault="00E24BA9" w:rsidP="002D1357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n,δ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опт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1+2s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-4s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-s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 xml:space="preserve">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2s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+1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.</m:t>
        </m:r>
      </m:oMath>
      <w:r w:rsidR="002D1357" w:rsidRPr="00C667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2D1357" w:rsidRPr="00C667D6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(2.10)</w:t>
      </w:r>
    </w:p>
    <w:p w:rsidR="00277C86" w:rsidRPr="00C667D6" w:rsidRDefault="00277C86" w:rsidP="002D1357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D1357" w:rsidRDefault="002D1357" w:rsidP="002D135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полученной оценки (2.10) вытекает, что оптимальная оценка не зависит от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но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зависит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Поэтому за счет выбора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b&gt;0</m:t>
        </m:r>
      </m:oMath>
      <w:r w:rsidRPr="002D13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добиться того, что оптимальная оценка погрешности будет достигаться на первом шаге итерации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2D13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этого достаточно взять</w:t>
      </w:r>
    </w:p>
    <w:p w:rsidR="002D1357" w:rsidRPr="005A4D7F" w:rsidRDefault="002D1357" w:rsidP="002D135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 xml:space="preserve">-3 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+1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  <w:lang w:val="en-US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  <w:lang w:val="en-US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2s+1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2D135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Итеративный метод (2.2)</w:t>
      </w:r>
      <w:r w:rsidRPr="002D13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позволяет решать уравнение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неограниченным оператором и притом необязательно положительным. </w:t>
      </w:r>
    </w:p>
    <w:p w:rsidR="00FF37C3" w:rsidRDefault="00FF37C3" w:rsidP="002D135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Замечание 2.1. Если оператор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FF3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ограниченный,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-M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следует учитывать значения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f(λ)</m:t>
        </m:r>
      </m:oMath>
      <w:r w:rsidRPr="00FF3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λ=M</m:t>
        </m:r>
      </m:oMath>
      <w:r w:rsidRPr="00FF3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поэтому  общая оценка погрешности метода </w:t>
      </w:r>
      <w:r w:rsidRPr="00FF37C3">
        <w:rPr>
          <w:rFonts w:ascii="Times New Roman" w:eastAsiaTheme="minorEastAsia" w:hAnsi="Times New Roman" w:cs="Times New Roman"/>
          <w:sz w:val="28"/>
          <w:szCs w:val="28"/>
        </w:rPr>
        <w:t>(2.2)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иметь вид </w:t>
      </w:r>
    </w:p>
    <w:p w:rsidR="00FF37C3" w:rsidRPr="005A4D7F" w:rsidRDefault="00E24BA9" w:rsidP="00FF37C3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 xml:space="preserve"> 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bs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2n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2s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2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28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2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28"/>
                              </w:rPr>
                              <m:t>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func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32"/>
            <w:szCs w:val="28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2b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32"/>
            <w:szCs w:val="28"/>
          </w:rPr>
          <m:t>δ,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32"/>
            <w:szCs w:val="28"/>
          </w:rPr>
          <m:t>&gt;2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32"/>
            <w:szCs w:val="28"/>
          </w:rPr>
          <m:t>.</m:t>
        </m:r>
      </m:oMath>
      <w:r w:rsidR="00FF37C3" w:rsidRPr="00FF37C3">
        <w:rPr>
          <w:rFonts w:ascii="Times New Roman" w:eastAsiaTheme="minorEastAsia" w:hAnsi="Times New Roman" w:cs="Times New Roman"/>
          <w:i/>
          <w:sz w:val="32"/>
          <w:szCs w:val="28"/>
        </w:rPr>
        <w:t xml:space="preserve"> </w:t>
      </w:r>
      <w:r w:rsidR="00FF37C3" w:rsidRPr="00FF37C3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FF37C3" w:rsidRPr="00FF37C3">
        <w:rPr>
          <w:rFonts w:ascii="Times New Roman" w:eastAsiaTheme="minorEastAsia" w:hAnsi="Times New Roman" w:cs="Times New Roman"/>
          <w:sz w:val="28"/>
          <w:szCs w:val="28"/>
        </w:rPr>
        <w:t>(2.11)</w:t>
      </w:r>
    </w:p>
    <w:p w:rsidR="00FF37C3" w:rsidRPr="00FF37C3" w:rsidRDefault="00FF37C3" w:rsidP="00FF37C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  <w:r w:rsidRPr="00FF3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величина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2s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, </w:t>
      </w:r>
      <w:r w:rsidRPr="00FF37C3">
        <w:rPr>
          <w:rFonts w:ascii="Times New Roman" w:eastAsiaTheme="minorEastAsia" w:hAnsi="Times New Roman" w:cs="Times New Roman"/>
          <w:sz w:val="28"/>
          <w:szCs w:val="28"/>
        </w:rPr>
        <w:t>убывающая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как геометрическая прогрессия, станет меньше величины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bs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2n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s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28"/>
        </w:rPr>
        <w:t xml:space="preserve">, </w:t>
      </w:r>
      <w:r w:rsidRPr="00FF37C3">
        <w:rPr>
          <w:rFonts w:ascii="Times New Roman" w:eastAsiaTheme="minorEastAsia" w:hAnsi="Times New Roman" w:cs="Times New Roman"/>
          <w:sz w:val="28"/>
          <w:szCs w:val="28"/>
        </w:rPr>
        <w:t xml:space="preserve">убывающая как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5</m:t>
                </m:r>
              </m:sup>
            </m:sSup>
          </m:den>
        </m:f>
      </m:oMath>
      <w:r w:rsidRPr="00FF37C3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 w:rsidRPr="00FF37C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для достаточно больших </w:t>
      </w:r>
      <w:r w:rsidRPr="00FF37C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5A4D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оценка (2.11) примет вид (2.9).</w:t>
      </w:r>
    </w:p>
    <w:p w:rsidR="00D51A21" w:rsidRPr="00FF37C3" w:rsidRDefault="00D51A2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  <w:r w:rsidR="00FF37C3" w:rsidRPr="00FF37C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</w:p>
    <w:p w:rsidR="00D51A21" w:rsidRPr="00CA044F" w:rsidRDefault="00A37F5C" w:rsidP="00A37F5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eastAsiaTheme="minorEastAsia" w:hAnsi="Times New Roman" w:cs="Times New Roman"/>
          <w:sz w:val="32"/>
          <w:szCs w:val="28"/>
        </w:rPr>
        <w:t xml:space="preserve">ГЛАВА 3. </w:t>
      </w:r>
      <w:r w:rsidR="00D51A21" w:rsidRPr="00CA044F">
        <w:rPr>
          <w:rFonts w:ascii="Times New Roman" w:eastAsiaTheme="minorEastAsia" w:hAnsi="Times New Roman" w:cs="Times New Roman"/>
          <w:sz w:val="32"/>
          <w:szCs w:val="28"/>
        </w:rPr>
        <w:t>СХОДИМОСТЬ МЕТОДА В СЛУЧАЕ НЕЕДИНСТВЕННОГО РЕШЕНИЯ</w:t>
      </w:r>
    </w:p>
    <w:p w:rsidR="00631B3B" w:rsidRDefault="009D484F" w:rsidP="00D51A21">
      <w:pPr>
        <w:rPr>
          <w:sz w:val="28"/>
        </w:rPr>
      </w:pPr>
      <w:r>
        <w:t xml:space="preserve"> </w:t>
      </w:r>
      <w:r w:rsidR="00C65D3E">
        <w:t xml:space="preserve"> </w:t>
      </w:r>
      <w:r w:rsidR="00D51A21">
        <w:tab/>
      </w:r>
    </w:p>
    <w:p w:rsidR="00D51A21" w:rsidRDefault="00D51A21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теперь 0 – собственное значение оператора </w:t>
      </w:r>
      <m:oMath>
        <m:r>
          <w:rPr>
            <w:rFonts w:ascii="Cambria Math" w:hAnsi="Cambria Math" w:cs="Times New Roman"/>
            <w:sz w:val="28"/>
          </w:rPr>
          <m:t>A</m:t>
        </m:r>
      </m:oMath>
      <w:r w:rsidRPr="00D51A2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(т.е. уравнение (1) имеет неединственное решение). Положим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x∈H| Ax=0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  M(A)</m:t>
        </m:r>
      </m:oMath>
      <w:r w:rsidRPr="00D51A21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ортогональное дополнение ядра </w:t>
      </w:r>
      <m:oMath>
        <m:r>
          <w:rPr>
            <w:rFonts w:ascii="Cambria Math" w:eastAsiaTheme="minorEastAsia" w:hAnsi="Cambria Math" w:cs="Times New Roman"/>
            <w:sz w:val="28"/>
          </w:rPr>
          <m:t>N(A)</m:t>
        </m:r>
      </m:oMath>
      <w:r w:rsidRPr="00D51A2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до </w:t>
      </w:r>
      <m:oMath>
        <m:r>
          <w:rPr>
            <w:rFonts w:ascii="Cambria Math" w:eastAsiaTheme="minorEastAsia" w:hAnsi="Cambria Math" w:cs="Times New Roman"/>
            <w:sz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</w:rPr>
        <w:t xml:space="preserve">. Пусть далее </w:t>
      </w:r>
      <m:oMath>
        <m:r>
          <w:rPr>
            <w:rFonts w:ascii="Cambria Math" w:eastAsiaTheme="minorEastAsia" w:hAnsi="Cambria Math" w:cs="Times New Roman"/>
            <w:sz w:val="28"/>
          </w:rPr>
          <m:t>P(A)x</m:t>
        </m:r>
      </m:oMath>
      <w:r w:rsidRPr="00D51A21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проекция </w:t>
      </w:r>
      <w:r w:rsidR="00705F45" w:rsidRPr="00705F45">
        <w:rPr>
          <w:rFonts w:ascii="Times New Roman" w:eastAsiaTheme="minorEastAsia" w:hAnsi="Times New Roman" w:cs="Times New Roman"/>
          <w:sz w:val="28"/>
        </w:rPr>
        <w:br/>
      </w:r>
      <m:oMath>
        <m:r>
          <w:rPr>
            <w:rFonts w:ascii="Cambria Math" w:eastAsiaTheme="minorEastAsia" w:hAnsi="Cambria Math" w:cs="Times New Roman"/>
            <w:sz w:val="28"/>
          </w:rPr>
          <m:t>x∈H</m:t>
        </m:r>
      </m:oMath>
      <w:r w:rsidRPr="00D51A2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, а </w:t>
      </w:r>
      <m:oMath>
        <m:r>
          <w:rPr>
            <w:rFonts w:ascii="Cambria Math" w:eastAsiaTheme="minorEastAsia" w:hAnsi="Cambria Math" w:cs="Times New Roman"/>
            <w:sz w:val="28"/>
          </w:rPr>
          <m:t>П(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)x</m:t>
        </m:r>
      </m:oMath>
      <w:r w:rsidRPr="00D51A2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– проекция </w:t>
      </w:r>
      <m:oMath>
        <m:r>
          <w:rPr>
            <w:rFonts w:ascii="Cambria Math" w:eastAsiaTheme="minorEastAsia" w:hAnsi="Cambria Math" w:cs="Times New Roman"/>
            <w:sz w:val="28"/>
          </w:rPr>
          <m:t>x∈H</m:t>
        </m:r>
      </m:oMath>
      <w:r w:rsidRPr="00D51A2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</w:rPr>
        <w:t xml:space="preserve"> Справедлива</w:t>
      </w:r>
    </w:p>
    <w:p w:rsidR="00D51A21" w:rsidRPr="00246CC2" w:rsidRDefault="00D51A21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w:r w:rsidRPr="0025310C">
        <w:rPr>
          <w:rFonts w:ascii="Times New Roman" w:eastAsiaTheme="minorEastAsia" w:hAnsi="Times New Roman" w:cs="Times New Roman"/>
          <w:b/>
          <w:sz w:val="28"/>
        </w:rPr>
        <w:t>Теорема 3.1.</w:t>
      </w:r>
      <w:r w:rsidRPr="00246CC2">
        <w:rPr>
          <w:rFonts w:ascii="Times New Roman" w:eastAsiaTheme="minorEastAsia" w:hAnsi="Times New Roman" w:cs="Times New Roman"/>
          <w:i/>
          <w:sz w:val="28"/>
        </w:rPr>
        <w:t xml:space="preserve">  Пусть </w:t>
      </w:r>
      <m:oMath>
        <m:r>
          <w:rPr>
            <w:rFonts w:ascii="Cambria Math" w:eastAsiaTheme="minorEastAsia" w:hAnsi="Cambria Math" w:cs="Times New Roman"/>
            <w:sz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≥0,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≤M, y∈H, b&gt;0,</m:t>
        </m:r>
      </m:oMath>
      <w:r w:rsidRPr="00246CC2">
        <w:rPr>
          <w:rFonts w:ascii="Times New Roman" w:eastAsiaTheme="minorEastAsia" w:hAnsi="Times New Roman" w:cs="Times New Roman"/>
          <w:i/>
          <w:sz w:val="28"/>
        </w:rPr>
        <w:t xml:space="preserve"> тогда для метода (2.1) справедливы следующие утверждения:</w:t>
      </w:r>
    </w:p>
    <w:p w:rsidR="00D51A21" w:rsidRPr="00246CC2" w:rsidRDefault="00246CC2" w:rsidP="000A0BBB">
      <w:pPr>
        <w:pStyle w:val="a3"/>
        <w:numPr>
          <w:ilvl w:val="0"/>
          <w:numId w:val="40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y,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→I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A,y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x∈H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Ax-y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;</m:t>
            </m:r>
          </m:e>
        </m:func>
      </m:oMath>
    </w:p>
    <w:p w:rsidR="00246CC2" w:rsidRPr="00246CC2" w:rsidRDefault="00246CC2" w:rsidP="000A0BBB">
      <w:pPr>
        <w:pStyle w:val="a3"/>
        <w:numPr>
          <w:ilvl w:val="0"/>
          <w:numId w:val="40"/>
        </w:numPr>
        <w:spacing w:after="0" w:line="360" w:lineRule="auto"/>
        <w:ind w:left="1134" w:hanging="425"/>
        <w:jc w:val="both"/>
        <w:rPr>
          <w:rFonts w:ascii="Times New Roman" w:eastAsiaTheme="minorEastAsia" w:hAnsi="Times New Roman" w:cs="Times New Roman"/>
          <w:i/>
          <w:sz w:val="28"/>
        </w:rPr>
      </w:pPr>
      <w:r w:rsidRPr="00246CC2">
        <w:rPr>
          <w:rFonts w:ascii="Times New Roman" w:eastAsiaTheme="minorEastAsia" w:hAnsi="Times New Roman" w:cs="Times New Roman"/>
          <w:i/>
          <w:sz w:val="28"/>
        </w:rPr>
        <w:t xml:space="preserve">Процесс (2.1) сходится тогда и только тогда, когда уравнение </w:t>
      </w:r>
      <w:r w:rsidR="00705F45" w:rsidRPr="00705F45">
        <w:rPr>
          <w:rFonts w:ascii="Times New Roman" w:eastAsiaTheme="minorEastAsia" w:hAnsi="Times New Roman" w:cs="Times New Roman"/>
          <w:i/>
          <w:sz w:val="28"/>
        </w:rPr>
        <w:br/>
      </w:r>
      <m:oMath>
        <m:r>
          <w:rPr>
            <w:rFonts w:ascii="Cambria Math" w:eastAsiaTheme="minorEastAsia" w:hAnsi="Cambria Math" w:cs="Times New Roman"/>
            <w:sz w:val="28"/>
          </w:rPr>
          <m:t>Ax=П(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)y</m:t>
        </m:r>
      </m:oMath>
      <w:r w:rsidRPr="00246CC2">
        <w:rPr>
          <w:rFonts w:ascii="Times New Roman" w:eastAsiaTheme="minorEastAsia" w:hAnsi="Times New Roman" w:cs="Times New Roman"/>
          <w:i/>
          <w:sz w:val="28"/>
        </w:rPr>
        <w:t xml:space="preserve">  разрешимо. В последнем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, </m:t>
        </m:r>
      </m:oMath>
      <w:r w:rsidRPr="00246CC2">
        <w:rPr>
          <w:rFonts w:ascii="Times New Roman" w:eastAsiaTheme="minorEastAsia" w:hAnsi="Times New Roman" w:cs="Times New Roman"/>
          <w:i/>
          <w:sz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</m:oMath>
      <w:r w:rsidRPr="00246CC2">
        <w:rPr>
          <w:rFonts w:ascii="Times New Roman" w:eastAsiaTheme="minorEastAsia" w:hAnsi="Times New Roman" w:cs="Times New Roman"/>
          <w:i/>
          <w:sz w:val="28"/>
        </w:rPr>
        <w:t xml:space="preserve"> - минимальное решение уравнения (1).</w:t>
      </w:r>
    </w:p>
    <w:p w:rsidR="00246CC2" w:rsidRDefault="00246CC2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3646B8">
        <w:rPr>
          <w:rFonts w:ascii="Times New Roman" w:eastAsiaTheme="minorEastAsia" w:hAnsi="Times New Roman" w:cs="Times New Roman"/>
          <w:i/>
          <w:sz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CA044F" w:rsidRDefault="00CA044F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Примем оператор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Pr="00D17AF8">
        <w:rPr>
          <w:rFonts w:ascii="Times New Roman" w:eastAsiaTheme="minorEastAsia" w:hAnsi="Times New Roman" w:cs="Times New Roman"/>
          <w:sz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</w:rPr>
        <w:t>к (2.1), получим</w:t>
      </w:r>
    </w:p>
    <w:p w:rsidR="00CA044F" w:rsidRPr="00CA044F" w:rsidRDefault="00CA044F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=AB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y,</m:t>
          </m:r>
        </m:oMath>
      </m:oMathPara>
    </w:p>
    <w:p w:rsidR="00CA044F" w:rsidRPr="00CA044F" w:rsidRDefault="00CA044F" w:rsidP="000A0B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</w:rPr>
          <m:t>y=P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y+П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 xml:space="preserve">. </m:t>
        </m:r>
      </m:oMath>
      <w:r w:rsidRPr="00CA044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</w:rPr>
          <m:t>AP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y=0, </m:t>
        </m:r>
      </m:oMath>
      <w:r>
        <w:rPr>
          <w:rFonts w:ascii="Times New Roman" w:eastAsiaTheme="minorEastAsia" w:hAnsi="Times New Roman" w:cs="Times New Roman"/>
          <w:sz w:val="28"/>
        </w:rPr>
        <w:t xml:space="preserve"> получим</w:t>
      </w:r>
      <w:r w:rsidRPr="00CA044F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CA044F" w:rsidRDefault="00E24BA9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-П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-П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CA044F" w:rsidRDefault="00CA044F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Обозначим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-П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CA044F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тогда</w:t>
      </w:r>
    </w:p>
    <w:p w:rsidR="00CA044F" w:rsidRPr="00CA044F" w:rsidRDefault="00E24BA9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CA044F" w:rsidRDefault="00CA044F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Отсюда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</m:oMath>
      <w:r w:rsidRPr="00CA044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следовательно,</w:t>
      </w:r>
    </w:p>
    <w:p w:rsidR="00CA044F" w:rsidRPr="00917BCD" w:rsidRDefault="00E24BA9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917BCD" w:rsidRDefault="00917BCD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</m:oMath>
      <w:r w:rsidRPr="00917BC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– положительно определен в </w:t>
      </w:r>
      <m:oMath>
        <m:r>
          <w:rPr>
            <w:rFonts w:ascii="Cambria Math" w:eastAsiaTheme="minorEastAsia" w:hAnsi="Cambria Math" w:cs="Times New Roman"/>
            <w:sz w:val="28"/>
          </w:rPr>
          <m:t>M(A)</m:t>
        </m:r>
      </m:oMath>
      <w:r>
        <w:rPr>
          <w:rFonts w:ascii="Times New Roman" w:eastAsiaTheme="minorEastAsia" w:hAnsi="Times New Roman" w:cs="Times New Roman"/>
          <w:sz w:val="28"/>
        </w:rPr>
        <w:t xml:space="preserve">, т.е.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Ax,x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&gt;0 ∀x∈M(A)</m:t>
        </m:r>
      </m:oMath>
      <w:r w:rsidRPr="00917BC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</w:rPr>
          <m:t>b&gt;0</m:t>
        </m:r>
      </m:oMath>
      <w:r w:rsidRPr="00917BCD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то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&lt;1</m:t>
        </m:r>
      </m:oMath>
      <w:r w:rsidRPr="00917BC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поэтому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b+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>&lt;1,  λ∈(0,M].</m:t>
        </m:r>
      </m:oMath>
      <w:r w:rsidRPr="00917BC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</w:t>
      </w:r>
    </w:p>
    <w:p w:rsidR="00917BCD" w:rsidRPr="00917BCD" w:rsidRDefault="00E24BA9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-n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917BCD" w:rsidRPr="00917BCD" w:rsidRDefault="00917BCD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ε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ε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D26918" w:rsidRDefault="00917BCD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Так как </w:t>
      </w:r>
      <w:r w:rsidR="00D26918"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</w:rPr>
          <m:t>≤q&lt;1</m:t>
        </m:r>
      </m:oMath>
      <w:r w:rsidRPr="00917BC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</w:rPr>
          <m:t>λ≥ε</m:t>
        </m:r>
      </m:oMath>
      <w:r w:rsidR="00D26918">
        <w:rPr>
          <w:rFonts w:ascii="Times New Roman" w:eastAsiaTheme="minorEastAsia" w:hAnsi="Times New Roman" w:cs="Times New Roman"/>
          <w:sz w:val="28"/>
        </w:rPr>
        <w:t>, то</w:t>
      </w:r>
    </w:p>
    <w:p w:rsidR="00D26918" w:rsidRPr="00D26918" w:rsidRDefault="00E24BA9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ε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ε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→0, n→∞.</m:t>
          </m:r>
        </m:oMath>
      </m:oMathPara>
    </w:p>
    <w:p w:rsidR="00D26918" w:rsidRPr="00D26918" w:rsidRDefault="00E24BA9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ε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ε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λ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→0,ε→0</m:t>
          </m:r>
        </m:oMath>
      </m:oMathPara>
    </w:p>
    <w:p w:rsidR="00D26918" w:rsidRPr="00D26918" w:rsidRDefault="00D26918" w:rsidP="000A0B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силу свойств спектральной функции. Следовательно,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→0, n→∞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откуда</w:t>
      </w:r>
    </w:p>
    <w:p w:rsidR="00D26918" w:rsidRPr="00D26918" w:rsidRDefault="00D26918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→П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y  и  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y∈A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D26918" w:rsidRPr="00D26918" w:rsidRDefault="00E24BA9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П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y-y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= 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=I(A,y).</m:t>
          </m:r>
        </m:oMath>
      </m:oMathPara>
    </w:p>
    <w:p w:rsidR="00D26918" w:rsidRPr="00D26918" w:rsidRDefault="00D26918" w:rsidP="000A0B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Итак, утверждение а) доказано.</w:t>
      </w:r>
    </w:p>
    <w:p w:rsidR="00D26918" w:rsidRDefault="00D26918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Докажем б). Пусть процесс (2.1) сходится. Покажем, что уравнение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=П(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)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</m:oMath>
      <w:r w:rsidRPr="00D2691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разрешимо. Из сходимости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∈H</m:t>
        </m:r>
      </m:oMath>
      <w:r w:rsidRPr="00D2691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к </w:t>
      </w:r>
      <m:oMath>
        <m:r>
          <w:rPr>
            <w:rFonts w:ascii="Cambria Math" w:eastAsiaTheme="minorEastAsia" w:hAnsi="Cambria Math" w:cs="Times New Roman"/>
            <w:sz w:val="28"/>
          </w:rPr>
          <m:t>z∈H</m:t>
        </m:r>
      </m:oMath>
      <w:r w:rsidRPr="00D2691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из а) следует, что </w:t>
      </w:r>
      <m:oMath>
        <m:r>
          <w:rPr>
            <w:rFonts w:ascii="Cambria Math" w:eastAsiaTheme="minorEastAsia" w:hAnsi="Cambria Math" w:cs="Times New Roman"/>
            <w:sz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→Az=П(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)y</m:t>
        </m:r>
      </m:oMath>
      <w:r>
        <w:rPr>
          <w:rFonts w:ascii="Times New Roman" w:eastAsiaTheme="minorEastAsia" w:hAnsi="Times New Roman" w:cs="Times New Roman"/>
          <w:sz w:val="28"/>
        </w:rPr>
        <w:t xml:space="preserve">, следовательно, </w:t>
      </w:r>
      <m:oMath>
        <m:r>
          <w:rPr>
            <w:rFonts w:ascii="Cambria Math" w:eastAsiaTheme="minorEastAsia" w:hAnsi="Cambria Math" w:cs="Times New Roman"/>
            <w:sz w:val="28"/>
          </w:rPr>
          <m:t>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y∈A(H)</m:t>
        </m:r>
      </m:oMath>
      <w:r w:rsidRPr="00D2691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уравнение </w:t>
      </w:r>
      <m:oMath>
        <m:r>
          <w:rPr>
            <w:rFonts w:ascii="Cambria Math" w:eastAsiaTheme="minorEastAsia" w:hAnsi="Cambria Math" w:cs="Times New Roman"/>
            <w:sz w:val="28"/>
          </w:rPr>
          <m:t>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y=Ax</m:t>
        </m:r>
      </m:oMath>
      <w:r>
        <w:rPr>
          <w:rFonts w:ascii="Times New Roman" w:eastAsiaTheme="minorEastAsia" w:hAnsi="Times New Roman" w:cs="Times New Roman"/>
          <w:sz w:val="28"/>
        </w:rPr>
        <w:t xml:space="preserve"> разрешимо. Пусть</w:t>
      </w:r>
      <w:r w:rsidR="00766970">
        <w:rPr>
          <w:rFonts w:ascii="Times New Roman" w:eastAsiaTheme="minorEastAsia" w:hAnsi="Times New Roman" w:cs="Times New Roman"/>
          <w:sz w:val="28"/>
        </w:rPr>
        <w:t xml:space="preserve"> теперь </w:t>
      </w:r>
      <m:oMath>
        <m:r>
          <w:rPr>
            <w:rFonts w:ascii="Cambria Math" w:eastAsiaTheme="minorEastAsia" w:hAnsi="Cambria Math" w:cs="Times New Roman"/>
            <w:sz w:val="28"/>
          </w:rPr>
          <m:t>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766970" w:rsidRPr="00766970">
        <w:rPr>
          <w:rFonts w:ascii="Times New Roman" w:eastAsiaTheme="minorEastAsia" w:hAnsi="Times New Roman" w:cs="Times New Roman"/>
          <w:sz w:val="28"/>
        </w:rPr>
        <w:t xml:space="preserve"> (</w:t>
      </w:r>
      <w:r w:rsidR="00766970">
        <w:rPr>
          <w:rFonts w:ascii="Times New Roman" w:eastAsiaTheme="minorEastAsia" w:hAnsi="Times New Roman" w:cs="Times New Roman"/>
          <w:sz w:val="28"/>
        </w:rPr>
        <w:t xml:space="preserve">уравнение </w:t>
      </w:r>
      <m:oMath>
        <m:r>
          <w:rPr>
            <w:rFonts w:ascii="Cambria Math" w:eastAsiaTheme="minorEastAsia" w:hAnsi="Cambria Math" w:cs="Times New Roman"/>
            <w:sz w:val="28"/>
          </w:rPr>
          <m:t>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y=Ax </m:t>
        </m:r>
      </m:oMath>
      <w:r w:rsidR="00766970">
        <w:rPr>
          <w:rFonts w:ascii="Times New Roman" w:eastAsiaTheme="minorEastAsia" w:hAnsi="Times New Roman" w:cs="Times New Roman"/>
          <w:sz w:val="28"/>
        </w:rPr>
        <w:t>разрешимо</w:t>
      </w:r>
      <w:r w:rsidR="00766970" w:rsidRPr="00766970">
        <w:rPr>
          <w:rFonts w:ascii="Times New Roman" w:eastAsiaTheme="minorEastAsia" w:hAnsi="Times New Roman" w:cs="Times New Roman"/>
          <w:sz w:val="28"/>
        </w:rPr>
        <w:t>)</w:t>
      </w:r>
      <w:r w:rsidR="00766970">
        <w:rPr>
          <w:rFonts w:ascii="Times New Roman" w:eastAsiaTheme="minorEastAsia" w:hAnsi="Times New Roman" w:cs="Times New Roman"/>
          <w:sz w:val="28"/>
        </w:rPr>
        <w:t xml:space="preserve">, следовательно, </w:t>
      </w:r>
      <m:oMath>
        <m:r>
          <w:rPr>
            <w:rFonts w:ascii="Cambria Math" w:eastAsiaTheme="minorEastAsia" w:hAnsi="Cambria Math" w:cs="Times New Roman"/>
            <w:sz w:val="28"/>
          </w:rPr>
          <m:t>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y=A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, </m:t>
        </m:r>
      </m:oMath>
      <w:r w:rsidR="00766970"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</m:oMath>
      <w:r w:rsidR="00766970" w:rsidRPr="00766970">
        <w:rPr>
          <w:rFonts w:ascii="Times New Roman" w:eastAsiaTheme="minorEastAsia" w:hAnsi="Times New Roman" w:cs="Times New Roman"/>
          <w:sz w:val="28"/>
        </w:rPr>
        <w:t xml:space="preserve"> - минимальное решение уравнения </w:t>
      </w:r>
      <m:oMath>
        <m:r>
          <w:rPr>
            <w:rFonts w:ascii="Cambria Math" w:eastAsiaTheme="minorEastAsia" w:hAnsi="Cambria Math" w:cs="Times New Roman"/>
            <w:sz w:val="28"/>
          </w:rPr>
          <m:t>Ax=y</m:t>
        </m:r>
      </m:oMath>
      <w:r w:rsidR="00766970" w:rsidRPr="00766970">
        <w:rPr>
          <w:rFonts w:ascii="Times New Roman" w:eastAsiaTheme="minorEastAsia" w:hAnsi="Times New Roman" w:cs="Times New Roman"/>
          <w:sz w:val="28"/>
        </w:rPr>
        <w:t xml:space="preserve"> </w:t>
      </w:r>
      <w:r w:rsidR="00766970">
        <w:rPr>
          <w:rFonts w:ascii="Times New Roman" w:eastAsiaTheme="minorEastAsia" w:hAnsi="Times New Roman" w:cs="Times New Roman"/>
          <w:sz w:val="28"/>
        </w:rPr>
        <w:t xml:space="preserve">(оно единственно в </w:t>
      </w:r>
      <m:oMath>
        <m:r>
          <w:rPr>
            <w:rFonts w:ascii="Cambria Math" w:eastAsiaTheme="minorEastAsia" w:hAnsi="Cambria Math" w:cs="Times New Roman"/>
            <w:sz w:val="28"/>
          </w:rPr>
          <m:t>M(A)</m:t>
        </m:r>
      </m:oMath>
      <w:r w:rsidR="00766970">
        <w:rPr>
          <w:rFonts w:ascii="Times New Roman" w:eastAsiaTheme="minorEastAsia" w:hAnsi="Times New Roman" w:cs="Times New Roman"/>
          <w:sz w:val="28"/>
        </w:rPr>
        <w:t>). Тогда (2.1) примет вид</w:t>
      </w:r>
    </w:p>
    <w:p w:rsidR="00766970" w:rsidRPr="00766970" w:rsidRDefault="00E24BA9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+AП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:rsidR="00766970" w:rsidRPr="00766970" w:rsidRDefault="00766970" w:rsidP="000A0B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Отсюда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Pr="0076697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Последнее равенство разобьем на два </w:t>
      </w:r>
      <w:r w:rsidRPr="00766970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D26918" w:rsidRPr="00743E51" w:rsidRDefault="004F6F25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766970" w:rsidRPr="00743E51" w:rsidRDefault="00743E51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;</m:t>
          </m:r>
        </m:oMath>
      </m:oMathPara>
    </w:p>
    <w:p w:rsidR="00743E51" w:rsidRPr="00743E51" w:rsidRDefault="00743E51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743E51" w:rsidRDefault="00743E51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-П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:rsidR="00743E51" w:rsidRDefault="00E41A3D" w:rsidP="000A0B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∈M(A)</m:t>
        </m:r>
      </m:oMath>
      <w:r w:rsidRPr="00E41A3D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Обозначим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, тогда из равенства</m:t>
        </m:r>
      </m:oMath>
    </w:p>
    <w:p w:rsidR="00E41A3D" w:rsidRPr="00E41A3D" w:rsidRDefault="00E41A3D" w:rsidP="000A0BB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(П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)</m:t>
          </m:r>
        </m:oMath>
      </m:oMathPara>
    </w:p>
    <w:p w:rsidR="00E41A3D" w:rsidRPr="00E41A3D" w:rsidRDefault="00E41A3D" w:rsidP="000A0B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получим</w:t>
      </w:r>
    </w:p>
    <w:p w:rsidR="00E41A3D" w:rsidRPr="00E41A3D" w:rsidRDefault="00E24BA9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n-1</m:t>
              </m:r>
            </m:sub>
          </m:sSub>
        </m:oMath>
      </m:oMathPara>
    </w:p>
    <w:p w:rsidR="00E41A3D" w:rsidRPr="00E41A3D" w:rsidRDefault="00E41A3D" w:rsidP="000A0BB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и, аналогично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, можно показать,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→0, n→∞</m:t>
        </m:r>
      </m:oMath>
      <w:r w:rsidRPr="00E41A3D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</w:rPr>
          <m:t>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Pr="00E41A3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Отсюда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</m:oMath>
      <w:r w:rsidRPr="00E41A3D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>Теорема 3 доказана.</w:t>
      </w:r>
    </w:p>
    <w:p w:rsidR="00E41A3D" w:rsidRDefault="00E41A3D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25310C">
        <w:rPr>
          <w:rFonts w:ascii="Times New Roman" w:eastAsiaTheme="minorEastAsia" w:hAnsi="Times New Roman" w:cs="Times New Roman"/>
          <w:b/>
          <w:sz w:val="28"/>
        </w:rPr>
        <w:lastRenderedPageBreak/>
        <w:t>Замечание 3.1.</w:t>
      </w:r>
      <w:r w:rsidR="00B92991">
        <w:rPr>
          <w:rFonts w:ascii="Times New Roman" w:eastAsiaTheme="minorEastAsia" w:hAnsi="Times New Roman" w:cs="Times New Roman"/>
          <w:sz w:val="28"/>
        </w:rPr>
        <w:t xml:space="preserve"> </w:t>
      </w:r>
      <w:r w:rsidR="00B92991" w:rsidRPr="0025310C">
        <w:rPr>
          <w:rFonts w:ascii="Times New Roman" w:eastAsiaTheme="minorEastAsia" w:hAnsi="Times New Roman" w:cs="Times New Roman"/>
          <w:i/>
          <w:sz w:val="28"/>
        </w:rPr>
        <w:t xml:space="preserve">Так как у нас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=0, </m:t>
        </m:r>
      </m:oMath>
      <w:r w:rsidR="00B92991" w:rsidRPr="0025310C">
        <w:rPr>
          <w:rFonts w:ascii="Times New Roman" w:eastAsiaTheme="minorEastAsia" w:hAnsi="Times New Roman" w:cs="Times New Roman"/>
          <w:i/>
          <w:sz w:val="28"/>
        </w:rPr>
        <w:t xml:space="preserve"> то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</m:oMath>
      <w:r w:rsidR="00B92991" w:rsidRPr="0025310C">
        <w:rPr>
          <w:rFonts w:ascii="Times New Roman" w:eastAsiaTheme="minorEastAsia" w:hAnsi="Times New Roman" w:cs="Times New Roman"/>
          <w:i/>
          <w:sz w:val="28"/>
        </w:rPr>
        <w:t>, т.е. итерационный метод (2.1) сходится к нормальному решению, т.е. к решению с минимальной нормой.</w:t>
      </w:r>
    </w:p>
    <w:p w:rsidR="008F1754" w:rsidRDefault="008F1754" w:rsidP="000A0BBB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8F1754" w:rsidRPr="008F1754" w:rsidRDefault="00A37F5C" w:rsidP="008F175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lastRenderedPageBreak/>
        <w:t xml:space="preserve">ГЛАВА 4. </w:t>
      </w:r>
      <w:r w:rsidR="008F1754">
        <w:rPr>
          <w:rFonts w:ascii="Times New Roman" w:eastAsiaTheme="minorEastAsia" w:hAnsi="Times New Roman" w:cs="Times New Roman"/>
          <w:sz w:val="32"/>
        </w:rPr>
        <w:t xml:space="preserve">СХОДИМОСТЬ МЕТОДА В ЭНЕРГЕТИЧЕСКОЙ </w:t>
      </w:r>
      <w:r w:rsidR="00705F45">
        <w:rPr>
          <w:rFonts w:ascii="Times New Roman" w:eastAsiaTheme="minorEastAsia" w:hAnsi="Times New Roman" w:cs="Times New Roman"/>
          <w:sz w:val="32"/>
        </w:rPr>
        <w:t>Н</w:t>
      </w:r>
      <w:r w:rsidR="008F1754">
        <w:rPr>
          <w:rFonts w:ascii="Times New Roman" w:eastAsiaTheme="minorEastAsia" w:hAnsi="Times New Roman" w:cs="Times New Roman"/>
          <w:sz w:val="32"/>
        </w:rPr>
        <w:t>ОРМЕ</w:t>
      </w:r>
    </w:p>
    <w:p w:rsidR="008F1754" w:rsidRPr="008F1754" w:rsidRDefault="008F1754" w:rsidP="00CA044F">
      <w:pPr>
        <w:spacing w:after="0" w:line="360" w:lineRule="auto"/>
        <w:ind w:firstLine="709"/>
        <w:rPr>
          <w:rFonts w:ascii="Times New Roman" w:eastAsiaTheme="minorEastAsia" w:hAnsi="Times New Roman" w:cs="Times New Roman"/>
        </w:rPr>
      </w:pPr>
    </w:p>
    <w:p w:rsidR="000A0BBB" w:rsidRDefault="008F1754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Изучим сходимость метода (2.2) в энергетической норме гильбертова пространства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</w:rPr>
              <m:t>(Ax,x)</m:t>
            </m:r>
          </m:e>
        </m:rad>
      </m:oMath>
      <w:r>
        <w:rPr>
          <w:rFonts w:ascii="Times New Roman" w:eastAsiaTheme="minorEastAsia" w:hAnsi="Times New Roman" w:cs="Times New Roman"/>
          <w:sz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</w:rPr>
          <m:t>x∈H.</m:t>
        </m:r>
      </m:oMath>
      <w:r w:rsidRPr="008F175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При этом, как обычно, число итераций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Pr="008F175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нужно выбирать в зависимости от уровня погрешности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</w:rPr>
        <w:t xml:space="preserve">. Полагаем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0,δ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и рассмотрим разность </w:t>
      </w:r>
      <m:oMath>
        <m:r>
          <w:rPr>
            <w:rFonts w:ascii="Cambria Math" w:eastAsiaTheme="minorEastAsia" w:hAnsi="Cambria Math" w:cs="Times New Roman"/>
            <w:sz w:val="28"/>
          </w:rPr>
          <m:t>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n,δ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n,δ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>. Используя интегральное представление неограниченного самосопряженного оператора</w:t>
      </w:r>
      <w:r w:rsidR="00705F45">
        <w:rPr>
          <w:rFonts w:ascii="Times New Roman" w:eastAsiaTheme="minorEastAsia" w:hAnsi="Times New Roman" w:cs="Times New Roman"/>
          <w:sz w:val="28"/>
        </w:rPr>
        <w:t>,</w:t>
      </w:r>
      <w:r w:rsidR="000A0BBB">
        <w:rPr>
          <w:rFonts w:ascii="Times New Roman" w:eastAsiaTheme="minorEastAsia" w:hAnsi="Times New Roman" w:cs="Times New Roman"/>
          <w:sz w:val="28"/>
        </w:rPr>
        <w:t xml:space="preserve"> получим,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+b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2n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λ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x,x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</m:oMath>
    </w:p>
    <w:p w:rsidR="008F1754" w:rsidRDefault="00E24BA9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n,δ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 xml:space="preserve">1-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</w:rPr>
                                  <m:t>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λ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δ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,y-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 xml:space="preserve">. </m:t>
        </m:r>
      </m:oMath>
      <w:r w:rsidR="008F1754" w:rsidRPr="008F1754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0A0BBB" w:rsidRDefault="000A0BBB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Оценив подынтегральные функции, нетрудно показать, что при условии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b&gt;0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≤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sup>
        </m:sSup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n,δ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≤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2b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</w:rPr>
          <m:t>δ, n≥1.</m:t>
        </m:r>
      </m:oMath>
      <w:r w:rsidRPr="000A0BB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Таким образом, оценка погрешности для метода (2.2) в энергетической норме запишется в виде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n,δ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≤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sup>
        </m:sSup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2b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</w:rPr>
          <m:t>δ, n≥1.</m:t>
        </m:r>
      </m:oMath>
      <w:r w:rsidRPr="000A0BB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Следовательно, если в процесс</w:t>
      </w:r>
      <w:r w:rsidR="0025310C">
        <w:rPr>
          <w:rFonts w:ascii="Times New Roman" w:eastAsiaTheme="minorEastAsia" w:hAnsi="Times New Roman" w:cs="Times New Roman"/>
          <w:sz w:val="28"/>
        </w:rPr>
        <w:t xml:space="preserve">е (2.1) выбирать число итераций </w:t>
      </w:r>
      <m:oMath>
        <m:r>
          <w:rPr>
            <w:rFonts w:ascii="Cambria Math" w:eastAsiaTheme="minorEastAsia" w:hAnsi="Cambria Math" w:cs="Times New Roman"/>
            <w:sz w:val="28"/>
          </w:rPr>
          <m:t>n=n(δ)</m:t>
        </m:r>
      </m:oMath>
      <w:r w:rsidR="0025310C">
        <w:rPr>
          <w:rFonts w:ascii="Times New Roman" w:eastAsiaTheme="minorEastAsia" w:hAnsi="Times New Roman" w:cs="Times New Roman"/>
          <w:sz w:val="28"/>
        </w:rPr>
        <w:t xml:space="preserve">, зависящим от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 w:rsidR="0025310C" w:rsidRPr="0025310C">
        <w:rPr>
          <w:rFonts w:ascii="Times New Roman" w:eastAsiaTheme="minorEastAsia" w:hAnsi="Times New Roman" w:cs="Times New Roman"/>
          <w:sz w:val="28"/>
        </w:rPr>
        <w:t xml:space="preserve"> </w:t>
      </w:r>
      <w:r w:rsidR="0025310C">
        <w:rPr>
          <w:rFonts w:ascii="Times New Roman" w:eastAsiaTheme="minorEastAsia" w:hAnsi="Times New Roman" w:cs="Times New Roman"/>
          <w:sz w:val="28"/>
        </w:rPr>
        <w:t xml:space="preserve">так, чтобы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</w:rPr>
          <m:t>→0, n→∞,</m:t>
        </m:r>
      </m:oMath>
      <w:r w:rsidR="0025310C" w:rsidRPr="0025310C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δ→0, </m:t>
        </m:r>
      </m:oMath>
      <w:r w:rsidR="0025310C" w:rsidRPr="0025310C">
        <w:rPr>
          <w:rFonts w:ascii="Times New Roman" w:eastAsiaTheme="minorEastAsia" w:hAnsi="Times New Roman" w:cs="Times New Roman"/>
          <w:sz w:val="28"/>
        </w:rPr>
        <w:t xml:space="preserve"> </w:t>
      </w:r>
      <w:r w:rsidR="0025310C">
        <w:rPr>
          <w:rFonts w:ascii="Times New Roman" w:eastAsiaTheme="minorEastAsia" w:hAnsi="Times New Roman" w:cs="Times New Roman"/>
          <w:sz w:val="28"/>
        </w:rPr>
        <w:t>то получим метод, обеспечивающий сходимость к точному решению в энергетической норме. Итак, справедлива</w:t>
      </w:r>
    </w:p>
    <w:p w:rsidR="0025310C" w:rsidRDefault="0025310C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25310C">
        <w:rPr>
          <w:rFonts w:ascii="Times New Roman" w:eastAsiaTheme="minorEastAsia" w:hAnsi="Times New Roman" w:cs="Times New Roman"/>
          <w:b/>
          <w:sz w:val="28"/>
        </w:rPr>
        <w:t>Теорема 4.1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w:r w:rsidRPr="0025310C">
        <w:rPr>
          <w:rFonts w:ascii="Times New Roman" w:eastAsiaTheme="minorEastAsia" w:hAnsi="Times New Roman" w:cs="Times New Roman"/>
          <w:i/>
          <w:sz w:val="28"/>
        </w:rPr>
        <w:t xml:space="preserve">При условии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b&gt;0 </m:t>
        </m:r>
      </m:oMath>
      <w:r w:rsidRPr="0025310C">
        <w:rPr>
          <w:rFonts w:ascii="Times New Roman" w:eastAsiaTheme="minorEastAsia" w:hAnsi="Times New Roman" w:cs="Times New Roman"/>
          <w:i/>
          <w:sz w:val="28"/>
        </w:rPr>
        <w:t xml:space="preserve"> метод (2.1) сходится в энергетической норме гильбертова пространства, если число итераций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Pr="0025310C">
        <w:rPr>
          <w:rFonts w:ascii="Times New Roman" w:eastAsiaTheme="minorEastAsia" w:hAnsi="Times New Roman" w:cs="Times New Roman"/>
          <w:i/>
          <w:sz w:val="28"/>
        </w:rPr>
        <w:t xml:space="preserve"> выбирать из условия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</w:rPr>
          <m:t>δ→0</m:t>
        </m:r>
      </m:oMath>
      <w:r w:rsidRPr="0025310C">
        <w:rPr>
          <w:rFonts w:ascii="Times New Roman" w:eastAsiaTheme="minorEastAsia" w:hAnsi="Times New Roman" w:cs="Times New Roman"/>
          <w:i/>
          <w:sz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</w:rPr>
          <m:t>n→∞, δ→0.</m:t>
        </m:r>
      </m:oMath>
    </w:p>
    <w:p w:rsidR="0025310C" w:rsidRDefault="0025310C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Для метода (2.2) справедлива оценка погрешности</w:t>
      </w:r>
    </w:p>
    <w:p w:rsidR="0025310C" w:rsidRPr="0025310C" w:rsidRDefault="00E24BA9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n,δ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≤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2b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δ, n≥1.</m:t>
          </m:r>
        </m:oMath>
      </m:oMathPara>
    </w:p>
    <w:p w:rsidR="000A0BBB" w:rsidRDefault="0025310C" w:rsidP="000A0BB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Для минимизации оценки погрешности вычислим ее правую часть в точке, в которой производная от нее равна нулю; в результате получим</w:t>
      </w:r>
    </w:p>
    <w:p w:rsidR="0025310C" w:rsidRPr="00E24BA9" w:rsidRDefault="00E24BA9" w:rsidP="002531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n,δ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опт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32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32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</w:rPr>
                  <m:t>8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</w:rPr>
              <m:t>δ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32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32"/>
          </w:rPr>
          <m:t xml:space="preserve"> </m:t>
        </m:r>
      </m:oMath>
      <w:r w:rsidR="0025310C" w:rsidRPr="00E24BA9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 xml:space="preserve"> </w:t>
      </w:r>
      <w:r w:rsidR="0025310C" w:rsidRPr="00E24BA9">
        <w:rPr>
          <w:rFonts w:ascii="Times New Roman" w:eastAsiaTheme="minorEastAsia" w:hAnsi="Times New Roman" w:cs="Times New Roman"/>
          <w:sz w:val="32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32"/>
              </w:rPr>
              <m:t>опт</m:t>
            </m:r>
          </m:sub>
        </m:sSub>
        <m:r>
          <w:rPr>
            <w:rFonts w:ascii="Cambria Math" w:eastAsiaTheme="minorEastAsia" w:hAnsi="Cambria Math" w:cs="Times New Roman"/>
            <w:sz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32"/>
            <w:lang w:val="en-US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32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lang w:val="en-US"/>
          </w:rPr>
          <m:t>.</m:t>
        </m:r>
      </m:oMath>
    </w:p>
    <w:p w:rsidR="00E24BA9" w:rsidRPr="00E24BA9" w:rsidRDefault="00E24BA9" w:rsidP="002531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Действительно:</w:t>
      </w:r>
    </w:p>
    <w:p w:rsidR="00E24BA9" w:rsidRPr="00E24BA9" w:rsidRDefault="00E24BA9" w:rsidP="002531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4n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4</m:t>
                          </m:r>
                        </m:den>
                      </m:f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2b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/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4</m:t>
                          </m:r>
                        </m:den>
                      </m:f>
                    </m:sup>
                  </m:sSup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4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/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E24BA9" w:rsidRPr="00E24BA9" w:rsidRDefault="00E24BA9" w:rsidP="002531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=0;</m:t>
          </m:r>
        </m:oMath>
      </m:oMathPara>
    </w:p>
    <w:p w:rsidR="00E24BA9" w:rsidRPr="00E24BA9" w:rsidRDefault="00E24BA9" w:rsidP="002531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δ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E24BA9" w:rsidRDefault="00E24BA9" w:rsidP="002531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Поделим обе части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</w:rPr>
                  <m:t>4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8"/>
        </w:rPr>
        <w:t>:</w:t>
      </w:r>
    </w:p>
    <w:p w:rsidR="00E24BA9" w:rsidRPr="00E24BA9" w:rsidRDefault="00E24BA9" w:rsidP="002531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δ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E24BA9" w:rsidRPr="00467F19" w:rsidRDefault="00E24BA9" w:rsidP="00E24BA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2b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467F19" w:rsidRPr="00467F19" w:rsidRDefault="00467F19" w:rsidP="00467F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опт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2b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467F19" w:rsidRPr="00467F19" w:rsidRDefault="00467F19" w:rsidP="00467F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Теперь подставим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опт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 в оценку погрешности:</w:t>
      </w:r>
    </w:p>
    <w:p w:rsidR="00E24BA9" w:rsidRPr="00467F19" w:rsidRDefault="00467F19" w:rsidP="00467F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δ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-2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δ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-2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2b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×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2×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-2×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-2×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2×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8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8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8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8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 xml:space="preserve">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:rsidR="00067A48" w:rsidRPr="00467F19" w:rsidRDefault="00067A48" w:rsidP="00467F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Отметим тот факт, что для сходимости метода (2.3) в энергетической норме достаточно выбирать ч</w:t>
      </w:r>
      <w:r w:rsidR="00467F19">
        <w:rPr>
          <w:rFonts w:ascii="Times New Roman" w:eastAsiaTheme="minorEastAsia" w:hAnsi="Times New Roman" w:cs="Times New Roman"/>
          <w:sz w:val="28"/>
        </w:rPr>
        <w:t>ис</w:t>
      </w:r>
      <w:r>
        <w:rPr>
          <w:rFonts w:ascii="Times New Roman" w:eastAsiaTheme="minorEastAsia" w:hAnsi="Times New Roman" w:cs="Times New Roman"/>
          <w:sz w:val="28"/>
        </w:rPr>
        <w:t xml:space="preserve">ло итераций </w:t>
      </w:r>
      <m:oMath>
        <m:r>
          <w:rPr>
            <w:rFonts w:ascii="Cambria Math" w:eastAsiaTheme="minorEastAsia" w:hAnsi="Cambria Math" w:cs="Times New Roman"/>
            <w:sz w:val="28"/>
          </w:rPr>
          <m:t>n=n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, так, чтобы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</w:rPr>
          <m:t>δ→0, n→∞, δ→0.</m:t>
        </m:r>
      </m:oMath>
      <w:r w:rsidRPr="00067A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Однако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опт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-2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 xml:space="preserve">, то есть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опт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относительно </w:t>
      </w:r>
      <m:oMath>
        <m:r>
          <w:rPr>
            <w:rFonts w:ascii="Cambria Math" w:eastAsiaTheme="minorEastAsia" w:hAnsi="Cambria Math" w:cs="Times New Roman"/>
            <w:sz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имеет порядок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 xml:space="preserve">-2 </m:t>
            </m:r>
          </m:sup>
        </m:sSup>
      </m:oMath>
      <w:r w:rsidRPr="00067A48">
        <w:rPr>
          <w:rFonts w:ascii="Times New Roman" w:eastAsiaTheme="minorEastAsia" w:hAnsi="Times New Roman" w:cs="Times New Roman"/>
          <w:sz w:val="28"/>
        </w:rPr>
        <w:t xml:space="preserve">, и такой порядок обеспечивается сходимость метода </w:t>
      </w:r>
      <w:r>
        <w:rPr>
          <w:rFonts w:ascii="Times New Roman" w:eastAsiaTheme="minorEastAsia" w:hAnsi="Times New Roman" w:cs="Times New Roman"/>
          <w:sz w:val="28"/>
        </w:rPr>
        <w:t>итераций (2.2).</w:t>
      </w:r>
    </w:p>
    <w:p w:rsidR="00067A48" w:rsidRDefault="00067A48" w:rsidP="0025310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образом, использование энергетической нормы позволило получить априорную оценку погрешности для метода (2.2) и априорный </w:t>
      </w:r>
      <w:r>
        <w:rPr>
          <w:rFonts w:ascii="Times New Roman" w:eastAsiaTheme="minorEastAsia" w:hAnsi="Times New Roman" w:cs="Times New Roman"/>
          <w:sz w:val="28"/>
        </w:rPr>
        <w:lastRenderedPageBreak/>
        <w:t xml:space="preserve">момент останова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опт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без дополнительного требования истокообразной представимости точного решения, что делает метод (2.2) эффективным и тогда, когда нет сведений об истокопредставимости точного решения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Pr="00067A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уравнения (1.1).</w:t>
      </w:r>
    </w:p>
    <w:p w:rsidR="0025310C" w:rsidRPr="0025310C" w:rsidRDefault="00067A48" w:rsidP="00067A4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 w:type="page"/>
      </w:r>
    </w:p>
    <w:p w:rsidR="0013292D" w:rsidRPr="00851E46" w:rsidRDefault="00A37F5C" w:rsidP="00E67D21">
      <w:pPr>
        <w:pStyle w:val="WOWA"/>
        <w:spacing w:line="360" w:lineRule="auto"/>
      </w:pPr>
      <w:r>
        <w:lastRenderedPageBreak/>
        <w:t xml:space="preserve">ГЛАВА 5. </w:t>
      </w:r>
      <w:r w:rsidR="00C94F51" w:rsidRPr="00851E46">
        <w:t xml:space="preserve"> </w:t>
      </w:r>
      <w:r w:rsidR="0013292D" w:rsidRPr="00851E46">
        <w:t>Правило останова по невязке для неявного метода итераци</w:t>
      </w:r>
      <w:bookmarkEnd w:id="2"/>
      <w:r w:rsidR="003645B7">
        <w:t>й</w:t>
      </w:r>
    </w:p>
    <w:p w:rsidR="0013292D" w:rsidRDefault="0013292D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условии </w:t>
      </w:r>
      <m:oMath>
        <m:r>
          <w:rPr>
            <w:rFonts w:ascii="Cambria Math" w:hAnsi="Cambria Math" w:cs="Times New Roman"/>
            <w:sz w:val="28"/>
            <w:szCs w:val="28"/>
          </w:rPr>
          <m:t>b&gt;0</m:t>
        </m:r>
      </m:oMath>
      <w:r w:rsidRPr="001329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доказана сходимость метода </w:t>
      </w:r>
    </w:p>
    <w:p w:rsidR="0013292D" w:rsidRDefault="0013292D" w:rsidP="007C1E15">
      <w:pPr>
        <w:spacing w:before="240" w:after="24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n+1,δ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n,δ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0,δ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3292D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</w:t>
      </w:r>
      <w:r w:rsidRPr="0013292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3292D" w:rsidRDefault="0013292D" w:rsidP="00FC05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приближенной</w:t>
      </w:r>
      <w:r w:rsidR="009B0BDD" w:rsidRPr="009B0BD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точной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9B0BDD" w:rsidRPr="009B0B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правых частях уравнения </w:t>
      </w:r>
    </w:p>
    <w:p w:rsidR="0013292D" w:rsidRDefault="00B259D5" w:rsidP="007C1E15">
      <w:pPr>
        <w:spacing w:before="240" w:after="24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Ax=y,   xϵX,   yϵY,       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13292D">
        <w:rPr>
          <w:rFonts w:ascii="Times New Roman" w:hAnsi="Times New Roman" w:cs="Times New Roman"/>
          <w:sz w:val="28"/>
          <w:szCs w:val="28"/>
        </w:rPr>
        <w:t>(</w:t>
      </w:r>
      <w:r w:rsidR="00067A48">
        <w:rPr>
          <w:rFonts w:ascii="Times New Roman" w:hAnsi="Times New Roman" w:cs="Times New Roman"/>
          <w:sz w:val="28"/>
          <w:szCs w:val="28"/>
        </w:rPr>
        <w:t>5</w:t>
      </w:r>
      <w:r w:rsidR="00B210DA">
        <w:rPr>
          <w:rFonts w:ascii="Times New Roman" w:hAnsi="Times New Roman" w:cs="Times New Roman"/>
          <w:sz w:val="28"/>
          <w:szCs w:val="28"/>
        </w:rPr>
        <w:t>.2</w:t>
      </w:r>
      <w:r w:rsidR="0013292D">
        <w:rPr>
          <w:rFonts w:ascii="Times New Roman" w:hAnsi="Times New Roman" w:cs="Times New Roman"/>
          <w:sz w:val="28"/>
          <w:szCs w:val="28"/>
        </w:rPr>
        <w:t>)</w:t>
      </w:r>
    </w:p>
    <w:p w:rsidR="00673EB4" w:rsidRPr="00673EB4" w:rsidRDefault="0013292D" w:rsidP="00FC056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 </w:t>
      </w:r>
      <w:r w:rsidR="009B0BDD">
        <w:rPr>
          <w:rFonts w:ascii="Times New Roman" w:hAnsi="Times New Roman" w:cs="Times New Roman"/>
          <w:sz w:val="28"/>
          <w:szCs w:val="28"/>
        </w:rPr>
        <w:t>предположении</w:t>
      </w:r>
      <w:r>
        <w:rPr>
          <w:rFonts w:ascii="Times New Roman" w:hAnsi="Times New Roman" w:cs="Times New Roman"/>
          <w:sz w:val="28"/>
          <w:szCs w:val="28"/>
        </w:rPr>
        <w:t xml:space="preserve"> истокообразной представимости</w:t>
      </w:r>
      <w:r w:rsidR="00673EB4">
        <w:rPr>
          <w:rFonts w:ascii="Times New Roman" w:hAnsi="Times New Roman" w:cs="Times New Roman"/>
          <w:sz w:val="28"/>
          <w:szCs w:val="28"/>
        </w:rPr>
        <w:t xml:space="preserve"> точного решения </w:t>
      </w:r>
    </w:p>
    <w:p w:rsidR="0013292D" w:rsidRDefault="00673EB4" w:rsidP="00FC056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2s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z,s&gt;0</m:t>
        </m:r>
      </m:oMath>
      <w:r w:rsidRPr="00673E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получены оценки погрешности. Число итераций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673E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выбирается априорно.</w:t>
      </w:r>
    </w:p>
    <w:p w:rsidR="00673EB4" w:rsidRDefault="00673EB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Однако поскольку сведения об элементе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673E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степени истокопредставимости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</w:t>
      </w:r>
      <w:r w:rsidR="009B0BDD">
        <w:rPr>
          <w:rFonts w:ascii="Times New Roman" w:eastAsiaTheme="minorEastAsia" w:hAnsi="Times New Roman" w:cs="Times New Roman"/>
          <w:sz w:val="28"/>
          <w:szCs w:val="28"/>
        </w:rPr>
        <w:t>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всегда, то на основании вышесказанного трудно определить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итераций, обеспечивающих сходимость метода 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). Тем не менее этот метод можно сделать вполне эффективным, если воспользоваться следующим правилом останова по невязке.</w:t>
      </w:r>
    </w:p>
    <w:p w:rsidR="00851E46" w:rsidRDefault="00673EB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Зададим уровень останова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ε&gt;0, ε=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δ,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момент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m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останова итерационного процесса 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определим условием </w:t>
      </w:r>
    </w:p>
    <w:p w:rsidR="00673EB4" w:rsidRDefault="00E24BA9" w:rsidP="007C1E15">
      <w:pPr>
        <w:spacing w:before="240" w:after="240" w:line="360" w:lineRule="auto"/>
        <w:ind w:firstLine="426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&gt;ε,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n&lt;m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≤ε</m:t>
        </m:r>
      </m:oMath>
      <w:r w:rsidR="00673EB4" w:rsidRPr="00673EB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8414E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8414E9" w:rsidRPr="008414E9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.3</w:t>
      </w:r>
      <w:r w:rsidR="00673EB4" w:rsidRPr="00673EB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51E46" w:rsidRDefault="00673EB4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Предполагаем, что при начальном приближении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0,δ</m:t>
            </m:r>
          </m:sub>
        </m:sSub>
      </m:oMath>
      <w:r w:rsidRPr="00673E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невязка достаточно велика, больше уровня останова, т.е.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&gt;ε.</m:t>
        </m:r>
      </m:oMath>
      <w:r w:rsidR="00F930D3">
        <w:rPr>
          <w:rFonts w:ascii="Times New Roman" w:eastAsiaTheme="minorEastAsia" w:hAnsi="Times New Roman" w:cs="Times New Roman"/>
          <w:sz w:val="28"/>
          <w:szCs w:val="28"/>
        </w:rPr>
        <w:t xml:space="preserve"> Покажем возможность применения правила 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.3</w:t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>) для метода 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 xml:space="preserve">). Сначала рассмотрим семейство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+b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d>
      </m:oMath>
      <w:r w:rsidR="00F930D3">
        <w:rPr>
          <w:rFonts w:ascii="Times New Roman" w:eastAsiaTheme="minorEastAsia" w:hAnsi="Times New Roman" w:cs="Times New Roman"/>
          <w:sz w:val="28"/>
          <w:szCs w:val="28"/>
        </w:rPr>
        <w:t>. Нетрудно показать, что для него выполнены условия:</w:t>
      </w:r>
    </w:p>
    <w:p w:rsidR="00F930D3" w:rsidRDefault="00E24BA9" w:rsidP="007C1E15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-∞≤λ≤+∞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(λ)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2b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  n&gt;0,</m:t>
            </m:r>
          </m:e>
        </m:func>
      </m:oMath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F930D3" w:rsidRPr="00F930D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.4</w:t>
      </w:r>
      <w:r w:rsidR="00F930D3" w:rsidRPr="00F930D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930D3" w:rsidRDefault="00E24BA9" w:rsidP="007C1E15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-∞≤λ≤+∞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1-λg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(λ)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≤1,   n&gt;0,</m:t>
            </m:r>
          </m:e>
        </m:func>
      </m:oMath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.5</w:t>
      </w:r>
      <w:r w:rsidR="00F930D3" w:rsidRPr="00F930D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930D3" w:rsidRDefault="00E24BA9" w:rsidP="007C1E15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1-λg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→0,  n→∞,  ∀λ≠0,</m:t>
        </m:r>
      </m:oMath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F930D3" w:rsidRPr="00F930D3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.6</w:t>
      </w:r>
      <w:r w:rsidR="00F930D3" w:rsidRPr="00F930D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930D3" w:rsidRDefault="00E24BA9" w:rsidP="007C1E15">
      <w:pPr>
        <w:spacing w:after="24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-∞≤λ≤+∞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2s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1-λg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λ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-s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  n&gt;0,   0≤s&lt;∞</m:t>
            </m:r>
          </m:e>
        </m:func>
      </m:oMath>
      <w:r w:rsidR="00063B86" w:rsidRPr="00063B8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930D3">
        <w:rPr>
          <w:rFonts w:ascii="Times New Roman" w:eastAsiaTheme="minorEastAsia" w:hAnsi="Times New Roman" w:cs="Times New Roman"/>
          <w:sz w:val="28"/>
          <w:szCs w:val="28"/>
        </w:rPr>
        <w:tab/>
      </w:r>
      <w:r w:rsidR="00063B86" w:rsidRPr="003E3C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67A4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.7</w:t>
      </w:r>
      <w:r w:rsidR="00F930D3" w:rsidRPr="00F930D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930D3" w:rsidRDefault="00F930D3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оператора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ограниченный самосопряженный линейный.</w:t>
      </w:r>
    </w:p>
    <w:p w:rsidR="00063B86" w:rsidRDefault="00063B8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Справедливы</w:t>
      </w:r>
    </w:p>
    <w:p w:rsidR="00063B86" w:rsidRPr="005759A7" w:rsidRDefault="00063B8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3488A">
        <w:rPr>
          <w:rFonts w:ascii="Times New Roman" w:eastAsiaTheme="minorEastAsia" w:hAnsi="Times New Roman" w:cs="Times New Roman"/>
          <w:b/>
          <w:sz w:val="28"/>
          <w:szCs w:val="28"/>
        </w:rPr>
        <w:t xml:space="preserve">Лемма </w:t>
      </w:r>
      <w:r w:rsidR="00C33405"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b/>
          <w:sz w:val="28"/>
          <w:szCs w:val="28"/>
        </w:rPr>
        <w:t>.1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ограниченный оператор,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∀wϵH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w→0</m:t>
        </m:r>
      </m:oMath>
      <w:r w:rsidR="0003488A"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n→∞.</m:t>
        </m:r>
      </m:oMath>
    </w:p>
    <w:p w:rsidR="00262DD0" w:rsidRPr="00C416F0" w:rsidRDefault="00262DD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single"/>
        </w:rPr>
      </w:pPr>
      <w:r w:rsidRPr="00C416F0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u w:val="single"/>
        </w:rPr>
        <w:t>Доказательство.</w:t>
      </w:r>
    </w:p>
    <w:p w:rsidR="00262DD0" w:rsidRPr="00043830" w:rsidRDefault="00262DD0" w:rsidP="00FC056E">
      <w:pPr>
        <w:spacing w:before="240" w:after="240" w:line="360" w:lineRule="auto"/>
        <w:ind w:firstLine="426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(E-A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w=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M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1-λ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-1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+b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λ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w=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λ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</m:nary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λ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w.</m:t>
              </m:r>
            </m:e>
          </m:nary>
        </m:oMath>
      </m:oMathPara>
    </w:p>
    <w:p w:rsidR="00262DD0" w:rsidRDefault="00262DD0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λϵ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M</m:t>
            </m:r>
          </m:e>
        </m:d>
      </m:oMath>
      <w:r w:rsidR="000348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&lt;1</m:t>
        </m:r>
      </m:oMath>
      <w:r w:rsidR="0003488A" w:rsidRPr="000348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0348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тогда </w:t>
      </w:r>
    </w:p>
    <w:p w:rsidR="0003488A" w:rsidRPr="0003488A" w:rsidRDefault="00E24BA9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→0,  n→∞.</m:t>
          </m:r>
        </m:oMath>
      </m:oMathPara>
    </w:p>
    <w:p w:rsidR="00043830" w:rsidRPr="00043830" w:rsidRDefault="00E24BA9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&lt;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→0, </m:t>
          </m:r>
        </m:oMath>
      </m:oMathPara>
    </w:p>
    <w:p w:rsidR="0003488A" w:rsidRPr="0003488A" w:rsidRDefault="00EF401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 w:rsidR="000348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→0 </m:t>
        </m:r>
      </m:oMath>
      <w:r w:rsidR="0003488A" w:rsidRPr="000348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0348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→0</m:t>
        </m:r>
      </m:oMath>
      <w:r w:rsidR="0003488A" w:rsidRPr="0003488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03488A" w:rsidRDefault="0003488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Итак,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w→0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62DD0" w:rsidRPr="00262DD0" w:rsidRDefault="0003488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Лемма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доказана.</w:t>
      </w:r>
    </w:p>
    <w:p w:rsidR="00063B86" w:rsidRDefault="00063B8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488A">
        <w:rPr>
          <w:rFonts w:ascii="Times New Roman" w:hAnsi="Times New Roman" w:cs="Times New Roman"/>
          <w:b/>
          <w:sz w:val="28"/>
          <w:szCs w:val="28"/>
        </w:rPr>
        <w:t xml:space="preserve">Лемма </w:t>
      </w:r>
      <w:r w:rsidR="00C33405">
        <w:rPr>
          <w:rFonts w:ascii="Times New Roman" w:hAnsi="Times New Roman" w:cs="Times New Roman"/>
          <w:b/>
          <w:sz w:val="28"/>
          <w:szCs w:val="28"/>
        </w:rPr>
        <w:t>5</w:t>
      </w:r>
      <w:r w:rsidR="00D3196A">
        <w:rPr>
          <w:rFonts w:ascii="Times New Roman" w:hAnsi="Times New Roman" w:cs="Times New Roman"/>
          <w:b/>
          <w:sz w:val="28"/>
          <w:szCs w:val="28"/>
        </w:rPr>
        <w:t>.2</w:t>
      </w:r>
      <w:r w:rsidR="003646B8">
        <w:rPr>
          <w:rFonts w:ascii="Times New Roman" w:hAnsi="Times New Roman" w:cs="Times New Roman"/>
          <w:b/>
          <w:sz w:val="28"/>
          <w:szCs w:val="28"/>
        </w:rPr>
        <w:t>.</w:t>
      </w:r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ограниченный оператор,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R(A)</m:t>
            </m:r>
          </m:e>
        </m:acc>
      </m:oMath>
      <w:r w:rsidRPr="005759A7"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место соотношение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759A7" w:rsidRPr="00851E46" w:rsidRDefault="00E24BA9" w:rsidP="00FC056E">
      <w:pPr>
        <w:spacing w:before="240" w:after="24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→0, n→∞, 0≤s&lt;∞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3488A" w:rsidRPr="00C416F0" w:rsidRDefault="0003488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 w:rsidRPr="00C416F0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Доказательство.</w:t>
      </w:r>
    </w:p>
    <w:p w:rsidR="00074564" w:rsidRDefault="0007456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Обозначим </w:t>
      </w:r>
    </w:p>
    <w:p w:rsidR="00043830" w:rsidRPr="00043830" w:rsidRDefault="00E24BA9" w:rsidP="00FC056E">
      <w:pPr>
        <w:spacing w:before="240" w:after="24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sup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0,M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2s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1-λ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-s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3488A" w:rsidRDefault="0007456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нормы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074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ограничены.</w:t>
      </w:r>
    </w:p>
    <w:p w:rsidR="00074564" w:rsidRDefault="0007456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</w:t>
      </w:r>
      <w:r w:rsidR="00A47B39">
        <w:rPr>
          <w:rFonts w:ascii="Times New Roman" w:eastAsiaTheme="minorEastAsia" w:hAnsi="Times New Roman" w:cs="Times New Roman"/>
          <w:sz w:val="28"/>
          <w:szCs w:val="28"/>
        </w:rPr>
        <w:t>ользуемся теоремой Банаха-Штейнг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ауза, по которой сходимость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u→Bu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  <w:r w:rsidRPr="00074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074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место тогда и только тогда, когда </w:t>
      </w:r>
      <w:r w:rsidR="001E20B1">
        <w:rPr>
          <w:rFonts w:ascii="Times New Roman" w:eastAsiaTheme="minorEastAsia" w:hAnsi="Times New Roman" w:cs="Times New Roman"/>
          <w:sz w:val="28"/>
          <w:szCs w:val="28"/>
        </w:rPr>
        <w:t xml:space="preserve">эта сходимость имеет место на некотором плотном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1E20B1" w:rsidRPr="001E20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20B1"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подмножестве 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n=1,2,…</m:t>
        </m:r>
      </m:oMath>
      <w:r w:rsidR="001E20B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E20B1">
        <w:rPr>
          <w:rFonts w:ascii="Times New Roman" w:eastAsiaTheme="minorEastAsia" w:hAnsi="Times New Roman" w:cs="Times New Roman"/>
          <w:sz w:val="28"/>
          <w:szCs w:val="28"/>
        </w:rPr>
        <w:t xml:space="preserve">ограничены независящей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1E20B1" w:rsidRPr="001E20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E20B1">
        <w:rPr>
          <w:rFonts w:ascii="Times New Roman" w:eastAsiaTheme="minorEastAsia" w:hAnsi="Times New Roman" w:cs="Times New Roman"/>
          <w:sz w:val="28"/>
          <w:szCs w:val="28"/>
        </w:rPr>
        <w:t>постоянной.</w:t>
      </w:r>
    </w:p>
    <w:p w:rsidR="001E20B1" w:rsidRDefault="001E20B1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R(A)</m:t>
            </m:r>
          </m:e>
        </m:acc>
      </m:oMath>
      <w:r w:rsidRPr="001E20B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плотного в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R(A)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подмножества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R(A)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E20B1" w:rsidRPr="001E20B1" w:rsidRDefault="001E20B1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Покажем,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v→0</m:t>
        </m:r>
      </m:oMath>
      <w:r w:rsidRPr="001E20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∀v∈R(A)</m:t>
        </m:r>
      </m:oMath>
      <w:r w:rsidRPr="001E20B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E20B1" w:rsidRDefault="001E20B1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Aw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1E20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</w:p>
    <w:p w:rsidR="001E20B1" w:rsidRPr="00043830" w:rsidRDefault="00E24BA9" w:rsidP="00FC056E">
      <w:pPr>
        <w:spacing w:before="240" w:after="240" w:line="360" w:lineRule="auto"/>
        <w:ind w:firstLine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Aw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2s+1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2s+1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2s+1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→0,   n→∞.</m:t>
          </m:r>
        </m:oMath>
      </m:oMathPara>
    </w:p>
    <w:p w:rsidR="00074564" w:rsidRDefault="009168AD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→0,  n→∞  ∀v∈R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9168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ограничены в совокупности, поэтому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→0 ∀v∈H.</m:t>
        </m:r>
      </m:oMath>
      <w:r w:rsidRPr="009168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168AD" w:rsidRPr="009168AD" w:rsidRDefault="009168AD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Лемма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доказана.</w:t>
      </w:r>
    </w:p>
    <w:p w:rsidR="003C48C9" w:rsidRDefault="00D3196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Лемма </w:t>
      </w:r>
      <w:r w:rsidR="00C33405">
        <w:rPr>
          <w:rFonts w:ascii="Times New Roman" w:hAnsi="Times New Roman" w:cs="Times New Roman"/>
          <w:b/>
          <w:sz w:val="28"/>
          <w:szCs w:val="28"/>
        </w:rPr>
        <w:t>5</w:t>
      </w:r>
      <w:r w:rsidR="005759A7" w:rsidRPr="0003488A">
        <w:rPr>
          <w:rFonts w:ascii="Times New Roman" w:hAnsi="Times New Roman" w:cs="Times New Roman"/>
          <w:b/>
          <w:sz w:val="28"/>
          <w:szCs w:val="28"/>
        </w:rPr>
        <w:t>.3</w:t>
      </w:r>
      <w:r w:rsidR="003646B8">
        <w:rPr>
          <w:rFonts w:ascii="Times New Roman" w:hAnsi="Times New Roman" w:cs="Times New Roman"/>
          <w:b/>
          <w:sz w:val="28"/>
          <w:szCs w:val="28"/>
        </w:rPr>
        <w:t>.</w:t>
      </w:r>
      <w:r w:rsidR="005759A7">
        <w:rPr>
          <w:rFonts w:ascii="Times New Roman" w:hAnsi="Times New Roman" w:cs="Times New Roman"/>
          <w:sz w:val="28"/>
          <w:szCs w:val="28"/>
        </w:rPr>
        <w:t xml:space="preserve"> </w:t>
      </w:r>
      <w:r w:rsidR="002155F6">
        <w:rPr>
          <w:rFonts w:ascii="Times New Roman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ограниченный оператор,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. Если для некоторой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=const</m:t>
        </m:r>
      </m:oMath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R(A)</m:t>
            </m:r>
          </m:e>
        </m:acc>
      </m:oMath>
      <w:r w:rsid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k→∞</m:t>
        </m:r>
      </m:oMath>
      <w:r w:rsid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имеем </w:t>
      </w:r>
      <w:r w:rsidR="006C2806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2155F6">
        <w:rPr>
          <w:rFonts w:ascii="Times New Roman" w:eastAsiaTheme="minorEastAsia" w:hAnsi="Times New Roman" w:cs="Times New Roman"/>
          <w:i/>
          <w:sz w:val="28"/>
          <w:szCs w:val="28"/>
        </w:rPr>
        <w:t>, то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→0.</m:t>
        </m:r>
      </m:oMath>
    </w:p>
    <w:p w:rsidR="00E86D84" w:rsidRPr="00C416F0" w:rsidRDefault="00E86D8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 w:rsidRPr="00C416F0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Доказательство.</w:t>
      </w:r>
    </w:p>
    <w:p w:rsidR="00E86D84" w:rsidRPr="00F4717F" w:rsidRDefault="00E24BA9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E-A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F4717F" w:rsidRPr="00F4717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F4717F">
        <w:rPr>
          <w:rFonts w:ascii="Times New Roman" w:eastAsiaTheme="minorEastAsia" w:hAnsi="Times New Roman" w:cs="Times New Roman"/>
          <w:sz w:val="28"/>
          <w:szCs w:val="28"/>
        </w:rPr>
        <w:t xml:space="preserve">поэтому в гильбертовом пространстве из этой последовательности можно извлечь слабо </w:t>
      </w:r>
      <w:r w:rsidR="00F4717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сходящуюся подпоследовательность.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-→v, (k∈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⊆N)</m:t>
        </m:r>
      </m:oMath>
      <w:r w:rsidR="00F4717F" w:rsidRPr="00F471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4717F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-→Av</m:t>
        </m:r>
      </m:oMath>
      <w:r w:rsidR="00F4717F" w:rsidRPr="00F471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F4717F" w:rsidRPr="00F471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4717F">
        <w:rPr>
          <w:rFonts w:ascii="Times New Roman" w:eastAsiaTheme="minorEastAsia" w:hAnsi="Times New Roman" w:cs="Times New Roman"/>
          <w:sz w:val="28"/>
          <w:szCs w:val="28"/>
        </w:rPr>
        <w:t xml:space="preserve">Но по условию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F4717F" w:rsidRPr="00F471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4717F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Av=0</m:t>
        </m:r>
      </m:oMath>
      <w:r w:rsidR="00F4717F" w:rsidRPr="00F471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717F" w:rsidRDefault="00F4717F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нуль не является собственным значением оператора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v=0</m:t>
        </m:r>
      </m:oMath>
      <w:r w:rsidRPr="00F4717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E-A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→0,   n→∞,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A96BDF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(A)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2b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,  n&gt;0</m:t>
        </m:r>
      </m:oMath>
      <w:r w:rsidR="00A96BDF" w:rsidRPr="00A96B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6BDF">
        <w:rPr>
          <w:rFonts w:ascii="Times New Roman" w:eastAsiaTheme="minorEastAsia" w:hAnsi="Times New Roman" w:cs="Times New Roman"/>
          <w:sz w:val="28"/>
          <w:szCs w:val="28"/>
        </w:rPr>
        <w:t>– ограничены.</w:t>
      </w:r>
    </w:p>
    <w:p w:rsidR="00A96BDF" w:rsidRDefault="00A96BDF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Получили, что подпоследовательность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-→0</m:t>
        </m:r>
      </m:oMath>
      <w:r w:rsidRPr="00A96B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 подпоследовательность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сильно сходится к нулю.</w:t>
      </w:r>
    </w:p>
    <w:p w:rsidR="00A96BDF" w:rsidRDefault="00A96BDF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Итак, всякая слабо сходящаяся подпоследовательность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стремится к нулю</w:t>
      </w:r>
      <w:r w:rsidR="009B0BDD" w:rsidRPr="009B0B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0BDD">
        <w:rPr>
          <w:rFonts w:ascii="Times New Roman" w:eastAsiaTheme="minorEastAsia" w:hAnsi="Times New Roman" w:cs="Times New Roman"/>
          <w:sz w:val="28"/>
          <w:szCs w:val="28"/>
        </w:rPr>
        <w:t>сильно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6BDF" w:rsidRPr="00A96BDF" w:rsidRDefault="00A96BDF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и вся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A96B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k→∞</m:t>
        </m:r>
      </m:oMath>
      <w:r w:rsidRPr="00A96BD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6BDF" w:rsidRPr="00A96BDF" w:rsidRDefault="00D3196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Лемма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A96BDF">
        <w:rPr>
          <w:rFonts w:ascii="Times New Roman" w:eastAsiaTheme="minorEastAsia" w:hAnsi="Times New Roman" w:cs="Times New Roman"/>
          <w:sz w:val="28"/>
          <w:szCs w:val="28"/>
        </w:rPr>
        <w:t>.3 доказана.</w:t>
      </w:r>
    </w:p>
    <w:p w:rsidR="002155F6" w:rsidRDefault="002155F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Справедлива</w:t>
      </w:r>
    </w:p>
    <w:p w:rsidR="002155F6" w:rsidRPr="002155F6" w:rsidRDefault="00D3196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</w:t>
      </w:r>
      <w:r w:rsidR="00C33405"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.1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="002155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ограниченный самосопряженный оператор и пусть момент останова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m=m(δ)</m:t>
        </m:r>
      </m:oMath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в методе </w:t>
      </w:r>
      <w:r w:rsidR="002155F6" w:rsidRPr="002155F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2155F6" w:rsidRPr="002155F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выбран по правилу </w:t>
      </w:r>
      <w:r w:rsidR="002155F6" w:rsidRPr="002155F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.3</w:t>
      </w:r>
      <w:r w:rsidR="002155F6" w:rsidRPr="002155F6">
        <w:rPr>
          <w:rFonts w:ascii="Times New Roman" w:eastAsiaTheme="minorEastAsia" w:hAnsi="Times New Roman" w:cs="Times New Roman"/>
          <w:sz w:val="28"/>
          <w:szCs w:val="28"/>
        </w:rPr>
        <w:t>),</w:t>
      </w:r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m,δ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2155F6" w:rsidRPr="002155F6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δ→0.</m:t>
        </m:r>
      </m:oMath>
    </w:p>
    <w:p w:rsidR="00043830" w:rsidRDefault="002155F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46B8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Доказательство</w:t>
      </w:r>
      <w:r w:rsidRPr="003646B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Известно,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n,δ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4E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C54E16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C54E16" w:rsidRPr="00C54E1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54E16">
        <w:rPr>
          <w:rFonts w:ascii="Times New Roman" w:eastAsiaTheme="minorEastAsia" w:hAnsi="Times New Roman" w:cs="Times New Roman"/>
          <w:sz w:val="28"/>
          <w:szCs w:val="28"/>
        </w:rPr>
        <w:t>Поэтому получим</w:t>
      </w:r>
    </w:p>
    <w:p w:rsidR="002155F6" w:rsidRPr="00C54E16" w:rsidRDefault="00C54E16" w:rsidP="007C1E15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n,δ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-x=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y-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x.</m:t>
        </m:r>
      </m:oMath>
      <w:r w:rsidR="008414E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C54E1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.8</w:t>
      </w:r>
      <w:r w:rsidRPr="00C54E1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54E16" w:rsidRDefault="00C54E16" w:rsidP="00FC056E">
      <w:pPr>
        <w:spacing w:before="240" w:after="240" w:line="36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n,δ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-y=A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n,δ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-Ax=-A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x+A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(A)(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-y)</m:t>
        </m:r>
      </m:oMath>
      <w:r w:rsidRPr="00C54E1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</w:p>
    <w:p w:rsidR="00C54E16" w:rsidRDefault="00C54E16" w:rsidP="007C1E15">
      <w:pPr>
        <w:spacing w:after="24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n,δ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x+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</w:rPr>
          <m:t>=-A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x-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E-A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-y)</m:t>
        </m:r>
      </m:oMath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8414E9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.9</w:t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43830" w:rsidRDefault="00075278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силу леммы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</w:t>
      </w:r>
    </w:p>
    <w:p w:rsidR="00075278" w:rsidRPr="00075278" w:rsidRDefault="00E24BA9" w:rsidP="007C1E15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→0,   n→∞</m:t>
        </m:r>
      </m:oMath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.10</w:t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155F6" w:rsidRDefault="00E24BA9" w:rsidP="007C1E15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 w:rsidR="00075278" w:rsidRPr="0007527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075278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.11</w:t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75278" w:rsidRDefault="00075278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Кроме того, из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.4</w:t>
      </w:r>
      <w:r>
        <w:rPr>
          <w:rFonts w:ascii="Times New Roman" w:eastAsiaTheme="minorEastAsia" w:hAnsi="Times New Roman" w:cs="Times New Roman"/>
          <w:sz w:val="28"/>
          <w:szCs w:val="28"/>
        </w:rPr>
        <w:t>) и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.5</w:t>
      </w:r>
      <w:r>
        <w:rPr>
          <w:rFonts w:ascii="Times New Roman" w:eastAsiaTheme="minorEastAsia" w:hAnsi="Times New Roman" w:cs="Times New Roman"/>
          <w:sz w:val="28"/>
          <w:szCs w:val="28"/>
        </w:rPr>
        <w:t>) следует, что</w:t>
      </w:r>
    </w:p>
    <w:p w:rsidR="00075278" w:rsidRPr="00075278" w:rsidRDefault="00E24BA9" w:rsidP="007C1E15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(A)(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2b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.12</w:t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75278" w:rsidRDefault="00E24BA9" w:rsidP="007C1E15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≤1</m:t>
        </m:r>
      </m:oMath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.13</w:t>
      </w:r>
      <w:r w:rsidR="00075278" w:rsidRPr="0007527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75278" w:rsidRDefault="00075278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Применим правило останова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). Тогда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δ,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 w:rsidRPr="000752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.9</w:t>
      </w:r>
      <w:r>
        <w:rPr>
          <w:rFonts w:ascii="Times New Roman" w:eastAsiaTheme="minorEastAsia" w:hAnsi="Times New Roman" w:cs="Times New Roman"/>
          <w:sz w:val="28"/>
          <w:szCs w:val="28"/>
        </w:rPr>
        <w:t>) и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получим </w:t>
      </w:r>
      <w:r w:rsidR="0030237E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n=m</m:t>
        </m:r>
      </m:oMath>
      <w:r w:rsidR="0030237E" w:rsidRPr="003023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0237E" w:rsidRDefault="00E24BA9" w:rsidP="007C1E15">
      <w:pPr>
        <w:spacing w:before="240" w:after="24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δ.</m:t>
        </m:r>
      </m:oMath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 w:rsidRPr="00DE3A0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.14</w:t>
      </w:r>
      <w:r w:rsidR="0030237E" w:rsidRPr="0030237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0237E" w:rsidRDefault="0030237E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n&lt;m</m:t>
        </m:r>
      </m:oMath>
      <w:r w:rsidRPr="003023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</w:t>
      </w:r>
    </w:p>
    <w:p w:rsidR="0030237E" w:rsidRDefault="00E24BA9" w:rsidP="007C1E15">
      <w:pPr>
        <w:spacing w:before="240" w:after="24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3A0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="00DE3A0C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30237E" w:rsidRPr="0030237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.15</w:t>
      </w:r>
      <w:r w:rsidR="0030237E" w:rsidRPr="0030237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75278" w:rsidRDefault="0030237E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n=m-1</m:t>
        </m:r>
      </m:oMath>
      <w:r w:rsidRPr="004B19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.11</w:t>
      </w:r>
      <w:r>
        <w:rPr>
          <w:rFonts w:ascii="Times New Roman" w:eastAsiaTheme="minorEastAsia" w:hAnsi="Times New Roman" w:cs="Times New Roman"/>
          <w:sz w:val="28"/>
          <w:szCs w:val="28"/>
        </w:rPr>
        <w:t>) и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.15</w:t>
      </w:r>
      <w:r>
        <w:rPr>
          <w:rFonts w:ascii="Times New Roman" w:eastAsiaTheme="minorEastAsia" w:hAnsi="Times New Roman" w:cs="Times New Roman"/>
          <w:sz w:val="28"/>
          <w:szCs w:val="28"/>
        </w:rPr>
        <w:t>) получаем</w:t>
      </w:r>
    </w:p>
    <w:p w:rsidR="00043830" w:rsidRPr="00043830" w:rsidRDefault="00E24BA9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δ,</m:t>
          </m:r>
        </m:oMath>
      </m:oMathPara>
    </w:p>
    <w:p w:rsidR="00043830" w:rsidRDefault="00EF401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4B19E0"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δ≤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→0,   δ→0</m:t>
        </m:r>
      </m:oMath>
      <w:r w:rsidR="004B19E0" w:rsidRPr="004B19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B19E0">
        <w:rPr>
          <w:rFonts w:ascii="Times New Roman" w:eastAsiaTheme="minorEastAsia" w:hAnsi="Times New Roman" w:cs="Times New Roman"/>
          <w:sz w:val="28"/>
          <w:szCs w:val="28"/>
        </w:rPr>
        <w:t>так как из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.11</w:t>
      </w:r>
      <w:r w:rsidR="004B19E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→0,   m→∞</m:t>
        </m:r>
      </m:oMath>
      <w:r w:rsidR="004B19E0" w:rsidRPr="004B19E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B19E0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δ→0,   δ→0.</m:t>
        </m:r>
      </m:oMath>
      <w:r w:rsidR="004B19E0" w:rsidRPr="004B19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19E0">
        <w:rPr>
          <w:rFonts w:ascii="Times New Roman" w:eastAsiaTheme="minorEastAsia" w:hAnsi="Times New Roman" w:cs="Times New Roman"/>
          <w:sz w:val="28"/>
          <w:szCs w:val="28"/>
        </w:rPr>
        <w:t xml:space="preserve">Если при этом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m→∞</m:t>
        </m:r>
      </m:oMath>
      <w:r w:rsidR="004B19E0">
        <w:rPr>
          <w:rFonts w:ascii="Times New Roman" w:eastAsiaTheme="minorEastAsia" w:hAnsi="Times New Roman" w:cs="Times New Roman"/>
          <w:sz w:val="28"/>
          <w:szCs w:val="28"/>
        </w:rPr>
        <w:t>, то, используя</w:t>
      </w:r>
      <w:r w:rsidR="0003488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.8</w:t>
      </w:r>
      <w:r w:rsidR="0003488A">
        <w:rPr>
          <w:rFonts w:ascii="Times New Roman" w:eastAsiaTheme="minorEastAsia" w:hAnsi="Times New Roman" w:cs="Times New Roman"/>
          <w:sz w:val="28"/>
          <w:szCs w:val="28"/>
        </w:rPr>
        <w:t xml:space="preserve">), получим </w:t>
      </w:r>
    </w:p>
    <w:p w:rsidR="0030237E" w:rsidRPr="005848EF" w:rsidRDefault="00E24BA9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</m:oMath>
      </m:oMathPara>
    </w:p>
    <w:p w:rsidR="00043830" w:rsidRPr="00043830" w:rsidRDefault="005848EF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2b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δ→0, m→∞,δ→0,</m:t>
          </m:r>
        </m:oMath>
      </m:oMathPara>
    </w:p>
    <w:p w:rsidR="005848EF" w:rsidRPr="00631A87" w:rsidRDefault="005848EF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>так как из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E-A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→∞. </m:t>
        </m:r>
      </m:oMath>
    </w:p>
    <w:p w:rsidR="005848EF" w:rsidRDefault="005848EF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же для некоторых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5A4D7F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848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окажется ограниченной, то и в этом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→x,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→0.</m:t>
        </m:r>
      </m:oMath>
    </w:p>
    <w:p w:rsidR="0048268D" w:rsidRDefault="009B0BDD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Действительно, из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.14)</w:t>
      </w:r>
      <w:r w:rsidR="004826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9B0B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Pr="009B0B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по лемме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.3 получим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 w:rsidR="0048268D">
        <w:rPr>
          <w:rFonts w:ascii="Times New Roman" w:eastAsiaTheme="minorEastAsia" w:hAnsi="Times New Roman" w:cs="Times New Roman"/>
          <w:sz w:val="28"/>
          <w:szCs w:val="28"/>
        </w:rPr>
        <w:t xml:space="preserve">. Отсюда </w:t>
      </w:r>
    </w:p>
    <w:p w:rsidR="0048268D" w:rsidRDefault="00E24BA9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2b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δ, n→0,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→0. </m:t>
          </m:r>
        </m:oMath>
      </m:oMathPara>
    </w:p>
    <w:p w:rsidR="005848EF" w:rsidRPr="00B60D31" w:rsidRDefault="005848EF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Теорема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доказана.</w:t>
      </w:r>
      <w:r w:rsidR="009B0BDD" w:rsidRPr="00B60D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75278" w:rsidRDefault="005848EF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E209B"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</w:t>
      </w:r>
      <w:r w:rsidR="00C33405"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b/>
          <w:sz w:val="28"/>
          <w:szCs w:val="28"/>
        </w:rPr>
        <w:t>.2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>Пусть выполнены условия теоремы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>оператор А – положителен и пусть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z, s&gt;0. </m:t>
        </m:r>
      </m:oMath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>Тогда справедливы оценки</w:t>
      </w:r>
    </w:p>
    <w:p w:rsidR="005848EF" w:rsidRDefault="005848EF" w:rsidP="007C1E15">
      <w:pPr>
        <w:pStyle w:val="af0"/>
        <w:spacing w:before="240" w:after="240" w:line="360" w:lineRule="auto"/>
        <w:jc w:val="right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m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δ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≤1+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8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z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δ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δ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</w:rPr>
                    <m:t>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≤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 xml:space="preserve">+1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δ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+1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fPr>
                          <m:num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z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δ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+1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</w:rPr>
          <m:t>δ</m:t>
        </m:r>
        <m:r>
          <m:rPr>
            <m:sty m:val="p"/>
          </m:rPr>
          <w:rPr>
            <w:rFonts w:ascii="Cambria Math" w:hAnsi="Cambria Math"/>
            <w:sz w:val="28"/>
          </w:rPr>
          <m:t xml:space="preserve">. </m:t>
        </m:r>
      </m:oMath>
      <w:r w:rsidR="00DE3A0C">
        <w:rPr>
          <w:rFonts w:ascii="Times New Roman" w:hAnsi="Times New Roman"/>
        </w:rPr>
        <w:tab/>
      </w:r>
      <w:r w:rsidR="00DE3A0C">
        <w:rPr>
          <w:rFonts w:ascii="Times New Roman" w:hAnsi="Times New Roman"/>
        </w:rPr>
        <w:tab/>
      </w:r>
      <w:r w:rsidR="00DE3A0C">
        <w:rPr>
          <w:rFonts w:ascii="Times New Roman" w:hAnsi="Times New Roman"/>
        </w:rPr>
        <w:tab/>
      </w:r>
      <w:r w:rsidR="00DE3A0C">
        <w:rPr>
          <w:rFonts w:ascii="Times New Roman" w:hAnsi="Times New Roman"/>
        </w:rPr>
        <w:tab/>
      </w:r>
      <w:r w:rsidR="00DE3A0C">
        <w:rPr>
          <w:rFonts w:ascii="Times New Roman" w:hAnsi="Times New Roman"/>
        </w:rPr>
        <w:tab/>
      </w:r>
      <w:r w:rsidR="002149CC" w:rsidRPr="00043830">
        <w:rPr>
          <w:rFonts w:ascii="Times New Roman" w:hAnsi="Times New Roman"/>
          <w:sz w:val="28"/>
        </w:rPr>
        <w:t>(</w:t>
      </w:r>
      <w:r w:rsidR="00C33405">
        <w:rPr>
          <w:rFonts w:ascii="Times New Roman" w:hAnsi="Times New Roman"/>
          <w:sz w:val="28"/>
        </w:rPr>
        <w:t>5</w:t>
      </w:r>
      <w:r w:rsidR="00B210DA">
        <w:rPr>
          <w:rFonts w:ascii="Times New Roman" w:hAnsi="Times New Roman"/>
          <w:sz w:val="28"/>
        </w:rPr>
        <w:t>.16</w:t>
      </w:r>
      <w:r w:rsidR="002149CC" w:rsidRPr="00043830">
        <w:rPr>
          <w:rFonts w:ascii="Times New Roman" w:hAnsi="Times New Roman"/>
          <w:sz w:val="28"/>
        </w:rPr>
        <w:t>)</w:t>
      </w:r>
    </w:p>
    <w:p w:rsidR="002149CC" w:rsidRDefault="002149CC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46B8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Доказательство</w:t>
      </w:r>
      <w:r w:rsidRPr="00CB0F5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B0F5A">
        <w:rPr>
          <w:rFonts w:ascii="Times New Roman" w:eastAsiaTheme="minorEastAsia" w:hAnsi="Times New Roman" w:cs="Times New Roman"/>
          <w:sz w:val="28"/>
          <w:szCs w:val="28"/>
        </w:rPr>
        <w:t xml:space="preserve"> Из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.7</w:t>
      </w:r>
      <w:r w:rsidR="00CB0F5A">
        <w:rPr>
          <w:rFonts w:ascii="Times New Roman" w:eastAsiaTheme="minorEastAsia" w:hAnsi="Times New Roman" w:cs="Times New Roman"/>
          <w:sz w:val="28"/>
          <w:szCs w:val="28"/>
        </w:rPr>
        <w:t xml:space="preserve">)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n=m-1</m:t>
        </m:r>
      </m:oMath>
      <w:r w:rsidR="00CB0F5A">
        <w:rPr>
          <w:rFonts w:ascii="Times New Roman" w:eastAsiaTheme="minorEastAsia" w:hAnsi="Times New Roman" w:cs="Times New Roman"/>
          <w:sz w:val="28"/>
          <w:szCs w:val="28"/>
        </w:rPr>
        <w:t xml:space="preserve"> имеем</w:t>
      </w:r>
    </w:p>
    <w:p w:rsidR="00D36685" w:rsidRPr="00043830" w:rsidRDefault="00E24BA9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2s+1</m:t>
                      </m:r>
                    </m:sup>
                  </m:sSup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2s+1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m-1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B0F5A" w:rsidRDefault="00D3668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Воспользовавшись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), получим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δ≤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2s+1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m-1</m:t>
                        </m:r>
                      </m:e>
                    </m:d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2s+1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</m:oMath>
      <w:r w:rsidRPr="00D3668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справедливо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m≤1+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2s+1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2s+1</m:t>
                </m:r>
              </m:den>
            </m:f>
          </m:sup>
        </m:sSup>
      </m:oMath>
      <w:r w:rsidRPr="00D3668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При помощи неравенства моментов оценим</w:t>
      </w:r>
    </w:p>
    <w:p w:rsidR="00D36685" w:rsidRPr="00043830" w:rsidRDefault="00E24BA9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2s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2s+1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+1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5.14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36685" w:rsidRDefault="00D3668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Теперь, поскольку соотношение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 справедливо 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</w:p>
    <w:p w:rsidR="00D36685" w:rsidRPr="00D36685" w:rsidRDefault="00E24BA9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m,δ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E-A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-y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</m:oMath>
      </m:oMathPara>
    </w:p>
    <w:p w:rsidR="00D36685" w:rsidRPr="00043830" w:rsidRDefault="00D36685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+1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2b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δ≤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+1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2s+1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2b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2s+1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δ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2s+1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δ.</m:t>
          </m:r>
        </m:oMath>
      </m:oMathPara>
    </w:p>
    <w:p w:rsidR="00BE209B" w:rsidRDefault="00BE209B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Теорема 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доказана.</w:t>
      </w:r>
    </w:p>
    <w:p w:rsidR="00CB0F5A" w:rsidRDefault="00BE209B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209B"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Замечание </w:t>
      </w:r>
      <w:r w:rsidR="00C33405"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b/>
          <w:sz w:val="28"/>
          <w:szCs w:val="28"/>
        </w:rPr>
        <w:t>.1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Pr="00BE209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>Порядок оценки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C33405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2s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2s+1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он оптимален в классе задач с истокообразно представимыми решениями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2s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z, s&gt;0</m:t>
        </m:r>
      </m:oMath>
      <w:r w:rsidRPr="00BE209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E3A0C" w:rsidRDefault="00BE209B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E209B"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Замечание </w:t>
      </w:r>
      <w:r w:rsidR="00C33405">
        <w:rPr>
          <w:rFonts w:ascii="Times New Roman" w:eastAsiaTheme="minorEastAsia" w:hAnsi="Times New Roman" w:cs="Times New Roman"/>
          <w:b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b/>
          <w:sz w:val="28"/>
          <w:szCs w:val="28"/>
        </w:rPr>
        <w:t>.2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 xml:space="preserve">Знание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 xml:space="preserve"> истоко</w:t>
      </w:r>
      <w:r w:rsidR="005A4D7F">
        <w:rPr>
          <w:rFonts w:ascii="Times New Roman" w:eastAsiaTheme="minorEastAsia" w:hAnsi="Times New Roman" w:cs="Times New Roman"/>
          <w:i/>
          <w:sz w:val="28"/>
          <w:szCs w:val="28"/>
        </w:rPr>
        <w:t>представимости точного решения</w:t>
      </w:r>
      <w:r w:rsidR="00A1292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BE209B">
        <w:rPr>
          <w:rFonts w:ascii="Times New Roman" w:eastAsiaTheme="minorEastAsia" w:hAnsi="Times New Roman" w:cs="Times New Roman"/>
          <w:i/>
          <w:sz w:val="28"/>
          <w:szCs w:val="28"/>
        </w:rPr>
        <w:t>не потребуется на практике, так как при останове по невязке автоматически делается нужное число итераций для получения оптимального по порядку решения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E3A0C" w:rsidRDefault="00DE3A0C" w:rsidP="00FC05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631A87" w:rsidRPr="00851E46" w:rsidRDefault="00A37F5C" w:rsidP="00E67D21">
      <w:pPr>
        <w:pStyle w:val="WOWA"/>
        <w:spacing w:line="360" w:lineRule="auto"/>
        <w:rPr>
          <w:rFonts w:eastAsiaTheme="minorEastAsia"/>
        </w:rPr>
      </w:pPr>
      <w:bookmarkStart w:id="3" w:name="_Toc446512592"/>
      <w:r>
        <w:rPr>
          <w:rFonts w:eastAsiaTheme="minorEastAsia"/>
        </w:rPr>
        <w:lastRenderedPageBreak/>
        <w:t xml:space="preserve">ГЛАВА 6. </w:t>
      </w:r>
      <w:r w:rsidR="00631A87" w:rsidRPr="00851E46">
        <w:rPr>
          <w:rFonts w:eastAsiaTheme="minorEastAsia"/>
        </w:rPr>
        <w:t>Правило останова по соседним приближениям в итерационных процедурах решения некорректных задач</w:t>
      </w:r>
      <w:bookmarkEnd w:id="3"/>
    </w:p>
    <w:p w:rsidR="00075278" w:rsidRDefault="00631A87" w:rsidP="00FC056E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Решаем уравнение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Ax=y</m:t>
        </m:r>
      </m:oMath>
      <w:r w:rsidRPr="00631A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ограниченным несамосопряженным оператором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48268D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631A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которого нуль принадлежит спектру, но не является собственным значением оператора. Используем итеративный метод </w:t>
      </w:r>
    </w:p>
    <w:p w:rsidR="00043830" w:rsidRPr="00BE209B" w:rsidRDefault="00E24BA9" w:rsidP="007C1E15">
      <w:pPr>
        <w:spacing w:before="240" w:after="24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A*A+B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∈H.</m:t>
        </m:r>
      </m:oMath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631A87" w:rsidRPr="00631A8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1292C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631A87" w:rsidRPr="00631A8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75278" w:rsidRDefault="00631A87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B=bE, b&gt;0</m:t>
        </m:r>
      </m:oMath>
      <w:r w:rsidRPr="00631A8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Этот метод совпадает с методом (</w:t>
      </w:r>
      <w:r w:rsidR="00A1292C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при самосопряженном операторе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631A8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приближенной правой части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</m:t>
        </m:r>
      </m:oMath>
      <w:r w:rsidRPr="00631A8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метод (</w:t>
      </w:r>
      <w:r w:rsidR="00A1292C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) примет вид</w:t>
      </w:r>
      <w:r w:rsidRPr="00631A8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631A87" w:rsidRDefault="00E24BA9" w:rsidP="007C1E15">
      <w:pPr>
        <w:spacing w:before="240" w:after="24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∈H.</m:t>
        </m:r>
      </m:oMath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631A87" w:rsidRPr="00631A8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1292C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.2</w:t>
      </w:r>
      <w:r w:rsidR="00631A87" w:rsidRPr="00631A8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50A5E" w:rsidRPr="00250A5E" w:rsidRDefault="00250A5E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0A5E"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250A5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ошибки вычисления итерации,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≤β</m:t>
        </m:r>
      </m:oMath>
      <w:r w:rsidRPr="00250A5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250A5E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48268D" w:rsidRDefault="00250A5E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Определим момент останова итерационной процедуры.</w:t>
      </w:r>
    </w:p>
    <w:p w:rsidR="0048268D" w:rsidRDefault="0048268D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Зададим уровень останова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тогда момент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4826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останова определим условиями </w:t>
      </w:r>
    </w:p>
    <w:p w:rsidR="0048268D" w:rsidRPr="0048268D" w:rsidRDefault="00E24BA9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&gt;ε,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n&gt;m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48268D" w:rsidRPr="0048268D" w:rsidRDefault="00E24BA9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≤ε.                </m:t>
          </m:r>
        </m:oMath>
      </m:oMathPara>
    </w:p>
    <w:p w:rsidR="00250A5E" w:rsidRPr="00250A5E" w:rsidRDefault="00250A5E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Справедливы</w:t>
      </w:r>
    </w:p>
    <w:p w:rsidR="00250A5E" w:rsidRDefault="00250A5E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00725">
        <w:rPr>
          <w:rFonts w:ascii="Times New Roman" w:eastAsiaTheme="minorEastAsia" w:hAnsi="Times New Roman" w:cs="Times New Roman"/>
          <w:b/>
          <w:sz w:val="28"/>
          <w:szCs w:val="28"/>
        </w:rPr>
        <w:t xml:space="preserve">Лемма </w:t>
      </w:r>
      <w:r w:rsidR="003845F0">
        <w:rPr>
          <w:rFonts w:ascii="Times New Roman" w:eastAsiaTheme="minorEastAsia" w:hAnsi="Times New Roman" w:cs="Times New Roman"/>
          <w:b/>
          <w:sz w:val="28"/>
          <w:szCs w:val="28"/>
        </w:rPr>
        <w:t>6</w:t>
      </w:r>
      <w:r w:rsidRPr="00800725">
        <w:rPr>
          <w:rFonts w:ascii="Times New Roman" w:eastAsiaTheme="minorEastAsia" w:hAnsi="Times New Roman" w:cs="Times New Roman"/>
          <w:b/>
          <w:sz w:val="28"/>
          <w:szCs w:val="28"/>
        </w:rPr>
        <w:t>.1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00725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приближение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800725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определяется равенствами</w:t>
      </w:r>
    </w:p>
    <w:p w:rsidR="00043830" w:rsidRDefault="00E24BA9" w:rsidP="007C1E15">
      <w:pPr>
        <w:spacing w:before="240" w:after="0" w:line="360" w:lineRule="auto"/>
        <w:ind w:firstLine="709"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="00250A5E" w:rsidRPr="00800725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DE3A0C">
        <w:rPr>
          <w:rFonts w:ascii="Times New Roman" w:eastAsiaTheme="minorEastAsia" w:hAnsi="Times New Roman" w:cs="Times New Roman"/>
          <w:sz w:val="28"/>
          <w:szCs w:val="28"/>
        </w:rPr>
        <w:tab/>
      </w:r>
      <w:r w:rsidR="00250A5E" w:rsidRPr="002848C0">
        <w:rPr>
          <w:rFonts w:ascii="Cambria Math" w:eastAsiaTheme="minorEastAsia" w:hAnsi="Cambria Math" w:cs="Times New Roman"/>
          <w:sz w:val="28"/>
          <w:szCs w:val="28"/>
        </w:rPr>
        <w:t>(</w:t>
      </w:r>
      <w:r w:rsidR="005A4D7F" w:rsidRPr="005A4D7F">
        <w:rPr>
          <w:rFonts w:ascii="Cambria Math" w:eastAsiaTheme="minorEastAsia" w:hAnsi="Cambria Math" w:cs="Times New Roman"/>
          <w:sz w:val="28"/>
          <w:szCs w:val="28"/>
        </w:rPr>
        <w:t>6</w:t>
      </w:r>
      <w:r w:rsidR="00B210DA" w:rsidRPr="002848C0">
        <w:rPr>
          <w:rFonts w:ascii="Cambria Math" w:eastAsiaTheme="minorEastAsia" w:hAnsi="Cambria Math" w:cs="Times New Roman"/>
          <w:sz w:val="28"/>
          <w:szCs w:val="28"/>
        </w:rPr>
        <w:t>.3</w:t>
      </w:r>
      <w:r w:rsidR="00250A5E" w:rsidRPr="002848C0">
        <w:rPr>
          <w:rFonts w:ascii="Cambria Math" w:eastAsiaTheme="minorEastAsia" w:hAnsi="Cambria Math" w:cs="Times New Roman"/>
          <w:sz w:val="28"/>
          <w:szCs w:val="28"/>
        </w:rPr>
        <w:t>)</w:t>
      </w:r>
    </w:p>
    <w:p w:rsidR="00075278" w:rsidRDefault="00250A5E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00725">
        <w:rPr>
          <w:rFonts w:ascii="Times New Roman" w:eastAsiaTheme="minorEastAsia" w:hAnsi="Times New Roman" w:cs="Times New Roman"/>
          <w:i/>
          <w:sz w:val="28"/>
          <w:szCs w:val="28"/>
        </w:rPr>
        <w:br/>
        <w:t>тогда справедливы неравенства</w:t>
      </w:r>
    </w:p>
    <w:p w:rsidR="00AB4230" w:rsidRPr="002848C0" w:rsidRDefault="005A4D7F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6.4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075278" w:rsidRPr="00800725" w:rsidRDefault="0080072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072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Лемма </w:t>
      </w:r>
      <w:r w:rsidR="00A1292C">
        <w:rPr>
          <w:rFonts w:ascii="Times New Roman" w:eastAsiaTheme="minorEastAsia" w:hAnsi="Times New Roman" w:cs="Times New Roman"/>
          <w:b/>
          <w:sz w:val="28"/>
          <w:szCs w:val="28"/>
        </w:rPr>
        <w:t>6</w:t>
      </w:r>
      <w:r w:rsidRPr="00800725">
        <w:rPr>
          <w:rFonts w:ascii="Times New Roman" w:eastAsiaTheme="minorEastAsia" w:hAnsi="Times New Roman" w:cs="Times New Roman"/>
          <w:b/>
          <w:sz w:val="28"/>
          <w:szCs w:val="28"/>
        </w:rPr>
        <w:t>.2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00725">
        <w:rPr>
          <w:rFonts w:ascii="Times New Roman" w:eastAsiaTheme="minorEastAsia" w:hAnsi="Times New Roman" w:cs="Times New Roman"/>
          <w:i/>
          <w:sz w:val="28"/>
          <w:szCs w:val="28"/>
        </w:rPr>
        <w:t>При любом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ω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800725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произвольной последовательности ошибок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800725"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удовлетворяющих условию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≤β</m:t>
        </m:r>
      </m:oMath>
      <w:r w:rsidRPr="00800725">
        <w:rPr>
          <w:rFonts w:ascii="Times New Roman" w:eastAsiaTheme="minorEastAsia" w:hAnsi="Times New Roman" w:cs="Times New Roman"/>
          <w:i/>
          <w:sz w:val="28"/>
          <w:szCs w:val="28"/>
        </w:rPr>
        <w:t xml:space="preserve">, выполняется неравенство </w:t>
      </w:r>
      <w:r w:rsidR="00DE3A0C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n→∞</m:t>
                    </m:r>
                  </m:e>
                </m:acc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≤2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Pr="008007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00725" w:rsidRPr="00800725" w:rsidRDefault="0080072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Обе леммы будут использованы при доказательстве следующей теоремы.</w:t>
      </w:r>
    </w:p>
    <w:p w:rsidR="00075278" w:rsidRPr="005575D2" w:rsidRDefault="0080072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575D2">
        <w:rPr>
          <w:rFonts w:ascii="Times New Roman" w:eastAsiaTheme="minorEastAsia" w:hAnsi="Times New Roman" w:cs="Times New Roman"/>
          <w:b/>
          <w:sz w:val="28"/>
          <w:szCs w:val="28"/>
        </w:rPr>
        <w:t xml:space="preserve">Теорема </w:t>
      </w:r>
      <w:r w:rsidR="00BA48FA">
        <w:rPr>
          <w:rFonts w:ascii="Times New Roman" w:eastAsiaTheme="minorEastAsia" w:hAnsi="Times New Roman" w:cs="Times New Roman"/>
          <w:b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b/>
          <w:sz w:val="28"/>
          <w:szCs w:val="28"/>
        </w:rPr>
        <w:t>.1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уровень останова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ε=ε(δ,β)</m:t>
        </m:r>
      </m:oMath>
      <w:r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выбирается как функция от уровней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норм погрешностей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</m:oMath>
      <w:r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5575D2">
        <w:rPr>
          <w:rFonts w:ascii="Times New Roman" w:eastAsiaTheme="minorEastAsia" w:hAnsi="Times New Roman" w:cs="Times New Roman"/>
          <w:i/>
          <w:sz w:val="28"/>
          <w:szCs w:val="28"/>
        </w:rPr>
        <w:t>. Тогда справедливы следующие утверждения:</w:t>
      </w:r>
    </w:p>
    <w:p w:rsidR="00800725" w:rsidRPr="005575D2" w:rsidRDefault="00F47D32" w:rsidP="00FC056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="00800725" w:rsidRPr="005575D2">
        <w:rPr>
          <w:rFonts w:ascii="Times New Roman" w:eastAsiaTheme="minorEastAsia" w:hAnsi="Times New Roman" w:cs="Times New Roman"/>
          <w:i/>
          <w:sz w:val="28"/>
          <w:szCs w:val="28"/>
        </w:rPr>
        <w:t>сли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δ,β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800725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момент останова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800725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при любом начальном приближении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∈H</m:t>
        </m:r>
      </m:oMath>
      <w:r w:rsidR="00800725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любых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</m:oMath>
      <w:r w:rsidR="00800725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800725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, удовлетворяющих условиям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≤δ,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≤β</m:t>
        </m:r>
      </m:oMath>
      <w:r w:rsidR="00800725" w:rsidRPr="005575D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043830" w:rsidRDefault="00F47D32" w:rsidP="00FC056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="00800725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δ,β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&gt;δ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β,</m:t>
        </m:r>
      </m:oMath>
      <w:r w:rsidR="005575D2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 справедлива оценка</w:t>
      </w:r>
    </w:p>
    <w:p w:rsidR="00075278" w:rsidRPr="005575D2" w:rsidRDefault="005575D2" w:rsidP="00FC056E">
      <w:pPr>
        <w:pStyle w:val="a3"/>
        <w:spacing w:after="240" w:line="360" w:lineRule="auto"/>
        <w:ind w:left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575D2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δ-2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5575D2" w:rsidRPr="005575D2" w:rsidRDefault="00F47D32" w:rsidP="00FC056E">
      <w:pPr>
        <w:pStyle w:val="a3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 w:rsidR="005575D2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сли кроме того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δ,β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→0,    δ,β→0,</m:t>
        </m:r>
      </m:oMath>
      <w:r w:rsidR="00043830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 w:rsidR="005575D2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δ,β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5575D2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k&gt;1, p∈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5575D2" w:rsidRPr="005575D2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δ→0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β→0</m:t>
                    </m:r>
                  </m:e>
                </m:eqAr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F47D32" w:rsidRDefault="005575D2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16F0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Доказательство.</w:t>
      </w:r>
      <w:r w:rsidR="00F47D32" w:rsidRPr="00F47D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47D32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F47D32" w:rsidRPr="00F47D32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F47D32">
        <w:rPr>
          <w:rFonts w:ascii="Times New Roman" w:eastAsiaTheme="minorEastAsia" w:hAnsi="Times New Roman" w:cs="Times New Roman"/>
          <w:sz w:val="28"/>
          <w:szCs w:val="28"/>
        </w:rPr>
        <w:t xml:space="preserve">По индукции нетрудно показать, что </w:t>
      </w:r>
    </w:p>
    <w:p w:rsidR="005575D2" w:rsidRPr="002848C0" w:rsidRDefault="00E24BA9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(6.5)</m:t>
          </m:r>
        </m:oMath>
      </m:oMathPara>
    </w:p>
    <w:p w:rsidR="003845F0" w:rsidRPr="003845F0" w:rsidRDefault="00B66E38" w:rsidP="006A257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Действительно. </w:t>
      </w:r>
      <w:r w:rsidR="003845F0">
        <w:rPr>
          <w:rFonts w:ascii="Times New Roman" w:eastAsiaTheme="minorEastAsia" w:hAnsi="Times New Roman" w:cs="Times New Roman"/>
          <w:sz w:val="28"/>
          <w:szCs w:val="28"/>
        </w:rPr>
        <w:t xml:space="preserve">Покажем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n=1.</m:t>
        </m:r>
      </m:oMath>
      <w:r w:rsidR="003845F0" w:rsidRPr="003845F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2577">
        <w:rPr>
          <w:rFonts w:ascii="Times New Roman" w:eastAsiaTheme="minorEastAsia" w:hAnsi="Times New Roman" w:cs="Times New Roman"/>
          <w:sz w:val="28"/>
          <w:szCs w:val="28"/>
        </w:rPr>
        <w:t>Из формулы</w:t>
      </w:r>
      <w:r w:rsidR="003845F0">
        <w:rPr>
          <w:rFonts w:ascii="Times New Roman" w:eastAsiaTheme="minorEastAsia" w:hAnsi="Times New Roman" w:cs="Times New Roman"/>
          <w:sz w:val="28"/>
          <w:szCs w:val="28"/>
        </w:rPr>
        <w:t xml:space="preserve"> (6.5)</w:t>
      </w:r>
      <w:r w:rsidR="006A2577">
        <w:rPr>
          <w:rFonts w:ascii="Times New Roman" w:eastAsiaTheme="minorEastAsia" w:hAnsi="Times New Roman" w:cs="Times New Roman"/>
          <w:sz w:val="28"/>
          <w:szCs w:val="28"/>
        </w:rPr>
        <w:t xml:space="preserve"> найдем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6A2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, где</m:t>
        </m:r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С=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6A2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45F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845F0" w:rsidRPr="003845F0" w:rsidRDefault="003845F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=CB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845F0" w:rsidRDefault="006A2577" w:rsidP="006A257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формулы</w:t>
      </w:r>
      <w:r w:rsidR="003845F0">
        <w:rPr>
          <w:rFonts w:ascii="Times New Roman" w:eastAsiaTheme="minorEastAsia" w:hAnsi="Times New Roman" w:cs="Times New Roman"/>
          <w:sz w:val="28"/>
          <w:szCs w:val="28"/>
        </w:rPr>
        <w:t xml:space="preserve"> (6.2)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3845F0" w:rsidRPr="006A2577" w:rsidRDefault="006A2577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A2577" w:rsidRDefault="006A2577" w:rsidP="006A257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Предположим, что верно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n=p.</m:t>
        </m:r>
      </m:oMath>
      <w:r w:rsidRPr="006A2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формулы (6.5) 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A2577" w:rsidRPr="006A2577" w:rsidRDefault="006A2577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:rsidR="006A2577" w:rsidRPr="006A2577" w:rsidRDefault="006A2577" w:rsidP="006A2577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формулы (6.2) 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6A2577" w:rsidRPr="006A2577" w:rsidRDefault="006A2577" w:rsidP="006A257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=CB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+C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-k-1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-k-1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+CB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)+…+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:rsidR="006A2577" w:rsidRPr="006A2577" w:rsidRDefault="006A2577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47D32" w:rsidRDefault="00F47D32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формул (</w:t>
      </w:r>
      <w:r w:rsidR="00B66E38" w:rsidRPr="00B66E38">
        <w:rPr>
          <w:rFonts w:ascii="Times New Roman" w:eastAsiaTheme="minorEastAsia" w:hAnsi="Times New Roman" w:cs="Times New Roman"/>
          <w:sz w:val="28"/>
          <w:szCs w:val="28"/>
        </w:rPr>
        <w:t>6.2</w:t>
      </w:r>
      <w:r>
        <w:rPr>
          <w:rFonts w:ascii="Times New Roman" w:eastAsiaTheme="minorEastAsia" w:hAnsi="Times New Roman" w:cs="Times New Roman"/>
          <w:sz w:val="28"/>
          <w:szCs w:val="28"/>
        </w:rPr>
        <w:t>) и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.5</w:t>
      </w:r>
      <w:r>
        <w:rPr>
          <w:rFonts w:ascii="Times New Roman" w:eastAsiaTheme="minorEastAsia" w:hAnsi="Times New Roman" w:cs="Times New Roman"/>
          <w:sz w:val="28"/>
          <w:szCs w:val="28"/>
        </w:rPr>
        <w:t>) легко получить равенство</w:t>
      </w:r>
    </w:p>
    <w:p w:rsidR="00F47D32" w:rsidRPr="00B66E38" w:rsidRDefault="00E24BA9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y+C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:rsidR="00B66E38" w:rsidRDefault="0085737E" w:rsidP="00B66E3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Действительно:</w:t>
      </w:r>
    </w:p>
    <w:p w:rsidR="00B66E38" w:rsidRPr="00B66E38" w:rsidRDefault="00B66E38" w:rsidP="00B66E3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nary>
        </m:oMath>
      </m:oMathPara>
    </w:p>
    <w:p w:rsidR="00B66E38" w:rsidRPr="00B66E38" w:rsidRDefault="00B66E38" w:rsidP="00B66E3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n-k-1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B66E38" w:rsidRPr="0085737E" w:rsidRDefault="00B66E38" w:rsidP="00B66E3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E+CB+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n-k-1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85737E" w:rsidRPr="0085737E" w:rsidRDefault="0085737E" w:rsidP="0085737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A+B</m:t>
                  </m:r>
                </m:den>
              </m:f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n-k-1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85737E" w:rsidRPr="0085737E" w:rsidRDefault="0085737E" w:rsidP="0085737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n-k-1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85737E" w:rsidRPr="0085737E" w:rsidRDefault="0085737E" w:rsidP="0085737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n-k-1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85737E" w:rsidRPr="0085737E" w:rsidRDefault="0085737E" w:rsidP="0085737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n-k-1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36E8B" w:rsidRPr="00F41C41" w:rsidRDefault="00F47D32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Учитывая</w:t>
      </w:r>
      <w:r w:rsidRPr="00F41C41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F41C41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</w:p>
    <w:p w:rsidR="00B36E8B" w:rsidRPr="0085737E" w:rsidRDefault="00E24BA9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5737E" w:rsidRDefault="0085737E" w:rsidP="00F41C4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Действительно:</w:t>
      </w:r>
    </w:p>
    <w:p w:rsidR="0085737E" w:rsidRPr="008E1772" w:rsidRDefault="0085737E" w:rsidP="00F41C41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8E1772" w:rsidRPr="00F41C41" w:rsidRDefault="008E1772" w:rsidP="0085737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n-k-1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E-(C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F41C41" w:rsidRPr="00F41C41" w:rsidRDefault="00F41C41" w:rsidP="0085737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F41C41" w:rsidRPr="00F41C41" w:rsidRDefault="00F41C41" w:rsidP="0085737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F41C41" w:rsidRPr="00F41C41" w:rsidRDefault="00F41C41" w:rsidP="0085737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F41C41" w:rsidRPr="00F41C41" w:rsidRDefault="00F41C41" w:rsidP="0085737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CB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41C41" w:rsidRDefault="00F41C41" w:rsidP="00F41C41">
      <w:pPr>
        <w:spacing w:before="240" w:after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Распишем </w:t>
      </w:r>
      <m:oMath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32"/>
            <w:szCs w:val="28"/>
          </w:rPr>
          <m:t>-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CB</m:t>
        </m:r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32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С</m:t>
            </m:r>
          </m:den>
        </m:f>
      </m:oMath>
      <w:r w:rsidRPr="00F41C41">
        <w:rPr>
          <w:rFonts w:ascii="Times New Roman" w:eastAsiaTheme="minorEastAsia" w:hAnsi="Times New Roman" w:cs="Times New Roman"/>
          <w:sz w:val="32"/>
          <w:szCs w:val="28"/>
        </w:rPr>
        <w:t>:</w:t>
      </w:r>
    </w:p>
    <w:p w:rsidR="00F41C41" w:rsidRPr="00F41C41" w:rsidRDefault="00F41C41" w:rsidP="00F41C41">
      <w:pPr>
        <w:spacing w:before="240" w:after="24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B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δ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</m:t>
          </m:r>
        </m:oMath>
      </m:oMathPara>
    </w:p>
    <w:p w:rsidR="0085737E" w:rsidRPr="00F41C41" w:rsidRDefault="00F41C41" w:rsidP="0085737E">
      <w:pPr>
        <w:spacing w:before="240" w:after="24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δ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:rsidR="00043830" w:rsidRDefault="00B36E8B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Отсюда</w:t>
      </w:r>
    </w:p>
    <w:p w:rsidR="00075278" w:rsidRDefault="00E24BA9" w:rsidP="007C1E15">
      <w:pPr>
        <w:spacing w:before="240" w:after="240" w:line="360" w:lineRule="auto"/>
        <w:ind w:left="1276" w:hanging="283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E239A3">
        <w:rPr>
          <w:rFonts w:ascii="Times New Roman" w:eastAsiaTheme="minorEastAsia" w:hAnsi="Times New Roman" w:cs="Times New Roman"/>
          <w:sz w:val="28"/>
          <w:szCs w:val="28"/>
        </w:rPr>
        <w:tab/>
      </w:r>
      <w:r w:rsidR="00E239A3">
        <w:rPr>
          <w:rFonts w:ascii="Times New Roman" w:eastAsiaTheme="minorEastAsia" w:hAnsi="Times New Roman" w:cs="Times New Roman"/>
          <w:sz w:val="28"/>
          <w:szCs w:val="28"/>
        </w:rPr>
        <w:tab/>
      </w:r>
      <w:r w:rsidR="00B36E8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.6</w:t>
      </w:r>
      <w:r w:rsidR="00B36E8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075278" w:rsidRDefault="00B36E8B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B36E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рассмотрим </w:t>
      </w:r>
    </w:p>
    <w:p w:rsidR="00B36E8B" w:rsidRPr="00043830" w:rsidRDefault="00E24BA9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≤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75278" w:rsidRDefault="00B36E8B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Первый из полученный интегралов разобьем на два интеграла:</w:t>
      </w:r>
    </w:p>
    <w:p w:rsidR="00B36E8B" w:rsidRPr="00043830" w:rsidRDefault="00E24BA9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D7E5A" w:rsidRDefault="00FD7E5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Pr="00FD7E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FD7E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</w:t>
      </w:r>
    </w:p>
    <w:p w:rsidR="00075278" w:rsidRPr="00043830" w:rsidRDefault="00E24BA9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→0, n→∞.</m:t>
          </m:r>
        </m:oMath>
      </m:oMathPara>
    </w:p>
    <w:p w:rsidR="00FD7E5A" w:rsidRPr="00FD7E5A" w:rsidRDefault="00FD7E5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 для первого интеграла</w:t>
      </w:r>
    </w:p>
    <w:p w:rsidR="00043830" w:rsidRPr="00043830" w:rsidRDefault="00E24BA9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λ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→∞,</m:t>
          </m:r>
        </m:oMath>
      </m:oMathPara>
    </w:p>
    <w:p w:rsidR="00075278" w:rsidRPr="00FD7E5A" w:rsidRDefault="00EF401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D7E5A">
        <w:rPr>
          <w:rFonts w:ascii="Times New Roman" w:eastAsiaTheme="minorEastAsia" w:hAnsi="Times New Roman" w:cs="Times New Roman"/>
          <w:sz w:val="28"/>
          <w:szCs w:val="28"/>
        </w:rPr>
        <w:t>в силу свойств спектральной функции. Таким образом</w:t>
      </w:r>
      <w:r w:rsidR="00FD7E5A" w:rsidRPr="00FD7E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→∞.</m:t>
        </m:r>
      </m:oMath>
      <w:r w:rsidR="00FD7E5A" w:rsidRPr="00FD7E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7E5A"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доказывается, что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 w:rsidR="00FD7E5A">
        <w:rPr>
          <w:rFonts w:ascii="Times New Roman" w:eastAsiaTheme="minorEastAsia" w:hAnsi="Times New Roman" w:cs="Times New Roman"/>
          <w:sz w:val="28"/>
          <w:szCs w:val="28"/>
        </w:rPr>
        <w:t>. Следовательно, имеем</w:t>
      </w:r>
    </w:p>
    <w:p w:rsidR="00043830" w:rsidRDefault="00E24BA9" w:rsidP="00FC056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 w:rsidR="008E6956" w:rsidRPr="008E695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848C0"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E239A3">
        <w:rPr>
          <w:rFonts w:ascii="Times New Roman" w:eastAsiaTheme="minorEastAsia" w:hAnsi="Times New Roman" w:cs="Times New Roman"/>
          <w:sz w:val="28"/>
          <w:szCs w:val="28"/>
        </w:rPr>
        <w:t xml:space="preserve">этому </w:t>
      </w:r>
    </w:p>
    <w:p w:rsidR="00043830" w:rsidRPr="008E6956" w:rsidRDefault="00E24BA9" w:rsidP="00FC056E">
      <w:pPr>
        <w:spacing w:before="240" w:after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n→∞</m:t>
                      </m:r>
                    </m:e>
                  </m:acc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n→∞</m:t>
                          </m:r>
                        </m:e>
                      </m:acc>
                    </m:lim>
                  </m:limLow>
                </m:fNam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E6956" w:rsidRPr="002848C0" w:rsidRDefault="00D3196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леммы 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8E6956">
        <w:rPr>
          <w:rFonts w:ascii="Times New Roman" w:eastAsiaTheme="minorEastAsia" w:hAnsi="Times New Roman" w:cs="Times New Roman"/>
          <w:sz w:val="28"/>
          <w:szCs w:val="28"/>
        </w:rPr>
        <w:t xml:space="preserve">.2 вытекает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→∞</m:t>
                    </m:r>
                  </m:e>
                </m:acc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→∞</m:t>
                        </m:r>
                      </m:e>
                    </m:acc>
                  </m:lim>
                </m:limLow>
              </m:fName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</m:e>
                </m:d>
              </m:e>
            </m:func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≤ 2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β.</m:t>
        </m:r>
      </m:oMath>
      <w:r w:rsidR="008E6956" w:rsidRPr="008E69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6956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условием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δ,β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8E6956" w:rsidRPr="008E69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6956">
        <w:rPr>
          <w:rFonts w:ascii="Times New Roman" w:eastAsiaTheme="minorEastAsia" w:hAnsi="Times New Roman" w:cs="Times New Roman"/>
          <w:sz w:val="28"/>
          <w:szCs w:val="28"/>
        </w:rPr>
        <w:t xml:space="preserve">момент останова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8E6956" w:rsidRPr="008E69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6956">
        <w:rPr>
          <w:rFonts w:ascii="Times New Roman" w:eastAsiaTheme="minorEastAsia" w:hAnsi="Times New Roman" w:cs="Times New Roman"/>
          <w:sz w:val="28"/>
          <w:szCs w:val="28"/>
        </w:rPr>
        <w:t xml:space="preserve">определен при </w:t>
      </w:r>
      <w:r w:rsidR="008E6956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любом начальном приближении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∈H</m:t>
        </m:r>
      </m:oMath>
      <w:r w:rsidR="008E6956" w:rsidRPr="008E69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6956">
        <w:rPr>
          <w:rFonts w:ascii="Times New Roman" w:eastAsiaTheme="minorEastAsia" w:hAnsi="Times New Roman" w:cs="Times New Roman"/>
          <w:sz w:val="28"/>
          <w:szCs w:val="28"/>
        </w:rPr>
        <w:t xml:space="preserve">и любых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</m:t>
        </m:r>
      </m:oMath>
      <w:r w:rsidR="007C1E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E6956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5A4D7F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≤β.</m:t>
        </m:r>
      </m:oMath>
      <w:r w:rsidR="002848C0" w:rsidRPr="002848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43830" w:rsidRDefault="008E695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б) Ра</w:t>
      </w:r>
      <w:r w:rsidR="00B15045">
        <w:rPr>
          <w:rFonts w:ascii="Times New Roman" w:eastAsiaTheme="minorEastAsia" w:hAnsi="Times New Roman" w:cs="Times New Roman"/>
          <w:sz w:val="28"/>
          <w:szCs w:val="28"/>
        </w:rPr>
        <w:t>ссмотрим последовательность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.3</w:t>
      </w:r>
      <w:r w:rsidR="00B15045">
        <w:rPr>
          <w:rFonts w:ascii="Times New Roman" w:eastAsiaTheme="minorEastAsia" w:hAnsi="Times New Roman" w:cs="Times New Roman"/>
          <w:sz w:val="28"/>
          <w:szCs w:val="28"/>
        </w:rPr>
        <w:t xml:space="preserve">) и определим момент останова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m'</m:t>
        </m:r>
      </m:oMath>
      <w:r w:rsidR="00B15045" w:rsidRPr="00B150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5045">
        <w:rPr>
          <w:rFonts w:ascii="Times New Roman" w:eastAsiaTheme="minorEastAsia" w:hAnsi="Times New Roman" w:cs="Times New Roman"/>
          <w:sz w:val="28"/>
          <w:szCs w:val="28"/>
        </w:rPr>
        <w:t>условием</w:t>
      </w:r>
    </w:p>
    <w:p w:rsidR="00B15045" w:rsidRDefault="00E24BA9" w:rsidP="007C1E15">
      <w:pPr>
        <w:spacing w:before="240" w:after="24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&gt;ε-δ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n&lt;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≤ε-δ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 </m:t>
        </m:r>
      </m:oMath>
      <w:r w:rsidR="00E45B8B">
        <w:rPr>
          <w:rFonts w:ascii="Times New Roman" w:eastAsiaTheme="minorEastAsia" w:hAnsi="Times New Roman" w:cs="Times New Roman"/>
          <w:sz w:val="28"/>
          <w:szCs w:val="28"/>
        </w:rPr>
        <w:tab/>
      </w:r>
      <w:r w:rsidR="00E45B8B">
        <w:rPr>
          <w:rFonts w:ascii="Times New Roman" w:eastAsiaTheme="minorEastAsia" w:hAnsi="Times New Roman" w:cs="Times New Roman"/>
          <w:sz w:val="28"/>
          <w:szCs w:val="28"/>
        </w:rPr>
        <w:tab/>
      </w:r>
      <w:r w:rsidR="00E45B8B">
        <w:rPr>
          <w:rFonts w:ascii="Times New Roman" w:eastAsiaTheme="minorEastAsia" w:hAnsi="Times New Roman" w:cs="Times New Roman"/>
          <w:sz w:val="28"/>
          <w:szCs w:val="28"/>
        </w:rPr>
        <w:tab/>
      </w:r>
      <w:r w:rsidR="00E45B8B">
        <w:rPr>
          <w:rFonts w:ascii="Times New Roman" w:eastAsiaTheme="minorEastAsia" w:hAnsi="Times New Roman" w:cs="Times New Roman"/>
          <w:sz w:val="28"/>
          <w:szCs w:val="28"/>
        </w:rPr>
        <w:tab/>
      </w:r>
      <w:r w:rsidR="00E45B8B" w:rsidRPr="00A024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2456" w:rsidRPr="00A0245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.7</w:t>
      </w:r>
      <w:r w:rsidR="00A02456" w:rsidRPr="00A0245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02456" w:rsidRPr="00E45B8B" w:rsidRDefault="00A0245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имеем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+δ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A024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m≤m'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Из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B210DA">
        <w:rPr>
          <w:rFonts w:ascii="Times New Roman" w:eastAsiaTheme="minorEastAsia" w:hAnsi="Times New Roman" w:cs="Times New Roman"/>
          <w:sz w:val="28"/>
          <w:szCs w:val="28"/>
        </w:rPr>
        <w:t>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получаем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n=m'</m:t>
        </m:r>
      </m:oMath>
      <w:r w:rsidRPr="00E45B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02456" w:rsidRPr="00043830" w:rsidRDefault="00E24BA9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≤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:rsidR="00A02456" w:rsidRDefault="00A0245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</w:p>
    <w:p w:rsidR="00043830" w:rsidRPr="00043830" w:rsidRDefault="00E24BA9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≤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:rsidR="00A02456" w:rsidRDefault="00EF401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02456">
        <w:rPr>
          <w:rFonts w:ascii="Times New Roman" w:eastAsiaTheme="minorEastAsia" w:hAnsi="Times New Roman" w:cs="Times New Roman"/>
          <w:sz w:val="28"/>
          <w:szCs w:val="28"/>
        </w:rPr>
        <w:t>то</w:t>
      </w:r>
    </w:p>
    <w:p w:rsidR="00A02456" w:rsidRPr="00043830" w:rsidRDefault="00E24BA9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≤ 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:rsidR="00A02456" w:rsidRDefault="00A02456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Однако</w:t>
      </w:r>
    </w:p>
    <w:p w:rsidR="00A02456" w:rsidRDefault="00E24BA9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51870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</w:p>
    <w:p w:rsidR="00E51870" w:rsidRDefault="00E24BA9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β,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51870">
        <w:rPr>
          <w:rFonts w:ascii="Times New Roman" w:eastAsiaTheme="minorEastAsia" w:hAnsi="Times New Roman" w:cs="Times New Roman"/>
          <w:sz w:val="28"/>
          <w:szCs w:val="28"/>
        </w:rPr>
        <w:t>поэтому</w:t>
      </w:r>
    </w:p>
    <w:p w:rsidR="00E51870" w:rsidRPr="00043830" w:rsidRDefault="00E24BA9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043830" w:rsidRDefault="00E5187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как по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.7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372C2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&gt;ε-δ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</m:oMath>
      <w:r w:rsidR="007372C2" w:rsidRPr="007372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372C2">
        <w:rPr>
          <w:rFonts w:ascii="Times New Roman" w:eastAsiaTheme="minorEastAsia" w:hAnsi="Times New Roman" w:cs="Times New Roman"/>
          <w:sz w:val="28"/>
          <w:szCs w:val="28"/>
        </w:rPr>
        <w:t xml:space="preserve"> то справедливо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m'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ε-δ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7372C2" w:rsidRPr="007372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m'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7372C2" w:rsidRPr="007372C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372C2"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</m:oMath>
      <w:r w:rsidR="007372C2" w:rsidRPr="007372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372C2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m≤m'</m:t>
        </m:r>
      </m:oMath>
      <w:r w:rsidR="007372C2" w:rsidRPr="007372C2">
        <w:rPr>
          <w:rFonts w:ascii="Times New Roman" w:eastAsiaTheme="minorEastAsia" w:hAnsi="Times New Roman" w:cs="Times New Roman"/>
          <w:sz w:val="28"/>
          <w:szCs w:val="28"/>
        </w:rPr>
        <w:t>, из последнего неравенства получаем</w:t>
      </w:r>
    </w:p>
    <w:p w:rsidR="00E51870" w:rsidRPr="00043830" w:rsidRDefault="007372C2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ε-δ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ε-δ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372C2" w:rsidRDefault="007372C2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в) Покажем, что</w:t>
      </w:r>
    </w:p>
    <w:p w:rsidR="00A02456" w:rsidRPr="00043830" w:rsidRDefault="00E24BA9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   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(6.8)</m:t>
          </m:r>
        </m:oMath>
      </m:oMathPara>
    </w:p>
    <w:p w:rsidR="00A02456" w:rsidRDefault="0080375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этого достаточно показать, что</w:t>
      </w:r>
    </w:p>
    <w:p w:rsidR="00803750" w:rsidRPr="00043830" w:rsidRDefault="00803750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x+C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y.                                     (6.9)</m:t>
          </m:r>
        </m:oMath>
      </m:oMathPara>
    </w:p>
    <w:p w:rsidR="00803750" w:rsidRDefault="0080375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самом деле, </w:t>
      </w:r>
    </w:p>
    <w:p w:rsidR="00043830" w:rsidRPr="00043830" w:rsidRDefault="00803750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E-CB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x,</m:t>
          </m:r>
        </m:oMath>
      </m:oMathPara>
    </w:p>
    <w:p w:rsidR="008E6956" w:rsidRDefault="0080375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>что равносильно равенству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.9</w:t>
      </w:r>
      <w:r>
        <w:rPr>
          <w:rFonts w:ascii="Times New Roman" w:eastAsiaTheme="minorEastAsia" w:hAnsi="Times New Roman" w:cs="Times New Roman"/>
          <w:sz w:val="28"/>
          <w:szCs w:val="28"/>
        </w:rPr>
        <w:t>). Из равенства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.5</w:t>
      </w:r>
      <w:r>
        <w:rPr>
          <w:rFonts w:ascii="Times New Roman" w:eastAsiaTheme="minorEastAsia" w:hAnsi="Times New Roman" w:cs="Times New Roman"/>
          <w:sz w:val="28"/>
          <w:szCs w:val="28"/>
        </w:rPr>
        <w:t>) вычтем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.9</w:t>
      </w:r>
      <w:r>
        <w:rPr>
          <w:rFonts w:ascii="Times New Roman" w:eastAsiaTheme="minorEastAsia" w:hAnsi="Times New Roman" w:cs="Times New Roman"/>
          <w:sz w:val="28"/>
          <w:szCs w:val="28"/>
        </w:rPr>
        <w:t>), получим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.8</w:t>
      </w:r>
      <w:r>
        <w:rPr>
          <w:rFonts w:ascii="Times New Roman" w:eastAsiaTheme="minorEastAsia" w:hAnsi="Times New Roman" w:cs="Times New Roman"/>
          <w:sz w:val="28"/>
          <w:szCs w:val="28"/>
        </w:rPr>
        <w:t>). Отсюда</w:t>
      </w:r>
    </w:p>
    <w:p w:rsidR="00043830" w:rsidRPr="00043830" w:rsidRDefault="00E24BA9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8E6956" w:rsidRDefault="00EF401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lastRenderedPageBreak/>
            <w:br/>
          </m:r>
        </m:oMath>
      </m:oMathPara>
      <w:r w:rsidR="00BC44E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</m:t>
        </m:r>
      </m:oMath>
      <w:r w:rsidR="00BC44E4" w:rsidRPr="00BC44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44E4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BC44E4">
        <w:rPr>
          <w:rFonts w:ascii="Times New Roman" w:eastAsiaTheme="minorEastAsia" w:hAnsi="Times New Roman" w:cs="Times New Roman"/>
          <w:sz w:val="28"/>
          <w:szCs w:val="28"/>
        </w:rPr>
        <w:t xml:space="preserve"> Следовательно,</w:t>
      </w:r>
    </w:p>
    <w:p w:rsidR="00BC44E4" w:rsidRDefault="00E24BA9" w:rsidP="007C1E15">
      <w:pPr>
        <w:spacing w:before="240" w:after="24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 w:rsidR="00E45B8B">
        <w:rPr>
          <w:rFonts w:ascii="Times New Roman" w:eastAsiaTheme="minorEastAsia" w:hAnsi="Times New Roman" w:cs="Times New Roman"/>
          <w:sz w:val="28"/>
          <w:szCs w:val="28"/>
        </w:rPr>
        <w:tab/>
      </w:r>
      <w:r w:rsidR="00E45B8B">
        <w:rPr>
          <w:rFonts w:ascii="Times New Roman" w:eastAsiaTheme="minorEastAsia" w:hAnsi="Times New Roman" w:cs="Times New Roman"/>
          <w:sz w:val="28"/>
          <w:szCs w:val="28"/>
        </w:rPr>
        <w:tab/>
      </w:r>
      <w:r w:rsidR="00E45B8B">
        <w:rPr>
          <w:rFonts w:ascii="Times New Roman" w:eastAsiaTheme="minorEastAsia" w:hAnsi="Times New Roman" w:cs="Times New Roman"/>
          <w:sz w:val="28"/>
          <w:szCs w:val="28"/>
        </w:rPr>
        <w:tab/>
      </w:r>
      <w:r w:rsidR="00BC44E4" w:rsidRPr="00BC44E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.10</w:t>
      </w:r>
      <w:r w:rsidR="00BC44E4" w:rsidRPr="00BC44E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C44E4" w:rsidRDefault="00BC44E4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частности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справедливо и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m→∞</m:t>
        </m:r>
      </m:oMath>
      <w:r w:rsidRPr="00BC44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ε,δ,β→0</m:t>
        </m:r>
      </m:oMath>
      <w:r w:rsidRPr="00BC44E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5A4D7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как показано ранее,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→0,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 w:rsidRPr="00BC44E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поэтому для доказат</w:t>
      </w:r>
      <w:r w:rsidR="00514248">
        <w:rPr>
          <w:rFonts w:ascii="Times New Roman" w:eastAsiaTheme="minorEastAsia" w:hAnsi="Times New Roman" w:cs="Times New Roman"/>
          <w:sz w:val="28"/>
          <w:szCs w:val="28"/>
        </w:rPr>
        <w:t xml:space="preserve">ельства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→0, δ→0, β→0,</m:t>
        </m:r>
      </m:oMath>
      <w:r w:rsidR="00514248" w:rsidRPr="005142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4248">
        <w:rPr>
          <w:rFonts w:ascii="Times New Roman" w:eastAsiaTheme="minorEastAsia" w:hAnsi="Times New Roman" w:cs="Times New Roman"/>
          <w:sz w:val="28"/>
          <w:szCs w:val="28"/>
        </w:rPr>
        <w:t xml:space="preserve">достаточно показать, что </w:t>
      </w:r>
    </w:p>
    <w:p w:rsidR="00514248" w:rsidRPr="00043830" w:rsidRDefault="00514248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→0, m→∞, δ→0, β→0.</m:t>
          </m:r>
        </m:oMath>
      </m:oMathPara>
    </w:p>
    <w:p w:rsidR="00FD7E5A" w:rsidRDefault="0051424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.8</w:t>
      </w:r>
      <w:r>
        <w:rPr>
          <w:rFonts w:ascii="Times New Roman" w:eastAsiaTheme="minorEastAsia" w:hAnsi="Times New Roman" w:cs="Times New Roman"/>
          <w:sz w:val="28"/>
          <w:szCs w:val="28"/>
        </w:rPr>
        <w:t>) нетрудно доказать, что</w:t>
      </w:r>
    </w:p>
    <w:p w:rsidR="00514248" w:rsidRPr="006E0C98" w:rsidRDefault="00E24BA9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E-CB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6E0C98" w:rsidRPr="00233A70" w:rsidRDefault="006E0C98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CB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                          (6.11)</m:t>
          </m:r>
        </m:oMath>
      </m:oMathPara>
    </w:p>
    <w:p w:rsidR="00233A70" w:rsidRDefault="00233A70" w:rsidP="00233A70">
      <w:pPr>
        <w:spacing w:after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Доказательство.</w:t>
      </w:r>
    </w:p>
    <w:p w:rsidR="00233A70" w:rsidRPr="00233A70" w:rsidRDefault="00233A70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233A70" w:rsidRPr="00233A70" w:rsidRDefault="00233A70" w:rsidP="00233A70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233A70" w:rsidRPr="00233A70" w:rsidRDefault="00233A70" w:rsidP="00233A70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233A70" w:rsidRPr="00233A70" w:rsidRDefault="00233A70" w:rsidP="00233A70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E-CB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n-k-1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</m:oMath>
      </m:oMathPara>
    </w:p>
    <w:p w:rsidR="00233A70" w:rsidRPr="00233A70" w:rsidRDefault="00233A70" w:rsidP="00233A70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233A70" w:rsidRPr="00233A70" w:rsidRDefault="00233A70" w:rsidP="00233A70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E-CB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+CB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+CB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233A70" w:rsidRPr="00020223" w:rsidRDefault="00233A70" w:rsidP="00233A70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E-CB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...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CB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n-1 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-(C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020223" w:rsidRPr="006E0C98" w:rsidRDefault="00020223" w:rsidP="00020223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E-CB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020223" w:rsidRPr="00020223" w:rsidRDefault="00020223" w:rsidP="00020223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CB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.                          </m:t>
          </m:r>
        </m:oMath>
      </m:oMathPara>
    </w:p>
    <w:p w:rsidR="006E0C98" w:rsidRPr="005A4D7F" w:rsidRDefault="006E0C98" w:rsidP="00233A70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спектр оператора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CB</m:t>
        </m:r>
      </m:oMath>
      <w:r w:rsidRPr="006E0C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отрезку </w:t>
      </w:r>
      <w:r w:rsidRPr="006E0C98">
        <w:rPr>
          <w:rFonts w:ascii="Times New Roman" w:eastAsiaTheme="minorEastAsia" w:hAnsi="Times New Roman" w:cs="Times New Roman"/>
          <w:sz w:val="28"/>
          <w:szCs w:val="28"/>
        </w:rPr>
        <w:t>[0,1]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справедливо неравенство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den>
        </m:f>
      </m:oMath>
      <w:r w:rsidRPr="006E0C9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A4D7F" w:rsidRPr="005A4D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4D7F">
        <w:rPr>
          <w:rFonts w:ascii="Times New Roman" w:eastAsiaTheme="minorEastAsia" w:hAnsi="Times New Roman" w:cs="Times New Roman"/>
          <w:sz w:val="28"/>
          <w:szCs w:val="28"/>
        </w:rPr>
        <w:t>Действительно</w:t>
      </w:r>
    </w:p>
    <w:p w:rsidR="002848C0" w:rsidRPr="00ED1B0B" w:rsidRDefault="00E24BA9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[0,1]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(1-μ)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</m:e>
          </m:func>
        </m:oMath>
      </m:oMathPara>
    </w:p>
    <w:p w:rsidR="002848C0" w:rsidRPr="00ED1B0B" w:rsidRDefault="002848C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ED1B0B" w:rsidRPr="00ED1B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1B0B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4953D0" w:rsidRPr="004953D0" w:rsidRDefault="00E24BA9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4953D0" w:rsidRPr="004953D0" w:rsidRDefault="00E24BA9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 </m:t>
        </m:r>
      </m:oMath>
      <w:r w:rsidR="00ED1B0B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4953D0">
        <w:rPr>
          <w:rFonts w:ascii="Times New Roman" w:eastAsiaTheme="minorEastAsia" w:hAnsi="Times New Roman" w:cs="Times New Roman"/>
          <w:sz w:val="28"/>
          <w:szCs w:val="28"/>
        </w:rPr>
        <w:t xml:space="preserve">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μ=0 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w:bookmarkStart w:id="4" w:name="_GoBack"/>
            <w:bookmarkEnd w:id="4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т.е.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=0,отсюда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.</m:t>
        </m:r>
      </m:oMath>
    </w:p>
    <w:p w:rsidR="004953D0" w:rsidRPr="004953D0" w:rsidRDefault="00ED1B0B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</m:oMath>
      <w:r w:rsidR="004953D0" w:rsidRPr="004953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53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953D0" w:rsidRPr="004953D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n+1 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ED1B0B" w:rsidRDefault="00ED1B0B" w:rsidP="00FC056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</w:t>
      </w:r>
    </w:p>
    <w:p w:rsidR="00ED1B0B" w:rsidRPr="00ED1B0B" w:rsidRDefault="00E24BA9" w:rsidP="00FC056E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E0C98" w:rsidRDefault="006E0C9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.11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получим</w:t>
      </w:r>
    </w:p>
    <w:p w:rsidR="006E0C98" w:rsidRPr="00043830" w:rsidRDefault="00E24BA9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E-CB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m-2-k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e>
              </m:d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E-CB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m-2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β.</m:t>
          </m:r>
        </m:oMath>
      </m:oMathPara>
    </w:p>
    <w:p w:rsidR="00EE6C76" w:rsidRDefault="005F229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по условию теоремы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δ,β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5F22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k&gt;1</m:t>
        </m:r>
      </m:oMath>
      <w:r w:rsidRPr="005F229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p∈(0,1)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при всех достаточно малых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δ, β</m:t>
        </m:r>
      </m:oMath>
      <w:r w:rsidRPr="005F22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неравенство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δ,β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5F229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 из утверждения б) получим </w:t>
      </w:r>
    </w:p>
    <w:p w:rsidR="005F2298" w:rsidRPr="00043830" w:rsidRDefault="005F2298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ε-δ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ε-δ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90DBE" w:rsidRDefault="005F2298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, то</m:t>
        </m:r>
      </m:oMath>
    </w:p>
    <w:p w:rsidR="00A90DBE" w:rsidRPr="00043830" w:rsidRDefault="00A90DBE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ε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β.</m:t>
          </m:r>
        </m:oMath>
      </m:oMathPara>
    </w:p>
    <w:p w:rsidR="00A90DBE" w:rsidRDefault="00A90DBE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</w:t>
      </w:r>
    </w:p>
    <w:p w:rsidR="00875A25" w:rsidRPr="00875A25" w:rsidRDefault="00A90DBE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BC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e>
              </m:d>
            </m:e>
          </m:d>
          <m:d>
            <m:dPr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δ-2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</m:e>
          </m:d>
        </m:oMath>
      </m:oMathPara>
    </w:p>
    <w:p w:rsidR="00875A25" w:rsidRPr="00043830" w:rsidRDefault="00E24BA9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-x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ε-δ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ε-δ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-2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24A25" w:rsidRPr="003E3C08" w:rsidRDefault="00875A25" w:rsidP="00FC056E">
      <w:pPr>
        <w:spacing w:before="240"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Умножим обе части последнего неравенства на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δ+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Pr="00875A2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≤2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BC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ε-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-x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ε-δ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-2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ε-δ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den>
                          </m:f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:rsidR="00875A25" w:rsidRDefault="00D24A25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Множитель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BC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→∞,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и дробь</w:t>
      </w:r>
    </w:p>
    <w:p w:rsidR="00043830" w:rsidRPr="00043830" w:rsidRDefault="00D24A25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δ+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-x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ε-δ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-2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ε-δ</m:t>
                                  </m:r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den>
                          </m:f>
                        </m:e>
                      </m:fun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FD7E5A" w:rsidRDefault="00D24A25" w:rsidP="00FC056E">
      <w:pPr>
        <w:spacing w:before="240"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lastRenderedPageBreak/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ограничена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δ, β→0.</m:t>
        </m:r>
      </m:oMath>
      <w:r w:rsidRPr="00D24A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Поэтому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m→∞,  δ, β→0</m:t>
        </m:r>
      </m:oMath>
      <w:r w:rsidR="00C34090" w:rsidRPr="00C340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4090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→0.</m:t>
        </m:r>
      </m:oMath>
      <w:r w:rsidR="00C34090">
        <w:rPr>
          <w:rFonts w:ascii="Times New Roman" w:eastAsiaTheme="minorEastAsia" w:hAnsi="Times New Roman" w:cs="Times New Roman"/>
          <w:sz w:val="28"/>
          <w:szCs w:val="28"/>
        </w:rPr>
        <w:t xml:space="preserve"> Отсюда и из (</w:t>
      </w:r>
      <w:r w:rsidR="00D3196A">
        <w:rPr>
          <w:rFonts w:ascii="Times New Roman" w:eastAsiaTheme="minorEastAsia" w:hAnsi="Times New Roman" w:cs="Times New Roman"/>
          <w:sz w:val="28"/>
          <w:szCs w:val="28"/>
        </w:rPr>
        <w:t>2.10</w:t>
      </w:r>
      <w:r w:rsidR="00C34090">
        <w:rPr>
          <w:rFonts w:ascii="Times New Roman" w:eastAsiaTheme="minorEastAsia" w:hAnsi="Times New Roman" w:cs="Times New Roman"/>
          <w:sz w:val="28"/>
          <w:szCs w:val="28"/>
        </w:rPr>
        <w:t xml:space="preserve">)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m→∞</m:t>
        </m:r>
      </m:oMath>
    </w:p>
    <w:p w:rsidR="00C34090" w:rsidRPr="00C34090" w:rsidRDefault="00E24BA9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→0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β→0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→0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β→0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</m:oMath>
      </m:oMathPara>
    </w:p>
    <w:p w:rsidR="00C34090" w:rsidRPr="00043830" w:rsidRDefault="00C34090" w:rsidP="00FC056E">
      <w:pPr>
        <w:spacing w:after="24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→0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β→0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δ+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=0.</m:t>
              </m:r>
            </m:e>
          </m:func>
        </m:oMath>
      </m:oMathPara>
    </w:p>
    <w:p w:rsidR="00C34090" w:rsidRPr="00C34090" w:rsidRDefault="00C3409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номера останова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зависящие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ε,y-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C340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стремятся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  <w:r w:rsidRPr="00C340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ε,δ, β→0</m:t>
        </m:r>
      </m:oMath>
      <w:r w:rsidRPr="00C340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окажутся ограниченными, то и 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→x, ε→0, δ→0,β→0.</m:t>
        </m:r>
      </m:oMath>
      <w:r w:rsidRPr="00C340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34090" w:rsidRDefault="00D3196A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Теорема 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C34090">
        <w:rPr>
          <w:rFonts w:ascii="Times New Roman" w:eastAsiaTheme="minorEastAsia" w:hAnsi="Times New Roman" w:cs="Times New Roman"/>
          <w:sz w:val="28"/>
          <w:szCs w:val="28"/>
        </w:rPr>
        <w:t xml:space="preserve"> доказана.</w:t>
      </w:r>
    </w:p>
    <w:p w:rsidR="00E45B8B" w:rsidRDefault="00C34090" w:rsidP="00FC056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B5E5B">
        <w:rPr>
          <w:rFonts w:ascii="Times New Roman" w:eastAsiaTheme="minorEastAsia" w:hAnsi="Times New Roman" w:cs="Times New Roman"/>
          <w:b/>
          <w:sz w:val="28"/>
          <w:szCs w:val="28"/>
        </w:rPr>
        <w:t xml:space="preserve">Замечание </w:t>
      </w:r>
      <w:r w:rsidR="00BA48FA">
        <w:rPr>
          <w:rFonts w:ascii="Times New Roman" w:eastAsiaTheme="minorEastAsia" w:hAnsi="Times New Roman" w:cs="Times New Roman"/>
          <w:b/>
          <w:sz w:val="28"/>
          <w:szCs w:val="28"/>
        </w:rPr>
        <w:t>6</w:t>
      </w:r>
      <w:r w:rsidR="00D3196A">
        <w:rPr>
          <w:rFonts w:ascii="Times New Roman" w:eastAsiaTheme="minorEastAsia" w:hAnsi="Times New Roman" w:cs="Times New Roman"/>
          <w:b/>
          <w:sz w:val="28"/>
          <w:szCs w:val="28"/>
        </w:rPr>
        <w:t>.1</w:t>
      </w:r>
      <w:r w:rsidR="003646B8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B5E5B">
        <w:rPr>
          <w:rFonts w:ascii="Times New Roman" w:eastAsiaTheme="minorEastAsia" w:hAnsi="Times New Roman" w:cs="Times New Roman"/>
          <w:i/>
          <w:sz w:val="28"/>
          <w:szCs w:val="28"/>
        </w:rPr>
        <w:t>Можно показать, что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</w:p>
    <w:p w:rsidR="00E45B8B" w:rsidRDefault="00E45B8B" w:rsidP="00FC056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8E5F95" w:rsidRPr="00051B35" w:rsidRDefault="008E5F95" w:rsidP="00E67D21">
      <w:pPr>
        <w:pStyle w:val="WOWA"/>
        <w:spacing w:line="360" w:lineRule="auto"/>
        <w:rPr>
          <w:rFonts w:eastAsiaTheme="minorEastAsia"/>
          <w:b/>
        </w:rPr>
      </w:pPr>
      <w:bookmarkStart w:id="5" w:name="_Toc446512593"/>
      <w:r w:rsidRPr="00051B35">
        <w:rPr>
          <w:rFonts w:eastAsiaTheme="minorEastAsia"/>
          <w:b/>
        </w:rPr>
        <w:lastRenderedPageBreak/>
        <w:t>ЗАКЛЮЧЕНИЕ</w:t>
      </w:r>
      <w:bookmarkEnd w:id="5"/>
    </w:p>
    <w:p w:rsidR="00F06048" w:rsidRDefault="00E46EDA" w:rsidP="00FC056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работе проведены теоретические исследования по изучению </w:t>
      </w:r>
      <w:r w:rsidR="005A4D7F">
        <w:rPr>
          <w:rFonts w:ascii="Times New Roman" w:eastAsiaTheme="minorEastAsia" w:hAnsi="Times New Roman" w:cs="Times New Roman"/>
          <w:sz w:val="28"/>
          <w:szCs w:val="28"/>
        </w:rPr>
        <w:t>не</w:t>
      </w:r>
      <w:r>
        <w:rPr>
          <w:rFonts w:ascii="Times New Roman" w:eastAsiaTheme="minorEastAsia" w:hAnsi="Times New Roman" w:cs="Times New Roman"/>
          <w:sz w:val="28"/>
          <w:szCs w:val="28"/>
        </w:rPr>
        <w:t>явного итерационного метода решения некорректных задач. Основные результаты можно сформулировать следующим образом:</w:t>
      </w:r>
    </w:p>
    <w:p w:rsidR="00E46EDA" w:rsidRDefault="00E46EDA" w:rsidP="00FC056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изучен </w:t>
      </w:r>
      <w:r w:rsidR="004F0D9C">
        <w:rPr>
          <w:rFonts w:ascii="Times New Roman" w:eastAsiaTheme="minorEastAsia" w:hAnsi="Times New Roman" w:cs="Times New Roman"/>
          <w:sz w:val="28"/>
          <w:szCs w:val="28"/>
        </w:rPr>
        <w:t>не</w:t>
      </w:r>
      <w:r>
        <w:rPr>
          <w:rFonts w:ascii="Times New Roman" w:eastAsiaTheme="minorEastAsia" w:hAnsi="Times New Roman" w:cs="Times New Roman"/>
          <w:sz w:val="28"/>
          <w:szCs w:val="28"/>
        </w:rPr>
        <w:t>явный итеративный метод решения уравнения 1-го рода в гильбертовом пространстве;</w:t>
      </w:r>
    </w:p>
    <w:p w:rsidR="00E46EDA" w:rsidRDefault="00E46EDA" w:rsidP="00FC056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доказана сходимость метода при точной и приближенной правой части уравнения в случае единственного решения;</w:t>
      </w:r>
    </w:p>
    <w:p w:rsidR="00E46EDA" w:rsidRDefault="00E46EDA" w:rsidP="00FC056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получены оценки погрешности метода, которые оптимизированы;</w:t>
      </w:r>
    </w:p>
    <w:p w:rsidR="00E46EDA" w:rsidRDefault="00E46EDA" w:rsidP="00FC056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получена погрешность при счете с округлениями;</w:t>
      </w:r>
    </w:p>
    <w:p w:rsidR="00E46EDA" w:rsidRDefault="00E46EDA" w:rsidP="00FC056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доказана сходимость метода при точной правой части уравнения в случае неединственного решения;</w:t>
      </w:r>
    </w:p>
    <w:p w:rsidR="00E46EDA" w:rsidRDefault="00E46EDA" w:rsidP="00FC056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использование энергетической нормы позволило получить оценки погрешности и априорный момент останова без дополнительного требования на гладкость решения;</w:t>
      </w:r>
    </w:p>
    <w:p w:rsidR="00E46EDA" w:rsidRDefault="00E46EDA" w:rsidP="00FC056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обосновано применение к итерационному методу правила останова по невязке и по соседним приближениям.</w:t>
      </w:r>
    </w:p>
    <w:p w:rsidR="00E46EDA" w:rsidRDefault="00E46EDA" w:rsidP="00FC056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 дипломной работы докладывались на:</w:t>
      </w:r>
    </w:p>
    <w:p w:rsidR="00E06974" w:rsidRDefault="00E06974" w:rsidP="00FC056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E06974">
        <w:rPr>
          <w:rFonts w:ascii="Times New Roman" w:eastAsiaTheme="minorEastAsia" w:hAnsi="Times New Roman" w:cs="Times New Roman"/>
          <w:sz w:val="28"/>
          <w:szCs w:val="28"/>
        </w:rPr>
        <w:t xml:space="preserve"> Международной научно практической конференции «Вычислительные методы, модели и образовательные технологии» (БрГу, 2</w:t>
      </w:r>
      <w:r>
        <w:rPr>
          <w:rFonts w:ascii="Times New Roman" w:eastAsiaTheme="minorEastAsia" w:hAnsi="Times New Roman" w:cs="Times New Roman"/>
          <w:sz w:val="28"/>
          <w:szCs w:val="28"/>
        </w:rPr>
        <w:t>2 -23</w:t>
      </w:r>
      <w:r w:rsidRPr="00E06974">
        <w:rPr>
          <w:rFonts w:ascii="Times New Roman" w:eastAsiaTheme="minorEastAsia" w:hAnsi="Times New Roman" w:cs="Times New Roman"/>
          <w:sz w:val="28"/>
          <w:szCs w:val="28"/>
        </w:rPr>
        <w:t xml:space="preserve"> октября 201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06974">
        <w:rPr>
          <w:rFonts w:ascii="Times New Roman" w:eastAsiaTheme="minorEastAsia" w:hAnsi="Times New Roman" w:cs="Times New Roman"/>
          <w:sz w:val="28"/>
          <w:szCs w:val="28"/>
        </w:rPr>
        <w:t xml:space="preserve"> г.);</w:t>
      </w:r>
    </w:p>
    <w:p w:rsidR="00E46EDA" w:rsidRPr="00E06974" w:rsidRDefault="00E46EDA" w:rsidP="00FC056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E06974">
        <w:rPr>
          <w:rFonts w:ascii="Times New Roman" w:eastAsiaTheme="minorEastAsia" w:hAnsi="Times New Roman" w:cs="Times New Roman"/>
          <w:sz w:val="28"/>
          <w:szCs w:val="28"/>
        </w:rPr>
        <w:t>Международной научно практической конференции «Вычислительные методы, модели и образовательные технологии» (БрГу, 2</w:t>
      </w:r>
      <w:r w:rsidR="00BA48FA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06974">
        <w:rPr>
          <w:rFonts w:ascii="Times New Roman" w:eastAsiaTheme="minorEastAsia" w:hAnsi="Times New Roman" w:cs="Times New Roman"/>
          <w:sz w:val="28"/>
          <w:szCs w:val="28"/>
        </w:rPr>
        <w:t xml:space="preserve"> октября 2016 г.);</w:t>
      </w:r>
    </w:p>
    <w:p w:rsidR="00E46EDA" w:rsidRDefault="00E46EDA" w:rsidP="00FC056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Предложенным методом могут быть решены обратная задача теории потенциа</w:t>
      </w:r>
      <w:r w:rsidR="00051B35">
        <w:rPr>
          <w:rFonts w:ascii="Times New Roman" w:eastAsiaTheme="minorEastAsia" w:hAnsi="Times New Roman" w:cs="Times New Roman"/>
          <w:sz w:val="28"/>
          <w:szCs w:val="28"/>
        </w:rPr>
        <w:t>ла, обратная задача гравиметрии, задача об изучении спектрального состава светового излучения (задача спектроскопии), задача синтеза оптических систем, задача создания систем автоматической обработки результатов физического эксперимента.</w:t>
      </w:r>
    </w:p>
    <w:p w:rsidR="00051B35" w:rsidRDefault="00051B35" w:rsidP="00FC056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Опубликованы статьи:</w:t>
      </w:r>
    </w:p>
    <w:p w:rsidR="00E06974" w:rsidRDefault="00E06974" w:rsidP="00E06974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Попека, В.Н. О регуляризации некоторых задач в гильбертовом пространстве с неограниченным оператором / В.Н. Попека,</w:t>
      </w:r>
      <w:r w:rsidR="005A4D7F">
        <w:rPr>
          <w:rFonts w:ascii="Times New Roman" w:eastAsiaTheme="minorEastAsia" w:hAnsi="Times New Roman" w:cs="Times New Roman"/>
          <w:sz w:val="28"/>
          <w:szCs w:val="28"/>
        </w:rPr>
        <w:t xml:space="preserve"> В.Ф. Савчук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 Сборник материалов Международной научно-практической конференции «Вычислительные методы, модели и образовательные технологии» (Брест, 22-23 октября 2015 г.)</w:t>
      </w:r>
      <w:r w:rsidR="004E6FE6">
        <w:rPr>
          <w:rFonts w:ascii="Times New Roman" w:eastAsiaTheme="minorEastAsia" w:hAnsi="Times New Roman" w:cs="Times New Roman"/>
          <w:sz w:val="28"/>
          <w:szCs w:val="28"/>
        </w:rPr>
        <w:t xml:space="preserve"> – 2015. – Брест: Изд-во БрГУ. – с.51.</w:t>
      </w:r>
    </w:p>
    <w:p w:rsidR="004E6FE6" w:rsidRDefault="004E6FE6" w:rsidP="004E6FE6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Попека, В.Н. О регуляризации некоторых задач в гильбертовом пространстве с неограниченным операт</w:t>
      </w:r>
      <w:r w:rsidR="005A4D7F">
        <w:rPr>
          <w:rFonts w:ascii="Times New Roman" w:eastAsiaTheme="minorEastAsia" w:hAnsi="Times New Roman" w:cs="Times New Roman"/>
          <w:sz w:val="28"/>
          <w:szCs w:val="28"/>
        </w:rPr>
        <w:t>ором / В.Н. Попека, В.Ф. Савчук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// Сборник материалов Международной научно-практической конференции «Вычислительные методы, модели и образо</w:t>
      </w:r>
      <w:r w:rsidR="005A4D7F">
        <w:rPr>
          <w:rFonts w:ascii="Times New Roman" w:eastAsiaTheme="minorEastAsia" w:hAnsi="Times New Roman" w:cs="Times New Roman"/>
          <w:sz w:val="28"/>
          <w:szCs w:val="28"/>
        </w:rPr>
        <w:t>вательные технологии» (Брест, 21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октября 2016 г.) – 2016. – Брест: Изд-во БрГУ. – с.</w:t>
      </w:r>
      <w:r w:rsidRPr="004E6FE6">
        <w:rPr>
          <w:rFonts w:ascii="Times New Roman" w:eastAsiaTheme="minorEastAsia" w:hAnsi="Times New Roman" w:cs="Times New Roman"/>
          <w:color w:val="FF0000"/>
          <w:sz w:val="28"/>
          <w:szCs w:val="28"/>
        </w:rPr>
        <w:t>5</w:t>
      </w:r>
      <w:r w:rsidR="000E1EC2">
        <w:rPr>
          <w:rFonts w:ascii="Times New Roman" w:eastAsiaTheme="minorEastAsia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A4D7F" w:rsidRPr="00E06974" w:rsidRDefault="005A4D7F" w:rsidP="004E6FE6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Попека, В.Н. Правило останова по невязке для решения некорректных задач итерационным методом / В.Н. Попека, В.Ф. Савчук // Сборник материалов Международной научно-практической конференции, посвященной 40-летию кафедры методики преподавания математики и информатики «Формирование готовности будущего учителя математики к работе с одаренными учащимися» (Брест, 13-14 апреля 2016 г.) – 2016. – Брест: Изд-во БрГУ. – с.</w:t>
      </w:r>
      <w:r w:rsidR="000E1EC2" w:rsidRPr="000E1EC2">
        <w:rPr>
          <w:rFonts w:ascii="Times New Roman" w:eastAsiaTheme="minorEastAsia" w:hAnsi="Times New Roman" w:cs="Times New Roman"/>
          <w:sz w:val="28"/>
          <w:szCs w:val="28"/>
        </w:rPr>
        <w:t>233</w:t>
      </w:r>
      <w:r w:rsidR="000E1E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E6FE6" w:rsidRPr="004E6FE6" w:rsidRDefault="004E6FE6" w:rsidP="004E6FE6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45B8B" w:rsidRPr="00E06974" w:rsidRDefault="00E45B8B" w:rsidP="00E0697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06974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3C48C9" w:rsidRDefault="00566B23" w:rsidP="00E67D21">
      <w:pPr>
        <w:pStyle w:val="WOWA"/>
        <w:spacing w:line="360" w:lineRule="auto"/>
      </w:pPr>
      <w:bookmarkStart w:id="6" w:name="_Toc446512594"/>
      <w:r w:rsidRPr="00566B23">
        <w:lastRenderedPageBreak/>
        <w:t>СПИСОК ИСПОЛЬЗОВАННЫХ ИСТОЧНИКОВ</w:t>
      </w:r>
      <w:bookmarkEnd w:id="6"/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Лисковец, О. А. Об одном итеративном методе решения уравнений 1-го рода / О. А. Лисковец, В. Ф. Савчук // В сб,: Вопросы прикладной математики. Иркутск. – 1975. – С. 159-166.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Вайникко, Г. М. Итерационные процедуры в некорректных задачах / Г. М. Вайникко, А. Ю. Веретенников. – М.: Наука, 1986. – 178 с.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Константинова, Я. В. Оценки погрешности в методе итераций для уравнений 1 рода / Я. В. Константинова, О. А. Лисковец // Вестник БГУ им. В. И. Ленина. Сер. 1. – 1973. – №1. – С. 9-15.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Емелин, И. В. К теории некорректных задач / И. В. Емелин, М. А. Красносельский // Докл. АН СССР. – 1979. – Т. 244, №4. – С. 805-808.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Морозов, В. А. Регулярные методы решения некорректно поставленных задач / В. А. Морозов. – М.: Изд-во МГУ, 1974. – 320 с.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Иванов, В. К. Теория линейных некорректных задач и её приложения / В. К. Иванов, В. В. Васин, В. П. Танана. – М.: Наука, 1978. – 206 с.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Лисковец, О. А. Вариационные методы решения неустойчивых задач / О. А. Лисковец. – Минск : Наука и техника, 1981. – 342 с.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Лаврентьев, М. М. О некоторых некорректных задачах математической физики. / М. М. Лаврентьев. – Новосибирск : Изд-во СО АН СССР, 1962. – 92 с.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Тихонов, А. Н. Об устойчивости обратных задач / А. Н. Тихонов // Докл. АН СССР. – 1943. – Т. 39, №5. – С. 195-198.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Тихонов, А. Н. Методы решения некорректных задач / А. Н. Тихонов, В. Я. Арсенин. – М. : Наука, 1979. – 288 с.  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Емелин, И. В. Правило останова в итерационных процедурах решения некорректных задач / И. В. Емелин, М. А. Красносельский // Автоматика и телемеханика. – 1978. – №12. – С. 59 – 63.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Савчук, В. Ф. Выбор момента останова в методе итераций решения некорректных задач / В. Ф. Савчук, О. В. Матысик // Вестник Брестского университета. – 1998. – №2. – С. 9 – 16.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Hadamar, J. Le problem de Cauchy et les equations aux derivees partielles line aires hyperboliques / J. Hadamard. – Hermann. Paris, 1932.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Hadamard, J. Sur les problemes aux derivees partielies et leur signification physique / J. Hadamard // Bull. Univer. Princeton, 1902. – Vol. 13. – P. 49 – 52.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Тихонов, А. Н. О решении некорректных задач и методе регуляризации / А. Н. Тихонов // Докл. АН СССР. – 1963. – Т. 151, №3. – С. 501 – 504.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Иванов, В. К. О некорректно поставленных задачах / В. К. Иванов // Мат. сб. – 1963. – Т. 61(103), №2. – С. 211 – 223.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Phillips, D. L. A technique for the numerical solution of certain integral equations of the first kind / D. L. Phillips // J. Accoc. Comput. Mach, 1962. – Vol. 9, </w:t>
      </w:r>
      <w:r>
        <w:rPr>
          <w:rFonts w:ascii="Times New Roman" w:hAnsi="Times New Roman" w:cs="Times New Roman"/>
          <w:sz w:val="28"/>
          <w:szCs w:val="28"/>
        </w:rPr>
        <w:t>№ 1</w:t>
      </w:r>
      <w:r>
        <w:rPr>
          <w:rFonts w:ascii="Times New Roman" w:hAnsi="Times New Roman" w:cs="Times New Roman"/>
          <w:sz w:val="28"/>
          <w:szCs w:val="28"/>
          <w:lang w:val="en-US"/>
        </w:rPr>
        <w:t>. – P. 84 – 97.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Carleman, T. Les fonctions quasi analitiqyes / T. Carleman. – Paris, 1926.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Голузин, Г. М. Обобщение формулы Карлемана и её приложение к аналитическому продолжению функций / Г. М. Голузин, В. И. Крылов // Мат. сб. – 1933. – № 40.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 144 – 149.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Андреев, Б. А. Расчеты пространственного распределения потенциальных полей и их использование в разведочной геофизике / Б. А. Андреев // Изв. АН СССР. Сер. геогр. и геофиз. наук. – 1947. – № 1. – С. 79 – 92.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Маловичко, А. К. Методы аналитического продолжения аномалий силы и их приложения к задачам гравиразведки / А. К. Маловичко. – М. 1956. – 160 с.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Антохин, Ю. Т. О некоторых некорректных задачах теории управления с частными производными / Ю. Т. Антохин // Диф. ур. – 1966. – Т. 2, № 2. – С. 241 – 250.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Страхов, В. Н. К вопросу о скорости сходимости в методе простой итерации / В. Н. Страхов // ЖВМ и МФ. – 1973. – Т. 13, № 6. – С. 1602 – 1606.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Страхов, В. Н. О решении некорректных задач магнито и гравиметрии, представляемых интегральными уравнениями типа свёртки / В. Н. Страхов // Изв. АН СССР. Физика Земли. – 1967. – С. 36 – 54.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Константинова, Я. В. Градиентный метод с переменным шагом для уравнений 1 рода / Я. В. Константинова, О. А. Лисковец // Известия АН БССР. Сер. физ. – мат. наук. – 1974. – № 2. – С. 45 – 49.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Лисковец, О. А. Метод простых итераций с попеременно чередующимся шагом для уравнений 1 рода / О. А. Лисковец, В. Ф. Савчук // Докл. АН БССР. – 1977. – Т. 21, № 1. – С. 9 – 12.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Савчук, В. Ф. Некоторые итеративные методы решения уравнений 1-го рода / В. Ф. Савчук // Изв. АН БССР. Сер. физ.-мат. наук . – 1976. – № 5. – С. 23 – 27.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Савчук, В. Ф. Сходимость одного метода решений линейных уравнений в гильбертовом пространстве / В. Ф. Савчук // Изв. АН БССР. Сер. физ.-мат. наук. – 1981. – № 4. – С. 53 – 58.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Лисковец, О. А. Правила останова итераций в неявных итеративных методах для уравнений 1 рода / О. А. Лисковец, В. Ф. Савчук // Изв. АН БССР. Сер. физ.-мат. наук. – 1991. – № 2. – С. 9 – 12.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Матысик, О. В. О регуляризации операторных уравнений в гильбертовом пространстве / О. В. Матысик // Докл. НАН Беларуси. – 2005. – Т. 49, № 3. – С.38 – 43.</w:t>
      </w:r>
    </w:p>
    <w:p w:rsidR="0046201A" w:rsidRDefault="0046201A" w:rsidP="00FC056E">
      <w:pPr>
        <w:pStyle w:val="a3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Канторович, Л. В. Функциональный анализ в нормированных пространствах / Л. В. Канторович, Г. П. Акилов. – М. : Физматгиз, 1959. – 684 с.</w:t>
      </w:r>
    </w:p>
    <w:p w:rsidR="000D624E" w:rsidRPr="00AA694B" w:rsidRDefault="000D624E" w:rsidP="00FC056E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sectPr w:rsidR="000D624E" w:rsidRPr="00AA694B" w:rsidSect="00E67D21">
      <w:pgSz w:w="11906" w:h="16838"/>
      <w:pgMar w:top="1134" w:right="567" w:bottom="1134" w:left="1701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4E1" w:rsidRDefault="00F504E1" w:rsidP="00826C5D">
      <w:pPr>
        <w:spacing w:after="0" w:line="240" w:lineRule="auto"/>
      </w:pPr>
      <w:r>
        <w:separator/>
      </w:r>
    </w:p>
  </w:endnote>
  <w:endnote w:type="continuationSeparator" w:id="0">
    <w:p w:rsidR="00F504E1" w:rsidRDefault="00F504E1" w:rsidP="0082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6597603"/>
      <w:docPartObj>
        <w:docPartGallery w:val="Page Numbers (Bottom of Page)"/>
        <w:docPartUnique/>
      </w:docPartObj>
    </w:sdtPr>
    <w:sdtContent>
      <w:p w:rsidR="0085737E" w:rsidRDefault="0085737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223">
          <w:rPr>
            <w:noProof/>
          </w:rPr>
          <w:t>55</w:t>
        </w:r>
        <w:r>
          <w:fldChar w:fldCharType="end"/>
        </w:r>
      </w:p>
    </w:sdtContent>
  </w:sdt>
  <w:p w:rsidR="0085737E" w:rsidRDefault="0085737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4E1" w:rsidRDefault="00F504E1" w:rsidP="00826C5D">
      <w:pPr>
        <w:spacing w:after="0" w:line="240" w:lineRule="auto"/>
      </w:pPr>
      <w:r>
        <w:separator/>
      </w:r>
    </w:p>
  </w:footnote>
  <w:footnote w:type="continuationSeparator" w:id="0">
    <w:p w:rsidR="00F504E1" w:rsidRDefault="00F504E1" w:rsidP="0082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D618F"/>
    <w:multiLevelType w:val="hybridMultilevel"/>
    <w:tmpl w:val="022A4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12166"/>
    <w:multiLevelType w:val="hybridMultilevel"/>
    <w:tmpl w:val="35FC5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524D7"/>
    <w:multiLevelType w:val="multilevel"/>
    <w:tmpl w:val="291EE4D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2830601"/>
    <w:multiLevelType w:val="hybridMultilevel"/>
    <w:tmpl w:val="4BFEA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970B1"/>
    <w:multiLevelType w:val="hybridMultilevel"/>
    <w:tmpl w:val="2FC85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041DC"/>
    <w:multiLevelType w:val="hybridMultilevel"/>
    <w:tmpl w:val="AD5E9F6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6424FDD"/>
    <w:multiLevelType w:val="hybridMultilevel"/>
    <w:tmpl w:val="2F5644FC"/>
    <w:lvl w:ilvl="0" w:tplc="845EAB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B9671A"/>
    <w:multiLevelType w:val="hybridMultilevel"/>
    <w:tmpl w:val="2EA0154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311257B"/>
    <w:multiLevelType w:val="multilevel"/>
    <w:tmpl w:val="250C9566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9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6" w:hanging="2160"/>
      </w:pPr>
      <w:rPr>
        <w:rFonts w:hint="default"/>
      </w:rPr>
    </w:lvl>
  </w:abstractNum>
  <w:abstractNum w:abstractNumId="9" w15:restartNumberingAfterBreak="0">
    <w:nsid w:val="16783910"/>
    <w:multiLevelType w:val="hybridMultilevel"/>
    <w:tmpl w:val="A26EE610"/>
    <w:lvl w:ilvl="0" w:tplc="F914375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184074C9"/>
    <w:multiLevelType w:val="multilevel"/>
    <w:tmpl w:val="023621D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97D11F6"/>
    <w:multiLevelType w:val="multilevel"/>
    <w:tmpl w:val="89BA062E"/>
    <w:lvl w:ilvl="0">
      <w:start w:val="1"/>
      <w:numFmt w:val="decimal"/>
      <w:lvlText w:val="%1"/>
      <w:lvlJc w:val="left"/>
      <w:pPr>
        <w:ind w:left="8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5" w:hanging="2160"/>
      </w:pPr>
      <w:rPr>
        <w:rFonts w:hint="default"/>
      </w:rPr>
    </w:lvl>
  </w:abstractNum>
  <w:abstractNum w:abstractNumId="12" w15:restartNumberingAfterBreak="0">
    <w:nsid w:val="1ABE202D"/>
    <w:multiLevelType w:val="hybridMultilevel"/>
    <w:tmpl w:val="3020860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27D3B27"/>
    <w:multiLevelType w:val="multilevel"/>
    <w:tmpl w:val="EE04BD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7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120" w:hanging="2160"/>
      </w:pPr>
      <w:rPr>
        <w:rFonts w:hint="default"/>
      </w:rPr>
    </w:lvl>
  </w:abstractNum>
  <w:abstractNum w:abstractNumId="14" w15:restartNumberingAfterBreak="0">
    <w:nsid w:val="26584217"/>
    <w:multiLevelType w:val="hybridMultilevel"/>
    <w:tmpl w:val="825C88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192A56"/>
    <w:multiLevelType w:val="hybridMultilevel"/>
    <w:tmpl w:val="B9A8007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 w15:restartNumberingAfterBreak="0">
    <w:nsid w:val="2F7A0FEA"/>
    <w:multiLevelType w:val="hybridMultilevel"/>
    <w:tmpl w:val="7ABE3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73A7D"/>
    <w:multiLevelType w:val="hybridMultilevel"/>
    <w:tmpl w:val="8D8473C4"/>
    <w:lvl w:ilvl="0" w:tplc="56F68D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65E779A"/>
    <w:multiLevelType w:val="hybridMultilevel"/>
    <w:tmpl w:val="224C4A8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87817CB"/>
    <w:multiLevelType w:val="hybridMultilevel"/>
    <w:tmpl w:val="BD04C8C0"/>
    <w:lvl w:ilvl="0" w:tplc="EE1A1AB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08695C"/>
    <w:multiLevelType w:val="multilevel"/>
    <w:tmpl w:val="70641E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1" w15:restartNumberingAfterBreak="0">
    <w:nsid w:val="3E905EE8"/>
    <w:multiLevelType w:val="hybridMultilevel"/>
    <w:tmpl w:val="2A544A5C"/>
    <w:lvl w:ilvl="0" w:tplc="02D629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082886"/>
    <w:multiLevelType w:val="hybridMultilevel"/>
    <w:tmpl w:val="B792E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4660E"/>
    <w:multiLevelType w:val="hybridMultilevel"/>
    <w:tmpl w:val="9B7C85B4"/>
    <w:lvl w:ilvl="0" w:tplc="C7D26164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24741"/>
    <w:multiLevelType w:val="hybridMultilevel"/>
    <w:tmpl w:val="7C3CA7FE"/>
    <w:lvl w:ilvl="0" w:tplc="04190011">
      <w:start w:val="1"/>
      <w:numFmt w:val="decimal"/>
      <w:lvlText w:val="%1)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5" w15:restartNumberingAfterBreak="0">
    <w:nsid w:val="438A44A7"/>
    <w:multiLevelType w:val="hybridMultilevel"/>
    <w:tmpl w:val="B9D245AA"/>
    <w:lvl w:ilvl="0" w:tplc="440CF8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D5E9D"/>
    <w:multiLevelType w:val="multilevel"/>
    <w:tmpl w:val="F4B8F1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000000" w:themeColor="text1"/>
        <w:sz w:val="28"/>
      </w:rPr>
    </w:lvl>
  </w:abstractNum>
  <w:abstractNum w:abstractNumId="27" w15:restartNumberingAfterBreak="0">
    <w:nsid w:val="49004A1A"/>
    <w:multiLevelType w:val="multilevel"/>
    <w:tmpl w:val="15D4E5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8" w15:restartNumberingAfterBreak="0">
    <w:nsid w:val="4CAC374F"/>
    <w:multiLevelType w:val="hybridMultilevel"/>
    <w:tmpl w:val="0832C9A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D38248E"/>
    <w:multiLevelType w:val="hybridMultilevel"/>
    <w:tmpl w:val="DBA4B796"/>
    <w:lvl w:ilvl="0" w:tplc="BEE86638">
      <w:start w:val="1"/>
      <w:numFmt w:val="decimal"/>
      <w:lvlText w:val="%1)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4D3F300C"/>
    <w:multiLevelType w:val="hybridMultilevel"/>
    <w:tmpl w:val="F9086CA0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55335BB0"/>
    <w:multiLevelType w:val="hybridMultilevel"/>
    <w:tmpl w:val="A3044332"/>
    <w:lvl w:ilvl="0" w:tplc="56B4A0D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56622743"/>
    <w:multiLevelType w:val="hybridMultilevel"/>
    <w:tmpl w:val="F202BA6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67A4193"/>
    <w:multiLevelType w:val="hybridMultilevel"/>
    <w:tmpl w:val="39585226"/>
    <w:lvl w:ilvl="0" w:tplc="3E828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8419FE"/>
    <w:multiLevelType w:val="hybridMultilevel"/>
    <w:tmpl w:val="9F7CD094"/>
    <w:lvl w:ilvl="0" w:tplc="34AAE3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AAE7D02"/>
    <w:multiLevelType w:val="hybridMultilevel"/>
    <w:tmpl w:val="2D9882AE"/>
    <w:lvl w:ilvl="0" w:tplc="40F8CD5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6" w15:restartNumberingAfterBreak="0">
    <w:nsid w:val="60C51DF5"/>
    <w:multiLevelType w:val="hybridMultilevel"/>
    <w:tmpl w:val="06CE8554"/>
    <w:lvl w:ilvl="0" w:tplc="F54E57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62A5327E"/>
    <w:multiLevelType w:val="hybridMultilevel"/>
    <w:tmpl w:val="2B06DD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9F22D53"/>
    <w:multiLevelType w:val="hybridMultilevel"/>
    <w:tmpl w:val="2C40FA0C"/>
    <w:lvl w:ilvl="0" w:tplc="8F009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07168CA"/>
    <w:multiLevelType w:val="hybridMultilevel"/>
    <w:tmpl w:val="9A08A774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40" w15:restartNumberingAfterBreak="0">
    <w:nsid w:val="723C3380"/>
    <w:multiLevelType w:val="hybridMultilevel"/>
    <w:tmpl w:val="0BBC669C"/>
    <w:lvl w:ilvl="0" w:tplc="04190017">
      <w:start w:val="1"/>
      <w:numFmt w:val="lowerLetter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 w15:restartNumberingAfterBreak="0">
    <w:nsid w:val="7A6D044A"/>
    <w:multiLevelType w:val="hybridMultilevel"/>
    <w:tmpl w:val="9934D2B4"/>
    <w:lvl w:ilvl="0" w:tplc="F2C4E6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2"/>
  </w:num>
  <w:num w:numId="2">
    <w:abstractNumId w:val="15"/>
  </w:num>
  <w:num w:numId="3">
    <w:abstractNumId w:val="18"/>
  </w:num>
  <w:num w:numId="4">
    <w:abstractNumId w:val="33"/>
  </w:num>
  <w:num w:numId="5">
    <w:abstractNumId w:val="19"/>
  </w:num>
  <w:num w:numId="6">
    <w:abstractNumId w:val="6"/>
  </w:num>
  <w:num w:numId="7">
    <w:abstractNumId w:val="1"/>
  </w:num>
  <w:num w:numId="8">
    <w:abstractNumId w:val="26"/>
  </w:num>
  <w:num w:numId="9">
    <w:abstractNumId w:val="16"/>
  </w:num>
  <w:num w:numId="10">
    <w:abstractNumId w:val="21"/>
  </w:num>
  <w:num w:numId="11">
    <w:abstractNumId w:val="41"/>
  </w:num>
  <w:num w:numId="12">
    <w:abstractNumId w:val="35"/>
  </w:num>
  <w:num w:numId="13">
    <w:abstractNumId w:val="17"/>
  </w:num>
  <w:num w:numId="14">
    <w:abstractNumId w:val="39"/>
  </w:num>
  <w:num w:numId="15">
    <w:abstractNumId w:val="32"/>
  </w:num>
  <w:num w:numId="16">
    <w:abstractNumId w:val="12"/>
  </w:num>
  <w:num w:numId="17">
    <w:abstractNumId w:val="14"/>
  </w:num>
  <w:num w:numId="18">
    <w:abstractNumId w:val="7"/>
  </w:num>
  <w:num w:numId="19">
    <w:abstractNumId w:val="40"/>
  </w:num>
  <w:num w:numId="20">
    <w:abstractNumId w:val="28"/>
  </w:num>
  <w:num w:numId="21">
    <w:abstractNumId w:val="24"/>
  </w:num>
  <w:num w:numId="22">
    <w:abstractNumId w:val="37"/>
  </w:num>
  <w:num w:numId="23">
    <w:abstractNumId w:val="34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38"/>
  </w:num>
  <w:num w:numId="27">
    <w:abstractNumId w:val="29"/>
  </w:num>
  <w:num w:numId="28">
    <w:abstractNumId w:val="36"/>
  </w:num>
  <w:num w:numId="29">
    <w:abstractNumId w:val="9"/>
  </w:num>
  <w:num w:numId="30">
    <w:abstractNumId w:val="25"/>
  </w:num>
  <w:num w:numId="31">
    <w:abstractNumId w:val="31"/>
  </w:num>
  <w:num w:numId="32">
    <w:abstractNumId w:val="3"/>
  </w:num>
  <w:num w:numId="33">
    <w:abstractNumId w:val="0"/>
  </w:num>
  <w:num w:numId="34">
    <w:abstractNumId w:val="10"/>
  </w:num>
  <w:num w:numId="35">
    <w:abstractNumId w:val="11"/>
  </w:num>
  <w:num w:numId="36">
    <w:abstractNumId w:val="8"/>
  </w:num>
  <w:num w:numId="37">
    <w:abstractNumId w:val="2"/>
  </w:num>
  <w:num w:numId="38">
    <w:abstractNumId w:val="13"/>
  </w:num>
  <w:num w:numId="39">
    <w:abstractNumId w:val="30"/>
  </w:num>
  <w:num w:numId="40">
    <w:abstractNumId w:val="5"/>
  </w:num>
  <w:num w:numId="41">
    <w:abstractNumId w:val="20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60D"/>
    <w:rsid w:val="000048C9"/>
    <w:rsid w:val="00011E05"/>
    <w:rsid w:val="00020223"/>
    <w:rsid w:val="00021790"/>
    <w:rsid w:val="00024467"/>
    <w:rsid w:val="0002733B"/>
    <w:rsid w:val="0003488A"/>
    <w:rsid w:val="00037EA2"/>
    <w:rsid w:val="00043830"/>
    <w:rsid w:val="00051B35"/>
    <w:rsid w:val="00063B86"/>
    <w:rsid w:val="00067A48"/>
    <w:rsid w:val="00074564"/>
    <w:rsid w:val="00075278"/>
    <w:rsid w:val="00075AD0"/>
    <w:rsid w:val="0008429E"/>
    <w:rsid w:val="000943F1"/>
    <w:rsid w:val="00097AE4"/>
    <w:rsid w:val="000A0BBB"/>
    <w:rsid w:val="000A0D42"/>
    <w:rsid w:val="000A629F"/>
    <w:rsid w:val="000A7785"/>
    <w:rsid w:val="000B2020"/>
    <w:rsid w:val="000B59E5"/>
    <w:rsid w:val="000B5E5B"/>
    <w:rsid w:val="000C6E99"/>
    <w:rsid w:val="000D1F0C"/>
    <w:rsid w:val="000D624E"/>
    <w:rsid w:val="000E1EC2"/>
    <w:rsid w:val="000E25E6"/>
    <w:rsid w:val="00115144"/>
    <w:rsid w:val="001156EF"/>
    <w:rsid w:val="001315D7"/>
    <w:rsid w:val="00131D62"/>
    <w:rsid w:val="0013292D"/>
    <w:rsid w:val="00134730"/>
    <w:rsid w:val="00143768"/>
    <w:rsid w:val="00155054"/>
    <w:rsid w:val="00155395"/>
    <w:rsid w:val="0016225A"/>
    <w:rsid w:val="0016469C"/>
    <w:rsid w:val="00167F46"/>
    <w:rsid w:val="00171FD7"/>
    <w:rsid w:val="0017419C"/>
    <w:rsid w:val="0019117F"/>
    <w:rsid w:val="001946B8"/>
    <w:rsid w:val="001C660F"/>
    <w:rsid w:val="001D7DF2"/>
    <w:rsid w:val="001E20B1"/>
    <w:rsid w:val="001E265B"/>
    <w:rsid w:val="001E3A99"/>
    <w:rsid w:val="001F5174"/>
    <w:rsid w:val="002149CC"/>
    <w:rsid w:val="0021549B"/>
    <w:rsid w:val="002155F6"/>
    <w:rsid w:val="002169EF"/>
    <w:rsid w:val="00230840"/>
    <w:rsid w:val="00233A70"/>
    <w:rsid w:val="00234F41"/>
    <w:rsid w:val="00246CC2"/>
    <w:rsid w:val="00250A5E"/>
    <w:rsid w:val="0025310C"/>
    <w:rsid w:val="00262DD0"/>
    <w:rsid w:val="0027520D"/>
    <w:rsid w:val="00277C86"/>
    <w:rsid w:val="002848C0"/>
    <w:rsid w:val="002874E1"/>
    <w:rsid w:val="002A11E7"/>
    <w:rsid w:val="002A2665"/>
    <w:rsid w:val="002A3686"/>
    <w:rsid w:val="002A4925"/>
    <w:rsid w:val="002B01FB"/>
    <w:rsid w:val="002B36FE"/>
    <w:rsid w:val="002C0EDF"/>
    <w:rsid w:val="002C3144"/>
    <w:rsid w:val="002D1357"/>
    <w:rsid w:val="002E2829"/>
    <w:rsid w:val="002E617C"/>
    <w:rsid w:val="002F5407"/>
    <w:rsid w:val="0030237E"/>
    <w:rsid w:val="00312F1B"/>
    <w:rsid w:val="0031467B"/>
    <w:rsid w:val="0033060D"/>
    <w:rsid w:val="003311A4"/>
    <w:rsid w:val="00342F83"/>
    <w:rsid w:val="00346E60"/>
    <w:rsid w:val="0034791A"/>
    <w:rsid w:val="00351776"/>
    <w:rsid w:val="003645B7"/>
    <w:rsid w:val="003646B8"/>
    <w:rsid w:val="003659A6"/>
    <w:rsid w:val="00371B63"/>
    <w:rsid w:val="003741FC"/>
    <w:rsid w:val="003845F0"/>
    <w:rsid w:val="003A25CC"/>
    <w:rsid w:val="003B1C0D"/>
    <w:rsid w:val="003B740E"/>
    <w:rsid w:val="003C48C9"/>
    <w:rsid w:val="003C7CAA"/>
    <w:rsid w:val="003D5961"/>
    <w:rsid w:val="003E3C08"/>
    <w:rsid w:val="00403156"/>
    <w:rsid w:val="00436C7F"/>
    <w:rsid w:val="00437EA3"/>
    <w:rsid w:val="00441ECA"/>
    <w:rsid w:val="004578C8"/>
    <w:rsid w:val="0046201A"/>
    <w:rsid w:val="0046365D"/>
    <w:rsid w:val="00467BF1"/>
    <w:rsid w:val="00467F19"/>
    <w:rsid w:val="004758C2"/>
    <w:rsid w:val="00480CDD"/>
    <w:rsid w:val="0048268D"/>
    <w:rsid w:val="0049078C"/>
    <w:rsid w:val="004953D0"/>
    <w:rsid w:val="004A3F0F"/>
    <w:rsid w:val="004B19E0"/>
    <w:rsid w:val="004C2935"/>
    <w:rsid w:val="004D63B2"/>
    <w:rsid w:val="004D66F5"/>
    <w:rsid w:val="004E6FE6"/>
    <w:rsid w:val="004F0D9C"/>
    <w:rsid w:val="004F4597"/>
    <w:rsid w:val="004F6F25"/>
    <w:rsid w:val="005018DF"/>
    <w:rsid w:val="005020C8"/>
    <w:rsid w:val="00514248"/>
    <w:rsid w:val="005410CE"/>
    <w:rsid w:val="00550A40"/>
    <w:rsid w:val="00556761"/>
    <w:rsid w:val="005575D2"/>
    <w:rsid w:val="00560A2F"/>
    <w:rsid w:val="00566B23"/>
    <w:rsid w:val="00567039"/>
    <w:rsid w:val="005759A7"/>
    <w:rsid w:val="00581A72"/>
    <w:rsid w:val="005848EF"/>
    <w:rsid w:val="00590F62"/>
    <w:rsid w:val="005A4D7F"/>
    <w:rsid w:val="005C2C2D"/>
    <w:rsid w:val="005D126E"/>
    <w:rsid w:val="005F2298"/>
    <w:rsid w:val="006011BF"/>
    <w:rsid w:val="00602DA0"/>
    <w:rsid w:val="00611C6F"/>
    <w:rsid w:val="00614393"/>
    <w:rsid w:val="00623943"/>
    <w:rsid w:val="00631A87"/>
    <w:rsid w:val="00631B3B"/>
    <w:rsid w:val="00636A8A"/>
    <w:rsid w:val="00650AC0"/>
    <w:rsid w:val="00673EB4"/>
    <w:rsid w:val="00683A48"/>
    <w:rsid w:val="006A2577"/>
    <w:rsid w:val="006A4414"/>
    <w:rsid w:val="006C2806"/>
    <w:rsid w:val="006E0C98"/>
    <w:rsid w:val="007030AD"/>
    <w:rsid w:val="00705F45"/>
    <w:rsid w:val="00706B4C"/>
    <w:rsid w:val="00706D9A"/>
    <w:rsid w:val="00711524"/>
    <w:rsid w:val="007218B2"/>
    <w:rsid w:val="0072425D"/>
    <w:rsid w:val="00725CBB"/>
    <w:rsid w:val="007372C2"/>
    <w:rsid w:val="00743E51"/>
    <w:rsid w:val="00746877"/>
    <w:rsid w:val="007538A4"/>
    <w:rsid w:val="007555EA"/>
    <w:rsid w:val="007572DD"/>
    <w:rsid w:val="007607A7"/>
    <w:rsid w:val="007657B3"/>
    <w:rsid w:val="00766970"/>
    <w:rsid w:val="00787638"/>
    <w:rsid w:val="00790FE1"/>
    <w:rsid w:val="007C0EDF"/>
    <w:rsid w:val="007C1E15"/>
    <w:rsid w:val="007D058C"/>
    <w:rsid w:val="007D3DD9"/>
    <w:rsid w:val="007F0C27"/>
    <w:rsid w:val="00800666"/>
    <w:rsid w:val="00800725"/>
    <w:rsid w:val="00803750"/>
    <w:rsid w:val="008041DA"/>
    <w:rsid w:val="00807488"/>
    <w:rsid w:val="00826C5D"/>
    <w:rsid w:val="00835419"/>
    <w:rsid w:val="008414E9"/>
    <w:rsid w:val="008456BC"/>
    <w:rsid w:val="00851E46"/>
    <w:rsid w:val="0085737E"/>
    <w:rsid w:val="0087496C"/>
    <w:rsid w:val="008754BE"/>
    <w:rsid w:val="00875A25"/>
    <w:rsid w:val="0088520C"/>
    <w:rsid w:val="00893D61"/>
    <w:rsid w:val="008A033C"/>
    <w:rsid w:val="008C3A4C"/>
    <w:rsid w:val="008C6599"/>
    <w:rsid w:val="008E1772"/>
    <w:rsid w:val="008E5F95"/>
    <w:rsid w:val="008E6956"/>
    <w:rsid w:val="008F04A5"/>
    <w:rsid w:val="008F1754"/>
    <w:rsid w:val="008F5F75"/>
    <w:rsid w:val="0090083B"/>
    <w:rsid w:val="00915ED4"/>
    <w:rsid w:val="009168AD"/>
    <w:rsid w:val="009174D9"/>
    <w:rsid w:val="00917BCD"/>
    <w:rsid w:val="00930DD8"/>
    <w:rsid w:val="0094457B"/>
    <w:rsid w:val="00963475"/>
    <w:rsid w:val="00965313"/>
    <w:rsid w:val="00971699"/>
    <w:rsid w:val="009941D4"/>
    <w:rsid w:val="009949CF"/>
    <w:rsid w:val="009B0BDD"/>
    <w:rsid w:val="009B2115"/>
    <w:rsid w:val="009C3FD0"/>
    <w:rsid w:val="009D380F"/>
    <w:rsid w:val="009D484F"/>
    <w:rsid w:val="009D6104"/>
    <w:rsid w:val="009E5FCF"/>
    <w:rsid w:val="009E636D"/>
    <w:rsid w:val="00A02456"/>
    <w:rsid w:val="00A1292C"/>
    <w:rsid w:val="00A12B49"/>
    <w:rsid w:val="00A1353D"/>
    <w:rsid w:val="00A21D45"/>
    <w:rsid w:val="00A260A4"/>
    <w:rsid w:val="00A34054"/>
    <w:rsid w:val="00A37B46"/>
    <w:rsid w:val="00A37F5C"/>
    <w:rsid w:val="00A44AB0"/>
    <w:rsid w:val="00A461E5"/>
    <w:rsid w:val="00A47B39"/>
    <w:rsid w:val="00A51719"/>
    <w:rsid w:val="00A66556"/>
    <w:rsid w:val="00A6699A"/>
    <w:rsid w:val="00A70E29"/>
    <w:rsid w:val="00A74CF1"/>
    <w:rsid w:val="00A85947"/>
    <w:rsid w:val="00A90DBE"/>
    <w:rsid w:val="00A96BDF"/>
    <w:rsid w:val="00AA12A4"/>
    <w:rsid w:val="00AA694B"/>
    <w:rsid w:val="00AA6A3A"/>
    <w:rsid w:val="00AB3F3D"/>
    <w:rsid w:val="00AB4230"/>
    <w:rsid w:val="00AB489E"/>
    <w:rsid w:val="00AB6765"/>
    <w:rsid w:val="00AC5E83"/>
    <w:rsid w:val="00AE34AC"/>
    <w:rsid w:val="00AE3523"/>
    <w:rsid w:val="00AE3EB3"/>
    <w:rsid w:val="00AE6465"/>
    <w:rsid w:val="00AE6D1C"/>
    <w:rsid w:val="00AF5362"/>
    <w:rsid w:val="00AF6A2B"/>
    <w:rsid w:val="00B020BB"/>
    <w:rsid w:val="00B02361"/>
    <w:rsid w:val="00B07650"/>
    <w:rsid w:val="00B1502A"/>
    <w:rsid w:val="00B15045"/>
    <w:rsid w:val="00B210DA"/>
    <w:rsid w:val="00B2243A"/>
    <w:rsid w:val="00B259D5"/>
    <w:rsid w:val="00B3146C"/>
    <w:rsid w:val="00B36E8B"/>
    <w:rsid w:val="00B45951"/>
    <w:rsid w:val="00B539B0"/>
    <w:rsid w:val="00B60D31"/>
    <w:rsid w:val="00B66E38"/>
    <w:rsid w:val="00B92991"/>
    <w:rsid w:val="00BA192A"/>
    <w:rsid w:val="00BA48FA"/>
    <w:rsid w:val="00BB6CBC"/>
    <w:rsid w:val="00BC44E4"/>
    <w:rsid w:val="00BC6A66"/>
    <w:rsid w:val="00BD2453"/>
    <w:rsid w:val="00BD4D45"/>
    <w:rsid w:val="00BE209B"/>
    <w:rsid w:val="00BF64FD"/>
    <w:rsid w:val="00C0147B"/>
    <w:rsid w:val="00C03F69"/>
    <w:rsid w:val="00C069ED"/>
    <w:rsid w:val="00C14FE0"/>
    <w:rsid w:val="00C2312C"/>
    <w:rsid w:val="00C33405"/>
    <w:rsid w:val="00C34090"/>
    <w:rsid w:val="00C416F0"/>
    <w:rsid w:val="00C464E6"/>
    <w:rsid w:val="00C54E16"/>
    <w:rsid w:val="00C610A6"/>
    <w:rsid w:val="00C621FB"/>
    <w:rsid w:val="00C62449"/>
    <w:rsid w:val="00C65D3E"/>
    <w:rsid w:val="00C667D6"/>
    <w:rsid w:val="00C7168D"/>
    <w:rsid w:val="00C92675"/>
    <w:rsid w:val="00C94F51"/>
    <w:rsid w:val="00CA044F"/>
    <w:rsid w:val="00CB0F5A"/>
    <w:rsid w:val="00CD174E"/>
    <w:rsid w:val="00CE76A3"/>
    <w:rsid w:val="00CE7E95"/>
    <w:rsid w:val="00D17AF8"/>
    <w:rsid w:val="00D24A25"/>
    <w:rsid w:val="00D26918"/>
    <w:rsid w:val="00D3196A"/>
    <w:rsid w:val="00D36685"/>
    <w:rsid w:val="00D40C40"/>
    <w:rsid w:val="00D51A21"/>
    <w:rsid w:val="00D52530"/>
    <w:rsid w:val="00D566A4"/>
    <w:rsid w:val="00D77FB4"/>
    <w:rsid w:val="00D84365"/>
    <w:rsid w:val="00D84394"/>
    <w:rsid w:val="00DB4E59"/>
    <w:rsid w:val="00DC0EE6"/>
    <w:rsid w:val="00DC3410"/>
    <w:rsid w:val="00DD5C09"/>
    <w:rsid w:val="00DE3A0C"/>
    <w:rsid w:val="00DF0A74"/>
    <w:rsid w:val="00DF611A"/>
    <w:rsid w:val="00E00BA3"/>
    <w:rsid w:val="00E06974"/>
    <w:rsid w:val="00E239A3"/>
    <w:rsid w:val="00E24BA9"/>
    <w:rsid w:val="00E3152E"/>
    <w:rsid w:val="00E31838"/>
    <w:rsid w:val="00E41A3D"/>
    <w:rsid w:val="00E447EA"/>
    <w:rsid w:val="00E45B8B"/>
    <w:rsid w:val="00E46EDA"/>
    <w:rsid w:val="00E47955"/>
    <w:rsid w:val="00E51870"/>
    <w:rsid w:val="00E54D3F"/>
    <w:rsid w:val="00E67D21"/>
    <w:rsid w:val="00E74E95"/>
    <w:rsid w:val="00E76623"/>
    <w:rsid w:val="00E76D76"/>
    <w:rsid w:val="00E84677"/>
    <w:rsid w:val="00E86D84"/>
    <w:rsid w:val="00EB1675"/>
    <w:rsid w:val="00EB27B4"/>
    <w:rsid w:val="00ED1B0B"/>
    <w:rsid w:val="00ED6965"/>
    <w:rsid w:val="00EE1071"/>
    <w:rsid w:val="00EE6C76"/>
    <w:rsid w:val="00EF0638"/>
    <w:rsid w:val="00EF401A"/>
    <w:rsid w:val="00F06048"/>
    <w:rsid w:val="00F24184"/>
    <w:rsid w:val="00F247EB"/>
    <w:rsid w:val="00F41C41"/>
    <w:rsid w:val="00F4717F"/>
    <w:rsid w:val="00F47D32"/>
    <w:rsid w:val="00F504E1"/>
    <w:rsid w:val="00F53B87"/>
    <w:rsid w:val="00F53CC5"/>
    <w:rsid w:val="00F557CF"/>
    <w:rsid w:val="00F61D16"/>
    <w:rsid w:val="00F6541B"/>
    <w:rsid w:val="00F663B8"/>
    <w:rsid w:val="00F72BF2"/>
    <w:rsid w:val="00F90D98"/>
    <w:rsid w:val="00F90F48"/>
    <w:rsid w:val="00F930D3"/>
    <w:rsid w:val="00F944BC"/>
    <w:rsid w:val="00FA3370"/>
    <w:rsid w:val="00FB32C0"/>
    <w:rsid w:val="00FC056E"/>
    <w:rsid w:val="00FC2A8B"/>
    <w:rsid w:val="00FD7E5A"/>
    <w:rsid w:val="00FE7536"/>
    <w:rsid w:val="00FF01C7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58FA6E-882C-4EFA-BBF1-325018D3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6D1C"/>
    <w:pPr>
      <w:keepNext/>
      <w:keepLines/>
      <w:spacing w:before="240" w:after="240"/>
      <w:ind w:firstLine="425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Подзагагаа"/>
    <w:basedOn w:val="a"/>
    <w:next w:val="a"/>
    <w:link w:val="20"/>
    <w:uiPriority w:val="9"/>
    <w:unhideWhenUsed/>
    <w:qFormat/>
    <w:rsid w:val="00AE6D1C"/>
    <w:pPr>
      <w:keepNext/>
      <w:keepLines/>
      <w:spacing w:before="40" w:after="120"/>
      <w:ind w:firstLine="425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80C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Подзагагаа Знак"/>
    <w:basedOn w:val="a0"/>
    <w:link w:val="2"/>
    <w:uiPriority w:val="9"/>
    <w:rsid w:val="00AE6D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480C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33060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3405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3405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3405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3405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3405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34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3405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2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26C5D"/>
  </w:style>
  <w:style w:type="paragraph" w:styleId="ad">
    <w:name w:val="footer"/>
    <w:basedOn w:val="a"/>
    <w:link w:val="ae"/>
    <w:uiPriority w:val="99"/>
    <w:unhideWhenUsed/>
    <w:rsid w:val="0082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26C5D"/>
  </w:style>
  <w:style w:type="character" w:styleId="af">
    <w:name w:val="Placeholder Text"/>
    <w:basedOn w:val="a0"/>
    <w:uiPriority w:val="99"/>
    <w:semiHidden/>
    <w:rsid w:val="00DF0A74"/>
    <w:rPr>
      <w:color w:val="808080"/>
    </w:rPr>
  </w:style>
  <w:style w:type="paragraph" w:styleId="af0">
    <w:name w:val="No Spacing"/>
    <w:link w:val="af1"/>
    <w:uiPriority w:val="1"/>
    <w:qFormat/>
    <w:rsid w:val="00BE209B"/>
    <w:pPr>
      <w:spacing w:after="0" w:line="240" w:lineRule="auto"/>
    </w:pPr>
  </w:style>
  <w:style w:type="character" w:customStyle="1" w:styleId="af1">
    <w:name w:val="Без интервала Знак"/>
    <w:basedOn w:val="a0"/>
    <w:link w:val="af0"/>
    <w:uiPriority w:val="1"/>
    <w:rsid w:val="007F0C27"/>
  </w:style>
  <w:style w:type="paragraph" w:styleId="af2">
    <w:name w:val="TOC Heading"/>
    <w:basedOn w:val="1"/>
    <w:next w:val="a"/>
    <w:uiPriority w:val="39"/>
    <w:unhideWhenUsed/>
    <w:qFormat/>
    <w:rsid w:val="004758C2"/>
    <w:pPr>
      <w:spacing w:after="0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58C2"/>
    <w:pPr>
      <w:spacing w:after="100"/>
    </w:pPr>
  </w:style>
  <w:style w:type="character" w:styleId="af3">
    <w:name w:val="Hyperlink"/>
    <w:basedOn w:val="a0"/>
    <w:uiPriority w:val="99"/>
    <w:unhideWhenUsed/>
    <w:rsid w:val="004758C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758C2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758C2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WOWA">
    <w:name w:val="WOWA"/>
    <w:basedOn w:val="1"/>
    <w:qFormat/>
    <w:rsid w:val="00C14FE0"/>
    <w:pPr>
      <w:spacing w:line="480" w:lineRule="auto"/>
      <w:ind w:firstLine="709"/>
      <w:jc w:val="center"/>
    </w:pPr>
    <w:rPr>
      <w:rFonts w:ascii="Times New Roman" w:hAnsi="Times New Roman" w:cs="Times New Roman"/>
      <w:caps/>
      <w:color w:val="auto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3F"/>
    <w:rsid w:val="0097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1C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A645A-B656-4F4B-A607-111B68D8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62</Pages>
  <Words>12067</Words>
  <Characters>68784</Characters>
  <Application>Microsoft Office Word</Application>
  <DocSecurity>0</DocSecurity>
  <Lines>573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brsu</Company>
  <LinksUpToDate>false</LinksUpToDate>
  <CharactersWithSpaces>80690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Wowa</cp:lastModifiedBy>
  <cp:revision>66</cp:revision>
  <cp:lastPrinted>2015-12-10T16:26:00Z</cp:lastPrinted>
  <dcterms:created xsi:type="dcterms:W3CDTF">2016-09-13T07:48:00Z</dcterms:created>
  <dcterms:modified xsi:type="dcterms:W3CDTF">2016-12-14T18:37:00Z</dcterms:modified>
</cp:coreProperties>
</file>