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788"/>
        <w:gridCol w:w="4788"/>
      </w:tblGrid>
      <w:tr w:rsidR="00C128B8" w:rsidTr="00C128B8">
        <w:tc>
          <w:tcPr>
            <w:tcW w:w="4788" w:type="dxa"/>
          </w:tcPr>
          <w:p w:rsidR="00C128B8" w:rsidRPr="00C128B8" w:rsidRDefault="00C128B8" w:rsidP="00C128B8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CHART TYPE</w:t>
            </w:r>
          </w:p>
        </w:tc>
        <w:tc>
          <w:tcPr>
            <w:tcW w:w="4788" w:type="dxa"/>
          </w:tcPr>
          <w:p w:rsidR="00C128B8" w:rsidRPr="00C128B8" w:rsidRDefault="00C128B8" w:rsidP="00C128B8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TEMPLATE ESSAY</w:t>
            </w:r>
          </w:p>
        </w:tc>
      </w:tr>
      <w:tr w:rsidR="00C128B8" w:rsidTr="00C128B8">
        <w:tc>
          <w:tcPr>
            <w:tcW w:w="4788" w:type="dxa"/>
          </w:tcPr>
          <w:p w:rsidR="00C128B8" w:rsidRDefault="00C128B8" w:rsidP="00C128B8">
            <w:pPr>
              <w:pStyle w:val="NoSpacing"/>
            </w:pPr>
            <w:r>
              <w:rPr>
                <w:noProof/>
                <w:lang w:eastAsia="en-PH"/>
              </w:rPr>
              <w:drawing>
                <wp:inline distT="0" distB="0" distL="0" distR="0">
                  <wp:extent cx="2903220" cy="1769745"/>
                  <wp:effectExtent l="0" t="0" r="0" b="19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rChart.gif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3220" cy="1769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C128B8" w:rsidRPr="00C128B8" w:rsidRDefault="00C128B8" w:rsidP="00C128B8">
            <w:pPr>
              <w:pStyle w:val="NoSpacing"/>
              <w:rPr>
                <w:b/>
                <w:u w:val="single"/>
              </w:rPr>
            </w:pPr>
            <w:r w:rsidRPr="00C128B8">
              <w:rPr>
                <w:b/>
                <w:u w:val="single"/>
              </w:rPr>
              <w:t>INTRODUCTION</w:t>
            </w:r>
          </w:p>
          <w:p w:rsidR="00C128B8" w:rsidRDefault="00C128B8" w:rsidP="00C128B8">
            <w:pPr>
              <w:pStyle w:val="NoSpacing"/>
              <w:jc w:val="both"/>
            </w:pPr>
            <w:r>
              <w:t>The bar graph shows the __________ of various ______ in the year ____.</w:t>
            </w:r>
          </w:p>
          <w:p w:rsidR="00C128B8" w:rsidRDefault="00C128B8" w:rsidP="00C128B8">
            <w:pPr>
              <w:pStyle w:val="NoSpacing"/>
              <w:jc w:val="both"/>
              <w:rPr>
                <w:b/>
                <w:u w:val="single"/>
              </w:rPr>
            </w:pPr>
            <w:r>
              <w:rPr>
                <w:b/>
                <w:u w:val="single"/>
              </w:rPr>
              <w:t>TREND 1</w:t>
            </w:r>
          </w:p>
          <w:p w:rsidR="00C128B8" w:rsidRDefault="00C128B8" w:rsidP="00C128B8">
            <w:pPr>
              <w:pStyle w:val="NoSpacing"/>
              <w:jc w:val="both"/>
            </w:pPr>
            <w:r>
              <w:t xml:space="preserve">The ____ with the largest _____ is _____, with over _____ whereas _____ has the smallest ____, as little as _______. </w:t>
            </w:r>
          </w:p>
          <w:p w:rsidR="00C128B8" w:rsidRDefault="00C128B8" w:rsidP="00C128B8">
            <w:pPr>
              <w:pStyle w:val="NoSpacing"/>
              <w:jc w:val="both"/>
              <w:rPr>
                <w:b/>
                <w:u w:val="single"/>
              </w:rPr>
            </w:pPr>
            <w:r>
              <w:rPr>
                <w:b/>
                <w:u w:val="single"/>
              </w:rPr>
              <w:t>TREND 2</w:t>
            </w:r>
          </w:p>
          <w:p w:rsidR="00C128B8" w:rsidRDefault="00C128B8" w:rsidP="00C128B8">
            <w:pPr>
              <w:pStyle w:val="NoSpacing"/>
              <w:jc w:val="both"/>
            </w:pPr>
            <w:r>
              <w:t>Apart from ____, the largest _____ are ___, ___ and ___ with ____ ranging from about ___ to ___.</w:t>
            </w:r>
          </w:p>
          <w:p w:rsidR="00C128B8" w:rsidRDefault="00C128B8" w:rsidP="00C128B8">
            <w:pPr>
              <w:pStyle w:val="NoSpacing"/>
              <w:jc w:val="both"/>
              <w:rPr>
                <w:b/>
                <w:u w:val="single"/>
              </w:rPr>
            </w:pPr>
            <w:r>
              <w:rPr>
                <w:b/>
                <w:u w:val="single"/>
              </w:rPr>
              <w:t>CONCLUSION</w:t>
            </w:r>
          </w:p>
          <w:p w:rsidR="00C128B8" w:rsidRPr="00C128B8" w:rsidRDefault="00C128B8" w:rsidP="00C128B8">
            <w:pPr>
              <w:pStyle w:val="NoSpacing"/>
              <w:jc w:val="both"/>
            </w:pPr>
            <w:r>
              <w:t xml:space="preserve">Together, the ____ largest ____ account for over ____% of the _____ </w:t>
            </w:r>
            <w:proofErr w:type="spellStart"/>
            <w:r>
              <w:t>shown</w:t>
            </w:r>
            <w:proofErr w:type="spellEnd"/>
            <w:r>
              <w:t>.</w:t>
            </w:r>
          </w:p>
        </w:tc>
        <w:bookmarkStart w:id="0" w:name="_GoBack"/>
        <w:bookmarkEnd w:id="0"/>
      </w:tr>
      <w:tr w:rsidR="00C128B8" w:rsidTr="00C128B8">
        <w:tc>
          <w:tcPr>
            <w:tcW w:w="4788" w:type="dxa"/>
          </w:tcPr>
          <w:p w:rsidR="00C128B8" w:rsidRDefault="00C128B8" w:rsidP="00C128B8">
            <w:pPr>
              <w:pStyle w:val="NoSpacing"/>
            </w:pPr>
            <w:r>
              <w:t>PIE CHART</w:t>
            </w:r>
          </w:p>
        </w:tc>
        <w:tc>
          <w:tcPr>
            <w:tcW w:w="4788" w:type="dxa"/>
          </w:tcPr>
          <w:p w:rsidR="00C128B8" w:rsidRPr="00C128B8" w:rsidRDefault="00C128B8" w:rsidP="00E17413">
            <w:pPr>
              <w:pStyle w:val="NoSpacing"/>
              <w:rPr>
                <w:b/>
                <w:u w:val="single"/>
              </w:rPr>
            </w:pPr>
            <w:r w:rsidRPr="00C128B8">
              <w:rPr>
                <w:b/>
                <w:u w:val="single"/>
              </w:rPr>
              <w:t>INTRODUCTION</w:t>
            </w:r>
          </w:p>
          <w:p w:rsidR="00C128B8" w:rsidRDefault="00900057" w:rsidP="00E17413">
            <w:pPr>
              <w:pStyle w:val="NoSpacing"/>
              <w:jc w:val="both"/>
            </w:pPr>
            <w:r>
              <w:t xml:space="preserve">1. </w:t>
            </w:r>
            <w:r w:rsidR="00C128B8">
              <w:t>The pie chart is about ______. It is divided into ____ parts. It is taken from _______.</w:t>
            </w:r>
          </w:p>
          <w:p w:rsidR="00900057" w:rsidRDefault="00900057" w:rsidP="00E17413">
            <w:pPr>
              <w:pStyle w:val="NoSpacing"/>
              <w:jc w:val="both"/>
            </w:pPr>
            <w:r>
              <w:t xml:space="preserve">2. The pie chart illustrates ______. </w:t>
            </w:r>
          </w:p>
          <w:p w:rsidR="00C128B8" w:rsidRDefault="00C128B8" w:rsidP="00E17413">
            <w:pPr>
              <w:pStyle w:val="NoSpacing"/>
              <w:jc w:val="both"/>
              <w:rPr>
                <w:b/>
                <w:u w:val="single"/>
              </w:rPr>
            </w:pPr>
            <w:r>
              <w:rPr>
                <w:b/>
                <w:u w:val="single"/>
              </w:rPr>
              <w:t>TREND 1</w:t>
            </w:r>
          </w:p>
          <w:p w:rsidR="00C128B8" w:rsidRDefault="00C128B8" w:rsidP="00E17413">
            <w:pPr>
              <w:pStyle w:val="NoSpacing"/>
              <w:jc w:val="both"/>
            </w:pPr>
            <w:r>
              <w:t xml:space="preserve">The largest # of _____. There are ____. </w:t>
            </w:r>
          </w:p>
          <w:p w:rsidR="00C128B8" w:rsidRDefault="00C128B8" w:rsidP="00E17413">
            <w:pPr>
              <w:pStyle w:val="NoSpacing"/>
              <w:jc w:val="both"/>
            </w:pPr>
            <w:r>
              <w:t>The second largest # of ______. There are ____.</w:t>
            </w:r>
          </w:p>
          <w:p w:rsidR="00C128B8" w:rsidRDefault="00C128B8" w:rsidP="00E17413">
            <w:pPr>
              <w:pStyle w:val="NoSpacing"/>
              <w:jc w:val="both"/>
              <w:rPr>
                <w:b/>
                <w:u w:val="single"/>
              </w:rPr>
            </w:pPr>
            <w:r>
              <w:rPr>
                <w:b/>
                <w:u w:val="single"/>
              </w:rPr>
              <w:t>TREND 2</w:t>
            </w:r>
          </w:p>
          <w:p w:rsidR="00C128B8" w:rsidRDefault="00C128B8" w:rsidP="00E17413">
            <w:pPr>
              <w:pStyle w:val="NoSpacing"/>
              <w:jc w:val="both"/>
            </w:pPr>
            <w:r>
              <w:t>The chart shows that _____ have only ____ making it the lowest.</w:t>
            </w:r>
          </w:p>
          <w:p w:rsidR="00C128B8" w:rsidRDefault="00C128B8" w:rsidP="00E17413">
            <w:pPr>
              <w:pStyle w:val="NoSpacing"/>
              <w:jc w:val="both"/>
              <w:rPr>
                <w:b/>
                <w:u w:val="single"/>
              </w:rPr>
            </w:pPr>
            <w:r>
              <w:rPr>
                <w:b/>
                <w:u w:val="single"/>
              </w:rPr>
              <w:t>CONCLUSION</w:t>
            </w:r>
          </w:p>
          <w:p w:rsidR="00C128B8" w:rsidRDefault="00C128B8" w:rsidP="00E17413">
            <w:pPr>
              <w:pStyle w:val="NoSpacing"/>
              <w:jc w:val="both"/>
            </w:pPr>
            <w:r>
              <w:t>Overall, _____ accounts for the ______.</w:t>
            </w:r>
          </w:p>
          <w:p w:rsidR="00900057" w:rsidRDefault="00900057" w:rsidP="00E17413">
            <w:pPr>
              <w:pStyle w:val="NoSpacing"/>
              <w:jc w:val="both"/>
            </w:pPr>
          </w:p>
          <w:p w:rsidR="00900057" w:rsidRDefault="00900057" w:rsidP="00E17413">
            <w:pPr>
              <w:pStyle w:val="NoSpacing"/>
              <w:jc w:val="both"/>
              <w:rPr>
                <w:b/>
                <w:u w:val="single"/>
              </w:rPr>
            </w:pPr>
            <w:r>
              <w:rPr>
                <w:b/>
                <w:u w:val="single"/>
              </w:rPr>
              <w:t>OTHER USEFUL PHRASES:</w:t>
            </w:r>
          </w:p>
          <w:p w:rsidR="00900057" w:rsidRPr="00900057" w:rsidRDefault="00900057" w:rsidP="00E17413">
            <w:pPr>
              <w:pStyle w:val="NoSpacing"/>
              <w:jc w:val="both"/>
            </w:pPr>
            <w:r>
              <w:t>1. Having a definite _____ accounted for __% of ____. Another major influencing ___ was ____. However, interestingly, only a small ____ left for this.</w:t>
            </w:r>
          </w:p>
        </w:tc>
      </w:tr>
      <w:tr w:rsidR="00C128B8" w:rsidTr="00C128B8">
        <w:tc>
          <w:tcPr>
            <w:tcW w:w="4788" w:type="dxa"/>
          </w:tcPr>
          <w:p w:rsidR="00C128B8" w:rsidRDefault="00900057" w:rsidP="00C128B8">
            <w:pPr>
              <w:pStyle w:val="NoSpacing"/>
            </w:pPr>
            <w:r>
              <w:t>Re-Tell Lecture</w:t>
            </w:r>
          </w:p>
        </w:tc>
        <w:tc>
          <w:tcPr>
            <w:tcW w:w="4788" w:type="dxa"/>
          </w:tcPr>
          <w:p w:rsidR="00C128B8" w:rsidRDefault="00900057" w:rsidP="00C128B8">
            <w:pPr>
              <w:pStyle w:val="NoSpacing"/>
            </w:pPr>
            <w:r>
              <w:t xml:space="preserve">The lecture provides </w:t>
            </w:r>
            <w:proofErr w:type="gramStart"/>
            <w:r>
              <w:t>a brief</w:t>
            </w:r>
            <w:proofErr w:type="gramEnd"/>
            <w:r>
              <w:t xml:space="preserve"> information about ______. According to the speaker, he/she said ________.</w:t>
            </w:r>
          </w:p>
        </w:tc>
      </w:tr>
      <w:tr w:rsidR="00C128B8" w:rsidTr="00C128B8">
        <w:tc>
          <w:tcPr>
            <w:tcW w:w="4788" w:type="dxa"/>
          </w:tcPr>
          <w:p w:rsidR="00C128B8" w:rsidRDefault="00900057" w:rsidP="00C128B8">
            <w:pPr>
              <w:pStyle w:val="NoSpacing"/>
            </w:pPr>
            <w:r>
              <w:t>Essay</w:t>
            </w:r>
          </w:p>
        </w:tc>
        <w:tc>
          <w:tcPr>
            <w:tcW w:w="4788" w:type="dxa"/>
          </w:tcPr>
          <w:p w:rsidR="00C128B8" w:rsidRDefault="00900057" w:rsidP="00C128B8">
            <w:pPr>
              <w:pStyle w:val="NoSpacing"/>
              <w:rPr>
                <w:b/>
                <w:u w:val="single"/>
              </w:rPr>
            </w:pPr>
            <w:r>
              <w:rPr>
                <w:b/>
                <w:u w:val="single"/>
              </w:rPr>
              <w:t>INTRODUCTION</w:t>
            </w:r>
          </w:p>
          <w:p w:rsidR="00900057" w:rsidRDefault="00900057" w:rsidP="00C128B8">
            <w:pPr>
              <w:pStyle w:val="NoSpacing"/>
            </w:pPr>
            <w:r>
              <w:t>Many people _____. Other people, however, ____. This essay will examine whether _____ or whether _______.</w:t>
            </w:r>
          </w:p>
          <w:p w:rsidR="00900057" w:rsidRDefault="00900057" w:rsidP="00C128B8">
            <w:pPr>
              <w:pStyle w:val="NoSpacing"/>
            </w:pPr>
          </w:p>
          <w:p w:rsidR="00900057" w:rsidRDefault="00900057" w:rsidP="00C128B8">
            <w:pPr>
              <w:pStyle w:val="NoSpacing"/>
              <w:rPr>
                <w:b/>
                <w:u w:val="single"/>
              </w:rPr>
            </w:pPr>
            <w:r>
              <w:rPr>
                <w:b/>
                <w:u w:val="single"/>
              </w:rPr>
              <w:t>FIRST ARGUMENT</w:t>
            </w:r>
          </w:p>
          <w:p w:rsidR="00900057" w:rsidRDefault="00900057" w:rsidP="00C128B8">
            <w:pPr>
              <w:pStyle w:val="NoSpacing"/>
            </w:pPr>
            <w:r>
              <w:t>There are several arguments for ______. First of all, _____. A second point is that _______.</w:t>
            </w:r>
          </w:p>
          <w:p w:rsidR="00900057" w:rsidRDefault="00900057" w:rsidP="00C128B8">
            <w:pPr>
              <w:pStyle w:val="NoSpacing"/>
            </w:pPr>
          </w:p>
          <w:p w:rsidR="00900057" w:rsidRDefault="00900057" w:rsidP="00C128B8">
            <w:pPr>
              <w:pStyle w:val="NoSpacing"/>
              <w:rPr>
                <w:b/>
                <w:u w:val="single"/>
              </w:rPr>
            </w:pPr>
            <w:r>
              <w:rPr>
                <w:b/>
                <w:u w:val="single"/>
              </w:rPr>
              <w:t>SECOND ARGUMENT</w:t>
            </w:r>
          </w:p>
          <w:p w:rsidR="00900057" w:rsidRDefault="00900057" w:rsidP="00C128B8">
            <w:pPr>
              <w:pStyle w:val="NoSpacing"/>
            </w:pPr>
          </w:p>
          <w:p w:rsidR="00900057" w:rsidRDefault="00900057" w:rsidP="00C128B8">
            <w:pPr>
              <w:pStyle w:val="NoSpacing"/>
              <w:rPr>
                <w:b/>
                <w:u w:val="single"/>
              </w:rPr>
            </w:pPr>
            <w:r>
              <w:rPr>
                <w:b/>
                <w:u w:val="single"/>
              </w:rPr>
              <w:t>CONCLUSION</w:t>
            </w:r>
          </w:p>
          <w:p w:rsidR="00900057" w:rsidRPr="00900057" w:rsidRDefault="00900057" w:rsidP="00C128B8">
            <w:pPr>
              <w:pStyle w:val="NoSpacing"/>
            </w:pPr>
            <w:r>
              <w:t>In conclusion, ___________.</w:t>
            </w:r>
          </w:p>
        </w:tc>
      </w:tr>
      <w:tr w:rsidR="00C128B8" w:rsidTr="00C128B8">
        <w:tc>
          <w:tcPr>
            <w:tcW w:w="4788" w:type="dxa"/>
          </w:tcPr>
          <w:p w:rsidR="00C128B8" w:rsidRDefault="00900057" w:rsidP="00C128B8">
            <w:pPr>
              <w:pStyle w:val="NoSpacing"/>
            </w:pPr>
            <w:r>
              <w:lastRenderedPageBreak/>
              <w:t>INTRODUCTION</w:t>
            </w:r>
          </w:p>
        </w:tc>
        <w:tc>
          <w:tcPr>
            <w:tcW w:w="4788" w:type="dxa"/>
          </w:tcPr>
          <w:p w:rsidR="00C128B8" w:rsidRDefault="00900057" w:rsidP="00C128B8">
            <w:pPr>
              <w:pStyle w:val="NoSpacing"/>
            </w:pPr>
            <w:r>
              <w:t>The bar graph shows ____</w:t>
            </w:r>
          </w:p>
          <w:p w:rsidR="00900057" w:rsidRDefault="00900057" w:rsidP="00C128B8">
            <w:pPr>
              <w:pStyle w:val="NoSpacing"/>
            </w:pPr>
            <w:r>
              <w:t>The graph illustrates ____</w:t>
            </w:r>
          </w:p>
          <w:p w:rsidR="0075428B" w:rsidRDefault="0075428B" w:rsidP="00C128B8">
            <w:pPr>
              <w:pStyle w:val="NoSpacing"/>
            </w:pPr>
            <w:r>
              <w:t>The graph represents ____</w:t>
            </w:r>
          </w:p>
          <w:p w:rsidR="0075428B" w:rsidRDefault="0075428B" w:rsidP="00C128B8">
            <w:pPr>
              <w:pStyle w:val="NoSpacing"/>
            </w:pPr>
            <w:r>
              <w:t>The table indicates ______</w:t>
            </w:r>
          </w:p>
          <w:p w:rsidR="0075428B" w:rsidRDefault="0075428B" w:rsidP="00C128B8">
            <w:pPr>
              <w:pStyle w:val="NoSpacing"/>
            </w:pPr>
            <w:r>
              <w:t>The graph reveals _______</w:t>
            </w:r>
          </w:p>
          <w:p w:rsidR="0075428B" w:rsidRDefault="0075428B" w:rsidP="00C128B8">
            <w:pPr>
              <w:pStyle w:val="NoSpacing"/>
            </w:pPr>
          </w:p>
          <w:p w:rsidR="0075428B" w:rsidRDefault="0075428B" w:rsidP="00C128B8">
            <w:pPr>
              <w:pStyle w:val="NoSpacing"/>
            </w:pPr>
            <w:r>
              <w:t>It is clear from the graph/table ________</w:t>
            </w:r>
          </w:p>
          <w:p w:rsidR="0075428B" w:rsidRDefault="0075428B" w:rsidP="00C128B8">
            <w:pPr>
              <w:pStyle w:val="NoSpacing"/>
            </w:pPr>
            <w:r>
              <w:t>It can be seen from the graph/table _______</w:t>
            </w:r>
          </w:p>
          <w:p w:rsidR="0075428B" w:rsidRDefault="0075428B" w:rsidP="00C128B8">
            <w:pPr>
              <w:pStyle w:val="NoSpacing"/>
            </w:pPr>
            <w:r>
              <w:t>As the graph/table shows, ______</w:t>
            </w:r>
          </w:p>
          <w:p w:rsidR="0075428B" w:rsidRDefault="0075428B" w:rsidP="00C128B8">
            <w:pPr>
              <w:pStyle w:val="NoSpacing"/>
            </w:pPr>
            <w:r>
              <w:t>As is shown by the graph/table, _______</w:t>
            </w:r>
          </w:p>
          <w:p w:rsidR="0075428B" w:rsidRDefault="0075428B" w:rsidP="00C128B8">
            <w:pPr>
              <w:pStyle w:val="NoSpacing"/>
            </w:pPr>
            <w:r>
              <w:t>As illustrated by the graph/table, _______</w:t>
            </w:r>
          </w:p>
        </w:tc>
      </w:tr>
      <w:tr w:rsidR="00C128B8" w:rsidTr="00C128B8">
        <w:tc>
          <w:tcPr>
            <w:tcW w:w="4788" w:type="dxa"/>
          </w:tcPr>
          <w:p w:rsidR="00C128B8" w:rsidRDefault="00900057" w:rsidP="00C128B8">
            <w:pPr>
              <w:pStyle w:val="NoSpacing"/>
            </w:pPr>
            <w:r>
              <w:t>FIRST TREND</w:t>
            </w:r>
          </w:p>
        </w:tc>
        <w:tc>
          <w:tcPr>
            <w:tcW w:w="4788" w:type="dxa"/>
          </w:tcPr>
          <w:p w:rsidR="00C128B8" w:rsidRDefault="00900057" w:rsidP="00C128B8">
            <w:pPr>
              <w:pStyle w:val="NoSpacing"/>
            </w:pPr>
            <w:r>
              <w:t>By far the largest increase is _______</w:t>
            </w:r>
          </w:p>
        </w:tc>
      </w:tr>
      <w:tr w:rsidR="00900057" w:rsidTr="00C128B8">
        <w:tc>
          <w:tcPr>
            <w:tcW w:w="4788" w:type="dxa"/>
          </w:tcPr>
          <w:p w:rsidR="00900057" w:rsidRDefault="00900057" w:rsidP="00C128B8">
            <w:pPr>
              <w:pStyle w:val="NoSpacing"/>
            </w:pPr>
            <w:r>
              <w:t>SECOND TREND</w:t>
            </w:r>
          </w:p>
        </w:tc>
        <w:tc>
          <w:tcPr>
            <w:tcW w:w="4788" w:type="dxa"/>
          </w:tcPr>
          <w:p w:rsidR="00900057" w:rsidRDefault="00900057" w:rsidP="00C128B8">
            <w:pPr>
              <w:pStyle w:val="NoSpacing"/>
            </w:pPr>
            <w:r>
              <w:t xml:space="preserve">____ and _____ has the second largest increases showing </w:t>
            </w:r>
          </w:p>
        </w:tc>
      </w:tr>
    </w:tbl>
    <w:p w:rsidR="00BC0D61" w:rsidRDefault="0075428B" w:rsidP="00C128B8">
      <w:pPr>
        <w:pStyle w:val="NoSpacing"/>
      </w:pPr>
    </w:p>
    <w:sectPr w:rsidR="00BC0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8B8"/>
    <w:rsid w:val="0075428B"/>
    <w:rsid w:val="00900057"/>
    <w:rsid w:val="00904EB5"/>
    <w:rsid w:val="00960585"/>
    <w:rsid w:val="00C128B8"/>
    <w:rsid w:val="00F12685"/>
    <w:rsid w:val="00FA4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28B8"/>
    <w:pPr>
      <w:spacing w:after="0" w:line="240" w:lineRule="auto"/>
    </w:pPr>
  </w:style>
  <w:style w:type="table" w:styleId="TableGrid">
    <w:name w:val="Table Grid"/>
    <w:basedOn w:val="TableNormal"/>
    <w:uiPriority w:val="59"/>
    <w:rsid w:val="00C128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128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8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28B8"/>
    <w:pPr>
      <w:spacing w:after="0" w:line="240" w:lineRule="auto"/>
    </w:pPr>
  </w:style>
  <w:style w:type="table" w:styleId="TableGrid">
    <w:name w:val="Table Grid"/>
    <w:basedOn w:val="TableNormal"/>
    <w:uiPriority w:val="59"/>
    <w:rsid w:val="00C128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128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8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Sheila_CAS</dc:creator>
  <cp:lastModifiedBy>Sheila_CAS</cp:lastModifiedBy>
  <cp:revision>2</cp:revision>
  <dcterms:created xsi:type="dcterms:W3CDTF">2015-05-18T01:26:00Z</dcterms:created>
  <dcterms:modified xsi:type="dcterms:W3CDTF">2015-05-18T02:34:00Z</dcterms:modified>
</cp:coreProperties>
</file>