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81" w:rsidRPr="00377D81" w:rsidRDefault="00377D81" w:rsidP="00AC50B3">
      <w:pPr>
        <w:rPr>
          <w:b/>
        </w:rPr>
      </w:pPr>
      <w:r w:rsidRPr="00377D81">
        <w:rPr>
          <w:b/>
        </w:rPr>
        <w:t>Essay-1</w:t>
      </w:r>
    </w:p>
    <w:p w:rsidR="00AC50B3" w:rsidRDefault="00AC50B3" w:rsidP="00AC50B3">
      <w:r>
        <w:t xml:space="preserve">It is </w:t>
      </w:r>
      <w:r w:rsidRPr="00226571">
        <w:rPr>
          <w:b/>
          <w:u w:val="single"/>
        </w:rPr>
        <w:t>undeniable</w:t>
      </w:r>
      <w:r>
        <w:t xml:space="preserve">, there are countries with technology advance working on to be </w:t>
      </w:r>
      <w:r w:rsidRPr="000E4EAA">
        <w:rPr>
          <w:u w:val="single"/>
        </w:rPr>
        <w:t>successful</w:t>
      </w:r>
      <w:r>
        <w:t xml:space="preserve"> to space exploration. For them this will be another form of </w:t>
      </w:r>
      <w:r w:rsidRPr="00226571">
        <w:rPr>
          <w:b/>
          <w:u w:val="single"/>
        </w:rPr>
        <w:t>recreation</w:t>
      </w:r>
      <w:r>
        <w:t xml:space="preserve">. The </w:t>
      </w:r>
      <w:r w:rsidRPr="000E4EAA">
        <w:rPr>
          <w:b/>
          <w:u w:val="single"/>
        </w:rPr>
        <w:t>orbital</w:t>
      </w:r>
      <w:r>
        <w:t xml:space="preserve"> space travel is very expensive and </w:t>
      </w:r>
      <w:r w:rsidRPr="00226571">
        <w:rPr>
          <w:b/>
          <w:u w:val="single"/>
        </w:rPr>
        <w:t>intrepid</w:t>
      </w:r>
      <w:r>
        <w:t xml:space="preserve"> person can do it. </w:t>
      </w:r>
      <w:r w:rsidRPr="000E4EAA">
        <w:rPr>
          <w:u w:val="single"/>
        </w:rPr>
        <w:t>Although</w:t>
      </w:r>
      <w:r>
        <w:t xml:space="preserve">, I tend to space tourism could have beneficial outcome. It could affect human and environment </w:t>
      </w:r>
      <w:r w:rsidRPr="000E4EAA">
        <w:rPr>
          <w:u w:val="single"/>
        </w:rPr>
        <w:t>positively and negatively</w:t>
      </w:r>
      <w:r>
        <w:t>.</w:t>
      </w:r>
    </w:p>
    <w:p w:rsidR="00AC50B3" w:rsidRDefault="00AC50B3" w:rsidP="00AC50B3">
      <w:r w:rsidRPr="00AC50B3">
        <w:rPr>
          <w:b/>
        </w:rPr>
        <w:t>Firstly</w:t>
      </w:r>
      <w:r>
        <w:t xml:space="preserve">, there are positive outcome, in order to explorer the space and human can widen the technical and </w:t>
      </w:r>
      <w:r w:rsidRPr="000E4EAA">
        <w:rPr>
          <w:u w:val="single"/>
        </w:rPr>
        <w:t>constructive</w:t>
      </w:r>
      <w:r>
        <w:t xml:space="preserve"> knowledge awareness of it; and can </w:t>
      </w:r>
      <w:r w:rsidRPr="000E4EAA">
        <w:rPr>
          <w:b/>
          <w:u w:val="single"/>
        </w:rPr>
        <w:t>unravel</w:t>
      </w:r>
      <w:r>
        <w:t xml:space="preserve"> the hidden </w:t>
      </w:r>
      <w:r w:rsidRPr="000E4EAA">
        <w:rPr>
          <w:u w:val="single"/>
        </w:rPr>
        <w:t>mystery</w:t>
      </w:r>
      <w:r>
        <w:t xml:space="preserve"> outside the Earth. It creates new job in space tourism industry and their nation also grow and get more space tourists. For e</w:t>
      </w:r>
      <w:r w:rsidRPr="00AC50B3">
        <w:t xml:space="preserve">xample, commonly go overseas by ship or airplane, however, if they would </w:t>
      </w:r>
      <w:r w:rsidRPr="00226571">
        <w:rPr>
          <w:b/>
          <w:u w:val="single"/>
        </w:rPr>
        <w:t>bravely</w:t>
      </w:r>
      <w:r w:rsidRPr="00AC50B3">
        <w:t xml:space="preserve"> try space exploration, they will be travelling by another means of transportation, called </w:t>
      </w:r>
      <w:r w:rsidR="00226571" w:rsidRPr="000E4EAA">
        <w:rPr>
          <w:b/>
          <w:u w:val="single"/>
        </w:rPr>
        <w:t>spacecraft</w:t>
      </w:r>
      <w:r w:rsidRPr="00AC50B3">
        <w:t>. Finally, this type of tourism will surely increase employment, and thus, national revenues.</w:t>
      </w:r>
    </w:p>
    <w:p w:rsidR="00952D96" w:rsidRDefault="00AC50B3" w:rsidP="00AC50B3">
      <w:r w:rsidRPr="00226571">
        <w:rPr>
          <w:b/>
        </w:rPr>
        <w:t>Secondly</w:t>
      </w:r>
      <w:r>
        <w:t xml:space="preserve">, </w:t>
      </w:r>
      <w:r w:rsidR="00226571" w:rsidRPr="00226571">
        <w:t xml:space="preserve">On the other hand, space tourism might cause </w:t>
      </w:r>
      <w:r w:rsidR="00226571" w:rsidRPr="000E4EAA">
        <w:rPr>
          <w:b/>
          <w:u w:val="single"/>
        </w:rPr>
        <w:t>undesirable</w:t>
      </w:r>
      <w:r w:rsidR="00226571" w:rsidRPr="00226571">
        <w:t xml:space="preserve"> outcomes</w:t>
      </w:r>
      <w:r w:rsidR="00226571">
        <w:t xml:space="preserve"> </w:t>
      </w:r>
      <w:r>
        <w:t xml:space="preserve">few things such as wealth and health issue; space travel is </w:t>
      </w:r>
      <w:r w:rsidRPr="000E4EAA">
        <w:rPr>
          <w:b/>
          <w:u w:val="single"/>
        </w:rPr>
        <w:t>extremely</w:t>
      </w:r>
      <w:r>
        <w:t xml:space="preserve"> costly, richest man can afford it. Health get impacted under the zero gravity or blood pressure can also be low and high. Spaceship also produce huge emission. </w:t>
      </w:r>
      <w:r w:rsidRPr="000E4EAA">
        <w:rPr>
          <w:b/>
          <w:u w:val="single"/>
        </w:rPr>
        <w:t xml:space="preserve">Emissions </w:t>
      </w:r>
      <w:r w:rsidR="00226571" w:rsidRPr="000E4EAA">
        <w:rPr>
          <w:b/>
          <w:u w:val="single"/>
        </w:rPr>
        <w:t xml:space="preserve">that are </w:t>
      </w:r>
      <w:r w:rsidRPr="000E4EAA">
        <w:rPr>
          <w:b/>
          <w:u w:val="single"/>
        </w:rPr>
        <w:t>pernicious</w:t>
      </w:r>
      <w:r>
        <w:t xml:space="preserve"> both humans and environment.</w:t>
      </w:r>
      <w:r w:rsidR="00226571" w:rsidRPr="00226571">
        <w:t xml:space="preserve"> In line with this, instead of funding for the space exploration, the </w:t>
      </w:r>
      <w:r w:rsidR="00226571">
        <w:t xml:space="preserve">country </w:t>
      </w:r>
      <w:r w:rsidR="00226571" w:rsidRPr="00226571">
        <w:t>should focus on financing more important needs of a country. Furthermore, not everyone can take advantage on this sumptuous recreation.</w:t>
      </w:r>
    </w:p>
    <w:p w:rsidR="00226571" w:rsidRDefault="000E4EAA" w:rsidP="00AC50B3">
      <w:pPr>
        <w:pBdr>
          <w:bottom w:val="single" w:sz="12" w:space="1" w:color="auto"/>
        </w:pBdr>
      </w:pPr>
      <w:r w:rsidRPr="000E4EAA">
        <w:rPr>
          <w:u w:val="single"/>
        </w:rPr>
        <w:t>In the conclusion</w:t>
      </w:r>
      <w:r w:rsidR="00226571" w:rsidRPr="00226571">
        <w:t xml:space="preserve">, no doubt, space-tourism has advantages but there are also disadvantages which are needed to be </w:t>
      </w:r>
      <w:r w:rsidR="00226571" w:rsidRPr="000E4EAA">
        <w:rPr>
          <w:b/>
          <w:u w:val="single"/>
        </w:rPr>
        <w:t>reconsidered</w:t>
      </w:r>
      <w:r w:rsidR="00226571" w:rsidRPr="00226571">
        <w:t>.</w:t>
      </w:r>
      <w:bookmarkStart w:id="0" w:name="_GoBack"/>
      <w:bookmarkEnd w:id="0"/>
    </w:p>
    <w:p w:rsidR="00377D81" w:rsidRDefault="00377D81" w:rsidP="00AC50B3">
      <w:pPr>
        <w:pBdr>
          <w:bottom w:val="single" w:sz="12" w:space="1" w:color="auto"/>
        </w:pBdr>
      </w:pPr>
    </w:p>
    <w:p w:rsidR="000E4EAA" w:rsidRPr="00A84A79" w:rsidRDefault="00A84A79" w:rsidP="000E4EAA">
      <w:pPr>
        <w:rPr>
          <w:b/>
        </w:rPr>
      </w:pPr>
      <w:r w:rsidRPr="00A84A79">
        <w:rPr>
          <w:b/>
        </w:rPr>
        <w:t xml:space="preserve">Essay -2 </w:t>
      </w:r>
    </w:p>
    <w:p w:rsidR="00A84A79" w:rsidRDefault="00A84A79" w:rsidP="000E4EAA">
      <w:r w:rsidRPr="00A84A79">
        <w:rPr>
          <w:b/>
        </w:rPr>
        <w:t>Until recently</w:t>
      </w:r>
      <w:r w:rsidRPr="00A84A79">
        <w:t>,</w:t>
      </w:r>
      <w:r w:rsidRPr="00A84A79">
        <w:t> </w:t>
      </w:r>
      <w:r w:rsidRPr="00A84A79">
        <w:t>travelling into space was known only to astronauts and ordinary</w:t>
      </w:r>
      <w:r>
        <w:t xml:space="preserve"> </w:t>
      </w:r>
      <w:r w:rsidRPr="00A84A79">
        <w:t>people did not know anything about space flights.</w:t>
      </w:r>
      <w:r w:rsidRPr="00A84A79">
        <w:t> </w:t>
      </w:r>
      <w:r w:rsidRPr="00A84A79">
        <w:rPr>
          <w:b/>
        </w:rPr>
        <w:t>However</w:t>
      </w:r>
      <w:r w:rsidRPr="00A84A79">
        <w:t>,</w:t>
      </w:r>
      <w:r w:rsidRPr="00A84A79">
        <w:t> </w:t>
      </w:r>
      <w:r w:rsidRPr="00A84A79">
        <w:t xml:space="preserve">nowadays it has completely changed. It is possible both for you and for me to fly into space and watch the Earth from thousands of </w:t>
      </w:r>
      <w:proofErr w:type="spellStart"/>
      <w:r w:rsidRPr="00A84A79">
        <w:t>kilometres</w:t>
      </w:r>
      <w:proofErr w:type="spellEnd"/>
      <w:r w:rsidRPr="00A84A79">
        <w:t xml:space="preserve"> away.</w:t>
      </w:r>
      <w:r>
        <w:t xml:space="preserve"> </w:t>
      </w:r>
      <w:r w:rsidRPr="00A84A79">
        <w:t>Tourism space travels have many advantages but there are also few negative sides of such a phenomenon.</w:t>
      </w:r>
      <w:r w:rsidRPr="00A84A79">
        <w:br/>
      </w:r>
      <w:r w:rsidRPr="00A84A79">
        <w:br/>
      </w:r>
      <w:r w:rsidRPr="00A84A79">
        <w:rPr>
          <w:b/>
        </w:rPr>
        <w:t>First of all</w:t>
      </w:r>
      <w:r w:rsidRPr="00A84A79">
        <w:t>,</w:t>
      </w:r>
      <w:r w:rsidRPr="00A84A79">
        <w:t> </w:t>
      </w:r>
      <w:r w:rsidRPr="00A84A79">
        <w:t>travelling into space is an exciting adventure, which cannot be compared to anything else. Space tourists could feel free, independent and it could be an adventure of their life too.</w:t>
      </w:r>
    </w:p>
    <w:p w:rsidR="00A84A79" w:rsidRDefault="00A84A79" w:rsidP="000E4EAA">
      <w:r w:rsidRPr="00A84A79">
        <w:rPr>
          <w:b/>
        </w:rPr>
        <w:t>Moreover</w:t>
      </w:r>
      <w:r w:rsidRPr="00A84A79">
        <w:t>,</w:t>
      </w:r>
      <w:r w:rsidRPr="00A84A79">
        <w:t> </w:t>
      </w:r>
      <w:r w:rsidRPr="00A84A79">
        <w:t xml:space="preserve">space travels let </w:t>
      </w:r>
      <w:proofErr w:type="spellStart"/>
      <w:r w:rsidRPr="00A84A79">
        <w:t>travellers</w:t>
      </w:r>
      <w:proofErr w:type="spellEnd"/>
      <w:r w:rsidRPr="00A84A79">
        <w:t xml:space="preserve"> gain unusual experience and knowledge, which they cannot get from any book or film watched on TV. They could also develop their int</w:t>
      </w:r>
      <w:r>
        <w:t>e</w:t>
      </w:r>
      <w:r w:rsidRPr="00A84A79">
        <w:t>rests and imagination. That is why these journeys recently have become the greatest tourist attraction.</w:t>
      </w:r>
      <w:r w:rsidRPr="00A84A79">
        <w:br/>
      </w:r>
      <w:r w:rsidRPr="00A84A79">
        <w:br/>
      </w:r>
      <w:r w:rsidRPr="00A84A79">
        <w:rPr>
          <w:b/>
        </w:rPr>
        <w:t>On the other hand</w:t>
      </w:r>
      <w:r w:rsidRPr="00A84A79">
        <w:t>,</w:t>
      </w:r>
      <w:r w:rsidRPr="00A84A79">
        <w:t> </w:t>
      </w:r>
      <w:r w:rsidRPr="00A84A79">
        <w:t>space travels can be very dangerous because of unknown conditions for human living. Lack of fresh air, food and living nature could cause many problems with health or frame of mind.</w:t>
      </w:r>
      <w:r w:rsidRPr="00A84A79">
        <w:t> </w:t>
      </w:r>
      <w:r w:rsidRPr="00A84A79">
        <w:t>What is more,</w:t>
      </w:r>
      <w:r w:rsidRPr="00A84A79">
        <w:t> </w:t>
      </w:r>
      <w:r w:rsidRPr="00A84A79">
        <w:t>people are not able predict how their body will react in different environment conditions.</w:t>
      </w:r>
      <w:r w:rsidRPr="00A84A79">
        <w:br/>
      </w:r>
      <w:r w:rsidRPr="00A84A79">
        <w:br/>
      </w:r>
      <w:r w:rsidRPr="00A84A79">
        <w:rPr>
          <w:b/>
        </w:rPr>
        <w:t>Furthermore</w:t>
      </w:r>
      <w:r w:rsidRPr="00A84A79">
        <w:t>,</w:t>
      </w:r>
      <w:r w:rsidRPr="00A84A79">
        <w:t> </w:t>
      </w:r>
      <w:r w:rsidRPr="00A84A79">
        <w:t xml:space="preserve">the price of space travels is very high. </w:t>
      </w:r>
      <w:r>
        <w:t>That kind of travelling is very-</w:t>
      </w:r>
      <w:r w:rsidRPr="00A84A79">
        <w:t>very expensive and available only for people that can afford it. Such trips cannot be bought at a travel agency.</w:t>
      </w:r>
      <w:r w:rsidRPr="00A84A79">
        <w:br/>
      </w:r>
      <w:r w:rsidRPr="00A84A79">
        <w:br/>
      </w:r>
      <w:r w:rsidRPr="00A84A79">
        <w:rPr>
          <w:b/>
        </w:rPr>
        <w:t>Taking everything into consideration</w:t>
      </w:r>
      <w:r w:rsidRPr="00A84A79">
        <w:t>,</w:t>
      </w:r>
      <w:r w:rsidRPr="00A84A79">
        <w:t> </w:t>
      </w:r>
      <w:r w:rsidRPr="00A84A79">
        <w:t>space flights could be an exciting, unusual experience and even adventure of our life. They can also give us precious knowledge and will certainly become a great tourist attraction. However, they are also very expensive, dangerous and only some of us could afford them.</w:t>
      </w:r>
    </w:p>
    <w:sectPr w:rsidR="00A84A79" w:rsidSect="00377D81">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E5"/>
    <w:rsid w:val="000E4EAA"/>
    <w:rsid w:val="00176876"/>
    <w:rsid w:val="00226571"/>
    <w:rsid w:val="002320FB"/>
    <w:rsid w:val="00377D81"/>
    <w:rsid w:val="006E6269"/>
    <w:rsid w:val="00755DE5"/>
    <w:rsid w:val="00952D96"/>
    <w:rsid w:val="00A44CEA"/>
    <w:rsid w:val="00A84A79"/>
    <w:rsid w:val="00AC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C0913-DE51-43B9-B49A-B786C334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5</cp:revision>
  <dcterms:created xsi:type="dcterms:W3CDTF">2016-02-11T10:00:00Z</dcterms:created>
  <dcterms:modified xsi:type="dcterms:W3CDTF">2016-05-12T10:05:00Z</dcterms:modified>
</cp:coreProperties>
</file>