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D10" w:rsidRDefault="009D23DD">
      <w:r>
        <w:t>Few tips and points for PTE Academic</w:t>
      </w:r>
      <w:r w:rsidR="00A32784">
        <w:t xml:space="preserve"> by </w:t>
      </w:r>
      <w:proofErr w:type="spellStart"/>
      <w:r w:rsidR="00A32784" w:rsidRPr="00A32784">
        <w:t>Sahil</w:t>
      </w:r>
      <w:proofErr w:type="spellEnd"/>
      <w:r w:rsidR="00A32784" w:rsidRPr="00A32784">
        <w:t xml:space="preserve"> Chaudhary</w:t>
      </w:r>
    </w:p>
    <w:p w:rsidR="009D23DD" w:rsidRDefault="009D23DD"/>
    <w:p w:rsidR="009D23DD" w:rsidRDefault="009D23DD" w:rsidP="009D23DD">
      <w:pPr>
        <w:pStyle w:val="ListParagraph"/>
        <w:numPr>
          <w:ilvl w:val="0"/>
          <w:numId w:val="1"/>
        </w:numPr>
      </w:pPr>
      <w:r>
        <w:t xml:space="preserve">The first tip is about concentration. I gave PTE and I realized this while giving Practice test exams. Concentration and alertness is very important for exam. Let me give you an example, in Describe Image item type you will be </w:t>
      </w:r>
      <w:r w:rsidR="001A3594">
        <w:t>given 25</w:t>
      </w:r>
      <w:r>
        <w:t xml:space="preserve"> sec to study the image and 40 sec to answer. </w:t>
      </w:r>
    </w:p>
    <w:p w:rsidR="009D23DD" w:rsidRDefault="009D23DD" w:rsidP="009914BC">
      <w:pPr>
        <w:ind w:left="720"/>
      </w:pPr>
      <w:r>
        <w:t xml:space="preserve">Now the question/instruction.  </w:t>
      </w:r>
      <w:r w:rsidR="001A3594">
        <w:t>Will</w:t>
      </w:r>
      <w:r>
        <w:t xml:space="preserve"> be like </w:t>
      </w:r>
      <w:r w:rsidR="001A3594">
        <w:t>this:</w:t>
      </w:r>
    </w:p>
    <w:p w:rsidR="009D23DD" w:rsidRDefault="009D23DD" w:rsidP="009914BC">
      <w:pPr>
        <w:ind w:left="720"/>
      </w:pPr>
      <w:r>
        <w:t>Look at the picture/image/</w:t>
      </w:r>
      <w:r w:rsidR="001A3594">
        <w:t>graph and</w:t>
      </w:r>
      <w:r>
        <w:t xml:space="preserve"> within 25 sec describe blah </w:t>
      </w:r>
      <w:proofErr w:type="spellStart"/>
      <w:r>
        <w:t>blah</w:t>
      </w:r>
      <w:proofErr w:type="spellEnd"/>
      <w:r>
        <w:t xml:space="preserve"> </w:t>
      </w:r>
      <w:proofErr w:type="spellStart"/>
      <w:r>
        <w:t>blah</w:t>
      </w:r>
      <w:proofErr w:type="spellEnd"/>
      <w:r>
        <w:t>.</w:t>
      </w:r>
    </w:p>
    <w:p w:rsidR="009D23DD" w:rsidRDefault="009D23DD" w:rsidP="009914BC">
      <w:pPr>
        <w:ind w:left="720"/>
      </w:pPr>
      <w:r>
        <w:t xml:space="preserve">Don’t waste your time reading the instruction. Timer of 25 sec </w:t>
      </w:r>
      <w:r w:rsidR="001A3594">
        <w:t>will</w:t>
      </w:r>
      <w:r>
        <w:t xml:space="preserve"> start as soon as first image appears so don’t waste time reading instructions. You should know that it is describe image question and what you have to do. As so</w:t>
      </w:r>
      <w:r w:rsidR="001A3594">
        <w:t>o</w:t>
      </w:r>
      <w:r>
        <w:t xml:space="preserve">n as describe image question comes, start observing the image/graph/table and utilize 25 sec fully. </w:t>
      </w:r>
    </w:p>
    <w:p w:rsidR="009D23DD" w:rsidRDefault="009D23DD" w:rsidP="009914BC">
      <w:pPr>
        <w:ind w:left="720"/>
      </w:pPr>
    </w:p>
    <w:p w:rsidR="009D23DD" w:rsidRDefault="009D23DD" w:rsidP="009914BC">
      <w:pPr>
        <w:ind w:left="720"/>
      </w:pPr>
      <w:r>
        <w:t>And same goes for other item types. 25 sec stil</w:t>
      </w:r>
      <w:r w:rsidR="001A3594">
        <w:t>l</w:t>
      </w:r>
      <w:r>
        <w:t xml:space="preserve"> is good time. In case of listening item type say multiple choice multiple answer, a person will speak on </w:t>
      </w:r>
      <w:r w:rsidR="00F42756">
        <w:t>some</w:t>
      </w:r>
      <w:r>
        <w:t xml:space="preserve"> topic and you </w:t>
      </w:r>
      <w:r w:rsidR="00F42756">
        <w:t>have</w:t>
      </w:r>
      <w:r>
        <w:t xml:space="preserve"> to answer a </w:t>
      </w:r>
      <w:r w:rsidR="00F42756">
        <w:t>question. For</w:t>
      </w:r>
      <w:r>
        <w:t xml:space="preserve"> </w:t>
      </w:r>
      <w:proofErr w:type="spellStart"/>
      <w:r>
        <w:t>eg</w:t>
      </w:r>
      <w:proofErr w:type="spellEnd"/>
      <w:r>
        <w:t xml:space="preserve">. </w:t>
      </w:r>
    </w:p>
    <w:p w:rsidR="009D23DD" w:rsidRDefault="009D23DD" w:rsidP="009914BC">
      <w:pPr>
        <w:ind w:left="720"/>
      </w:pPr>
    </w:p>
    <w:p w:rsidR="009D23DD" w:rsidRDefault="009D23DD" w:rsidP="009914BC">
      <w:pPr>
        <w:ind w:left="720"/>
      </w:pPr>
      <w:r>
        <w:t xml:space="preserve">What are the reasons for draught in </w:t>
      </w:r>
      <w:r w:rsidR="00F42756">
        <w:t>Australia?</w:t>
      </w:r>
    </w:p>
    <w:p w:rsidR="009D23DD" w:rsidRDefault="009D23DD" w:rsidP="009914BC">
      <w:pPr>
        <w:ind w:left="720"/>
      </w:pPr>
      <w:r>
        <w:t xml:space="preserve">Now the </w:t>
      </w:r>
      <w:r w:rsidR="00F42756">
        <w:t>recording</w:t>
      </w:r>
      <w:r>
        <w:t xml:space="preserve"> will start playing in 7 </w:t>
      </w:r>
      <w:r w:rsidR="00F42756">
        <w:t>secs,</w:t>
      </w:r>
      <w:r>
        <w:t xml:space="preserve"> so that means you have only 7 sec to read the question. Because after 7 sec, person </w:t>
      </w:r>
      <w:r w:rsidR="00F42756">
        <w:t>will</w:t>
      </w:r>
      <w:r>
        <w:t xml:space="preserve"> start speaking so if you haven’t read the question how would u know what to hear </w:t>
      </w:r>
      <w:r w:rsidR="00F42756">
        <w:t>for</w:t>
      </w:r>
      <w:proofErr w:type="gramStart"/>
      <w:r w:rsidR="00F42756">
        <w:t>..</w:t>
      </w:r>
      <w:proofErr w:type="gramEnd"/>
    </w:p>
    <w:p w:rsidR="009D23DD" w:rsidRDefault="009D23DD" w:rsidP="009D23DD"/>
    <w:p w:rsidR="009D23DD" w:rsidRDefault="009D23DD" w:rsidP="009D23DD"/>
    <w:p w:rsidR="009D23DD" w:rsidRDefault="00506CEA" w:rsidP="009D23DD">
      <w:pPr>
        <w:pStyle w:val="ListParagraph"/>
        <w:numPr>
          <w:ilvl w:val="0"/>
          <w:numId w:val="1"/>
        </w:numPr>
      </w:pPr>
      <w:r>
        <w:t xml:space="preserve">The next is about headphones. I prepared for the exam using my in-ear canal ear </w:t>
      </w:r>
      <w:proofErr w:type="spellStart"/>
      <w:r>
        <w:t>fones</w:t>
      </w:r>
      <w:proofErr w:type="spellEnd"/>
      <w:r>
        <w:t xml:space="preserve"> that completely cut the outside </w:t>
      </w:r>
      <w:proofErr w:type="spellStart"/>
      <w:r>
        <w:t>noice</w:t>
      </w:r>
      <w:proofErr w:type="spellEnd"/>
      <w:r>
        <w:t xml:space="preserve"> and I raised my laptop volume to 80% which enabled me </w:t>
      </w:r>
      <w:proofErr w:type="spellStart"/>
      <w:r>
        <w:t>tolisten</w:t>
      </w:r>
      <w:proofErr w:type="spellEnd"/>
      <w:r>
        <w:t xml:space="preserve"> for listening talks quite nicely and I thought that I would get the same environment. Though their headphones are </w:t>
      </w:r>
      <w:r w:rsidR="00393946">
        <w:t xml:space="preserve">good </w:t>
      </w:r>
      <w:proofErr w:type="spellStart"/>
      <w:proofErr w:type="gramStart"/>
      <w:r w:rsidR="00393946">
        <w:t>bt</w:t>
      </w:r>
      <w:proofErr w:type="spellEnd"/>
      <w:proofErr w:type="gramEnd"/>
      <w:r>
        <w:t xml:space="preserve"> don’t expect the sound to be as loud as u </w:t>
      </w:r>
      <w:r w:rsidR="00393946">
        <w:t>practices,</w:t>
      </w:r>
      <w:r>
        <w:t xml:space="preserve"> </w:t>
      </w:r>
      <w:proofErr w:type="spellStart"/>
      <w:r>
        <w:t>atleast</w:t>
      </w:r>
      <w:proofErr w:type="spellEnd"/>
      <w:r>
        <w:t xml:space="preserve"> in my case I should </w:t>
      </w:r>
      <w:proofErr w:type="spellStart"/>
      <w:r>
        <w:t>hv</w:t>
      </w:r>
      <w:proofErr w:type="spellEnd"/>
      <w:r>
        <w:t xml:space="preserve"> taken dis into account. During speaking tasks I could hear other speaking which distracted me but then you have to bring in the first tip into play </w:t>
      </w:r>
      <w:proofErr w:type="spellStart"/>
      <w:r>
        <w:t>ie</w:t>
      </w:r>
      <w:proofErr w:type="spellEnd"/>
      <w:r>
        <w:t xml:space="preserve"> concentration. Concentrate on </w:t>
      </w:r>
      <w:proofErr w:type="spellStart"/>
      <w:proofErr w:type="gramStart"/>
      <w:r>
        <w:t>ur</w:t>
      </w:r>
      <w:proofErr w:type="spellEnd"/>
      <w:proofErr w:type="gramEnd"/>
      <w:r>
        <w:t xml:space="preserve"> own </w:t>
      </w:r>
      <w:proofErr w:type="spellStart"/>
      <w:r>
        <w:t>taks</w:t>
      </w:r>
      <w:proofErr w:type="spellEnd"/>
      <w:r>
        <w:t xml:space="preserve"> and don’t listen to wat others are saying. Don’t worry about others voice messing up </w:t>
      </w:r>
      <w:proofErr w:type="spellStart"/>
      <w:r>
        <w:t>ur</w:t>
      </w:r>
      <w:proofErr w:type="spellEnd"/>
      <w:r>
        <w:t xml:space="preserve"> score </w:t>
      </w:r>
      <w:proofErr w:type="spellStart"/>
      <w:r>
        <w:t>bcz</w:t>
      </w:r>
      <w:proofErr w:type="spellEnd"/>
      <w:r>
        <w:t xml:space="preserve"> </w:t>
      </w:r>
      <w:proofErr w:type="spellStart"/>
      <w:r>
        <w:t>dere</w:t>
      </w:r>
      <w:proofErr w:type="spellEnd"/>
      <w:r>
        <w:t xml:space="preserve"> </w:t>
      </w:r>
      <w:proofErr w:type="spellStart"/>
      <w:r>
        <w:t>microfone</w:t>
      </w:r>
      <w:proofErr w:type="spellEnd"/>
      <w:r>
        <w:t xml:space="preserve"> is real good </w:t>
      </w:r>
      <w:proofErr w:type="spellStart"/>
      <w:r>
        <w:t>nd</w:t>
      </w:r>
      <w:proofErr w:type="spellEnd"/>
      <w:r>
        <w:t xml:space="preserve"> enabled for outside </w:t>
      </w:r>
      <w:proofErr w:type="spellStart"/>
      <w:r>
        <w:t>noice</w:t>
      </w:r>
      <w:proofErr w:type="spellEnd"/>
      <w:r>
        <w:t xml:space="preserve"> cancellation and </w:t>
      </w:r>
      <w:proofErr w:type="spellStart"/>
      <w:r>
        <w:t>wil</w:t>
      </w:r>
      <w:proofErr w:type="spellEnd"/>
      <w:r>
        <w:t xml:space="preserve"> listen for </w:t>
      </w:r>
      <w:proofErr w:type="spellStart"/>
      <w:r>
        <w:t>ur</w:t>
      </w:r>
      <w:proofErr w:type="spellEnd"/>
      <w:r>
        <w:t xml:space="preserve"> voice only.  Try giving the exam on weekday as their might be less people in the room. In my case there were total 5 systems in the room and all were occupied i.e. we all were 5 </w:t>
      </w:r>
      <w:proofErr w:type="spellStart"/>
      <w:r>
        <w:t>includingme</w:t>
      </w:r>
      <w:proofErr w:type="spellEnd"/>
      <w:proofErr w:type="gramStart"/>
      <w:r>
        <w:t>..</w:t>
      </w:r>
      <w:proofErr w:type="gramEnd"/>
      <w:r w:rsidR="00393946">
        <w:t xml:space="preserve"> I</w:t>
      </w:r>
      <w:r>
        <w:t xml:space="preserve"> gave on weekday but </w:t>
      </w:r>
      <w:proofErr w:type="spellStart"/>
      <w:r>
        <w:t>stil</w:t>
      </w:r>
      <w:proofErr w:type="spellEnd"/>
      <w:r>
        <w:t xml:space="preserve"> it was full. I drank </w:t>
      </w:r>
      <w:r>
        <w:lastRenderedPageBreak/>
        <w:t xml:space="preserve">strong coffee 20 mins b4 the exam for </w:t>
      </w:r>
      <w:r w:rsidR="00393946">
        <w:t>concentrating</w:t>
      </w:r>
      <w:r>
        <w:t xml:space="preserve"> and alertness levels. So you might </w:t>
      </w:r>
      <w:proofErr w:type="spellStart"/>
      <w:r>
        <w:t>wana</w:t>
      </w:r>
      <w:proofErr w:type="spellEnd"/>
      <w:r>
        <w:t xml:space="preserve"> do </w:t>
      </w:r>
      <w:proofErr w:type="gramStart"/>
      <w:r>
        <w:t>tha</w:t>
      </w:r>
      <w:bookmarkStart w:id="0" w:name="_GoBack"/>
      <w:bookmarkEnd w:id="0"/>
      <w:r>
        <w:t>t.</w:t>
      </w:r>
      <w:proofErr w:type="gramEnd"/>
      <w:r>
        <w:t xml:space="preserve"> </w:t>
      </w:r>
    </w:p>
    <w:p w:rsidR="00506CEA" w:rsidRDefault="00506CEA" w:rsidP="00506CEA">
      <w:pPr>
        <w:ind w:left="360"/>
      </w:pPr>
    </w:p>
    <w:p w:rsidR="00506CEA" w:rsidRDefault="00506CEA" w:rsidP="00506CEA">
      <w:pPr>
        <w:ind w:left="360"/>
      </w:pPr>
    </w:p>
    <w:p w:rsidR="00506CEA" w:rsidRDefault="00506CEA" w:rsidP="00506CEA">
      <w:pPr>
        <w:pStyle w:val="ListParagraph"/>
        <w:numPr>
          <w:ilvl w:val="0"/>
          <w:numId w:val="1"/>
        </w:numPr>
      </w:pPr>
      <w:r>
        <w:t xml:space="preserve">Next is regarding erasable notepad. The erasable notepad has 10 pages </w:t>
      </w:r>
      <w:proofErr w:type="spellStart"/>
      <w:r>
        <w:t>nd</w:t>
      </w:r>
      <w:proofErr w:type="spellEnd"/>
      <w:r>
        <w:t xml:space="preserve"> is long like a long </w:t>
      </w:r>
      <w:proofErr w:type="spellStart"/>
      <w:r>
        <w:t>resiter</w:t>
      </w:r>
      <w:proofErr w:type="spellEnd"/>
      <w:r>
        <w:t xml:space="preserve">. You </w:t>
      </w:r>
      <w:proofErr w:type="spellStart"/>
      <w:r>
        <w:t>wil</w:t>
      </w:r>
      <w:proofErr w:type="spellEnd"/>
      <w:r>
        <w:t xml:space="preserve"> get a market. Notepad has plenty of pages so u </w:t>
      </w:r>
      <w:proofErr w:type="spellStart"/>
      <w:proofErr w:type="gramStart"/>
      <w:r>
        <w:t>wont</w:t>
      </w:r>
      <w:proofErr w:type="spellEnd"/>
      <w:proofErr w:type="gramEnd"/>
      <w:r>
        <w:t xml:space="preserve"> run out. In rare case if you do then you can ask for more. You </w:t>
      </w:r>
      <w:proofErr w:type="spellStart"/>
      <w:proofErr w:type="gramStart"/>
      <w:r>
        <w:t>cant</w:t>
      </w:r>
      <w:proofErr w:type="spellEnd"/>
      <w:proofErr w:type="gramEnd"/>
      <w:r>
        <w:t xml:space="preserve"> erase d notepad with </w:t>
      </w:r>
      <w:proofErr w:type="spellStart"/>
      <w:r>
        <w:t>ur</w:t>
      </w:r>
      <w:proofErr w:type="spellEnd"/>
      <w:r>
        <w:t xml:space="preserve"> hands. If it finishes then you </w:t>
      </w:r>
      <w:proofErr w:type="spellStart"/>
      <w:r>
        <w:t>rasie</w:t>
      </w:r>
      <w:proofErr w:type="spellEnd"/>
      <w:r>
        <w:t xml:space="preserve"> </w:t>
      </w:r>
      <w:proofErr w:type="spellStart"/>
      <w:proofErr w:type="gramStart"/>
      <w:r>
        <w:t>ur</w:t>
      </w:r>
      <w:proofErr w:type="spellEnd"/>
      <w:proofErr w:type="gramEnd"/>
      <w:r>
        <w:t xml:space="preserve"> hand </w:t>
      </w:r>
      <w:proofErr w:type="spellStart"/>
      <w:r>
        <w:t>nd</w:t>
      </w:r>
      <w:proofErr w:type="spellEnd"/>
      <w:r>
        <w:t xml:space="preserve"> d examiner </w:t>
      </w:r>
      <w:proofErr w:type="spellStart"/>
      <w:r>
        <w:t>vl</w:t>
      </w:r>
      <w:proofErr w:type="spellEnd"/>
      <w:r>
        <w:t xml:space="preserve"> get new one. Exam </w:t>
      </w:r>
      <w:proofErr w:type="spellStart"/>
      <w:r>
        <w:t>wont</w:t>
      </w:r>
      <w:proofErr w:type="spellEnd"/>
      <w:r>
        <w:t xml:space="preserve"> be paused or wat for ds </w:t>
      </w:r>
      <w:proofErr w:type="gramStart"/>
      <w:r>
        <w:t>time .</w:t>
      </w:r>
      <w:proofErr w:type="gramEnd"/>
      <w:r>
        <w:t xml:space="preserve"> </w:t>
      </w:r>
      <w:proofErr w:type="gramStart"/>
      <w:r>
        <w:t>also</w:t>
      </w:r>
      <w:proofErr w:type="gramEnd"/>
      <w:r>
        <w:t xml:space="preserve"> here also I would like to mention is that when I was preparing for the exam I used to take notes on notepad  on laptop. My typing speed is fast and I could easily take the notes. But on real exam I had a terrible time taking notes as I couldn’t even figure out wat I wrote. So for real simulation while u practice take notes using pen </w:t>
      </w:r>
      <w:proofErr w:type="spellStart"/>
      <w:r>
        <w:t>nd</w:t>
      </w:r>
      <w:proofErr w:type="spellEnd"/>
      <w:r>
        <w:t xml:space="preserve"> paper. </w:t>
      </w:r>
      <w:r w:rsidR="00FD3E87">
        <w:t xml:space="preserve"> And </w:t>
      </w:r>
      <w:proofErr w:type="spellStart"/>
      <w:r w:rsidR="00FD3E87">
        <w:t>regarind</w:t>
      </w:r>
      <w:proofErr w:type="spellEnd"/>
      <w:r w:rsidR="00FD3E87">
        <w:t xml:space="preserve"> note taking u </w:t>
      </w:r>
      <w:proofErr w:type="spellStart"/>
      <w:r w:rsidR="00FD3E87">
        <w:t>hv</w:t>
      </w:r>
      <w:proofErr w:type="spellEnd"/>
      <w:r w:rsidR="00FD3E87">
        <w:t xml:space="preserve"> to take notes of only main points. Don’t try to take notes word by word </w:t>
      </w:r>
    </w:p>
    <w:p w:rsidR="00FD3E87" w:rsidRDefault="00FD3E87" w:rsidP="00FD3E87">
      <w:pPr>
        <w:ind w:left="360"/>
      </w:pPr>
    </w:p>
    <w:p w:rsidR="00FD3E87" w:rsidRDefault="00FD3E87" w:rsidP="00FD3E87">
      <w:pPr>
        <w:pStyle w:val="ListParagraph"/>
        <w:numPr>
          <w:ilvl w:val="0"/>
          <w:numId w:val="1"/>
        </w:numPr>
      </w:pPr>
      <w:r>
        <w:t xml:space="preserve">Now would give a general overview of different item types that might trouble you. </w:t>
      </w:r>
      <w:proofErr w:type="gramStart"/>
      <w:r>
        <w:t>so</w:t>
      </w:r>
      <w:proofErr w:type="gramEnd"/>
      <w:r>
        <w:t xml:space="preserve"> there are total of 20 diff item types and out of which 3 </w:t>
      </w:r>
      <w:proofErr w:type="spellStart"/>
      <w:r>
        <w:t>hav</w:t>
      </w:r>
      <w:proofErr w:type="spellEnd"/>
      <w:r>
        <w:t xml:space="preserve"> negative marking. Many people including me found describe images and retell lecture tough. So will give few tips on </w:t>
      </w:r>
      <w:proofErr w:type="spellStart"/>
      <w:r>
        <w:t>dem.</w:t>
      </w:r>
      <w:proofErr w:type="spellEnd"/>
      <w:r>
        <w:t xml:space="preserve"> Frankly speaking I messed them but </w:t>
      </w:r>
      <w:proofErr w:type="spellStart"/>
      <w:r>
        <w:t>stil</w:t>
      </w:r>
      <w:proofErr w:type="spellEnd"/>
      <w:r>
        <w:t xml:space="preserve"> got 90 in speaking which makes me think that their AI is bit </w:t>
      </w:r>
      <w:proofErr w:type="spellStart"/>
      <w:r>
        <w:t>leneitn</w:t>
      </w:r>
      <w:proofErr w:type="spellEnd"/>
      <w:r>
        <w:t xml:space="preserve"> and as long as u r </w:t>
      </w:r>
      <w:proofErr w:type="spellStart"/>
      <w:r>
        <w:t>contiously</w:t>
      </w:r>
      <w:proofErr w:type="spellEnd"/>
      <w:r>
        <w:t xml:space="preserve"> speaking you are good to go. Yeah also for all speaking types where you </w:t>
      </w:r>
      <w:proofErr w:type="spellStart"/>
      <w:r>
        <w:t>hae</w:t>
      </w:r>
      <w:proofErr w:type="spellEnd"/>
      <w:r>
        <w:t xml:space="preserve"> to speak , if you keep </w:t>
      </w:r>
      <w:proofErr w:type="spellStart"/>
      <w:r>
        <w:t>quite</w:t>
      </w:r>
      <w:proofErr w:type="spellEnd"/>
      <w:r>
        <w:t xml:space="preserve"> for more than 3 sec </w:t>
      </w:r>
      <w:proofErr w:type="spellStart"/>
      <w:r>
        <w:t>microfone</w:t>
      </w:r>
      <w:proofErr w:type="spellEnd"/>
      <w:r>
        <w:t xml:space="preserve"> </w:t>
      </w:r>
      <w:proofErr w:type="spellStart"/>
      <w:r>
        <w:t>vl</w:t>
      </w:r>
      <w:proofErr w:type="spellEnd"/>
      <w:r>
        <w:t xml:space="preserve"> stop recording and your answer will be marked as completed. Don’t that 3 sec </w:t>
      </w:r>
      <w:proofErr w:type="spellStart"/>
      <w:r>
        <w:t>giv</w:t>
      </w:r>
      <w:proofErr w:type="spellEnd"/>
      <w:r>
        <w:t xml:space="preserve"> u jitters as wen u actually </w:t>
      </w:r>
      <w:proofErr w:type="spellStart"/>
      <w:r>
        <w:t>giv</w:t>
      </w:r>
      <w:proofErr w:type="spellEnd"/>
      <w:r>
        <w:t xml:space="preserve"> </w:t>
      </w:r>
      <w:proofErr w:type="gramStart"/>
      <w:r>
        <w:t>tests(</w:t>
      </w:r>
      <w:proofErr w:type="gramEnd"/>
      <w:r>
        <w:t xml:space="preserve">or practice test) it is quite a long time ..not like 1, 2, 3 </w:t>
      </w:r>
      <w:proofErr w:type="spellStart"/>
      <w:r>
        <w:t>nd</w:t>
      </w:r>
      <w:proofErr w:type="spellEnd"/>
      <w:r>
        <w:t xml:space="preserve"> over…also if you </w:t>
      </w:r>
      <w:proofErr w:type="spellStart"/>
      <w:r>
        <w:t>stil</w:t>
      </w:r>
      <w:proofErr w:type="spellEnd"/>
      <w:r>
        <w:t xml:space="preserve"> need time to gather </w:t>
      </w:r>
      <w:proofErr w:type="spellStart"/>
      <w:r>
        <w:t>ur</w:t>
      </w:r>
      <w:proofErr w:type="spellEnd"/>
      <w:r>
        <w:t xml:space="preserve"> thoughts then u can fill the gaps using ums, </w:t>
      </w:r>
      <w:proofErr w:type="spellStart"/>
      <w:r>
        <w:t>ahh</w:t>
      </w:r>
      <w:proofErr w:type="spellEnd"/>
      <w:r>
        <w:t xml:space="preserve">…now you might be wondering that will ums, </w:t>
      </w:r>
      <w:proofErr w:type="spellStart"/>
      <w:r>
        <w:t>ahs</w:t>
      </w:r>
      <w:proofErr w:type="spellEnd"/>
      <w:r>
        <w:t xml:space="preserve">  </w:t>
      </w:r>
      <w:proofErr w:type="spellStart"/>
      <w:r>
        <w:t>etc</w:t>
      </w:r>
      <w:proofErr w:type="spellEnd"/>
      <w:r>
        <w:t xml:space="preserve"> </w:t>
      </w:r>
      <w:proofErr w:type="spellStart"/>
      <w:r>
        <w:t>vl</w:t>
      </w:r>
      <w:proofErr w:type="spellEnd"/>
      <w:r>
        <w:t xml:space="preserve"> decrease your points. The answer is NO as long as you are not doing them very frequently. So that means during speaking item types you can use ums, </w:t>
      </w:r>
      <w:proofErr w:type="spellStart"/>
      <w:r>
        <w:t>ahss</w:t>
      </w:r>
      <w:proofErr w:type="spellEnd"/>
      <w:r>
        <w:t xml:space="preserve"> </w:t>
      </w:r>
      <w:proofErr w:type="spellStart"/>
      <w:r>
        <w:t>etc</w:t>
      </w:r>
      <w:proofErr w:type="spellEnd"/>
      <w:r>
        <w:t xml:space="preserve"> </w:t>
      </w:r>
      <w:proofErr w:type="spellStart"/>
      <w:r>
        <w:t>etc</w:t>
      </w:r>
      <w:proofErr w:type="spellEnd"/>
      <w:r>
        <w:t xml:space="preserve"> but if you are using very </w:t>
      </w:r>
      <w:proofErr w:type="spellStart"/>
      <w:r>
        <w:t>very</w:t>
      </w:r>
      <w:proofErr w:type="spellEnd"/>
      <w:r>
        <w:t xml:space="preserve"> frequently then it </w:t>
      </w:r>
      <w:proofErr w:type="spellStart"/>
      <w:proofErr w:type="gramStart"/>
      <w:r>
        <w:t>vl</w:t>
      </w:r>
      <w:proofErr w:type="spellEnd"/>
      <w:proofErr w:type="gramEnd"/>
      <w:r>
        <w:t xml:space="preserve"> </w:t>
      </w:r>
      <w:proofErr w:type="spellStart"/>
      <w:r>
        <w:t>casue</w:t>
      </w:r>
      <w:proofErr w:type="spellEnd"/>
      <w:r>
        <w:t xml:space="preserve"> </w:t>
      </w:r>
      <w:proofErr w:type="spellStart"/>
      <w:r>
        <w:t>ur</w:t>
      </w:r>
      <w:proofErr w:type="spellEnd"/>
      <w:r>
        <w:t xml:space="preserve"> scores to reduce. I did used them during repeat sentence, describe images and retell lectures. </w:t>
      </w:r>
    </w:p>
    <w:p w:rsidR="00FD3E87" w:rsidRDefault="00FD3E87" w:rsidP="00FD3E87"/>
    <w:p w:rsidR="00FD3E87" w:rsidRDefault="00FD3E87" w:rsidP="00FD3E87">
      <w:pPr>
        <w:pStyle w:val="ListParagraph"/>
        <w:numPr>
          <w:ilvl w:val="0"/>
          <w:numId w:val="1"/>
        </w:numPr>
      </w:pPr>
      <w:r>
        <w:t xml:space="preserve">Most of the tips for describe images are in the book so you may refer that. Here I would like to mention is how to start the describe images questions. So you will get a  graph and u </w:t>
      </w:r>
      <w:proofErr w:type="spellStart"/>
      <w:r>
        <w:t>hv</w:t>
      </w:r>
      <w:proofErr w:type="spellEnd"/>
      <w:r>
        <w:t xml:space="preserve"> to describe main points in 40 sec. there </w:t>
      </w:r>
      <w:proofErr w:type="spellStart"/>
      <w:r>
        <w:t>wil</w:t>
      </w:r>
      <w:proofErr w:type="spellEnd"/>
      <w:r>
        <w:t xml:space="preserve"> be title or heading given for </w:t>
      </w:r>
      <w:proofErr w:type="spellStart"/>
      <w:r>
        <w:t>e.g</w:t>
      </w:r>
      <w:proofErr w:type="spellEnd"/>
    </w:p>
    <w:p w:rsidR="00FD3E87" w:rsidRDefault="00FD3E87" w:rsidP="00FD3E87">
      <w:pPr>
        <w:ind w:left="720"/>
      </w:pPr>
      <w:r>
        <w:t>Rainfall, UK, 2001.  Followed by graph</w:t>
      </w:r>
    </w:p>
    <w:p w:rsidR="00FD3E87" w:rsidRDefault="00FD3E87" w:rsidP="00FD3E87">
      <w:pPr>
        <w:ind w:left="720"/>
      </w:pPr>
    </w:p>
    <w:p w:rsidR="00FD3E87" w:rsidRDefault="00FD3E87" w:rsidP="00FD3E87">
      <w:pPr>
        <w:ind w:left="720"/>
      </w:pPr>
      <w:r>
        <w:lastRenderedPageBreak/>
        <w:t xml:space="preserve">So you start that this graph shows/depicts/describes average rainfall in mm in UK for year 2001 from Jan to Dec, or during 1999 to 2010 </w:t>
      </w:r>
      <w:proofErr w:type="spellStart"/>
      <w:r>
        <w:t>etc</w:t>
      </w:r>
      <w:proofErr w:type="spellEnd"/>
      <w:r>
        <w:t xml:space="preserve"> etc</w:t>
      </w:r>
      <w:proofErr w:type="gramStart"/>
      <w:r>
        <w:t>. .after</w:t>
      </w:r>
      <w:proofErr w:type="gramEnd"/>
      <w:r>
        <w:t xml:space="preserve"> this you can start summarizing main points, high , lows of graph. If time permits try giving conclusion. </w:t>
      </w:r>
    </w:p>
    <w:p w:rsidR="00FD3E87" w:rsidRDefault="00FD3E87" w:rsidP="00FD3E87">
      <w:pPr>
        <w:ind w:left="720"/>
      </w:pPr>
    </w:p>
    <w:p w:rsidR="00FD3E87" w:rsidRDefault="00FD3E87" w:rsidP="00FD3E87">
      <w:pPr>
        <w:pStyle w:val="ListParagraph"/>
        <w:numPr>
          <w:ilvl w:val="0"/>
          <w:numId w:val="1"/>
        </w:numPr>
      </w:pPr>
      <w:r>
        <w:t xml:space="preserve">Next is retell lecture. So re-tell lecture item types comes after describe images item types. There will be 7-8 describe images question and 2-3 re-tell lecture questions. Now what happens is that re-tell lectures sometimes are accompanies by image/picture which might make u think that this is another describe image question. </w:t>
      </w:r>
      <w:proofErr w:type="gramStart"/>
      <w:r>
        <w:t>so</w:t>
      </w:r>
      <w:proofErr w:type="gramEnd"/>
      <w:r>
        <w:t xml:space="preserve"> dis might throw u out of balance so be aware of this. For re-tell lecture grab </w:t>
      </w:r>
      <w:proofErr w:type="spellStart"/>
      <w:r>
        <w:t>ur</w:t>
      </w:r>
      <w:proofErr w:type="spellEnd"/>
      <w:r>
        <w:t xml:space="preserve"> erasable </w:t>
      </w:r>
      <w:proofErr w:type="spellStart"/>
      <w:r>
        <w:t>noteboard</w:t>
      </w:r>
      <w:proofErr w:type="spellEnd"/>
      <w:r>
        <w:t xml:space="preserve"> </w:t>
      </w:r>
      <w:proofErr w:type="spellStart"/>
      <w:r>
        <w:t>nd</w:t>
      </w:r>
      <w:proofErr w:type="spellEnd"/>
      <w:r>
        <w:t xml:space="preserve"> marker and get alert .listen to the recording , making notes of main points, </w:t>
      </w:r>
      <w:proofErr w:type="spellStart"/>
      <w:r>
        <w:t>supp</w:t>
      </w:r>
      <w:proofErr w:type="spellEnd"/>
      <w:r>
        <w:t xml:space="preserve"> points, numbers, dates , percentages etc. if there is a name of the person in the recording for </w:t>
      </w:r>
      <w:proofErr w:type="spellStart"/>
      <w:r>
        <w:t>eg</w:t>
      </w:r>
      <w:proofErr w:type="spellEnd"/>
      <w:r>
        <w:t xml:space="preserve">. </w:t>
      </w:r>
      <w:proofErr w:type="spellStart"/>
      <w:r>
        <w:t>Dr</w:t>
      </w:r>
      <w:proofErr w:type="spellEnd"/>
      <w:r>
        <w:t xml:space="preserve"> Henry </w:t>
      </w:r>
      <w:proofErr w:type="spellStart"/>
      <w:r>
        <w:t>kabutz</w:t>
      </w:r>
      <w:proofErr w:type="spellEnd"/>
      <w:r>
        <w:t xml:space="preserve"> or some </w:t>
      </w:r>
      <w:proofErr w:type="spellStart"/>
      <w:r>
        <w:t>othe</w:t>
      </w:r>
      <w:proofErr w:type="spellEnd"/>
      <w:r>
        <w:t xml:space="preserve"> r name you need not repeat the name while giving </w:t>
      </w:r>
      <w:proofErr w:type="spellStart"/>
      <w:proofErr w:type="gramStart"/>
      <w:r>
        <w:t>ur</w:t>
      </w:r>
      <w:proofErr w:type="spellEnd"/>
      <w:proofErr w:type="gramEnd"/>
      <w:r>
        <w:t xml:space="preserve"> response. A simple doctor, or researcher or person is fine. Re-tell lecture means you </w:t>
      </w:r>
      <w:proofErr w:type="spellStart"/>
      <w:r>
        <w:t>hv</w:t>
      </w:r>
      <w:proofErr w:type="spellEnd"/>
      <w:r>
        <w:t xml:space="preserve"> to speak the SUMMARY. So you need not </w:t>
      </w:r>
      <w:r w:rsidR="00F34918">
        <w:t xml:space="preserve">repeat </w:t>
      </w:r>
      <w:proofErr w:type="spellStart"/>
      <w:r w:rsidR="00F34918">
        <w:t>evathing</w:t>
      </w:r>
      <w:proofErr w:type="spellEnd"/>
      <w:r w:rsidR="00F34918">
        <w:t xml:space="preserve"> word by word. You just </w:t>
      </w:r>
      <w:proofErr w:type="spellStart"/>
      <w:r w:rsidR="00F34918">
        <w:t>hv</w:t>
      </w:r>
      <w:proofErr w:type="spellEnd"/>
      <w:r w:rsidR="00F34918">
        <w:t xml:space="preserve"> to give main points. So if there is an example in the recording then you need not describe it </w:t>
      </w:r>
      <w:proofErr w:type="spellStart"/>
      <w:r w:rsidR="00F34918">
        <w:t>compeltelty</w:t>
      </w:r>
      <w:proofErr w:type="spellEnd"/>
      <w:r w:rsidR="00F34918">
        <w:t>. You</w:t>
      </w:r>
      <w:r w:rsidR="000D45E9">
        <w:t xml:space="preserve"> can shorten it. Here also the </w:t>
      </w:r>
      <w:r w:rsidR="00F34918">
        <w:t xml:space="preserve">key is that don’t stop speaking. Keep speaking. Proper note taking helps a lot. Also one more tip suppose recording starts and you are not able to listen or understand some words, don’t panic. I repeat don’t panic. Listen remaining of the recording and keep taking notes. Don’t worry about wat u </w:t>
      </w:r>
      <w:proofErr w:type="spellStart"/>
      <w:r w:rsidR="00F34918">
        <w:t>hv</w:t>
      </w:r>
      <w:proofErr w:type="spellEnd"/>
      <w:r w:rsidR="00F34918">
        <w:t xml:space="preserve"> missed or didn’t understood. After the recording is over, repeat wat u understood in your own words. If you panic then you might </w:t>
      </w:r>
      <w:proofErr w:type="spellStart"/>
      <w:r w:rsidR="00F34918">
        <w:t>mes</w:t>
      </w:r>
      <w:proofErr w:type="spellEnd"/>
      <w:r w:rsidR="00F34918">
        <w:t xml:space="preserve"> up the whole </w:t>
      </w:r>
      <w:r w:rsidR="000D45E9">
        <w:t xml:space="preserve">re-tell lecture. So ignore wat </w:t>
      </w:r>
      <w:r w:rsidR="00F34918">
        <w:t>you haven’t understood and move one. There are only 2-3 re-</w:t>
      </w:r>
      <w:proofErr w:type="spellStart"/>
      <w:r w:rsidR="00F34918">
        <w:t>tel</w:t>
      </w:r>
      <w:proofErr w:type="spellEnd"/>
      <w:r w:rsidR="00F34918">
        <w:t xml:space="preserve"> l lecture so don’t worry much about them. </w:t>
      </w:r>
    </w:p>
    <w:p w:rsidR="00F34918" w:rsidRDefault="00F34918" w:rsidP="00F34918"/>
    <w:p w:rsidR="00F34918" w:rsidRDefault="00F34918" w:rsidP="00F34918">
      <w:pPr>
        <w:pStyle w:val="ListParagraph"/>
        <w:numPr>
          <w:ilvl w:val="0"/>
          <w:numId w:val="1"/>
        </w:numPr>
      </w:pPr>
      <w:r>
        <w:t xml:space="preserve">Writing is the easiest of all. Writing is the part where </w:t>
      </w:r>
      <w:proofErr w:type="spellStart"/>
      <w:r>
        <w:t>ielts</w:t>
      </w:r>
      <w:proofErr w:type="spellEnd"/>
      <w:r>
        <w:t xml:space="preserve"> makes us fool. In PTE it is the easiest. I need not talk much about writing but </w:t>
      </w:r>
      <w:proofErr w:type="spellStart"/>
      <w:r>
        <w:t>jst</w:t>
      </w:r>
      <w:proofErr w:type="spellEnd"/>
      <w:r>
        <w:t xml:space="preserve"> exhibit range of vocabulary, spelling should be accurate and </w:t>
      </w:r>
      <w:proofErr w:type="spellStart"/>
      <w:r>
        <w:t>jst</w:t>
      </w:r>
      <w:proofErr w:type="spellEnd"/>
      <w:r>
        <w:t xml:space="preserve"> follow normal </w:t>
      </w:r>
      <w:proofErr w:type="spellStart"/>
      <w:r>
        <w:t>ielts</w:t>
      </w:r>
      <w:proofErr w:type="spellEnd"/>
      <w:r>
        <w:t xml:space="preserve"> tips that we know. I.e. introduction, main body (2 or more para, conclusion. This is for essay type. In essay type cover </w:t>
      </w:r>
      <w:proofErr w:type="spellStart"/>
      <w:r>
        <w:t>evathing</w:t>
      </w:r>
      <w:proofErr w:type="spellEnd"/>
      <w:r>
        <w:t xml:space="preserve"> that t</w:t>
      </w:r>
      <w:r w:rsidR="000D45E9">
        <w:t>he essay is trying to ask you. I</w:t>
      </w:r>
      <w:r>
        <w:t xml:space="preserve">f it asks you to give examples, references then don’t forget </w:t>
      </w:r>
      <w:proofErr w:type="spellStart"/>
      <w:r>
        <w:t>dem.</w:t>
      </w:r>
      <w:proofErr w:type="spellEnd"/>
      <w:r>
        <w:t xml:space="preserve">  Next question you would ask is </w:t>
      </w:r>
      <w:proofErr w:type="spellStart"/>
      <w:proofErr w:type="gramStart"/>
      <w:r>
        <w:t>hw</w:t>
      </w:r>
      <w:proofErr w:type="spellEnd"/>
      <w:proofErr w:type="gramEnd"/>
      <w:r>
        <w:t xml:space="preserve"> we </w:t>
      </w:r>
      <w:proofErr w:type="spellStart"/>
      <w:r>
        <w:t>wil</w:t>
      </w:r>
      <w:proofErr w:type="spellEnd"/>
      <w:r>
        <w:t xml:space="preserve"> write 200-300 words essay in 20 mins. Then I think since we are from IT we </w:t>
      </w:r>
      <w:r w:rsidR="000D45E9">
        <w:t>won’t</w:t>
      </w:r>
      <w:r>
        <w:t xml:space="preserve"> have any issues. Also there is cut, copy paste available which you can utilize. Also word count will appear below the area where you are typing so don’t worry about you exceeding </w:t>
      </w:r>
      <w:proofErr w:type="gramStart"/>
      <w:r>
        <w:t>the  number</w:t>
      </w:r>
      <w:proofErr w:type="gramEnd"/>
      <w:r>
        <w:t xml:space="preserve"> of words unlike </w:t>
      </w:r>
      <w:proofErr w:type="spellStart"/>
      <w:r>
        <w:t>ielts</w:t>
      </w:r>
      <w:proofErr w:type="spellEnd"/>
      <w:r>
        <w:t xml:space="preserve"> . </w:t>
      </w:r>
    </w:p>
    <w:p w:rsidR="00F34918" w:rsidRDefault="00F34918" w:rsidP="00F34918">
      <w:r>
        <w:t xml:space="preserve">The other task in writing is summarizing written text. Here there will be a paragraph and you have to summarize it in ONE LINE. I repeat 1 LINE AND should be between 5- 75 words.  There is another item type in listening </w:t>
      </w:r>
      <w:proofErr w:type="gramStart"/>
      <w:r>
        <w:t>namely  SUMMARIZE</w:t>
      </w:r>
      <w:proofErr w:type="gramEnd"/>
      <w:r>
        <w:t xml:space="preserve"> SPOKEN TEXT. Here you will listen to a </w:t>
      </w:r>
      <w:r w:rsidR="000D45E9">
        <w:t>recording</w:t>
      </w:r>
      <w:r>
        <w:t xml:space="preserve"> and summarize, however the </w:t>
      </w:r>
      <w:r w:rsidR="000D45E9">
        <w:t>dif</w:t>
      </w:r>
      <w:r>
        <w:t>ference is that in latter you can write more than 1 line. However in former you have to summarize in ONE LINE. You wi</w:t>
      </w:r>
      <w:r w:rsidR="000D45E9">
        <w:t>l</w:t>
      </w:r>
      <w:r>
        <w:t xml:space="preserve">l get 10 mins for this. Many </w:t>
      </w:r>
      <w:r w:rsidR="000D45E9">
        <w:t>people</w:t>
      </w:r>
      <w:r>
        <w:t xml:space="preserve"> find this as tough as how to summarize a paragraph. Key here is to find topic sentences, main points and using your words, synonyms to summarize the paragraph. I don’t think so you will find issues in this. You can easily do it. </w:t>
      </w:r>
      <w:r w:rsidR="000D45E9">
        <w:lastRenderedPageBreak/>
        <w:t xml:space="preserve">Just </w:t>
      </w:r>
      <w:r>
        <w:t xml:space="preserve">keep in mind that you have to summarize a paragraph so you have to understand what the paragraph is about and </w:t>
      </w:r>
      <w:r w:rsidR="000D45E9">
        <w:t>what</w:t>
      </w:r>
      <w:r>
        <w:t xml:space="preserve"> it is trying to communicate. Try to show range of vocabulary, spelling. </w:t>
      </w:r>
    </w:p>
    <w:p w:rsidR="00F34918" w:rsidRDefault="00F34918" w:rsidP="00F34918"/>
    <w:p w:rsidR="00F34918" w:rsidRDefault="00F34918" w:rsidP="00F34918">
      <w:r>
        <w:t xml:space="preserve">Since we are talking </w:t>
      </w:r>
      <w:r w:rsidR="000D45E9">
        <w:t>about</w:t>
      </w:r>
      <w:r>
        <w:t xml:space="preserve"> writing one important tip is punctuatio</w:t>
      </w:r>
      <w:r w:rsidR="000D45E9">
        <w:t>n</w:t>
      </w:r>
      <w:r>
        <w:t>. It is very important in all writing tasks. So things like Capital letters appropriately (start of sentence, nouns), then commas,</w:t>
      </w:r>
      <w:r w:rsidR="000D45E9">
        <w:t xml:space="preserve"> </w:t>
      </w:r>
      <w:r>
        <w:t>semicolons etc</w:t>
      </w:r>
      <w:r w:rsidR="000D45E9">
        <w:t>.</w:t>
      </w:r>
      <w:r>
        <w:t xml:space="preserve"> should be put wherever necessary. </w:t>
      </w:r>
      <w:r w:rsidR="001979E9">
        <w:t xml:space="preserve">Another is to practice spelling of confusing words like believe, achieve etc. </w:t>
      </w:r>
    </w:p>
    <w:p w:rsidR="009E17C7" w:rsidRDefault="009E17C7" w:rsidP="00F34918">
      <w:r>
        <w:t xml:space="preserve">Lastly don’t worry </w:t>
      </w:r>
      <w:r w:rsidR="000D45E9">
        <w:t>much</w:t>
      </w:r>
      <w:r>
        <w:t xml:space="preserve"> about writing as it is easiest of all. </w:t>
      </w:r>
    </w:p>
    <w:p w:rsidR="009E17C7" w:rsidRDefault="009E17C7" w:rsidP="00F34918"/>
    <w:p w:rsidR="009E17C7" w:rsidRDefault="009E17C7" w:rsidP="009E17C7">
      <w:pPr>
        <w:pStyle w:val="ListParagraph"/>
        <w:numPr>
          <w:ilvl w:val="0"/>
          <w:numId w:val="1"/>
        </w:numPr>
      </w:pPr>
      <w:r>
        <w:t xml:space="preserve">Speaking and Writing will happen in one go i.e. together.  In case of writing you have 10 mins for summarizing text. Don’t think that if you complete it </w:t>
      </w:r>
      <w:r w:rsidR="000D45E9">
        <w:t>before</w:t>
      </w:r>
      <w:r>
        <w:t xml:space="preserve"> 10, then remaining time wi</w:t>
      </w:r>
      <w:r w:rsidR="000D45E9">
        <w:t>l</w:t>
      </w:r>
      <w:r>
        <w:t>l be added in next section. Af</w:t>
      </w:r>
      <w:r w:rsidR="000D45E9">
        <w:t>t</w:t>
      </w:r>
      <w:r>
        <w:t>er this we have reading section which is a bit tough because time is less. Time for reading varies between 32-41 mins and in this time you have to complete 13-17 item types. The reading item types ARE NOT indiv</w:t>
      </w:r>
      <w:r w:rsidR="000D45E9">
        <w:t>id</w:t>
      </w:r>
      <w:r>
        <w:t>ual item types. So once you complete the question,</w:t>
      </w:r>
      <w:r w:rsidR="000D45E9">
        <w:t xml:space="preserve"> </w:t>
      </w:r>
      <w:r>
        <w:t xml:space="preserve">move on to next. In reading the tip I can give </w:t>
      </w:r>
      <w:r w:rsidR="000D45E9">
        <w:t>you</w:t>
      </w:r>
      <w:r>
        <w:t xml:space="preserve"> is read fast. W</w:t>
      </w:r>
      <w:r w:rsidR="000D45E9">
        <w:t>hen you</w:t>
      </w:r>
      <w:r>
        <w:t xml:space="preserve"> read fast it not only wi</w:t>
      </w:r>
      <w:r w:rsidR="00D6698D">
        <w:t>l</w:t>
      </w:r>
      <w:r>
        <w:t>l save time b</w:t>
      </w:r>
      <w:r w:rsidR="00D6698D">
        <w:t>u</w:t>
      </w:r>
      <w:r>
        <w:t>t w</w:t>
      </w:r>
      <w:r w:rsidR="00D6698D">
        <w:t>h</w:t>
      </w:r>
      <w:r>
        <w:t>en we read fast we understand and fathom much easy compared to w</w:t>
      </w:r>
      <w:r w:rsidR="00D6698D">
        <w:t>h</w:t>
      </w:r>
      <w:r>
        <w:t xml:space="preserve">en we read slow and word to word. Here also keep track of time. Don’t panic. Don’t rush. Read the question for multiple choice question clearly. Sometimes they put NOT so beware of that. For </w:t>
      </w:r>
      <w:r w:rsidR="00B34687">
        <w:t>example,</w:t>
      </w:r>
      <w:r>
        <w:t xml:space="preserve"> </w:t>
      </w:r>
      <w:r w:rsidR="00B34687">
        <w:t>w</w:t>
      </w:r>
      <w:r>
        <w:t xml:space="preserve">hat is the speaker NOT trying to say? </w:t>
      </w:r>
      <w:r w:rsidR="00B34687">
        <w:t>I</w:t>
      </w:r>
      <w:r>
        <w:t>n reading section there is one item type namely multiple cho</w:t>
      </w:r>
      <w:r w:rsidR="00B34687">
        <w:t>i</w:t>
      </w:r>
      <w:r>
        <w:t xml:space="preserve">ce, choose more than one option that has got negative marking so choose the options wisely. A similar item type is there in listening as well.  Re-order paragraphs are not difficult and you will do them. </w:t>
      </w:r>
      <w:r w:rsidR="00B34687">
        <w:t>F</w:t>
      </w:r>
      <w:r>
        <w:t xml:space="preserve">or rest of sections key is to read fast and try to understand what the topic is about, what the writer is trying to say. Understanding the </w:t>
      </w:r>
      <w:r w:rsidR="0003381F">
        <w:t>writer’s</w:t>
      </w:r>
      <w:r>
        <w:t xml:space="preserve"> intention is very important. </w:t>
      </w:r>
    </w:p>
    <w:p w:rsidR="009E17C7" w:rsidRDefault="009E17C7" w:rsidP="009E17C7">
      <w:pPr>
        <w:ind w:left="360"/>
      </w:pPr>
    </w:p>
    <w:p w:rsidR="009E17C7" w:rsidRDefault="009E17C7" w:rsidP="009E17C7">
      <w:pPr>
        <w:ind w:left="360"/>
      </w:pPr>
    </w:p>
    <w:p w:rsidR="009E17C7" w:rsidRDefault="009E17C7" w:rsidP="009E17C7">
      <w:pPr>
        <w:pStyle w:val="ListParagraph"/>
        <w:numPr>
          <w:ilvl w:val="0"/>
          <w:numId w:val="1"/>
        </w:numPr>
      </w:pPr>
      <w:r>
        <w:t xml:space="preserve">After reading section there will be 10 mins break. </w:t>
      </w:r>
      <w:r w:rsidR="006B0F6E">
        <w:t>Instruction</w:t>
      </w:r>
      <w:r>
        <w:t xml:space="preserve"> for break wi</w:t>
      </w:r>
      <w:r w:rsidR="006B0F6E">
        <w:t>l</w:t>
      </w:r>
      <w:r>
        <w:t xml:space="preserve">l be communicated you in start of the test so don’t worry about that. After 10 mins the last section is listening section and it is also easy. After writing this is the easiest section. </w:t>
      </w:r>
      <w:r w:rsidR="00226FBC">
        <w:t xml:space="preserve"> Here also you have to show in your concentration and listening skills. You can increase your headset volume. </w:t>
      </w:r>
      <w:r w:rsidR="006B0F6E">
        <w:t>T</w:t>
      </w:r>
      <w:r w:rsidR="00226FBC">
        <w:t xml:space="preserve">his should be done </w:t>
      </w:r>
      <w:r w:rsidR="006B0F6E">
        <w:t>infect</w:t>
      </w:r>
      <w:r w:rsidR="00226FBC">
        <w:t xml:space="preserve"> at the start of the test.  In listening section there can be multiple speaker with different accents so it is possible one person is speaking first 4 lines and rest by other speaker. Don’t let that distract you. </w:t>
      </w:r>
      <w:r w:rsidR="006B0F6E">
        <w:t>M</w:t>
      </w:r>
      <w:r w:rsidR="00226FBC">
        <w:t>ost of the item types are easy and I feel you wi</w:t>
      </w:r>
      <w:r w:rsidR="006B0F6E">
        <w:t>l</w:t>
      </w:r>
      <w:r w:rsidR="00226FBC">
        <w:t>l be good to go.</w:t>
      </w:r>
    </w:p>
    <w:p w:rsidR="00226FBC" w:rsidRDefault="00226FBC" w:rsidP="00226FBC"/>
    <w:p w:rsidR="00226FBC" w:rsidRDefault="00226FBC" w:rsidP="00226FBC">
      <w:pPr>
        <w:pStyle w:val="ListParagraph"/>
        <w:numPr>
          <w:ilvl w:val="0"/>
          <w:numId w:val="1"/>
        </w:numPr>
      </w:pPr>
      <w:r>
        <w:lastRenderedPageBreak/>
        <w:t xml:space="preserve">There is one more item type that I missed that people face problem in speaking section </w:t>
      </w:r>
      <w:proofErr w:type="spellStart"/>
      <w:r>
        <w:t>viz</w:t>
      </w:r>
      <w:proofErr w:type="spellEnd"/>
      <w:r>
        <w:t xml:space="preserve"> Repeat sentence. Here you wil</w:t>
      </w:r>
      <w:r w:rsidR="00E02CF3">
        <w:t>l</w:t>
      </w:r>
      <w:r>
        <w:t xml:space="preserve"> hear a sentence and you have to repeat it exactly as you hear it. You need not sh</w:t>
      </w:r>
      <w:r w:rsidR="00E02CF3">
        <w:t>ow accent like the speaker but you</w:t>
      </w:r>
      <w:r>
        <w:t xml:space="preserve"> can use stress and intonation as necessary. The key to repeat sentence is don’t try to remember it (memory </w:t>
      </w:r>
      <w:r w:rsidR="00E02CF3">
        <w:t>do play</w:t>
      </w:r>
      <w:r>
        <w:t xml:space="preserve"> a role) but try to understand the sentence, </w:t>
      </w:r>
      <w:r w:rsidR="00E02CF3">
        <w:t>meaning</w:t>
      </w:r>
      <w:r>
        <w:t xml:space="preserve"> of sentence for </w:t>
      </w:r>
      <w:r w:rsidR="00016A09">
        <w:t>e.g.</w:t>
      </w:r>
      <w:r w:rsidR="00E02CF3">
        <w:t xml:space="preserve"> the</w:t>
      </w:r>
      <w:r>
        <w:t xml:space="preserve"> library is located northwest of the chemistry lab. If you focus on meaning then our brain has more chance of repeating it. Also in this item type you have to hold the sentence in your brain cache for few sec. what happens is that you will hear a recording and then microphone will open after some time so once it opens you have to start speaking. </w:t>
      </w:r>
    </w:p>
    <w:p w:rsidR="00226FBC" w:rsidRDefault="00226FBC" w:rsidP="00226FBC">
      <w:pPr>
        <w:pStyle w:val="ListParagraph"/>
      </w:pPr>
    </w:p>
    <w:p w:rsidR="00226FBC" w:rsidRDefault="00226FBC" w:rsidP="00226FBC">
      <w:r>
        <w:t xml:space="preserve">Also there are </w:t>
      </w:r>
      <w:r w:rsidR="004962E7">
        <w:t>some item types in speaking which</w:t>
      </w:r>
      <w:r>
        <w:t xml:space="preserve"> DON’T HAVE TONE.  And they are</w:t>
      </w:r>
      <w:r w:rsidR="004962E7">
        <w:t xml:space="preserve"> Repeat Sentence Item types. So in this item type you have to speak as soon as recording appear</w:t>
      </w:r>
      <w:r w:rsidR="00E02CF3">
        <w:t xml:space="preserve"> </w:t>
      </w:r>
      <w:r w:rsidR="004962E7">
        <w:t>(</w:t>
      </w:r>
      <w:r w:rsidR="00016A09">
        <w:t>of course</w:t>
      </w:r>
      <w:r w:rsidR="004962E7">
        <w:t xml:space="preserve"> </w:t>
      </w:r>
      <w:r w:rsidR="00016A09">
        <w:t>you</w:t>
      </w:r>
      <w:r w:rsidR="004962E7">
        <w:t xml:space="preserve"> can leverage 3 sec period, </w:t>
      </w:r>
      <w:r w:rsidR="00016A09">
        <w:t xml:space="preserve">which </w:t>
      </w:r>
      <w:r w:rsidR="004962E7">
        <w:t xml:space="preserve">believe me is not that panicking as it seems). </w:t>
      </w:r>
    </w:p>
    <w:p w:rsidR="004962E7" w:rsidRDefault="004962E7" w:rsidP="00226FBC"/>
    <w:p w:rsidR="004962E7" w:rsidRDefault="004962E7" w:rsidP="004962E7">
      <w:pPr>
        <w:pStyle w:val="ListParagraph"/>
        <w:numPr>
          <w:ilvl w:val="0"/>
          <w:numId w:val="1"/>
        </w:numPr>
      </w:pPr>
      <w:r>
        <w:t xml:space="preserve">Also in the shared drive I have kept few pdfs downloaded from </w:t>
      </w:r>
      <w:proofErr w:type="spellStart"/>
      <w:r w:rsidRPr="00016A09">
        <w:rPr>
          <w:b/>
        </w:rPr>
        <w:t>longsman</w:t>
      </w:r>
      <w:proofErr w:type="spellEnd"/>
      <w:r>
        <w:t xml:space="preserve"> website.</w:t>
      </w:r>
      <w:r w:rsidR="00016A09">
        <w:t xml:space="preserve"> T</w:t>
      </w:r>
      <w:r>
        <w:t>here are total of 20 pdfs corresponding to each item type along with practice questions. If you have time you can read specific pdfs as per the topic you find you are having t</w:t>
      </w:r>
      <w:r w:rsidR="00016A09">
        <w:t>r</w:t>
      </w:r>
      <w:r>
        <w:t xml:space="preserve">ouble with. </w:t>
      </w:r>
    </w:p>
    <w:p w:rsidR="004962E7" w:rsidRDefault="004962E7" w:rsidP="004962E7"/>
    <w:p w:rsidR="004962E7" w:rsidRDefault="004962E7" w:rsidP="004962E7">
      <w:pPr>
        <w:pStyle w:val="ListParagraph"/>
        <w:numPr>
          <w:ilvl w:val="0"/>
          <w:numId w:val="1"/>
        </w:numPr>
      </w:pPr>
      <w:r>
        <w:t>Regarding listening i</w:t>
      </w:r>
      <w:r w:rsidR="00016A09">
        <w:t>tem types Write after dictation</w:t>
      </w:r>
      <w:r>
        <w:t xml:space="preserve">, this one is similar to repeat sentence, the difference being in repeat sentence we have to speak and this one we have to write. </w:t>
      </w:r>
      <w:r w:rsidR="00B61D10">
        <w:t xml:space="preserve"> Here since my typing speed is real fast so I thought I will write as the speaker is speaking. While this is possible I couldn’t do it and used to miss few words. So w</w:t>
      </w:r>
      <w:r w:rsidR="00016A09">
        <w:t>h</w:t>
      </w:r>
      <w:r w:rsidR="00B61D10">
        <w:t xml:space="preserve">at I did is I heard </w:t>
      </w:r>
      <w:r w:rsidR="00016A09">
        <w:t>the</w:t>
      </w:r>
      <w:r w:rsidR="00B61D10">
        <w:t xml:space="preserve"> complete sentence, kept in short term memory</w:t>
      </w:r>
      <w:r w:rsidR="00016A09">
        <w:t xml:space="preserve"> </w:t>
      </w:r>
      <w:r w:rsidR="00B61D10">
        <w:t xml:space="preserve">(just like repeat sentence) and then wrote it. </w:t>
      </w:r>
    </w:p>
    <w:p w:rsidR="00B61D10" w:rsidRDefault="00B61D10" w:rsidP="00B61D10"/>
    <w:p w:rsidR="00B61D10" w:rsidRDefault="00B61D10" w:rsidP="00B61D10"/>
    <w:p w:rsidR="00B61D10" w:rsidRDefault="00B61D10" w:rsidP="00B61D10"/>
    <w:p w:rsidR="00B61D10" w:rsidRDefault="00B61D10" w:rsidP="00B61D10">
      <w:r>
        <w:t>HOW DID I PREPARE?</w:t>
      </w:r>
    </w:p>
    <w:p w:rsidR="00B61D10" w:rsidRDefault="00B61D10" w:rsidP="00B61D10"/>
    <w:p w:rsidR="00B61D10" w:rsidRDefault="00B61D10" w:rsidP="00B61D10">
      <w:r>
        <w:t>This is the sequence I used in order</w:t>
      </w:r>
    </w:p>
    <w:p w:rsidR="00B61D10" w:rsidRDefault="00B61D10" w:rsidP="00B61D10">
      <w:pPr>
        <w:pStyle w:val="ListParagraph"/>
        <w:numPr>
          <w:ilvl w:val="0"/>
          <w:numId w:val="2"/>
        </w:numPr>
      </w:pPr>
      <w:r>
        <w:t xml:space="preserve">Read the official book. </w:t>
      </w:r>
      <w:r w:rsidR="00016A09">
        <w:t>Bought</w:t>
      </w:r>
      <w:r>
        <w:t xml:space="preserve"> from amazon for 438 along with 2 practice cd (</w:t>
      </w:r>
      <w:proofErr w:type="spellStart"/>
      <w:r>
        <w:t>cds</w:t>
      </w:r>
      <w:proofErr w:type="spellEnd"/>
      <w:r>
        <w:t xml:space="preserve"> are there on shared drive, in case </w:t>
      </w:r>
      <w:proofErr w:type="spellStart"/>
      <w:r>
        <w:t>smbdy</w:t>
      </w:r>
      <w:proofErr w:type="spellEnd"/>
      <w:r>
        <w:t xml:space="preserve"> has the book but not the </w:t>
      </w:r>
      <w:proofErr w:type="spellStart"/>
      <w:r>
        <w:t>cds</w:t>
      </w:r>
      <w:proofErr w:type="spellEnd"/>
      <w:r>
        <w:t xml:space="preserve">). Keep in mind the book is 2012, there is no new edition so like I said earlier that don’t expect the order to be same as given in the </w:t>
      </w:r>
      <w:r w:rsidR="00716823">
        <w:t>book,</w:t>
      </w:r>
      <w:r>
        <w:t xml:space="preserve"> however 80% it was same. Also the book is mostly about the format of each item type so you have to be prepared for the format. W</w:t>
      </w:r>
      <w:r w:rsidR="00716823">
        <w:t>h</w:t>
      </w:r>
      <w:r>
        <w:t xml:space="preserve">at each item type </w:t>
      </w:r>
      <w:r w:rsidR="00716823">
        <w:t>requires</w:t>
      </w:r>
      <w:r>
        <w:t xml:space="preserve"> so you don’t waste time </w:t>
      </w:r>
      <w:r>
        <w:lastRenderedPageBreak/>
        <w:t xml:space="preserve">reading the prompt.  While reading the book I did all the exercise that came along. I copied the audio cd in my phone and listened to simple responses and compared with my </w:t>
      </w:r>
      <w:r w:rsidR="00716823">
        <w:t>recorded</w:t>
      </w:r>
      <w:r>
        <w:t xml:space="preserve"> responses</w:t>
      </w:r>
      <w:r w:rsidR="00716823">
        <w:t xml:space="preserve"> </w:t>
      </w:r>
      <w:r>
        <w:t xml:space="preserve">(on phone). </w:t>
      </w:r>
    </w:p>
    <w:p w:rsidR="00B61D10" w:rsidRDefault="00B61D10" w:rsidP="00B61D10">
      <w:pPr>
        <w:ind w:left="360"/>
      </w:pPr>
    </w:p>
    <w:p w:rsidR="00B61D10" w:rsidRDefault="00B61D10" w:rsidP="00B61D10">
      <w:pPr>
        <w:ind w:left="360"/>
      </w:pPr>
    </w:p>
    <w:p w:rsidR="00B61D10" w:rsidRDefault="00B61D10" w:rsidP="00B61D10">
      <w:pPr>
        <w:pStyle w:val="ListParagraph"/>
        <w:numPr>
          <w:ilvl w:val="0"/>
          <w:numId w:val="2"/>
        </w:numPr>
      </w:pPr>
      <w:r>
        <w:t>After reading the book, I knew I had trouble with describe images and re-te</w:t>
      </w:r>
      <w:r w:rsidR="00716823">
        <w:t>l</w:t>
      </w:r>
      <w:r>
        <w:t xml:space="preserve">l </w:t>
      </w:r>
      <w:r w:rsidR="00716823">
        <w:t>lecture. So I started watching YouTube</w:t>
      </w:r>
      <w:r>
        <w:t xml:space="preserve"> video on describe images. Watched more than 20 dif</w:t>
      </w:r>
      <w:r w:rsidR="00716823">
        <w:t>f</w:t>
      </w:r>
      <w:r>
        <w:t xml:space="preserve">erent describe images </w:t>
      </w:r>
      <w:r w:rsidR="00716823">
        <w:t>etc.</w:t>
      </w:r>
      <w:r>
        <w:t xml:space="preserve"> after this I searched for graphs images on google images and then used to set the timer as per exam timing I used to describe the graph and listened back my response. I wanted to make sure that my describe images were </w:t>
      </w:r>
      <w:r w:rsidR="00716823">
        <w:t>perfect</w:t>
      </w:r>
      <w:r>
        <w:t xml:space="preserve"> </w:t>
      </w:r>
      <w:r w:rsidR="00716823">
        <w:t>before</w:t>
      </w:r>
      <w:r>
        <w:t xml:space="preserve"> I gave online paid practice test A and practice Test </w:t>
      </w:r>
      <w:r w:rsidR="00716823">
        <w:t>B. if you have bought both test</w:t>
      </w:r>
      <w:r>
        <w:t xml:space="preserve">, then I suggest you give practice test </w:t>
      </w:r>
      <w:r w:rsidR="00716823">
        <w:t>before</w:t>
      </w:r>
      <w:r>
        <w:t xml:space="preserve"> 10 days fr</w:t>
      </w:r>
      <w:r w:rsidR="00716823">
        <w:t>o</w:t>
      </w:r>
      <w:r>
        <w:t xml:space="preserve">m </w:t>
      </w:r>
      <w:r w:rsidR="00716823">
        <w:t>your</w:t>
      </w:r>
      <w:r>
        <w:t xml:space="preserve"> exam so that if you fail u need to work on some item type you have couple of days </w:t>
      </w:r>
      <w:r w:rsidR="00716823">
        <w:t>before you</w:t>
      </w:r>
      <w:r>
        <w:t xml:space="preserve"> give practice test B. </w:t>
      </w:r>
      <w:r w:rsidR="00716823">
        <w:t>A</w:t>
      </w:r>
      <w:r>
        <w:t xml:space="preserve">gain this depends upon person to person. I gave practice test A 6 days </w:t>
      </w:r>
      <w:r w:rsidR="00716823">
        <w:t>before</w:t>
      </w:r>
      <w:r>
        <w:t xml:space="preserve"> exam and practice test B, one day </w:t>
      </w:r>
      <w:r w:rsidR="00716823">
        <w:t>before</w:t>
      </w:r>
      <w:r>
        <w:t xml:space="preserve"> the exam. I didn’t had time to do test boosters provided along with the practice exams but they are </w:t>
      </w:r>
      <w:r w:rsidR="00716823">
        <w:t>useful. You ne</w:t>
      </w:r>
      <w:r>
        <w:t xml:space="preserve">ed not do </w:t>
      </w:r>
      <w:proofErr w:type="spellStart"/>
      <w:r>
        <w:t>dem</w:t>
      </w:r>
      <w:proofErr w:type="spellEnd"/>
      <w:r>
        <w:t xml:space="preserve"> all just do for item types you find difficult. </w:t>
      </w:r>
    </w:p>
    <w:p w:rsidR="00B61D10" w:rsidRDefault="00B61D10" w:rsidP="00B61D10"/>
    <w:p w:rsidR="00B61D10" w:rsidRDefault="00B61D10" w:rsidP="00B61D10"/>
    <w:p w:rsidR="00B61D10" w:rsidRDefault="00B61D10" w:rsidP="00B61D10">
      <w:pPr>
        <w:pStyle w:val="ListParagraph"/>
        <w:numPr>
          <w:ilvl w:val="0"/>
          <w:numId w:val="2"/>
        </w:numPr>
      </w:pPr>
      <w:r>
        <w:t>After this I read the one thread on expat forum on the exam. It is 177 pages long and I have summarized important points in a word document</w:t>
      </w:r>
      <w:r w:rsidR="00716823">
        <w:t xml:space="preserve"> </w:t>
      </w:r>
      <w:r>
        <w:t xml:space="preserve">(it is on shared </w:t>
      </w:r>
      <w:proofErr w:type="spellStart"/>
      <w:r>
        <w:t>drivce</w:t>
      </w:r>
      <w:proofErr w:type="spellEnd"/>
      <w:r>
        <w:t xml:space="preserve">). So you don’t have to read that thread. </w:t>
      </w:r>
    </w:p>
    <w:p w:rsidR="00B61D10" w:rsidRDefault="00B61D10" w:rsidP="00B61D10">
      <w:pPr>
        <w:ind w:left="360"/>
      </w:pPr>
    </w:p>
    <w:p w:rsidR="00B61D10" w:rsidRDefault="00B61D10" w:rsidP="00B61D10">
      <w:pPr>
        <w:ind w:left="360"/>
      </w:pPr>
    </w:p>
    <w:p w:rsidR="00B61D10" w:rsidRDefault="00B61D10" w:rsidP="00B61D10">
      <w:pPr>
        <w:pStyle w:val="ListParagraph"/>
        <w:numPr>
          <w:ilvl w:val="0"/>
          <w:numId w:val="2"/>
        </w:numPr>
      </w:pPr>
      <w:r>
        <w:t xml:space="preserve">After this I did </w:t>
      </w:r>
      <w:proofErr w:type="spellStart"/>
      <w:r>
        <w:t>longsman</w:t>
      </w:r>
      <w:proofErr w:type="spellEnd"/>
      <w:r>
        <w:t xml:space="preserve"> pdfs. I did al</w:t>
      </w:r>
      <w:r w:rsidR="00716823">
        <w:t>l</w:t>
      </w:r>
      <w:r>
        <w:t xml:space="preserve"> the 20’s as I required 79 + and I didn’t wanted to leave any stone unturned. Now I know that that I could have easily avoided reading </w:t>
      </w:r>
      <w:proofErr w:type="spellStart"/>
      <w:r w:rsidRPr="00716823">
        <w:rPr>
          <w:b/>
        </w:rPr>
        <w:t>longsman</w:t>
      </w:r>
      <w:proofErr w:type="spellEnd"/>
      <w:r>
        <w:t xml:space="preserve"> pdfs. But they are good and 5-6 pages long. </w:t>
      </w:r>
      <w:r w:rsidR="00716823">
        <w:t>Won’t</w:t>
      </w:r>
      <w:r>
        <w:t xml:space="preserve"> hurt reading them</w:t>
      </w:r>
    </w:p>
    <w:p w:rsidR="00B61D10" w:rsidRDefault="00B61D10" w:rsidP="00B61D10">
      <w:pPr>
        <w:ind w:left="360"/>
      </w:pPr>
    </w:p>
    <w:p w:rsidR="00B61D10" w:rsidRDefault="00B61D10" w:rsidP="00B61D10">
      <w:pPr>
        <w:ind w:left="360"/>
      </w:pPr>
    </w:p>
    <w:p w:rsidR="00B61D10" w:rsidRDefault="00B61D10" w:rsidP="00B61D10">
      <w:pPr>
        <w:pStyle w:val="ListParagraph"/>
        <w:numPr>
          <w:ilvl w:val="0"/>
          <w:numId w:val="2"/>
        </w:numPr>
      </w:pPr>
      <w:r>
        <w:t xml:space="preserve">After this I did practice test A and got overall 64. I was scared of my performance on speaking as I got 57. I knew that practice test are tougher and 64 meant I can get 79. But I speaking I was 57. </w:t>
      </w:r>
      <w:r w:rsidR="00716823">
        <w:t>57,</w:t>
      </w:r>
      <w:r>
        <w:t xml:space="preserve"> again because of describe images and retell lecture. So I started preparing again. T</w:t>
      </w:r>
      <w:r w:rsidR="00716823">
        <w:t xml:space="preserve">his time I did 3 practice test </w:t>
      </w:r>
      <w:r>
        <w:t xml:space="preserve">that came with CD’s. </w:t>
      </w:r>
      <w:r w:rsidR="00716823">
        <w:t>T</w:t>
      </w:r>
      <w:r>
        <w:t xml:space="preserve">hey </w:t>
      </w:r>
      <w:proofErr w:type="spellStart"/>
      <w:proofErr w:type="gramStart"/>
      <w:r>
        <w:t>wont</w:t>
      </w:r>
      <w:proofErr w:type="spellEnd"/>
      <w:proofErr w:type="gramEnd"/>
      <w:r>
        <w:t xml:space="preserve"> assign you marks but they have </w:t>
      </w:r>
      <w:r w:rsidR="001A3594">
        <w:t>sample</w:t>
      </w:r>
      <w:r>
        <w:t xml:space="preserve"> </w:t>
      </w:r>
      <w:r w:rsidR="001A3594">
        <w:t>answers</w:t>
      </w:r>
      <w:r>
        <w:t xml:space="preserve"> which give u ideas how to respond on item types. For 3 practice test I only did speaking, reading and listening. Writing is easy so I didn’t waste time on that. After this I gave second </w:t>
      </w:r>
      <w:r>
        <w:lastRenderedPageBreak/>
        <w:t xml:space="preserve">practice test B and got 67 overall. Again my speaking was 59 and I was scared that even if I get 79 + in others I would get less than 79 in speaking. </w:t>
      </w:r>
    </w:p>
    <w:p w:rsidR="00B61D10" w:rsidRDefault="00B61D10" w:rsidP="00B61D10"/>
    <w:p w:rsidR="00B61D10" w:rsidRDefault="00B61D10" w:rsidP="00B61D10"/>
    <w:p w:rsidR="00B61D10" w:rsidRDefault="00B61D10" w:rsidP="00B61D10">
      <w:pPr>
        <w:pStyle w:val="ListParagraph"/>
        <w:numPr>
          <w:ilvl w:val="0"/>
          <w:numId w:val="2"/>
        </w:numPr>
      </w:pPr>
      <w:r>
        <w:t>Day of final exam. Exam was at 10:30 am in the morning in</w:t>
      </w:r>
      <w:r w:rsidR="001A3594">
        <w:t xml:space="preserve"> south Bombay, marine lines at </w:t>
      </w:r>
      <w:proofErr w:type="spellStart"/>
      <w:r w:rsidR="001A3594">
        <w:t>E</w:t>
      </w:r>
      <w:r>
        <w:t>dwise</w:t>
      </w:r>
      <w:proofErr w:type="spellEnd"/>
      <w:r>
        <w:t xml:space="preserve"> </w:t>
      </w:r>
      <w:proofErr w:type="spellStart"/>
      <w:r>
        <w:t>centre</w:t>
      </w:r>
      <w:proofErr w:type="spellEnd"/>
      <w:r>
        <w:t xml:space="preserve">. I reached at the venue at 8:30. So I had 2 hours. The </w:t>
      </w:r>
      <w:proofErr w:type="spellStart"/>
      <w:r>
        <w:t>centre</w:t>
      </w:r>
      <w:proofErr w:type="spellEnd"/>
      <w:r>
        <w:t xml:space="preserve"> was closed. It opened at 9 am and they were good enough to allow me to come inside and sit inside ac. I sat there and slept for 30 mins. Felt good. Then I woke up and went down and had a strong </w:t>
      </w:r>
      <w:proofErr w:type="spellStart"/>
      <w:r>
        <w:t>strong</w:t>
      </w:r>
      <w:proofErr w:type="spellEnd"/>
      <w:r>
        <w:t xml:space="preserve"> coffee. I had a samosa </w:t>
      </w:r>
      <w:proofErr w:type="spellStart"/>
      <w:r>
        <w:t>pav</w:t>
      </w:r>
      <w:proofErr w:type="spellEnd"/>
      <w:r>
        <w:t xml:space="preserve"> </w:t>
      </w:r>
      <w:proofErr w:type="spellStart"/>
      <w:r>
        <w:t>wen</w:t>
      </w:r>
      <w:proofErr w:type="spellEnd"/>
      <w:r>
        <w:t xml:space="preserve"> I reached </w:t>
      </w:r>
      <w:proofErr w:type="spellStart"/>
      <w:r>
        <w:t>i.e</w:t>
      </w:r>
      <w:proofErr w:type="spellEnd"/>
      <w:r>
        <w:t xml:space="preserve"> 8:30. I knew that I needed concentration and alertness so I made sure I didn’t eat heavy. </w:t>
      </w:r>
      <w:r w:rsidR="00063928">
        <w:t xml:space="preserve">Finally the exam </w:t>
      </w:r>
      <w:r w:rsidR="001A3594">
        <w:t>started. After</w:t>
      </w:r>
      <w:r w:rsidR="00063928">
        <w:t xml:space="preserve"> the exam they gave me printout of the confirmation of the exam. Now wat to </w:t>
      </w:r>
      <w:r w:rsidR="001A3594">
        <w:t>bring</w:t>
      </w:r>
      <w:r w:rsidR="00063928">
        <w:t xml:space="preserve"> at the exam. </w:t>
      </w:r>
      <w:r w:rsidR="001A3594">
        <w:t>Passport of</w:t>
      </w:r>
      <w:r w:rsidR="00063928">
        <w:t xml:space="preserve"> course in original and also printout of </w:t>
      </w:r>
      <w:r w:rsidR="001A3594">
        <w:t xml:space="preserve">test schedule. </w:t>
      </w:r>
      <w:r w:rsidR="00063928">
        <w:t xml:space="preserve">I didn’t </w:t>
      </w:r>
      <w:proofErr w:type="gramStart"/>
      <w:r w:rsidR="00063928">
        <w:t>got</w:t>
      </w:r>
      <w:proofErr w:type="gramEnd"/>
      <w:r w:rsidR="00063928">
        <w:t xml:space="preserve"> printout of test schedule but I had taken screenshot it in my phone and I showed that and it worked. </w:t>
      </w:r>
    </w:p>
    <w:p w:rsidR="00063928" w:rsidRDefault="00063928" w:rsidP="00063928"/>
    <w:sectPr w:rsidR="00063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3A17C6"/>
    <w:multiLevelType w:val="hybridMultilevel"/>
    <w:tmpl w:val="428C6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6C1327"/>
    <w:multiLevelType w:val="hybridMultilevel"/>
    <w:tmpl w:val="23E2D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3DD"/>
    <w:rsid w:val="00016A09"/>
    <w:rsid w:val="0003381F"/>
    <w:rsid w:val="00063928"/>
    <w:rsid w:val="000D45E9"/>
    <w:rsid w:val="001979E9"/>
    <w:rsid w:val="001A3594"/>
    <w:rsid w:val="001D0D33"/>
    <w:rsid w:val="00226FBC"/>
    <w:rsid w:val="00393946"/>
    <w:rsid w:val="003B6B30"/>
    <w:rsid w:val="004962E7"/>
    <w:rsid w:val="00506CEA"/>
    <w:rsid w:val="006B0F6E"/>
    <w:rsid w:val="00716823"/>
    <w:rsid w:val="00765570"/>
    <w:rsid w:val="008E6368"/>
    <w:rsid w:val="009914BC"/>
    <w:rsid w:val="009D23DD"/>
    <w:rsid w:val="009E17C7"/>
    <w:rsid w:val="00A32784"/>
    <w:rsid w:val="00A7405A"/>
    <w:rsid w:val="00B34687"/>
    <w:rsid w:val="00B61D10"/>
    <w:rsid w:val="00D6698D"/>
    <w:rsid w:val="00E02CF3"/>
    <w:rsid w:val="00F34918"/>
    <w:rsid w:val="00F42756"/>
    <w:rsid w:val="00FD3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BB7588-20A8-4739-835F-988CC546C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3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665</TotalTime>
  <Pages>7</Pages>
  <Words>2420</Words>
  <Characters>13795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16183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Singh, Gurpreet</dc:creator>
  <cp:lastModifiedBy>Pavan Pareta</cp:lastModifiedBy>
  <cp:revision>15</cp:revision>
  <dcterms:created xsi:type="dcterms:W3CDTF">2015-03-31T10:46:00Z</dcterms:created>
  <dcterms:modified xsi:type="dcterms:W3CDTF">2016-06-01T08:39:00Z</dcterms:modified>
</cp:coreProperties>
</file>